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CONTASAT</w:t>
      </w:r>
    </w:p>
    <w:p>
      <w:pPr>
        <w:spacing w:before="80"/>
        <w:jc w:val="center"/>
      </w:pPr>
      <w:r>
        <w:rPr>
          <w:rFonts w:ascii="Arial" w:cs="Arial" w:eastAsia="Arial" w:hAnsi="Arial"/>
          <w:color w:val="2E5BA8"/>
          <w:sz w:val="32"/>
          <w:szCs w:val="32"/>
        </w:rPr>
        <w:t xml:space="preserve">Sistema de Gestion de CFDIs del SAT</w:t>
      </w:r>
    </w:p>
    <w:p>
      <w:pPr>
        <w:spacing w:before="80" w:after="0"/>
      </w:pPr>
      <w:r>
        <w:t xml:space="preserve"/>
      </w:r>
    </w:p>
    <w:p>
      <w:pPr>
        <w:pBdr>
          <w:top w:val="single" w:color="2E5BA8" w:sz="4"/>
          <w:bottom w:val="single" w:color="2E5BA8" w:sz="4"/>
        </w:pBdr>
        <w:shd w:fill="D6E4F7" w:val="clear"/>
        <w:spacing w:before="160" w:after="16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Guia de Usuario — Version 1.0</w:t>
      </w:r>
    </w:p>
    <w:p>
      <w:pPr>
        <w:spacing w:before="1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Descarga automatica y organizacion de facturas electronicas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emitidas y recibidas directamente del Servicio de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Administracion Tributaria de Mexico</w:t>
      </w:r>
    </w:p>
    <w:p>
      <w:pPr>
        <w:spacing w:before="320" w:after="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 / 11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3.10 o superior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B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B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Introduccion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ContaSAT es un sistema de escritorio para personas fisicas y morales contribuyentes en Mexico que automatiza la descarga, organizacion y consulta de Comprobantes Fiscales Digitales por Internet (CFDI) directamente desde el Web Service del Servicio de Administracion Tributaria (SAT).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sistema elimina la necesidad de acceder manualmente al portal del SAT cada mes, organiza los archivos XML en carpetas por periodo, genera reportes Excel y envia notificaciones automaticas al correo del contribuyente y su contador.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1.1  Que puede hacer ContaSAT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2E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756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2E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 principal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Resumen visual del periodo: total emitido, recibido, balance neto y CFDIs pendientes.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Descarga SAT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Conexion al Web Service del SAT con e.firma para descargar CFDIs emitidos y recibidos.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Facturas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Consulta, busqueda y filtrado de todos los CFDIs descargados con detalle completo.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Conciliacion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Clasificacion de facturas por categoria para declaraciones y DIOT.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Reportes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Generacion de reportes Excel, DIOT, balance fiscal y paquete para contador.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Historial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completo de todas las descargas realizadas con estadisticas.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RFC, regimen fiscal, correos de notificacion y automatizacion mensual.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1.2  Glosario de terminos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76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CFDI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Comprobante Fiscal Digital por Internet. Factura electronica emitida bajo la norma del SAT.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XML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 estructurado que contiene la informacion legal del CFDI firmado digitalmente.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unico del CFDI. Permite localizar cualquier factura en el sistema del SAT.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e.firma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 electronica avanzada emitida por el SAT. Consta de un archivo .cer y un archivo .key protegidos con contrasena.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Firma Electronica Avanzada. Nombre anterior de la e.firma. Ambos terminos son equivalentes.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Overwrite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Sobreescritura. El sistema reemplaza un XML existente cuando detecta que el UUID ya fue descargado anteriormente.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Programador de tareas. Ejecuta la descarga automaticamente en la fecha y hora configuradas.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DIOT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Declaracion Informativa de Operaciones con Terceros. Reporte mensual de proveedores.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Requisitos del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2.1  Requisitos de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8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minima</w:t>
            </w:r>
          </w:p>
        </w:tc>
        <w:tc>
          <w:tcPr>
            <w:tcW w:type="dxa" w:w="318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 (64 bits)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11 tambien compatible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 o superior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instalador lo descarga automaticamente si no esta presente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Conexion a internet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Requerida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comunicarse con el Web Service del SAT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Node.js (opcional)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o superior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para generacion de reportes en formato Word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2.2  Requisitos fiscales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RFC activo ante el SAT.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e.firma (FIEL) vigente con sus archivos .cer y .key y la contrasena correspondiente.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Estar dado de alta en el Regimen de Personas Fisicas con Actividades Empresariales, Arrendamiento, RESICO u otro que requiera facturacion electronica.</w:t>
      </w:r>
    </w:p>
    <w:p>
      <w:pPr>
        <w:spacing w:before="40" w:after="0"/>
      </w:pPr>
      <w:r>
        <w:t xml:space="preserve"/>
      </w:r>
    </w:p>
    <w:p>
      <w:pPr>
        <w:pBdr>
          <w:left w:val="single" w:color="B8860B" w:sz="12"/>
        </w:pBdr>
        <w:shd w:fill="FFF8DC" w:val="clear"/>
        <w:spacing w:before="80" w:after="80"/>
        <w:ind w:left="360"/>
      </w:pPr>
      <w:r>
        <w:rPr>
          <w:rFonts w:ascii="Arial" w:cs="Arial" w:eastAsia="Arial" w:hAnsi="Arial"/>
          <w:color w:val="7B3F00"/>
          <w:sz w:val="20"/>
          <w:szCs w:val="20"/>
        </w:rPr>
        <w:t xml:space="preserve">  Advertencia: La e.firma tiene vigencia de 4 anos. Si tu certificado esta por vencer, renuevala en cualquier modulo SAT o en el portal sat.gob.mx antes de usarla con ContaSAT.</w:t>
      </w:r>
    </w:p>
    <w:p>
      <w:r>
        <w:br w:type="page"/>
      </w:r>
    </w:p>
    <w:p>
      <w:pPr>
        <w:pStyle w:val="Heading1"/>
        <w:pBdr>
          <w:bottom w:val="single" w:color="2E5B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Instalacion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3.1  Contenido del paquete de instalacion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paquete descargado debe contener los siguientes archivos: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2E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86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2E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instalar_contasat.bat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Instalador automatico. Ejecutar como Administrador.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descarga_cfdi_sat_v3.py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principal de descarga y comunicacion con el SAT.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contasat_gui.html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Interfaz grafica de usuario.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Guia_de_Usuario.docx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Este documento.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3.2  Procedimiento de instalacion</w:t>
      </w:r>
    </w:p>
    <w:p>
      <w:pPr>
        <w:pBdr>
          <w:left w:val="single" w:color="2E5BA8" w:sz="12"/>
        </w:pBdr>
        <w:shd w:fill="D6E4F7" w:val="clear"/>
        <w:spacing w:before="80" w:after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  El instalador requiere conexion a internet para descargar Python y las librerias necesarias en caso de que no esten presentes en el equipo.  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Descarga el paquete de instalacion y extrae todos los archivos en la misma carpeta.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Haz clic derecho sobre el archivo instalar_contasat.bat y selecciona Ejecutar como administrador.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Windows muestra una advertencia de seguridad, haz clic en Mas informacion y luego en Ejecutar de todas formas.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instalador procedera automaticamente a traves de 7 etapas que se muestran en pantalla.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 finalizar, lee el mensaje de confirmacion y presiona cualquier tecla para cerrar.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845A"/>
          <w:sz w:val="22"/>
          <w:szCs w:val="22"/>
        </w:rPr>
        <w:t xml:space="preserve">Etapas del instalador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2E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2E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536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2E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Verificacion de permisos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 que se esta ejecutando como administrador.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carpetas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 la estructura de directorios en la carpeta del usuario.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Python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Detecta Python instalado. Si no existe, lo descarga e instala.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Instalar dependencias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 las librerias cfdiclient, openpyxl, lxml y schedule.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Copiar archivos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Copia los scripts y la interfaz a la carpeta de instalacion.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Node.js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Opcional: detecta Node.js para la generacion de reportes Word.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7/7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Tarea automatica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la tarea mensual en el Programador de tareas de Windows.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3.3  Verificar la instalacion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Una vez finalizado el instalador, verifica que la instalacion fue correcta: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Abre el Explorador de Windows y navega a la carpeta C:\Users\TuUsuario\ContaSAT. Deben existir las subcarpetas efirma, contabilidad_sat y logs.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Abre una ventana de Simbolo del sistema (cmd) y ejecuta el comando: python --version. Debe mostrar Python 3.10 o superior.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Abre el Administrador de tareas de Windows (busca Programador de tareas en el menu Inicio). Busca la tarea ContaSAT_DescargaMensual. Debe aparecer programada para el dia 1 de cada mes.</w:t>
      </w:r>
    </w:p>
    <w:p>
      <w:pPr>
        <w:spacing w:before="40" w:after="0"/>
      </w:pPr>
      <w:r>
        <w:t xml:space="preserve"/>
      </w:r>
    </w:p>
    <w:p>
      <w:pPr>
        <w:pBdr>
          <w:left w:val="single" w:color="00845A" w:sz="12"/>
        </w:pBdr>
        <w:shd w:fill="D6F0E5" w:val="clear"/>
        <w:spacing w:before="80" w:after="80"/>
        <w:ind w:left="360"/>
      </w:pPr>
      <w:r>
        <w:rPr>
          <w:rFonts w:ascii="Arial" w:cs="Arial" w:eastAsia="Arial" w:hAnsi="Arial"/>
          <w:color w:val="1A5C3A"/>
          <w:sz w:val="20"/>
          <w:szCs w:val="20"/>
        </w:rPr>
        <w:t xml:space="preserve">  Si todas las verificaciones son correctas, el sistema esta listo para configurar.</w:t>
      </w:r>
    </w:p>
    <w:p>
      <w:r>
        <w:br w:type="page"/>
      </w:r>
    </w:p>
    <w:p>
      <w:pPr>
        <w:pStyle w:val="Heading1"/>
        <w:pBdr>
          <w:bottom w:val="single" w:color="2E5B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Configuracion Inicial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4.1  Configurar el RFC y datos fiscales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Abre la interfaz grafica haciendo doble clic en contasat_gui.html dentro de tu carpeta de instalacion.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Navega al modulo Configuracion en el menu lateral izquierdo.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la seccion Perfil fiscal, escribe tu RFC sin espacios ni guiones.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Selecciona tu regimen fiscal del menu desplegable.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Haz clic en Guardar cambios.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4.2  Cargar la e.firma</w:t>
      </w:r>
    </w:p>
    <w:p>
      <w:pPr>
        <w:pBdr>
          <w:left w:val="single" w:color="C00000" w:sz="12"/>
        </w:pBdr>
        <w:shd w:fill="FFEDED" w:val="clear"/>
        <w:spacing w:before="80" w:after="80"/>
        <w:ind w:left="3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  Jamas compartas tus archivos .cer y .key ni tu contrasena de e.firma con nadie. ContaSAT los utiliza unicamente de forma local en tu computadora y no los transmite a ningun servidor externo distinto al del SAT.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Copia tus archivos .cer y .key a la carpeta C:\Users\TuUsuario\ContaSAT\efirma\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la interfaz, navega al modulo Descarga SAT.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la seccion e.firma, arrastra el archivo .cer al area marcada como Certificado, o haz clic en el area para seleccionarlo.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Realiza el mismo proceso para el archivo .key en el area marcada como Llave privada.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Escribe la contrasena de tu e.firma en el campo correspondiente.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Haz clic en el boton Validar e.firma. El sistema verificara la combinacion con el SAT y mostrara el estado Valida en color verde.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4.3  Configurar notificaciones por correo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el modulo Descarga SAT, activa el interruptor Notificacion por correo.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Escribe la direccion de correo electronico donde recibiras el reporte al terminar cada descarga.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Opcionalmente escribe el correo de tu contador en el campo CC de la seccion Configuracion.</w:t>
      </w:r>
    </w:p>
    <w:p>
      <w:pPr>
        <w:pStyle w:val="ListParagraph"/>
        <w:numPr>
          <w:ilvl w:val="0"/>
          <w:numId w:val="7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Activa o desactiva cada tipo de notificacion segun tu preferencia.</w:t>
      </w:r>
    </w:p>
    <w:p>
      <w:pPr>
        <w:spacing w:before="40" w:after="0"/>
      </w:pPr>
      <w:r>
        <w:t xml:space="preserve"/>
      </w:r>
    </w:p>
    <w:p>
      <w:pPr>
        <w:pBdr>
          <w:left w:val="single" w:color="2E5BA8" w:sz="12"/>
        </w:pBdr>
        <w:shd w:fill="D6E4F7" w:val="clear"/>
        <w:spacing w:before="80" w:after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  El asunto del correo acepta la variable {periodo} que se reemplaza automaticamente con el mes y ano del reporte. Por ejemplo: Reporte CFDIs — Febrero 2026 — ContaSAT.  </w:t>
      </w:r>
    </w:p>
    <w:p>
      <w:r>
        <w:br w:type="page"/>
      </w:r>
    </w:p>
    <w:p>
      <w:pPr>
        <w:pStyle w:val="Heading1"/>
        <w:pBdr>
          <w:bottom w:val="single" w:color="2E5B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Uso del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5.1  Primera descarga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primera vez que ejecutas una descarga, el sistema detecta automaticamente que no existen registros previos y configura el rango de fechas desde el 1 de enero del ano en curso hasta el dia de hoy. Este proceso puede tomar mas tiempo que las descargas subsecuentes dependiendo del volumen de facturas.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Abre el modulo Descarga SAT.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Verifica que la e.firma este cargada y validada (indicador verde en la parte superior).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la seccion Rango de descarga, selecciona la pestana Automatico.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Revisa la configuracion de notificaciones.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Haz clic en el boton Iniciar descarga del SAT.</w:t>
      </w:r>
    </w:p>
    <w:p>
      <w:pPr>
        <w:spacing w:before="40" w:after="0"/>
      </w:pPr>
      <w:r>
        <w:t xml:space="preserve"/>
      </w:r>
    </w:p>
    <w:p>
      <w:pPr>
        <w:pBdr>
          <w:left w:val="single" w:color="2E5BA8" w:sz="12"/>
        </w:pBdr>
        <w:shd w:fill="D6E4F7" w:val="clear"/>
        <w:spacing w:before="80" w:after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  El SAT puede tardar entre algunos minutos y hasta 48 horas en preparar la solicitud de descarga. El sistema espera automaticamente y reintenta la verificacion cada 90 segundos. No es necesario mantener la ventana abierta si ejecutas el script en modo automatico desde la terminal.  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5.2  Descargas automaticas mensuales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Una vez instalado, el sistema ejecuta la descarga automaticamente el dia 1 de cada mes a las 08:00 horas sin ninguna intervencion del usuario. La logica de rangos funciona de la siguiente manera: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2E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Situacion</w:t>
            </w:r>
          </w:p>
        </w:tc>
        <w:tc>
          <w:tcPr>
            <w:tcW w:type="dxa" w:w="676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2E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 aplicado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Primera ejecucion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de enero del ano actual hasta el dia de hoy.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Ejecuciones siguientes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Desde la ultima fecha descargada menos un dia hasta el dia de hoy. El margen de un dia garantiza que no queden facturas sin capturar por diferencias de zona horaria.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CFDI duplicado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el UUID ya existe en disco, el archivo se sobreescribe (overwrite). Nunca se generan duplicados.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5.3  Descargas manuales por rango especifico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necesitas descargar un periodo especifico, por ejemplo para recuperar facturas de meses anteriores: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Navega al modulo Descarga SAT.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Selecciona la pestana Manual en la seccion Rango de descarga.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Establece la fecha de inicio y la fecha de fin del periodo que necesitas.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Haz clic en Iniciar descarga del SAT.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Tambien puedes usar los presets disponibles en la pestana Presets: mes actual, mes anterior, trimestre actual o ano completo.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5.4  Consulta de facturas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Una vez descargados los CFDIs, puedes consultarlos en el modulo Facturas. Las opciones de filtrado disponibles son: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 tipo: todas, solo emitidas, solo recibidas o notas de credito.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 busqueda libre: escribe un RFC, nombre de emisor o UUID parcial en la barra de busqueda.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 estado: vigentes, por revisar o con error.</w:t>
      </w:r>
    </w:p>
    <w:p>
      <w:pPr>
        <w:spacing w:before="40" w:after="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Haz clic en el boton de visualizacion (columna de acciones) para ver el detalle completo de cualquier CFDI.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5.5  Conciliacion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modulo de Conciliacion muestra los CFDIs que aun no tienen una categoria asignada. Para clasificar una factura: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Localiza el CFDI en la tabla de pendientes.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Selecciona la categoria correspondiente en el menu desplegable de la columna Categoria.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Haz clic en Clasificar. El CFDI pasa al estado conciliado.</w:t>
      </w:r>
    </w:p>
    <w:p>
      <w:pPr>
        <w:spacing w:before="40" w:after="0"/>
      </w:pPr>
      <w:r>
        <w:t xml:space="preserve"/>
      </w:r>
    </w:p>
    <w:p>
      <w:pPr>
        <w:pBdr>
          <w:left w:val="single" w:color="2E5BA8" w:sz="12"/>
        </w:pBdr>
        <w:shd w:fill="D6E4F7" w:val="clear"/>
        <w:spacing w:before="80" w:after="80"/>
        <w:ind w:left="3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  La clasificacion correcta de los CFDIs es importante para que los reportes de DIOT y balance fiscal reflejen la informacion correcta para tu declaracion mensual.  </w:t>
      </w:r>
    </w:p>
    <w:p>
      <w:r>
        <w:br w:type="page"/>
      </w:r>
    </w:p>
    <w:p>
      <w:pPr>
        <w:pStyle w:val="Heading1"/>
        <w:pBdr>
          <w:bottom w:val="single" w:color="2E5B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Generacion de Reportes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6.1  Reportes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Reporte</w:t>
            </w:r>
          </w:p>
        </w:tc>
        <w:tc>
          <w:tcPr>
            <w:tcW w:type="dxa" w:w="200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486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Relacion de CFDIs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completa de emitidos y recibidos con UUID, fechas y totales.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DIOT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(.txt)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 de declaracion informativa listo para importar al SAT.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Balance fiscal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Ingresos vs egresos deducibles para la declaracion mensual.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 proveedores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Ranking de proveedores por volumen de facturacion del periodo.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CFDIs cancelados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Listado de notas de credito y comprobantes cancelados.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Paquete para contador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Correo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Envia todos los reportes del mes directamente al correo del contador.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6.2  Como generar un reporte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Navega al modulo Reportes.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Selecciona el reporte que necesitas haciendo clic en la tarjeta correspondiente.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Haz clic en el boton de generacion (Generar Excel, Generar PDF, etc.).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archivo se guardara automaticamente en la carpeta contabilidad_sat/reportes/ con el nombre del periodo.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6.3  Reporte automatico por correo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 finalizar cada descarga automatica o manual, el sistema envia un correo con el reporte Excel del periodo como adjunto. El correo incluye: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Resumen del periodo: total emitido y recibido en pesos mexicanos.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Numero de CFDIs nuevos descargados y cuantos fueron sobreescritos.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Archivo Excel adjunto con las hojas Resumen, Emitidas y Recibidas.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Enlace a la carpeta local donde se guardaron los XMLs.</w:t>
      </w:r>
    </w:p>
    <w:p>
      <w:r>
        <w:br w:type="page"/>
      </w:r>
    </w:p>
    <w:p>
      <w:pPr>
        <w:pStyle w:val="Heading1"/>
        <w:pBdr>
          <w:bottom w:val="single" w:color="2E5B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Organizacion de Archivos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7.1  Estructura de carpetas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ContaSAT organiza todos los archivos descargados en la siguiente estructura dentro de la carpeta de instalacion:</w:t>
      </w:r>
    </w:p>
    <w:p>
      <w:pPr>
        <w:spacing w:before="40" w:after="0"/>
      </w:pPr>
      <w:r>
        <w:t xml:space="preserve"/>
      </w:r>
    </w:p>
    <w:p>
      <w:pPr>
        <w:shd w:fill="1E1E1E" w:val="clear"/>
        <w:spacing w:before="80"/>
        <w:ind w:left="360"/>
      </w:pPr>
      <w:r>
        <w:rPr>
          <w:rFonts w:ascii="Courier New" w:cs="Courier New" w:eastAsia="Courier New" w:hAnsi="Courier New"/>
          <w:color w:val="00C27A"/>
          <w:sz w:val="20"/>
          <w:szCs w:val="20"/>
        </w:rPr>
        <w:t xml:space="preserve">ContaSAT\</w:t>
      </w:r>
    </w:p>
    <w:p>
      <w:pPr>
        <w:shd w:fill="1E1E1E" w:val="clear"/>
        <w:ind w:left="36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├── efirma\              &lt;- Coloca aqui tus .cer y .key</w:t>
      </w:r>
    </w:p>
    <w:p>
      <w:pPr>
        <w:shd w:fill="1E1E1E" w:val="clear"/>
        <w:ind w:left="36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├── contabilidad_sat\    &lt;- Todas las descargas</w:t>
      </w:r>
    </w:p>
    <w:p>
      <w:pPr>
        <w:shd w:fill="1E1E1E" w:val="clear"/>
        <w:ind w:left="360"/>
      </w:pPr>
      <w:r>
        <w:rPr>
          <w:rFonts w:ascii="Courier New" w:cs="Courier New" w:eastAsia="Courier New" w:hAnsi="Courier New"/>
          <w:color w:val="4D9FFF"/>
          <w:sz w:val="20"/>
          <w:szCs w:val="20"/>
        </w:rPr>
        <w:t xml:space="preserve">│   ├── 2026\</w:t>
      </w:r>
    </w:p>
    <w:p>
      <w:pPr>
        <w:shd w:fill="1E1E1E" w:val="clear"/>
        <w:ind w:left="360"/>
      </w:pPr>
      <w:r>
        <w:rPr>
          <w:rFonts w:ascii="Courier New" w:cs="Courier New" w:eastAsia="Courier New" w:hAnsi="Courier New"/>
          <w:color w:val="4D9FFF"/>
          <w:sz w:val="20"/>
          <w:szCs w:val="20"/>
        </w:rPr>
        <w:t xml:space="preserve">│   │   ├── 01\          &lt;- Enero</w:t>
      </w:r>
    </w:p>
    <w:p>
      <w:pPr>
        <w:shd w:fill="1E1E1E" w:val="clear"/>
        <w:ind w:left="36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│   │   │   ├── emitidas\xml\</w:t>
      </w:r>
    </w:p>
    <w:p>
      <w:pPr>
        <w:shd w:fill="1E1E1E" w:val="clear"/>
        <w:ind w:left="36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│   │   │   ├── recibidas\xml\</w:t>
      </w:r>
    </w:p>
    <w:p>
      <w:pPr>
        <w:shd w:fill="1E1E1E" w:val="clear"/>
        <w:ind w:left="360"/>
      </w:pPr>
      <w:r>
        <w:rPr>
          <w:rFonts w:ascii="Courier New" w:cs="Courier New" w:eastAsia="Courier New" w:hAnsi="Courier New"/>
          <w:color w:val="AAAAAA"/>
          <w:sz w:val="20"/>
          <w:szCs w:val="20"/>
        </w:rPr>
        <w:t xml:space="preserve">│   │   │   └── reportes\</w:t>
      </w:r>
    </w:p>
    <w:p>
      <w:pPr>
        <w:shd w:fill="1E1E1E" w:val="clear"/>
        <w:ind w:left="360"/>
      </w:pPr>
      <w:r>
        <w:rPr>
          <w:rFonts w:ascii="Courier New" w:cs="Courier New" w:eastAsia="Courier New" w:hAnsi="Courier New"/>
          <w:color w:val="E8C44A"/>
          <w:sz w:val="20"/>
          <w:szCs w:val="20"/>
        </w:rPr>
        <w:t xml:space="preserve">├── historial_descargas.json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E8C44A"/>
          <w:sz w:val="20"/>
          <w:szCs w:val="20"/>
        </w:rPr>
        <w:t xml:space="preserve">├── descarga_sat.log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7.2  El archivo historial_descargas.json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archivo es el registro central del sistema. Almacena la fecha de la ultima descarga exitosa, la lista de todos los UUID descargados (para evitar duplicados), y el registro de todas las ejecuciones anteriores.</w:t>
      </w:r>
    </w:p>
    <w:p>
      <w:pPr>
        <w:spacing w:before="40" w:after="0"/>
      </w:pPr>
      <w:r>
        <w:t xml:space="preserve"/>
      </w:r>
    </w:p>
    <w:p>
      <w:pPr>
        <w:pBdr>
          <w:left w:val="single" w:color="B8860B" w:sz="12"/>
        </w:pBdr>
        <w:shd w:fill="FFF8DC" w:val="clear"/>
        <w:spacing w:before="80" w:after="80"/>
        <w:ind w:left="360"/>
      </w:pPr>
      <w:r>
        <w:rPr>
          <w:rFonts w:ascii="Arial" w:cs="Arial" w:eastAsia="Arial" w:hAnsi="Arial"/>
          <w:color w:val="7B3F00"/>
          <w:sz w:val="20"/>
          <w:szCs w:val="20"/>
        </w:rPr>
        <w:t xml:space="preserve">  Advertencia: No elimines ni modifiques manualmente el archivo historial_descargas.json a menos que el soporte tecnico te lo indique. Si necesitas limpiar el historial, usa la opcion correspondiente en el modulo Configuracion del sistema.</w:t>
      </w:r>
    </w:p>
    <w:p>
      <w:r>
        <w:br w:type="page"/>
      </w:r>
    </w:p>
    <w:p>
      <w:pPr>
        <w:pStyle w:val="Heading1"/>
        <w:pBdr>
          <w:bottom w:val="single" w:color="2E5B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Solucion de Problemas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8.1  Errores comunes del SAT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300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76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5002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Solicitud duplicada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SAT ya tiene una solicitud activa para ese periodo. Espera a que se complete antes de solicitar nuevamente.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5004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Certificado invalido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que los archivos .cer y .key correspondan al mismo RFC y que la contrasena sea correcta.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5009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Periodo fuera de rango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SAT solo permite consultar hasta 4 anos hacia atras. Ajusta la fecha de inicio.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404 / Timeout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conexion al SAT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tu conexion a internet. El servidor del SAT puede tener mantenimiento. Intenta mas tarde.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8.2  Problemas de instalacion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no se reconoce como comando: cierra y vuelve a abrir el simbolo del sistema. Si persiste, reinstala Python marcando la opcion Agregar Python al PATH.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 al instalar cfdiclient: ejecuta manualmente pip install cfdiclient en el simbolo del sistema con permisos de administrador.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tarea automatica no aparece: abre el instalador nuevamente como administrador y la tarea se volvera a registrar.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8.3  Registro de errores (log)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Todas las operaciones del sistema se registran en el archivo descarga_sat.log ubicado en la carpeta de instalacion. Si experimentas un problema, revisa ese archivo para obtener el mensaje de error completo y compartelo con soporte tecnico.</w:t>
      </w:r>
    </w:p>
    <w:p>
      <w:r>
        <w:br w:type="page"/>
      </w:r>
    </w:p>
    <w:p>
      <w:pPr>
        <w:pStyle w:val="Heading1"/>
        <w:pBdr>
          <w:bottom w:val="single" w:color="2E5B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Seguridad y Buenas Practicas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9.1  Proteccion de la e.firma</w:t>
      </w:r>
    </w:p>
    <w:p>
      <w:pPr>
        <w:pBdr>
          <w:left w:val="single" w:color="C00000" w:sz="12"/>
        </w:pBdr>
        <w:shd w:fill="FFEDED" w:val="clear"/>
        <w:spacing w:before="80" w:after="80"/>
        <w:ind w:left="360"/>
      </w:pPr>
      <w:r>
        <w:rPr>
          <w:rFonts w:ascii="Arial" w:cs="Arial" w:eastAsia="Arial" w:hAnsi="Arial"/>
          <w:color w:val="C00000"/>
          <w:sz w:val="20"/>
          <w:szCs w:val="20"/>
        </w:rPr>
        <w:t xml:space="preserve">  La e.firma es equivalente a tu firma autografa con efectos legales. Su uso no autorizado puede derivar en la emision de facturas falsas a tu nombre. Sigue estas practicas en todo momento.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Guarda los archivos .cer y .key unicamente en tu equipo personal, nunca en servicios de almacenamiento en la nube de acceso compartido.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compartas tu contrasena de e.firma por correo, mensaje ni telefono, ni siquiera con tu contador.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sospechas que tu e.firma fue comprometida, revocala inmediatamente en el portal del SAT.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Considera realizar una copia de respaldo cifrada en una unidad USB guardada en lugar seguro.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9.2  Respaldo de tus CFDIs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SAT conserva los CFDIs en sus servidores, pero es tu responsabilidad mantener copias propias para efectos contables. Se recomienda: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Realizar una copia mensual de la carpeta contabilidad_sat a un disco externo o almacenamiento cifrado.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Conservar los archivos XML al menos 5 anos, que es el plazo de prescripcion fiscal para personas fisicas en Mexico.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eliminar archivos XML individualmente; usa siempre el modulo de Configuracion para gestionar el historial.</w:t>
      </w:r>
    </w:p>
    <w:p>
      <w:r>
        <w:br w:type="page"/>
      </w:r>
    </w:p>
    <w:p>
      <w:pPr>
        <w:pStyle w:val="Heading1"/>
        <w:pBdr>
          <w:bottom w:val="single" w:color="2E5BA8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Informacion Adicional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10.1  Limites del Web Service del SAT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2E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4680"/>
            <w:tcBorders>
              <w:top w:val="single" w:color="2E5BA8" w:sz="4"/>
              <w:left w:val="single" w:color="2E5BA8" w:sz="4"/>
              <w:bottom w:val="single" w:color="2E5BA8" w:sz="4"/>
              <w:right w:val="single" w:color="2E5BA8" w:sz="4"/>
            </w:tcBorders>
            <w:shd w:fill="2E5B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CFDIs completos (XML) por solicitud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Hasta 200,000 registros por paquete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 por dia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Hasta 1,000,000 de registros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 maximo de respuesta del SAT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Hasta 48 horas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Dias disponibles para descargar el paquete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dias desde que esta listo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Solicitudes simultaneas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solicitud activa por RFC a la vez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BA8"/>
          <w:sz w:val="26"/>
          <w:szCs w:val="26"/>
        </w:rPr>
        <w:t xml:space="preserve">10.2  Declaraciones fiscales y ContaSAT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ContaSAT es una herramienta de apoyo para la gestion y consulta de CFDIs. No reemplaza la asesoria de un contador publico certificado. Los reportes generados son de referencia y deben ser validados por tu contador antes de presentar declaraciones ante el SAT.</w:t>
      </w:r>
    </w:p>
    <w:p>
      <w:pPr>
        <w:spacing w:before="80" w:after="0"/>
      </w:pPr>
      <w:r>
        <w:t xml:space="preserve"/>
      </w:r>
    </w:p>
    <w:p>
      <w:pPr>
        <w:pBdr>
          <w:top w:val="single" w:color="2E5BA8" w:sz="4" w:space="4"/>
        </w:pBdr>
        <w:spacing w:before="1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ContaSAT v1.0  —  Marzo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A8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ContaSAT — Uso interno</w:t>
    </w:r>
    <w:r>
      <w:rPr>
        <w:rFonts w:ascii="Arial" w:cs="Arial" w:eastAsia="Arial" w:hAnsi="Arial"/>
        <w:color w:val="595959"/>
        <w:sz w:val="18"/>
        <w:szCs w:val="18"/>
      </w:rPr>
      <w:t xml:space="preserve">	Pagina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A8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ContaSAT — Guia de Usuario v1.0</w:t>
    </w:r>
    <w:r>
      <w:rPr>
        <w:rFonts w:ascii="Arial" w:cs="Arial" w:eastAsia="Arial" w:hAnsi="Arial"/>
        <w:color w:val="595959"/>
        <w:sz w:val="18"/>
        <w:szCs w:val="18"/>
      </w:rPr>
      <w:t xml:space="preserve">     Descarga y gestion de CFDIs del SAT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B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84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ContaSAT — Guia de Usuario v1.0</dc:title>
  <dc:creator>ContaSAT</dc:creator>
  <dc:description>Guia de usuario para el sistema de gestion de CFDIs del SAT</dc:description>
  <cp:lastModifiedBy>Un-named</cp:lastModifiedBy>
  <cp:revision>1</cp:revision>
  <dcterms:created xsi:type="dcterms:W3CDTF">2026-03-18T22:44:57.109Z</dcterms:created>
  <dcterms:modified xsi:type="dcterms:W3CDTF">2026-03-18T22:44:57.110Z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