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5170E" w14:textId="77777777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第1条（基本方針）</w:t>
      </w:r>
    </w:p>
    <w:p w14:paraId="72122D67" w14:textId="42187039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>本アプリ</w:t>
      </w:r>
      <w:r w:rsidRPr="00A32429">
        <w:rPr>
          <w:rFonts w:eastAsiaTheme="minorHAnsi" w:cs="ＭＳ Ｐゴシック"/>
          <w:kern w:val="0"/>
          <w:szCs w:val="21"/>
        </w:rPr>
        <w:t>は、ユーザーの個人情報を適切に保護し、法令を遵守して取り扱います。</w:t>
      </w:r>
    </w:p>
    <w:p w14:paraId="3E64C6E6" w14:textId="77777777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第2条（収集する情報）</w:t>
      </w:r>
    </w:p>
    <w:p w14:paraId="3B2F3069" w14:textId="77777777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本アプリでは、以下の情報を収集する場合があります。</w:t>
      </w:r>
    </w:p>
    <w:p w14:paraId="1C60F13B" w14:textId="77777777" w:rsidR="00A32429" w:rsidRPr="00A32429" w:rsidRDefault="00A32429" w:rsidP="00A3242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ユーザーが入力する情報（氏名、メールアドレスなど）</w:t>
      </w:r>
    </w:p>
    <w:p w14:paraId="4E132A0B" w14:textId="77777777" w:rsidR="00A32429" w:rsidRPr="00A32429" w:rsidRDefault="00A32429" w:rsidP="00A3242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アプリ利用状況（閲覧履歴、検索履歴、レシピのお気に入り登録など）</w:t>
      </w:r>
    </w:p>
    <w:p w14:paraId="5040B805" w14:textId="77777777" w:rsidR="00A32429" w:rsidRPr="00A32429" w:rsidRDefault="00A32429" w:rsidP="00A3242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端末情報（OS、ブラウザ、利用環境）</w:t>
      </w:r>
    </w:p>
    <w:p w14:paraId="5DE0715B" w14:textId="77777777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第3条（利用目的）</w:t>
      </w:r>
    </w:p>
    <w:p w14:paraId="06698C39" w14:textId="77777777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収集した情報は、以下の目的で利用します。</w:t>
      </w:r>
    </w:p>
    <w:p w14:paraId="1A352A38" w14:textId="77777777" w:rsidR="00A32429" w:rsidRPr="00A32429" w:rsidRDefault="00A32429" w:rsidP="00A324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本アプリの提供・運営</w:t>
      </w:r>
    </w:p>
    <w:p w14:paraId="04A17313" w14:textId="77777777" w:rsidR="00A32429" w:rsidRPr="00A32429" w:rsidRDefault="00A32429" w:rsidP="00A324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レシピやコンテンツの改善・新機能開発</w:t>
      </w:r>
    </w:p>
    <w:p w14:paraId="40C85361" w14:textId="77777777" w:rsidR="00A32429" w:rsidRPr="00A32429" w:rsidRDefault="00A32429" w:rsidP="00A324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ユーザーサポート対応</w:t>
      </w:r>
    </w:p>
    <w:p w14:paraId="603381E9" w14:textId="77777777" w:rsidR="00A32429" w:rsidRPr="00A32429" w:rsidRDefault="00A32429" w:rsidP="00A324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利用状況の分析によるサービス向上</w:t>
      </w:r>
    </w:p>
    <w:p w14:paraId="330BA109" w14:textId="77777777" w:rsidR="00A32429" w:rsidRPr="00A32429" w:rsidRDefault="00A32429" w:rsidP="00A324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必要に応じた通知や連絡</w:t>
      </w:r>
    </w:p>
    <w:p w14:paraId="602DA47E" w14:textId="77777777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第4条（第三者提供）</w:t>
      </w:r>
    </w:p>
    <w:p w14:paraId="520C67E3" w14:textId="028F3847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>本アプリ</w:t>
      </w:r>
      <w:r w:rsidRPr="00A32429">
        <w:rPr>
          <w:rFonts w:eastAsiaTheme="minorHAnsi" w:cs="ＭＳ Ｐゴシック"/>
          <w:kern w:val="0"/>
          <w:szCs w:val="21"/>
        </w:rPr>
        <w:t>は、法令に基づく場合を除き、ユーザーの同意なく個人情報を第三者に提供しません。</w:t>
      </w:r>
    </w:p>
    <w:p w14:paraId="40FA61CE" w14:textId="77777777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第5条（情報の管理）</w:t>
      </w:r>
    </w:p>
    <w:p w14:paraId="6086FCB7" w14:textId="23A0E85A" w:rsidR="00A32429" w:rsidRPr="00A32429" w:rsidRDefault="00A32429" w:rsidP="00A3242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>本アプリ</w:t>
      </w:r>
      <w:r w:rsidRPr="00A32429">
        <w:rPr>
          <w:rFonts w:eastAsiaTheme="minorHAnsi" w:cs="ＭＳ Ｐゴシック"/>
          <w:kern w:val="0"/>
          <w:szCs w:val="21"/>
        </w:rPr>
        <w:t>は、個人情報への不正アクセスや漏洩を防止するため、適切なセキュリティ対策を講じます。</w:t>
      </w:r>
    </w:p>
    <w:p w14:paraId="3599F35D" w14:textId="77777777" w:rsidR="00A32429" w:rsidRPr="00A32429" w:rsidRDefault="00A32429" w:rsidP="00A3242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不要となった情報は、適切な方法で削除します。</w:t>
      </w:r>
    </w:p>
    <w:p w14:paraId="6E1A0C6D" w14:textId="77777777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第6条（ユーザーの権利）</w:t>
      </w:r>
    </w:p>
    <w:p w14:paraId="785BA309" w14:textId="7F52050B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ユーザーは、</w:t>
      </w:r>
      <w:r>
        <w:rPr>
          <w:rFonts w:eastAsiaTheme="minorHAnsi" w:cs="ＭＳ Ｐゴシック" w:hint="eastAsia"/>
          <w:kern w:val="0"/>
          <w:szCs w:val="21"/>
        </w:rPr>
        <w:t>本アプリ</w:t>
      </w:r>
      <w:r w:rsidRPr="00A32429">
        <w:rPr>
          <w:rFonts w:eastAsiaTheme="minorHAnsi" w:cs="ＭＳ Ｐゴシック"/>
          <w:kern w:val="0"/>
          <w:szCs w:val="21"/>
        </w:rPr>
        <w:t>に対して自身の個人情報の開示・訂正・削除を請求することができます。</w:t>
      </w:r>
    </w:p>
    <w:p w14:paraId="6E8A90C5" w14:textId="77777777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第7条（改定）</w:t>
      </w:r>
    </w:p>
    <w:p w14:paraId="54E0C330" w14:textId="77777777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lastRenderedPageBreak/>
        <w:t>当社は、必要に応じて本ポリシーを改定することがあり、改定後は本アプリ上で告知します。</w:t>
      </w:r>
    </w:p>
    <w:p w14:paraId="4DACD863" w14:textId="77777777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第8条（お問い合わせ）</w:t>
      </w:r>
    </w:p>
    <w:p w14:paraId="7AF62088" w14:textId="263CC541" w:rsidR="00A32429" w:rsidRPr="00A32429" w:rsidRDefault="00A32429" w:rsidP="00A32429">
      <w:pPr>
        <w:widowControl/>
        <w:spacing w:before="100" w:beforeAutospacing="1" w:after="100" w:afterAutospacing="1"/>
        <w:jc w:val="left"/>
        <w:rPr>
          <w:rFonts w:eastAsiaTheme="minorHAnsi" w:cs="ＭＳ Ｐゴシック"/>
          <w:kern w:val="0"/>
          <w:szCs w:val="21"/>
        </w:rPr>
      </w:pPr>
      <w:r w:rsidRPr="00A32429">
        <w:rPr>
          <w:rFonts w:eastAsiaTheme="minorHAnsi" w:cs="ＭＳ Ｐゴシック"/>
          <w:kern w:val="0"/>
          <w:szCs w:val="21"/>
        </w:rPr>
        <w:t>本ポリシーに関するお問い合わせは、窓口までご連絡ください。</w:t>
      </w:r>
    </w:p>
    <w:p w14:paraId="181B3EC7" w14:textId="77777777" w:rsidR="00A32429" w:rsidRPr="00A32429" w:rsidRDefault="00A32429">
      <w:pPr>
        <w:rPr>
          <w:rFonts w:eastAsiaTheme="minorHAnsi"/>
          <w:sz w:val="18"/>
          <w:szCs w:val="20"/>
        </w:rPr>
      </w:pPr>
    </w:p>
    <w:sectPr w:rsidR="00A32429" w:rsidRPr="00A3242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75EE4"/>
    <w:multiLevelType w:val="multilevel"/>
    <w:tmpl w:val="253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B6FCC"/>
    <w:multiLevelType w:val="multilevel"/>
    <w:tmpl w:val="4B00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C0EED"/>
    <w:multiLevelType w:val="multilevel"/>
    <w:tmpl w:val="931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29"/>
    <w:rsid w:val="00A3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B48601"/>
  <w15:chartTrackingRefBased/>
  <w15:docId w15:val="{8ED9B3E4-E472-4B4E-9D12-4B48E057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A3242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1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4405_池田 浩志郎_北九州</dc:creator>
  <cp:keywords/>
  <dc:description/>
  <cp:lastModifiedBy>4405_池田 浩志郎_北九州</cp:lastModifiedBy>
  <cp:revision>1</cp:revision>
  <dcterms:created xsi:type="dcterms:W3CDTF">2025-11-28T06:46:00Z</dcterms:created>
  <dcterms:modified xsi:type="dcterms:W3CDTF">2025-11-28T06:47:00Z</dcterms:modified>
</cp:coreProperties>
</file>