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1264" w14:textId="77777777" w:rsidR="0098664E" w:rsidRPr="0098664E" w:rsidRDefault="0098664E" w:rsidP="0098664E">
      <w:r w:rsidRPr="0098664E">
        <w:t>部分</w:t>
      </w:r>
      <w:r w:rsidRPr="0098664E">
        <w:t>1</w:t>
      </w:r>
      <w:r w:rsidRPr="0098664E">
        <w:t>：旅行习惯和预订方式</w:t>
      </w:r>
    </w:p>
    <w:p w14:paraId="701C4710" w14:textId="77777777" w:rsidR="0098664E" w:rsidRPr="0098664E" w:rsidRDefault="0098664E" w:rsidP="0098664E">
      <w:pPr>
        <w:numPr>
          <w:ilvl w:val="0"/>
          <w:numId w:val="6"/>
        </w:numPr>
      </w:pPr>
      <w:r w:rsidRPr="0098664E">
        <w:t>您的年龄是多少？您的职业是什么？</w:t>
      </w:r>
    </w:p>
    <w:p w14:paraId="07DF2E9F" w14:textId="650E9FAB" w:rsidR="0098664E" w:rsidRPr="0098664E" w:rsidRDefault="0098664E" w:rsidP="0098664E">
      <w:pPr>
        <w:numPr>
          <w:ilvl w:val="0"/>
          <w:numId w:val="6"/>
        </w:numPr>
      </w:pPr>
      <w:r w:rsidRPr="0098664E">
        <w:t>您多久</w:t>
      </w:r>
      <w:r>
        <w:rPr>
          <w:rFonts w:hint="eastAsia"/>
        </w:rPr>
        <w:t>出国</w:t>
      </w:r>
      <w:r w:rsidRPr="0098664E">
        <w:t>旅行一次？您的平均旅行消费是多少？</w:t>
      </w:r>
    </w:p>
    <w:p w14:paraId="180C3C57" w14:textId="77777777" w:rsidR="0098664E" w:rsidRPr="0098664E" w:rsidRDefault="0098664E" w:rsidP="0098664E">
      <w:pPr>
        <w:numPr>
          <w:ilvl w:val="0"/>
          <w:numId w:val="6"/>
        </w:numPr>
      </w:pPr>
      <w:r w:rsidRPr="0098664E">
        <w:t>您更倾向于选择哪类旅行产品（高端奢华还是经济实惠？自由行还是团体游？）？您的旅行伙伴通常是谁？您通常如何预订旅行？</w:t>
      </w:r>
    </w:p>
    <w:p w14:paraId="2873A063" w14:textId="77777777" w:rsidR="0098664E" w:rsidRPr="0098664E" w:rsidRDefault="0098664E" w:rsidP="0098664E">
      <w:pPr>
        <w:numPr>
          <w:ilvl w:val="0"/>
          <w:numId w:val="6"/>
        </w:numPr>
      </w:pPr>
      <w:r w:rsidRPr="0098664E">
        <w:t>在决定旅游目的地和旅行方案时，您更倾向于参考哪些信息源（如：亲友推荐、旅行社建议、网络评价等）？</w:t>
      </w:r>
    </w:p>
    <w:p w14:paraId="41ADB9EE" w14:textId="77777777" w:rsidR="0098664E" w:rsidRDefault="0098664E" w:rsidP="0098664E">
      <w:r w:rsidRPr="0098664E">
        <w:t>部分</w:t>
      </w:r>
      <w:r w:rsidRPr="0098664E">
        <w:t>2</w:t>
      </w:r>
      <w:r w:rsidRPr="0098664E">
        <w:t>：数字体验</w:t>
      </w:r>
      <w:r w:rsidRPr="0098664E">
        <w:t xml:space="preserve"> </w:t>
      </w:r>
    </w:p>
    <w:p w14:paraId="76DCB414" w14:textId="0198C738" w:rsidR="0098664E" w:rsidRPr="0098664E" w:rsidRDefault="0098664E" w:rsidP="0098664E">
      <w:r>
        <w:t xml:space="preserve">       </w:t>
      </w:r>
      <w:r w:rsidRPr="0098664E">
        <w:t xml:space="preserve">5. </w:t>
      </w:r>
      <w:r w:rsidRPr="0098664E">
        <w:t>请详细描述您上次出国旅行的预订过程，从一开始的信息搜索到最终预定。</w:t>
      </w:r>
    </w:p>
    <w:p w14:paraId="0BF5535D" w14:textId="77777777" w:rsidR="0098664E" w:rsidRPr="0098664E" w:rsidRDefault="0098664E" w:rsidP="0098664E">
      <w:pPr>
        <w:numPr>
          <w:ilvl w:val="0"/>
          <w:numId w:val="7"/>
        </w:numPr>
      </w:pPr>
      <w:r w:rsidRPr="0098664E">
        <w:t>数字服务包括在线预定，电子支付，数字营销，在线客服，旅游信息，个性化服务，互动元素，安全和隐私等。您认为旅行社的这些数字服务是否方便易用？请解释原因。</w:t>
      </w:r>
    </w:p>
    <w:p w14:paraId="5D8BC012" w14:textId="77777777" w:rsidR="0098664E" w:rsidRPr="0098664E" w:rsidRDefault="0098664E" w:rsidP="0098664E">
      <w:pPr>
        <w:numPr>
          <w:ilvl w:val="0"/>
          <w:numId w:val="7"/>
        </w:numPr>
      </w:pPr>
      <w:r w:rsidRPr="0098664E">
        <w:t>在上述服务中，哪些方面的体验对您最重要？哪些功能或页面的体验对您最重要？</w:t>
      </w:r>
    </w:p>
    <w:p w14:paraId="55544F99" w14:textId="77777777" w:rsidR="0098664E" w:rsidRPr="0098664E" w:rsidRDefault="0098664E" w:rsidP="0098664E">
      <w:pPr>
        <w:numPr>
          <w:ilvl w:val="0"/>
          <w:numId w:val="7"/>
        </w:numPr>
      </w:pPr>
      <w:r w:rsidRPr="0098664E">
        <w:t>您在使用旅行社的网站或移动应用时，是否能找到您需要的信息？您遇到过哪些困难或挑战？您是如何解决问题的？</w:t>
      </w:r>
    </w:p>
    <w:p w14:paraId="1E7E915A" w14:textId="77777777" w:rsidR="0098664E" w:rsidRPr="0098664E" w:rsidRDefault="0098664E" w:rsidP="0098664E">
      <w:pPr>
        <w:numPr>
          <w:ilvl w:val="0"/>
          <w:numId w:val="7"/>
        </w:numPr>
      </w:pPr>
      <w:r w:rsidRPr="0098664E">
        <w:t>数字体验如何影响您选择旅行产品或服务？例如，哪些数字体验容易吸引您购买某旅游产品？请具体举例说明。</w:t>
      </w:r>
    </w:p>
    <w:p w14:paraId="789AEB54" w14:textId="77777777" w:rsidR="0098664E" w:rsidRPr="0098664E" w:rsidRDefault="0098664E" w:rsidP="0098664E">
      <w:pPr>
        <w:numPr>
          <w:ilvl w:val="0"/>
          <w:numId w:val="7"/>
        </w:numPr>
      </w:pPr>
      <w:r w:rsidRPr="0098664E">
        <w:t>在您的旅行过程中，数字工具（如地图应用、翻译应用、在线支付</w:t>
      </w:r>
      <w:r w:rsidRPr="0098664E">
        <w:t>/</w:t>
      </w:r>
      <w:r w:rsidRPr="0098664E">
        <w:t>电子钱包，旅行指南</w:t>
      </w:r>
      <w:r w:rsidRPr="0098664E">
        <w:t>TripAdvisor</w:t>
      </w:r>
      <w:r w:rsidRPr="0098664E">
        <w:t>等）对您的帮助大吗？请分享一些具体的经验。</w:t>
      </w:r>
    </w:p>
    <w:p w14:paraId="6A42FA36" w14:textId="77777777" w:rsidR="0098664E" w:rsidRPr="0098664E" w:rsidRDefault="0098664E" w:rsidP="0098664E">
      <w:pPr>
        <w:numPr>
          <w:ilvl w:val="0"/>
          <w:numId w:val="7"/>
        </w:numPr>
      </w:pPr>
      <w:r w:rsidRPr="0098664E">
        <w:t>对于旅行社的网站或手机</w:t>
      </w:r>
      <w:r w:rsidRPr="0098664E">
        <w:t>app</w:t>
      </w:r>
      <w:r w:rsidRPr="0098664E">
        <w:t>应用，您有哪些改进的建议？</w:t>
      </w:r>
    </w:p>
    <w:p w14:paraId="2685DDD5" w14:textId="77777777" w:rsidR="0098664E" w:rsidRPr="0098664E" w:rsidRDefault="0098664E" w:rsidP="0098664E">
      <w:pPr>
        <w:numPr>
          <w:ilvl w:val="0"/>
          <w:numId w:val="7"/>
        </w:numPr>
      </w:pPr>
      <w:r w:rsidRPr="0098664E">
        <w:t>在您过去的旅行中，有没有过特别的数字体验，让您记忆深刻的？请分别举例说明好的和不好的体验。</w:t>
      </w:r>
    </w:p>
    <w:p w14:paraId="1A01CE3D" w14:textId="77777777" w:rsidR="0098664E" w:rsidRDefault="0098664E" w:rsidP="0098664E">
      <w:r w:rsidRPr="0098664E">
        <w:t>部分</w:t>
      </w:r>
      <w:r w:rsidRPr="0098664E">
        <w:t>3</w:t>
      </w:r>
      <w:r w:rsidRPr="0098664E">
        <w:t>，数字内容和消费决策</w:t>
      </w:r>
      <w:r w:rsidRPr="0098664E">
        <w:t xml:space="preserve"> </w:t>
      </w:r>
    </w:p>
    <w:p w14:paraId="789C03A6" w14:textId="5D5B66A5" w:rsidR="0098664E" w:rsidRPr="0098664E" w:rsidRDefault="0098664E" w:rsidP="0098664E">
      <w:r>
        <w:t xml:space="preserve">        </w:t>
      </w:r>
      <w:r w:rsidRPr="0098664E">
        <w:t xml:space="preserve">13. </w:t>
      </w:r>
      <w:r w:rsidRPr="0098664E">
        <w:t>在选择旅行社时，哪些因素是您考虑的重点（价格、服务、口碑、推广信息等）？</w:t>
      </w:r>
    </w:p>
    <w:p w14:paraId="1444FE41" w14:textId="77777777" w:rsidR="0098664E" w:rsidRPr="0098664E" w:rsidRDefault="0098664E" w:rsidP="0098664E">
      <w:pPr>
        <w:numPr>
          <w:ilvl w:val="0"/>
          <w:numId w:val="8"/>
        </w:numPr>
      </w:pPr>
      <w:r w:rsidRPr="0098664E">
        <w:t>您如何评估旅行社数字内容的质量和可信度</w:t>
      </w:r>
      <w:r w:rsidRPr="0098664E">
        <w:t xml:space="preserve">? </w:t>
      </w:r>
      <w:r w:rsidRPr="0098664E">
        <w:t>您是如何判断内容的真实性或有用性的</w:t>
      </w:r>
      <w:r w:rsidRPr="0098664E">
        <w:t>?</w:t>
      </w:r>
    </w:p>
    <w:p w14:paraId="35DABC56" w14:textId="77777777" w:rsidR="0098664E" w:rsidRPr="0098664E" w:rsidRDefault="0098664E" w:rsidP="0098664E">
      <w:pPr>
        <w:numPr>
          <w:ilvl w:val="0"/>
          <w:numId w:val="8"/>
        </w:numPr>
      </w:pPr>
      <w:r w:rsidRPr="0098664E">
        <w:t>内容营销包括博客，视频，电子书，信息图表，社交媒体，讲故事，讲座，</w:t>
      </w:r>
      <w:r w:rsidRPr="0098664E">
        <w:t>AR</w:t>
      </w:r>
      <w:r w:rsidRPr="0098664E">
        <w:t>或者</w:t>
      </w:r>
      <w:r w:rsidRPr="0098664E">
        <w:t>VR</w:t>
      </w:r>
      <w:r w:rsidRPr="0098664E">
        <w:t>等。旅行社的哪些内容营销对您的旅行决策有影响？</w:t>
      </w:r>
    </w:p>
    <w:p w14:paraId="2377F5FA" w14:textId="77777777" w:rsidR="0098664E" w:rsidRPr="0098664E" w:rsidRDefault="0098664E" w:rsidP="0098664E">
      <w:pPr>
        <w:numPr>
          <w:ilvl w:val="0"/>
          <w:numId w:val="8"/>
        </w:numPr>
      </w:pPr>
      <w:r w:rsidRPr="0098664E">
        <w:t>您通常在哪些数字工具和旅行社进行联系和搜索信息？这对您的决策有何影响？除了数字渠道</w:t>
      </w:r>
      <w:r w:rsidRPr="0098664E">
        <w:t>,</w:t>
      </w:r>
      <w:r w:rsidRPr="0098664E">
        <w:t>您还通过哪些其他方式获取决策信息</w:t>
      </w:r>
      <w:r w:rsidRPr="0098664E">
        <w:t>?</w:t>
      </w:r>
    </w:p>
    <w:p w14:paraId="4C243D47" w14:textId="77777777" w:rsidR="0098664E" w:rsidRPr="0098664E" w:rsidRDefault="0098664E" w:rsidP="0098664E">
      <w:pPr>
        <w:numPr>
          <w:ilvl w:val="0"/>
          <w:numId w:val="8"/>
        </w:numPr>
      </w:pPr>
      <w:r w:rsidRPr="0098664E">
        <w:t>旅行社数字化功能（互动性，用户评论，旅游问答，线上活动，实用信息）对您的消费决策有何影响？请举例说明。</w:t>
      </w:r>
    </w:p>
    <w:p w14:paraId="254FB53F" w14:textId="77777777" w:rsidR="0098664E" w:rsidRPr="0098664E" w:rsidRDefault="0098664E" w:rsidP="0098664E">
      <w:pPr>
        <w:numPr>
          <w:ilvl w:val="0"/>
          <w:numId w:val="8"/>
        </w:numPr>
      </w:pPr>
      <w:r w:rsidRPr="0098664E">
        <w:t>您有没有因为旅行社的数字营销活动（比如优惠促销、旅游信息分享，游戏等）而改变您的消费决策？如有，能否提供具体的例子？</w:t>
      </w:r>
    </w:p>
    <w:p w14:paraId="7DE8ED4D" w14:textId="77777777" w:rsidR="0098664E" w:rsidRPr="0098664E" w:rsidRDefault="0098664E" w:rsidP="0098664E">
      <w:pPr>
        <w:numPr>
          <w:ilvl w:val="0"/>
          <w:numId w:val="8"/>
        </w:numPr>
      </w:pPr>
      <w:r w:rsidRPr="0098664E">
        <w:lastRenderedPageBreak/>
        <w:t>在</w:t>
      </w:r>
      <w:r w:rsidRPr="0098664E">
        <w:t>1</w:t>
      </w:r>
      <w:r w:rsidRPr="0098664E">
        <w:t>到</w:t>
      </w:r>
      <w:r w:rsidRPr="0098664E">
        <w:t>10</w:t>
      </w:r>
      <w:r w:rsidRPr="0098664E">
        <w:t>的评分中，您认为旅行社的数字营销活动对您的出游决策有多大影响？（</w:t>
      </w:r>
      <w:r w:rsidRPr="0098664E">
        <w:t>1</w:t>
      </w:r>
      <w:r w:rsidRPr="0098664E">
        <w:t>表示没有影响，</w:t>
      </w:r>
      <w:r w:rsidRPr="0098664E">
        <w:t>10</w:t>
      </w:r>
      <w:r w:rsidRPr="0098664E">
        <w:t>表示非常大的影响）</w:t>
      </w:r>
    </w:p>
    <w:p w14:paraId="6BE4A4BF" w14:textId="77777777" w:rsidR="0098664E" w:rsidRPr="0098664E" w:rsidRDefault="0098664E" w:rsidP="0098664E">
      <w:pPr>
        <w:numPr>
          <w:ilvl w:val="0"/>
          <w:numId w:val="8"/>
        </w:numPr>
      </w:pPr>
      <w:r w:rsidRPr="0098664E">
        <w:t>您认为旅行社的哪些数字化服务或功能或者内容对您最有用？有哪些是需要改进的？</w:t>
      </w:r>
    </w:p>
    <w:p w14:paraId="489A589F" w14:textId="77777777" w:rsidR="005F2E94" w:rsidRDefault="005F2E94" w:rsidP="005F2E94"/>
    <w:p w14:paraId="74AB5FB3" w14:textId="56417ACD" w:rsidR="00D149A1" w:rsidRPr="00D149A1" w:rsidRDefault="00D149A1" w:rsidP="00D149A1">
      <w:pPr>
        <w:rPr>
          <w:b/>
          <w:bCs/>
        </w:rPr>
      </w:pPr>
      <w:r w:rsidRPr="00D149A1">
        <w:rPr>
          <w:rFonts w:hint="eastAsia"/>
          <w:b/>
          <w:bCs/>
        </w:rPr>
        <w:t>常用的数字营销活动</w:t>
      </w:r>
    </w:p>
    <w:p w14:paraId="02BDA425" w14:textId="2910E5F6" w:rsidR="00D149A1" w:rsidRDefault="00D149A1" w:rsidP="00D149A1">
      <w:r>
        <w:rPr>
          <w:rFonts w:hint="eastAsia"/>
        </w:rPr>
        <w:t>折扣和优惠：这是最常见的营销活动之一，可以为特定的旅行套餐或在特定时间内提供折扣和优惠。</w:t>
      </w:r>
    </w:p>
    <w:p w14:paraId="28B3ED6E" w14:textId="0852DFE5" w:rsidR="00D149A1" w:rsidRDefault="00D149A1" w:rsidP="00D149A1">
      <w:r>
        <w:rPr>
          <w:rFonts w:hint="eastAsia"/>
        </w:rPr>
        <w:t>早鸟优惠：为提前预定的客户提供折扣，以鼓励他们尽早做出决定。</w:t>
      </w:r>
    </w:p>
    <w:p w14:paraId="6AD2811F" w14:textId="6E63F947" w:rsidR="00D149A1" w:rsidRDefault="00D149A1" w:rsidP="00D149A1">
      <w:r>
        <w:rPr>
          <w:rFonts w:hint="eastAsia"/>
        </w:rPr>
        <w:t>最后一分钟的优惠：如果有未售出的旅行名额，可以在出发前几天提供折扣，吸引决策快速的旅行者。</w:t>
      </w:r>
    </w:p>
    <w:p w14:paraId="12FAAA0D" w14:textId="0C5F15A1" w:rsidR="00D149A1" w:rsidRDefault="00D149A1" w:rsidP="00D149A1">
      <w:r>
        <w:rPr>
          <w:rFonts w:hint="eastAsia"/>
        </w:rPr>
        <w:t>套餐优惠：比如提供“买一送一”或者“家庭优惠”套餐。</w:t>
      </w:r>
    </w:p>
    <w:p w14:paraId="6AAF436D" w14:textId="36CD6647" w:rsidR="00D149A1" w:rsidRDefault="00D149A1" w:rsidP="00D149A1">
      <w:r>
        <w:rPr>
          <w:rFonts w:hint="eastAsia"/>
        </w:rPr>
        <w:t>忠诚客户奖励计划：为回头客提供优惠或者积分奖励，鼓励他们再次选择你的旅行社。</w:t>
      </w:r>
    </w:p>
    <w:p w14:paraId="7316F691" w14:textId="00D992C1" w:rsidR="00D149A1" w:rsidRDefault="00D149A1" w:rsidP="00D149A1">
      <w:r>
        <w:rPr>
          <w:rFonts w:hint="eastAsia"/>
        </w:rPr>
        <w:t>推荐朋友奖励：如果现有客户推荐新客户，可以给他们提供折扣或者积分奖励。</w:t>
      </w:r>
    </w:p>
    <w:p w14:paraId="76EDFA00" w14:textId="35DFAB3D" w:rsidR="00D149A1" w:rsidRDefault="00D149A1" w:rsidP="00D149A1">
      <w:r>
        <w:rPr>
          <w:rFonts w:hint="eastAsia"/>
        </w:rPr>
        <w:t>社交媒体竞赛：在</w:t>
      </w:r>
      <w:r>
        <w:rPr>
          <w:rFonts w:hint="eastAsia"/>
        </w:rPr>
        <w:t>Facebook</w:t>
      </w:r>
      <w:r>
        <w:rPr>
          <w:rFonts w:hint="eastAsia"/>
        </w:rPr>
        <w:t>或</w:t>
      </w:r>
      <w:r>
        <w:rPr>
          <w:rFonts w:hint="eastAsia"/>
        </w:rPr>
        <w:t>Instagram</w:t>
      </w:r>
      <w:r>
        <w:rPr>
          <w:rFonts w:hint="eastAsia"/>
        </w:rPr>
        <w:t>上举办摄影比赛或故事分享比赛，增加你的社交媒体曝光度。</w:t>
      </w:r>
    </w:p>
    <w:p w14:paraId="733C1D9A" w14:textId="60B914AE" w:rsidR="00D149A1" w:rsidRDefault="00D149A1" w:rsidP="00D149A1">
      <w:r>
        <w:rPr>
          <w:rFonts w:hint="eastAsia"/>
        </w:rPr>
        <w:t>季节性活动：比如针对春假、暑假或者特定节日提供特价优惠。</w:t>
      </w:r>
    </w:p>
    <w:p w14:paraId="4D1B56A8" w14:textId="375B547E" w:rsidR="00D149A1" w:rsidRDefault="00D149A1" w:rsidP="00D149A1">
      <w:r>
        <w:rPr>
          <w:rFonts w:hint="eastAsia"/>
        </w:rPr>
        <w:t>合作伙伴优惠：与当地的酒店、餐厅或者景点合作，为你的客户提供额外的优惠。</w:t>
      </w:r>
    </w:p>
    <w:p w14:paraId="592265EA" w14:textId="29A6BFAF" w:rsidR="00C152DD" w:rsidRDefault="00D149A1" w:rsidP="00C152DD">
      <w:r>
        <w:rPr>
          <w:rFonts w:hint="eastAsia"/>
        </w:rPr>
        <w:t>教育活动：举办讲座或者研讨会，为客户提供旅行知识和建议。</w:t>
      </w:r>
    </w:p>
    <w:p w14:paraId="0E16E470" w14:textId="6C8CB51C" w:rsidR="00D149A1" w:rsidRPr="00D149A1" w:rsidRDefault="00D149A1" w:rsidP="00C152DD">
      <w:pPr>
        <w:rPr>
          <w:b/>
          <w:bCs/>
        </w:rPr>
      </w:pPr>
      <w:r w:rsidRPr="00D149A1">
        <w:rPr>
          <w:rFonts w:hint="eastAsia"/>
          <w:b/>
          <w:bCs/>
        </w:rPr>
        <w:t>数字体验包含哪些内容：</w:t>
      </w:r>
    </w:p>
    <w:p w14:paraId="31088591" w14:textId="01A6A1AA" w:rsidR="00D149A1" w:rsidRDefault="00D149A1" w:rsidP="00D149A1">
      <w:r>
        <w:rPr>
          <w:rFonts w:hint="eastAsia"/>
        </w:rPr>
        <w:t>在线预订服务：包括网站和移动应用的预订功能，如机票预订、酒店预订、旅游行程预订等。</w:t>
      </w:r>
    </w:p>
    <w:p w14:paraId="1A34110A" w14:textId="6292A616" w:rsidR="00D149A1" w:rsidRDefault="00D149A1" w:rsidP="00D149A1">
      <w:r>
        <w:rPr>
          <w:rFonts w:hint="eastAsia"/>
        </w:rPr>
        <w:t>电子支付：支持多种支付方式（如信用卡、支付宝等）并保证支付安全。</w:t>
      </w:r>
    </w:p>
    <w:p w14:paraId="3C9BCAF5" w14:textId="130B8932" w:rsidR="00D149A1" w:rsidRDefault="00D149A1" w:rsidP="00D149A1">
      <w:r>
        <w:rPr>
          <w:rFonts w:hint="eastAsia"/>
        </w:rPr>
        <w:t>数字营销活动：包括但不限于电子邮件营销、社交媒体营销、内容营销、搜索引擎营销等。</w:t>
      </w:r>
    </w:p>
    <w:p w14:paraId="2769C0FF" w14:textId="3C9B0686" w:rsidR="00D149A1" w:rsidRDefault="00D149A1" w:rsidP="00D149A1">
      <w:r>
        <w:rPr>
          <w:rFonts w:hint="eastAsia"/>
        </w:rPr>
        <w:t>在线客服和咨询：包括在线聊天机器人、</w:t>
      </w:r>
      <w:r>
        <w:rPr>
          <w:rFonts w:hint="eastAsia"/>
        </w:rPr>
        <w:t>FAQ</w:t>
      </w:r>
      <w:r>
        <w:rPr>
          <w:rFonts w:hint="eastAsia"/>
        </w:rPr>
        <w:t>、电子邮件咨询等。</w:t>
      </w:r>
    </w:p>
    <w:p w14:paraId="53FF1F12" w14:textId="225627D6" w:rsidR="00D149A1" w:rsidRDefault="00D149A1" w:rsidP="00D149A1">
      <w:r>
        <w:rPr>
          <w:rFonts w:hint="eastAsia"/>
        </w:rPr>
        <w:t>网站或应用的用户体验：包括设计的美观性、操作的便捷性、信息的易查性、页面的加载速度等。</w:t>
      </w:r>
    </w:p>
    <w:p w14:paraId="2F988CEF" w14:textId="021913A7" w:rsidR="00D149A1" w:rsidRDefault="00D149A1" w:rsidP="00D149A1">
      <w:r>
        <w:rPr>
          <w:rFonts w:hint="eastAsia"/>
        </w:rPr>
        <w:t>旅游信息和资源：包括旅游景点介绍、旅游攻略、用户评论、旅游问答等。</w:t>
      </w:r>
    </w:p>
    <w:p w14:paraId="24E1D413" w14:textId="5E42F875" w:rsidR="00D149A1" w:rsidRDefault="00D149A1" w:rsidP="00D149A1">
      <w:r>
        <w:rPr>
          <w:rFonts w:hint="eastAsia"/>
        </w:rPr>
        <w:t>个性化服务：通过用户的行为和喜好，提供个性化的推荐和服务。</w:t>
      </w:r>
    </w:p>
    <w:p w14:paraId="1A092327" w14:textId="4A4297CA" w:rsidR="00D149A1" w:rsidRDefault="00D149A1" w:rsidP="00D149A1">
      <w:r>
        <w:rPr>
          <w:rFonts w:hint="eastAsia"/>
        </w:rPr>
        <w:t>互动元素：包括用户评论、评分、问答、论坛等，让用户能参与到内容的生成和分享中来。</w:t>
      </w:r>
    </w:p>
    <w:p w14:paraId="03941FB2" w14:textId="225BA4B6" w:rsidR="00446D2D" w:rsidRDefault="00D149A1" w:rsidP="00D149A1">
      <w:r>
        <w:rPr>
          <w:rFonts w:hint="eastAsia"/>
        </w:rPr>
        <w:t>安全与隐私保护：确保用户数据的安全，尊重用户的隐私。</w:t>
      </w:r>
    </w:p>
    <w:p w14:paraId="66D1C470" w14:textId="0EBD64BB" w:rsidR="00446D2D" w:rsidRPr="0098664E" w:rsidRDefault="0098664E" w:rsidP="00D149A1">
      <w:pPr>
        <w:rPr>
          <w:b/>
          <w:bCs/>
        </w:rPr>
      </w:pPr>
      <w:r>
        <w:rPr>
          <w:rFonts w:hint="eastAsia"/>
          <w:b/>
          <w:bCs/>
        </w:rPr>
        <w:t>客户使用的</w:t>
      </w:r>
      <w:r w:rsidR="00446D2D" w:rsidRPr="0098664E">
        <w:rPr>
          <w:rFonts w:hint="eastAsia"/>
          <w:b/>
          <w:bCs/>
        </w:rPr>
        <w:t>数字工具</w:t>
      </w:r>
    </w:p>
    <w:p w14:paraId="415FDD28" w14:textId="77777777" w:rsidR="00446D2D" w:rsidRPr="0098664E" w:rsidRDefault="00446D2D" w:rsidP="00446D2D">
      <w:pPr>
        <w:numPr>
          <w:ilvl w:val="0"/>
          <w:numId w:val="4"/>
        </w:numPr>
      </w:pPr>
      <w:r w:rsidRPr="0098664E">
        <w:lastRenderedPageBreak/>
        <w:t>旅行预订网站或应用：如</w:t>
      </w:r>
      <w:r w:rsidRPr="0098664E">
        <w:t>Booking.com, Expedia, Airbnb</w:t>
      </w:r>
      <w:r w:rsidRPr="0098664E">
        <w:t>等，用于预订酒店、机票和旅游活动。</w:t>
      </w:r>
    </w:p>
    <w:p w14:paraId="15B41A68" w14:textId="77777777" w:rsidR="00446D2D" w:rsidRPr="0098664E" w:rsidRDefault="00446D2D" w:rsidP="00446D2D">
      <w:pPr>
        <w:numPr>
          <w:ilvl w:val="0"/>
          <w:numId w:val="4"/>
        </w:numPr>
      </w:pPr>
      <w:r w:rsidRPr="0098664E">
        <w:t>航班跟踪应用：如</w:t>
      </w:r>
      <w:r w:rsidRPr="0098664E">
        <w:t>FlightAware</w:t>
      </w:r>
      <w:r w:rsidRPr="0098664E">
        <w:t>或</w:t>
      </w:r>
      <w:r w:rsidRPr="0098664E">
        <w:t>FlightRadar24</w:t>
      </w:r>
      <w:r w:rsidRPr="0098664E">
        <w:t>，用于查看航班状态和追踪航班。</w:t>
      </w:r>
    </w:p>
    <w:p w14:paraId="3965B736" w14:textId="77777777" w:rsidR="00446D2D" w:rsidRPr="0098664E" w:rsidRDefault="00446D2D" w:rsidP="00446D2D">
      <w:pPr>
        <w:numPr>
          <w:ilvl w:val="0"/>
          <w:numId w:val="4"/>
        </w:numPr>
      </w:pPr>
      <w:r w:rsidRPr="0098664E">
        <w:t>旅行指南应用：如</w:t>
      </w:r>
      <w:r w:rsidRPr="0098664E">
        <w:t>TripAdvisor</w:t>
      </w:r>
      <w:r w:rsidRPr="0098664E">
        <w:t>或</w:t>
      </w:r>
      <w:r w:rsidRPr="0098664E">
        <w:t>Lonely Planet</w:t>
      </w:r>
      <w:r w:rsidRPr="0098664E">
        <w:t>，提供目的地信息，餐厅，活动和用户评价。</w:t>
      </w:r>
    </w:p>
    <w:p w14:paraId="0E326BA3" w14:textId="77777777" w:rsidR="00446D2D" w:rsidRPr="0098664E" w:rsidRDefault="00446D2D" w:rsidP="00446D2D">
      <w:pPr>
        <w:numPr>
          <w:ilvl w:val="0"/>
          <w:numId w:val="4"/>
        </w:numPr>
      </w:pPr>
      <w:r w:rsidRPr="0098664E">
        <w:t>导航和地图应用：如</w:t>
      </w:r>
      <w:r w:rsidRPr="0098664E">
        <w:t>Google Maps</w:t>
      </w:r>
      <w:r w:rsidRPr="0098664E">
        <w:t>或</w:t>
      </w:r>
      <w:r w:rsidRPr="0098664E">
        <w:t>Apple Maps</w:t>
      </w:r>
      <w:r w:rsidRPr="0098664E">
        <w:t>，提供行驶或步行路线，并提供公共交通信息。</w:t>
      </w:r>
    </w:p>
    <w:p w14:paraId="3F57F799" w14:textId="77777777" w:rsidR="00446D2D" w:rsidRPr="0098664E" w:rsidRDefault="00446D2D" w:rsidP="00446D2D">
      <w:pPr>
        <w:numPr>
          <w:ilvl w:val="0"/>
          <w:numId w:val="4"/>
        </w:numPr>
      </w:pPr>
      <w:r w:rsidRPr="0098664E">
        <w:t>语言翻译应用：如</w:t>
      </w:r>
      <w:r w:rsidRPr="0098664E">
        <w:t>Google Translate</w:t>
      </w:r>
      <w:r w:rsidRPr="0098664E">
        <w:t>或</w:t>
      </w:r>
      <w:r w:rsidRPr="0098664E">
        <w:t>Microsoft Translator</w:t>
      </w:r>
      <w:r w:rsidRPr="0098664E">
        <w:t>，帮助跨越语言障碍。</w:t>
      </w:r>
    </w:p>
    <w:p w14:paraId="2CC288F1" w14:textId="77777777" w:rsidR="00446D2D" w:rsidRPr="0098664E" w:rsidRDefault="00446D2D" w:rsidP="00446D2D">
      <w:pPr>
        <w:numPr>
          <w:ilvl w:val="0"/>
          <w:numId w:val="4"/>
        </w:numPr>
      </w:pPr>
      <w:r w:rsidRPr="0098664E">
        <w:t>货币转换应用：如</w:t>
      </w:r>
      <w:r w:rsidRPr="0098664E">
        <w:t>XE Currency</w:t>
      </w:r>
      <w:r w:rsidRPr="0098664E">
        <w:t>或</w:t>
      </w:r>
      <w:r w:rsidRPr="0098664E">
        <w:t>OANDA</w:t>
      </w:r>
      <w:r w:rsidRPr="0098664E">
        <w:t>，帮助理解和计算不同货币间的汇率。</w:t>
      </w:r>
    </w:p>
    <w:p w14:paraId="3E0C4FA8" w14:textId="77777777" w:rsidR="00446D2D" w:rsidRPr="0098664E" w:rsidRDefault="00446D2D" w:rsidP="00446D2D">
      <w:pPr>
        <w:numPr>
          <w:ilvl w:val="0"/>
          <w:numId w:val="4"/>
        </w:numPr>
      </w:pPr>
      <w:r w:rsidRPr="0098664E">
        <w:t>通讯应用：如</w:t>
      </w:r>
      <w:r w:rsidRPr="0098664E">
        <w:t>WhatsApp, WeChat,</w:t>
      </w:r>
      <w:r w:rsidRPr="0098664E">
        <w:t>或</w:t>
      </w:r>
      <w:r w:rsidRPr="0098664E">
        <w:t>Facebook Messenger</w:t>
      </w:r>
      <w:r w:rsidRPr="0098664E">
        <w:t>，用于与家人、朋友或旅行团队进行联系。</w:t>
      </w:r>
    </w:p>
    <w:p w14:paraId="7958AC28" w14:textId="77777777" w:rsidR="00446D2D" w:rsidRPr="0098664E" w:rsidRDefault="00446D2D" w:rsidP="00446D2D">
      <w:pPr>
        <w:numPr>
          <w:ilvl w:val="0"/>
          <w:numId w:val="4"/>
        </w:numPr>
      </w:pPr>
      <w:r w:rsidRPr="0098664E">
        <w:t>共享经济应用：如</w:t>
      </w:r>
      <w:r w:rsidRPr="0098664E">
        <w:t>Uber, Lyft</w:t>
      </w:r>
      <w:r w:rsidRPr="0098664E">
        <w:t>或</w:t>
      </w:r>
      <w:r w:rsidRPr="0098664E">
        <w:t>Grab</w:t>
      </w:r>
      <w:r w:rsidRPr="0098664E">
        <w:t>，用于叫车或共享骑行。</w:t>
      </w:r>
    </w:p>
    <w:p w14:paraId="59D16959" w14:textId="77777777" w:rsidR="00446D2D" w:rsidRPr="0098664E" w:rsidRDefault="00446D2D" w:rsidP="00446D2D">
      <w:pPr>
        <w:numPr>
          <w:ilvl w:val="0"/>
          <w:numId w:val="4"/>
        </w:numPr>
      </w:pPr>
      <w:r w:rsidRPr="0098664E">
        <w:t>天气应用：如</w:t>
      </w:r>
      <w:r w:rsidRPr="0098664E">
        <w:t>AccuWeather</w:t>
      </w:r>
      <w:r w:rsidRPr="0098664E">
        <w:t>或</w:t>
      </w:r>
      <w:r w:rsidRPr="0098664E">
        <w:t>Weather Channel</w:t>
      </w:r>
      <w:r w:rsidRPr="0098664E">
        <w:t>，提供目的地天气预报。</w:t>
      </w:r>
    </w:p>
    <w:p w14:paraId="06A81324" w14:textId="180F7EE6" w:rsidR="00446D2D" w:rsidRPr="0098664E" w:rsidRDefault="00446D2D" w:rsidP="00446D2D">
      <w:pPr>
        <w:numPr>
          <w:ilvl w:val="0"/>
          <w:numId w:val="4"/>
        </w:numPr>
      </w:pPr>
      <w:r w:rsidRPr="0098664E">
        <w:t>在线支付或电子钱包：如</w:t>
      </w:r>
      <w:r w:rsidRPr="0098664E">
        <w:t>PayPal, Alipay</w:t>
      </w:r>
      <w:r w:rsidRPr="0098664E">
        <w:t>或</w:t>
      </w:r>
      <w:r w:rsidRPr="0098664E">
        <w:t>Apple Pay</w:t>
      </w:r>
      <w:r w:rsidRPr="0098664E">
        <w:t>，便于支付和管理个人财务</w:t>
      </w:r>
    </w:p>
    <w:p w14:paraId="39CD8C20" w14:textId="538B8D5C" w:rsidR="00F55B4D" w:rsidRPr="00446D2D" w:rsidRDefault="00F55B4D" w:rsidP="00446D2D">
      <w:pPr>
        <w:rPr>
          <w:b/>
          <w:bCs/>
        </w:rPr>
      </w:pPr>
      <w:r>
        <w:rPr>
          <w:rFonts w:hint="eastAsia"/>
          <w:b/>
          <w:bCs/>
        </w:rPr>
        <w:t>数字营销工具</w:t>
      </w:r>
    </w:p>
    <w:p w14:paraId="33FB5873" w14:textId="77777777" w:rsidR="00F55B4D" w:rsidRPr="0098664E" w:rsidRDefault="00F55B4D" w:rsidP="00F55B4D">
      <w:pPr>
        <w:numPr>
          <w:ilvl w:val="0"/>
          <w:numId w:val="5"/>
        </w:numPr>
      </w:pPr>
      <w:r w:rsidRPr="0098664E">
        <w:t>社交媒体营销：社交媒体平台如</w:t>
      </w:r>
      <w:r w:rsidRPr="0098664E">
        <w:t>Facebook</w:t>
      </w:r>
      <w:r w:rsidRPr="0098664E">
        <w:t>，</w:t>
      </w:r>
      <w:r w:rsidRPr="0098664E">
        <w:t>Instagram</w:t>
      </w:r>
      <w:r w:rsidRPr="0098664E">
        <w:t>，</w:t>
      </w:r>
      <w:r w:rsidRPr="0098664E">
        <w:t>Twitter</w:t>
      </w:r>
      <w:r w:rsidRPr="0098664E">
        <w:t>，</w:t>
      </w:r>
      <w:r w:rsidRPr="0098664E">
        <w:t>LinkedIn</w:t>
      </w:r>
      <w:r w:rsidRPr="0098664E">
        <w:t>，微信等，是一种有效的数字营销工具。企业可以通过这些平台分享内容，与消费者互动，提供优惠信息，获取消费者反馈等。</w:t>
      </w:r>
    </w:p>
    <w:p w14:paraId="4C7CFC88" w14:textId="77777777" w:rsidR="00F55B4D" w:rsidRPr="0098664E" w:rsidRDefault="00F55B4D" w:rsidP="00F55B4D">
      <w:pPr>
        <w:numPr>
          <w:ilvl w:val="0"/>
          <w:numId w:val="5"/>
        </w:numPr>
      </w:pPr>
      <w:r w:rsidRPr="0098664E">
        <w:t>电子邮件营销：电子邮件是一种有效的个性化营销方式。企业可以通过电子邮件发送定制的信息，如新产品发布，特别优惠，相关新闻等。</w:t>
      </w:r>
    </w:p>
    <w:p w14:paraId="71F0D58E" w14:textId="77777777" w:rsidR="00F55B4D" w:rsidRPr="0098664E" w:rsidRDefault="00F55B4D" w:rsidP="00F55B4D">
      <w:pPr>
        <w:numPr>
          <w:ilvl w:val="0"/>
          <w:numId w:val="5"/>
        </w:numPr>
      </w:pPr>
      <w:r w:rsidRPr="0098664E">
        <w:t>搜索引擎优化（</w:t>
      </w:r>
      <w:r w:rsidRPr="0098664E">
        <w:t>SEO</w:t>
      </w:r>
      <w:r w:rsidRPr="0098664E">
        <w:t>）和搜索引擎营销（</w:t>
      </w:r>
      <w:r w:rsidRPr="0098664E">
        <w:t>SEM</w:t>
      </w:r>
      <w:r w:rsidRPr="0098664E">
        <w:t>）：这两种工具能提高企业在搜索引擎中的排名，从而吸引更多的潜在消费者。</w:t>
      </w:r>
      <w:r w:rsidRPr="0098664E">
        <w:t>SEO</w:t>
      </w:r>
      <w:r w:rsidRPr="0098664E">
        <w:t>通过优化网站内容和结构提高网站的自然排名，而</w:t>
      </w:r>
      <w:r w:rsidRPr="0098664E">
        <w:t>SEM</w:t>
      </w:r>
      <w:r w:rsidRPr="0098664E">
        <w:t>则是通过付费广告来提高网站的可见性。</w:t>
      </w:r>
    </w:p>
    <w:p w14:paraId="3F3D94DC" w14:textId="77777777" w:rsidR="00F55B4D" w:rsidRPr="0098664E" w:rsidRDefault="00F55B4D" w:rsidP="00F55B4D">
      <w:pPr>
        <w:numPr>
          <w:ilvl w:val="0"/>
          <w:numId w:val="5"/>
        </w:numPr>
      </w:pPr>
      <w:r w:rsidRPr="0098664E">
        <w:t>内容营销：这包括博客，视频，电子书，信息图表等各种形式的内容。高质量的内容可以吸引和保持消费者的兴趣，提供有价值的信息，帮助消费者进行购买决策。</w:t>
      </w:r>
    </w:p>
    <w:p w14:paraId="38848188" w14:textId="77777777" w:rsidR="00F55B4D" w:rsidRPr="0098664E" w:rsidRDefault="00F55B4D" w:rsidP="00F55B4D">
      <w:pPr>
        <w:numPr>
          <w:ilvl w:val="0"/>
          <w:numId w:val="5"/>
        </w:numPr>
      </w:pPr>
      <w:r w:rsidRPr="0098664E">
        <w:t>移动营销：随着智能手机的普及，移动营销已成为一种重要的数字营销工具。这包括移动应用，移动网站，以及在移动平台上的广告。</w:t>
      </w:r>
    </w:p>
    <w:p w14:paraId="4E6A0E6E" w14:textId="77777777" w:rsidR="00F55B4D" w:rsidRPr="0098664E" w:rsidRDefault="00F55B4D" w:rsidP="00F55B4D">
      <w:pPr>
        <w:numPr>
          <w:ilvl w:val="0"/>
          <w:numId w:val="5"/>
        </w:numPr>
      </w:pPr>
      <w:r w:rsidRPr="0098664E">
        <w:t>数据分析：通过收集和分析消费者数据，企业可以了解消费者的行为和偏好，从而提供更个性化的产品和服务。</w:t>
      </w:r>
    </w:p>
    <w:p w14:paraId="55B86B80" w14:textId="77777777" w:rsidR="00F55B4D" w:rsidRPr="0098664E" w:rsidRDefault="00F55B4D" w:rsidP="00F55B4D">
      <w:pPr>
        <w:numPr>
          <w:ilvl w:val="0"/>
          <w:numId w:val="5"/>
        </w:numPr>
      </w:pPr>
      <w:r w:rsidRPr="0098664E">
        <w:t>人工智能和机器学习：随着技术的进步，</w:t>
      </w:r>
      <w:r w:rsidRPr="0098664E">
        <w:t>AI</w:t>
      </w:r>
      <w:r w:rsidRPr="0098664E">
        <w:t>和机器学习已经越来越多地应用在数字营销中，例如聊天机器人，推荐系统，自动化营销等。</w:t>
      </w:r>
    </w:p>
    <w:p w14:paraId="1F00E9AA" w14:textId="77777777" w:rsidR="00F55B4D" w:rsidRPr="0098664E" w:rsidRDefault="00F55B4D" w:rsidP="00F55B4D">
      <w:pPr>
        <w:numPr>
          <w:ilvl w:val="0"/>
          <w:numId w:val="5"/>
        </w:numPr>
      </w:pPr>
      <w:r w:rsidRPr="0098664E">
        <w:t>增强现实（</w:t>
      </w:r>
      <w:r w:rsidRPr="0098664E">
        <w:t>AR</w:t>
      </w:r>
      <w:r w:rsidRPr="0098664E">
        <w:t>）和虚拟现实（</w:t>
      </w:r>
      <w:r w:rsidRPr="0098664E">
        <w:t>VR</w:t>
      </w:r>
      <w:r w:rsidRPr="0098664E">
        <w:t>）：</w:t>
      </w:r>
      <w:r w:rsidRPr="0098664E">
        <w:t>AR</w:t>
      </w:r>
      <w:r w:rsidRPr="0098664E">
        <w:t>和</w:t>
      </w:r>
      <w:r w:rsidRPr="0098664E">
        <w:t>VR</w:t>
      </w:r>
      <w:r w:rsidRPr="0098664E">
        <w:t>可以提供更丰富的互动体验，例如通过</w:t>
      </w:r>
      <w:r w:rsidRPr="0098664E">
        <w:t>VR</w:t>
      </w:r>
      <w:r w:rsidRPr="0098664E">
        <w:t>旅游，消费者可以提前体验旅行目的地，有助于做出购买决策。</w:t>
      </w:r>
    </w:p>
    <w:p w14:paraId="74C3BB48" w14:textId="77777777" w:rsidR="00C152DD" w:rsidRDefault="00C152DD" w:rsidP="00C86E26"/>
    <w:sectPr w:rsidR="00C152DD" w:rsidSect="00860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926"/>
    <w:multiLevelType w:val="hybridMultilevel"/>
    <w:tmpl w:val="E4ECC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56171"/>
    <w:multiLevelType w:val="multilevel"/>
    <w:tmpl w:val="FFF8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06630"/>
    <w:multiLevelType w:val="multilevel"/>
    <w:tmpl w:val="F92A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A7728"/>
    <w:multiLevelType w:val="multilevel"/>
    <w:tmpl w:val="157E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35639"/>
    <w:multiLevelType w:val="multilevel"/>
    <w:tmpl w:val="155268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61154"/>
    <w:multiLevelType w:val="hybridMultilevel"/>
    <w:tmpl w:val="E4ECC1CA"/>
    <w:lvl w:ilvl="0" w:tplc="74E600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849AF"/>
    <w:multiLevelType w:val="multilevel"/>
    <w:tmpl w:val="F184F96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F01E5"/>
    <w:multiLevelType w:val="multilevel"/>
    <w:tmpl w:val="AE3E37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790306">
    <w:abstractNumId w:val="6"/>
  </w:num>
  <w:num w:numId="2" w16cid:durableId="290400657">
    <w:abstractNumId w:val="5"/>
  </w:num>
  <w:num w:numId="3" w16cid:durableId="932544278">
    <w:abstractNumId w:val="0"/>
  </w:num>
  <w:num w:numId="4" w16cid:durableId="1814172835">
    <w:abstractNumId w:val="2"/>
  </w:num>
  <w:num w:numId="5" w16cid:durableId="1760563191">
    <w:abstractNumId w:val="1"/>
  </w:num>
  <w:num w:numId="6" w16cid:durableId="1379167689">
    <w:abstractNumId w:val="3"/>
  </w:num>
  <w:num w:numId="7" w16cid:durableId="161162977">
    <w:abstractNumId w:val="7"/>
  </w:num>
  <w:num w:numId="8" w16cid:durableId="987175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26"/>
    <w:rsid w:val="000379D1"/>
    <w:rsid w:val="00077849"/>
    <w:rsid w:val="00084495"/>
    <w:rsid w:val="001652BC"/>
    <w:rsid w:val="001C6312"/>
    <w:rsid w:val="002707DF"/>
    <w:rsid w:val="003468C0"/>
    <w:rsid w:val="003B7977"/>
    <w:rsid w:val="00446D2D"/>
    <w:rsid w:val="004F698D"/>
    <w:rsid w:val="005F2E94"/>
    <w:rsid w:val="00697889"/>
    <w:rsid w:val="007468A2"/>
    <w:rsid w:val="00772CB8"/>
    <w:rsid w:val="008044A5"/>
    <w:rsid w:val="00860C6B"/>
    <w:rsid w:val="0089562F"/>
    <w:rsid w:val="008B1475"/>
    <w:rsid w:val="0098664E"/>
    <w:rsid w:val="009B5D34"/>
    <w:rsid w:val="009F0FDA"/>
    <w:rsid w:val="00A061A1"/>
    <w:rsid w:val="00AC7DBC"/>
    <w:rsid w:val="00BD6FAC"/>
    <w:rsid w:val="00C152DD"/>
    <w:rsid w:val="00C86E26"/>
    <w:rsid w:val="00CE3861"/>
    <w:rsid w:val="00D149A1"/>
    <w:rsid w:val="00E17B80"/>
    <w:rsid w:val="00E71812"/>
    <w:rsid w:val="00E85359"/>
    <w:rsid w:val="00EC5C07"/>
    <w:rsid w:val="00F23ED7"/>
    <w:rsid w:val="00F5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D35C"/>
  <w15:chartTrackingRefBased/>
  <w15:docId w15:val="{58A4032D-BED8-443B-A399-E670896F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A061A1"/>
    <w:rPr>
      <w:rFonts w:ascii="Times New Roman" w:hAnsi="Times New Roman"/>
      <w:b w:val="0"/>
      <w:bCs/>
      <w:i w:val="0"/>
      <w:iCs/>
      <w:spacing w:val="5"/>
      <w:sz w:val="32"/>
    </w:rPr>
  </w:style>
  <w:style w:type="paragraph" w:styleId="a4">
    <w:name w:val="List Paragraph"/>
    <w:basedOn w:val="a"/>
    <w:uiPriority w:val="34"/>
    <w:qFormat/>
    <w:rsid w:val="00C1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436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Xiuqing CAO</dc:creator>
  <cp:keywords/>
  <dc:description/>
  <cp:lastModifiedBy>Xiuqing CAO</cp:lastModifiedBy>
  <cp:revision>7</cp:revision>
  <dcterms:created xsi:type="dcterms:W3CDTF">2023-07-26T22:52:00Z</dcterms:created>
  <dcterms:modified xsi:type="dcterms:W3CDTF">2023-07-28T22:42:00Z</dcterms:modified>
</cp:coreProperties>
</file>