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3197" w14:textId="4F0BF21B" w:rsidR="00DD4DC7" w:rsidRDefault="00DD4DC7">
      <w:pPr>
        <w:rPr>
          <w:rFonts w:hint="eastAsia"/>
        </w:rPr>
      </w:pPr>
    </w:p>
    <w:tbl>
      <w:tblPr>
        <w:tblStyle w:val="a6"/>
        <w:tblW w:w="1140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82"/>
        <w:gridCol w:w="7121"/>
      </w:tblGrid>
      <w:tr w:rsidR="00DD4DC7" w14:paraId="7E18285C" w14:textId="77777777">
        <w:trPr>
          <w:trHeight w:val="15086"/>
        </w:trPr>
        <w:tc>
          <w:tcPr>
            <w:tcW w:w="4282" w:type="dxa"/>
          </w:tcPr>
          <w:p w14:paraId="26C42DEC" w14:textId="1853CD8D" w:rsidR="00DD4DC7" w:rsidRDefault="00EF011C">
            <w:pPr>
              <w:widowControl/>
              <w:spacing w:beforeLines="200" w:before="652"/>
              <w:ind w:rightChars="73" w:right="175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515904" behindDoc="0" locked="0" layoutInCell="0" allowOverlap="1" wp14:anchorId="1A0D51B4" wp14:editId="636F0BBD">
                  <wp:simplePos x="0" y="0"/>
                  <wp:positionH relativeFrom="column">
                    <wp:posOffset>516255</wp:posOffset>
                  </wp:positionH>
                  <wp:positionV relativeFrom="page">
                    <wp:posOffset>-41275</wp:posOffset>
                  </wp:positionV>
                  <wp:extent cx="1301115" cy="1301115"/>
                  <wp:effectExtent l="76200" t="76200" r="70485" b="70485"/>
                  <wp:wrapNone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471" b="12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115" cy="130111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8F5F68F" wp14:editId="2F008592">
                      <wp:simplePos x="0" y="0"/>
                      <wp:positionH relativeFrom="column">
                        <wp:posOffset>2572385</wp:posOffset>
                      </wp:positionH>
                      <wp:positionV relativeFrom="paragraph">
                        <wp:posOffset>330835</wp:posOffset>
                      </wp:positionV>
                      <wp:extent cx="0" cy="9617075"/>
                      <wp:effectExtent l="0" t="0" r="25400" b="34925"/>
                      <wp:wrapNone/>
                      <wp:docPr id="22" name="直线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6170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F5B1F7E" id="直线连接符 22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55pt,26.05pt" to="202.55pt,7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BsHzwEAAA8EAAAOAAAAZHJzL2Uyb0RvYy54bWysU01P3DAQvVfqf7B87yahYmmjzXIA0QsU&#10;BO0PMM54Y8lfss0m++87trNZ1FaVQL048Xjem3nP483lpBXZgw/Smo42q5oSMNz20uw6+vPHzacv&#10;lITITM+UNdDRAwR6uf34YTO6Fs7sYFUPniCJCe3oOjrE6NqqCnwAzcLKOjB4KKzXLOLW76resxHZ&#10;tarO6npdjdb3zlsOIWD0uhzSbeYXAni8FyJAJKqj2FvMq8/rc1qr7Ya1O8/cIPncBntHF5pJg0UX&#10;qmsWGXnx8g8qLbm3wYq44lZXVgjJIWtANU39m5qngTnIWtCc4Babwv+j5d/3V+bBow2jC21wDz6p&#10;mITX6Yv9kSmbdVjMgikSXoIco1/XzUV9cZ6MrE5A50P8BlaT9NNRJU3SwVq2vw2xpB5TUliZtAar&#10;ZH8jlcqbNAFwpTzZM7y7ODWZQL3oO9uX2Pq8rucbxDDecwl/PoaxnzxHiSV396oAnqWi1Ul1/osH&#10;BaWhRxBE9qiz1F2ISg3GOZjYzKqVwewEE9j8Aqxzw/8EzvkJCnlY3wJeELmyNXEBa2ms/1v15GJx&#10;X5T8owNFd7Lg2faHPA/ZGpy67Nz8QtJYv95n+Okdb38BAAD//wMAUEsDBBQABgAIAAAAIQAXoMx2&#10;3wAAAAsBAAAPAAAAZHJzL2Rvd25yZXYueG1sTI/BTsMwDIbvSLxDZCQu05aurAWVphMwgbRdYIMH&#10;SBvTVjRO1aRbeXuMOIyTZfvT78/5erKdOOLgW0cKlosIBFLlTEu1go/35/kdCB80Gd05QgXf6GFd&#10;XF7kOjPuRHs8HkItOIR8phU0IfSZlL5q0Gq/cD0S7z7dYHXgdqilGfSJw20n4yhKpdUt8YVG9/jU&#10;YPV1GK2C1ebttt75zejj2U35Iqv+dfuYKHV9NT3cgwg4hTMMv/qsDgU7lW4k40XHGVGyZFRBEnNl&#10;4G9QMpmkaQqyyOX/H4ofAAAA//8DAFBLAQItABQABgAIAAAAIQC2gziS/gAAAOEBAAATAAAAAAAA&#10;AAAAAAAAAAAAAABbQ29udGVudF9UeXBlc10ueG1sUEsBAi0AFAAGAAgAAAAhADj9If/WAAAAlAEA&#10;AAsAAAAAAAAAAAAAAAAALwEAAF9yZWxzLy5yZWxzUEsBAi0AFAAGAAgAAAAhAIZgGwfPAQAADwQA&#10;AA4AAAAAAAAAAAAAAAAALgIAAGRycy9lMm9Eb2MueG1sUEsBAi0AFAAGAAgAAAAhABegzHbfAAAA&#10;CwEAAA8AAAAAAAAAAAAAAAAAKQQAAGRycy9kb3ducmV2LnhtbFBLBQYAAAAABAAEAPMAAAA1BQAA&#10;AAA=&#10;" strokecolor="#5a5a5a [2109]" strokeweight=".5pt">
                      <v:stroke joinstyle="miter"/>
                    </v:line>
                  </w:pict>
                </mc:Fallback>
              </mc:AlternateContent>
            </w:r>
          </w:p>
          <w:p w14:paraId="4F2275D3" w14:textId="77777777" w:rsidR="00DD4DC7" w:rsidRDefault="00DD4DC7">
            <w:pPr>
              <w:widowControl/>
              <w:spacing w:beforeLines="50" w:before="163" w:line="500" w:lineRule="exact"/>
              <w:ind w:leftChars="-90" w:left="-216" w:rightChars="73" w:right="175"/>
              <w:jc w:val="center"/>
              <w:rPr>
                <w:rFonts w:ascii="微软雅黑" w:eastAsia="微软雅黑" w:hAnsi="微软雅黑" w:hint="eastAsia"/>
                <w:b/>
                <w:sz w:val="40"/>
              </w:rPr>
            </w:pPr>
          </w:p>
          <w:p w14:paraId="780EF73E" w14:textId="32208E73" w:rsidR="00DD4DC7" w:rsidRDefault="00EF011C" w:rsidP="00EF011C">
            <w:pPr>
              <w:widowControl/>
              <w:spacing w:beforeLines="50" w:before="163" w:line="500" w:lineRule="exact"/>
              <w:ind w:leftChars="-90" w:left="-216" w:rightChars="73" w:right="175"/>
              <w:jc w:val="center"/>
              <w:rPr>
                <w:rFonts w:ascii="微软雅黑" w:eastAsia="微软雅黑" w:hAnsi="微软雅黑" w:hint="eastAsia"/>
                <w:b/>
                <w:sz w:val="40"/>
              </w:rPr>
            </w:pPr>
            <w:r>
              <w:rPr>
                <w:rFonts w:ascii="微软雅黑" w:eastAsia="微软雅黑" w:hAnsi="微软雅黑" w:hint="eastAsia"/>
                <w:b/>
                <w:sz w:val="40"/>
              </w:rPr>
              <w:t>胡小豆</w:t>
            </w:r>
          </w:p>
          <w:p w14:paraId="712FEC53" w14:textId="77777777" w:rsidR="00DD4DC7" w:rsidRDefault="00000000">
            <w:pPr>
              <w:widowControl/>
              <w:spacing w:line="500" w:lineRule="exact"/>
              <w:ind w:leftChars="-90" w:left="-216" w:rightChars="73" w:right="175"/>
              <w:jc w:val="center"/>
              <w:rPr>
                <w:rFonts w:ascii="微软雅黑" w:eastAsia="微软雅黑" w:hAnsi="微软雅黑" w:hint="eastAsia"/>
                <w:color w:val="3DA8AA"/>
                <w:sz w:val="22"/>
                <w:szCs w:val="22"/>
              </w:rPr>
            </w:pPr>
            <w:r>
              <w:rPr>
                <w:rFonts w:ascii="微软雅黑" w:eastAsia="微软雅黑" w:hAnsi="微软雅黑"/>
                <w:color w:val="3DA8AA"/>
                <w:sz w:val="22"/>
                <w:szCs w:val="22"/>
              </w:rPr>
              <w:t>人力资源主管</w:t>
            </w:r>
          </w:p>
          <w:p w14:paraId="568A0E15" w14:textId="77777777" w:rsidR="00DD4DC7" w:rsidRDefault="00000000">
            <w:pPr>
              <w:spacing w:beforeLines="100" w:before="326"/>
              <w:ind w:leftChars="85" w:left="204" w:rightChars="73" w:right="175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个人信息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094B250F" w14:textId="77777777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姓名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 xml:space="preserve">性别： 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女</w:t>
            </w:r>
          </w:p>
          <w:p w14:paraId="22D9535E" w14:textId="061C1EBA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籍贯：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北京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生日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：</w:t>
            </w:r>
            <w:r w:rsidR="00ED7817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.09.23</w:t>
            </w:r>
          </w:p>
          <w:p w14:paraId="0660095B" w14:textId="77777777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电话：180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00</w:t>
            </w:r>
          </w:p>
          <w:p w14:paraId="2D53911F" w14:textId="6CF3C361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邮箱：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oXXe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@</w:t>
            </w:r>
            <w:r w:rsidR="00FA1960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.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com</w:t>
            </w:r>
          </w:p>
          <w:p w14:paraId="79F31A6A" w14:textId="071C4AD2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微博：@</w:t>
            </w:r>
            <w:r w:rsidR="00FA1960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</w:p>
          <w:p w14:paraId="7E4951A2" w14:textId="77777777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73" w:right="175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QQ：30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XXX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6</w:t>
            </w:r>
          </w:p>
          <w:p w14:paraId="5DCDC13D" w14:textId="77777777" w:rsidR="00DD4DC7" w:rsidRDefault="00000000">
            <w:pPr>
              <w:tabs>
                <w:tab w:val="right" w:pos="3181"/>
              </w:tabs>
              <w:spacing w:line="600" w:lineRule="exact"/>
              <w:ind w:leftChars="85" w:left="204" w:rightChars="132" w:right="317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地址：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北京市海淀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区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中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关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村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东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路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号清华科技园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D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座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15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层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(100084)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；</w:t>
            </w:r>
          </w:p>
          <w:p w14:paraId="4722EE7E" w14:textId="6F8CAAE2" w:rsidR="00DD4DC7" w:rsidRDefault="00000000">
            <w:pPr>
              <w:spacing w:beforeLines="150" w:before="489"/>
              <w:ind w:leftChars="85" w:left="204" w:rightChars="73" w:right="175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英语：CET6 6</w:t>
            </w:r>
            <w:r w:rsidR="00ED7817"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——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个人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8"/>
                <w:szCs w:val="22"/>
              </w:rPr>
              <w:t>技能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22243D74" w14:textId="77777777" w:rsidR="00DD4DC7" w:rsidRDefault="00000000">
            <w:pPr>
              <w:tabs>
                <w:tab w:val="left" w:pos="1669"/>
                <w:tab w:val="left" w:pos="3181"/>
              </w:tabs>
              <w:ind w:leftChars="85" w:left="204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210FFAA" wp14:editId="212CFD7E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416560</wp:posOffset>
                      </wp:positionV>
                      <wp:extent cx="415290" cy="415290"/>
                      <wp:effectExtent l="25400" t="0" r="0" b="17145"/>
                      <wp:wrapNone/>
                      <wp:docPr id="9" name="组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5136" cy="415136"/>
                                <a:chOff x="0" y="0"/>
                                <a:chExt cx="225208" cy="225208"/>
                              </a:xfrm>
                            </wpg:grpSpPr>
                            <wps:wsp>
                              <wps:cNvPr id="5" name="同心圆 5"/>
                              <wps:cNvSpPr/>
                              <wps:spPr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3"/>
                                  </a:avLst>
                                </a:prstGeom>
                                <a:solidFill>
                                  <a:schemeClr val="bg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6" name="空心弧 6"/>
                              <wps:cNvSpPr/>
                              <wps:spPr>
                                <a:xfrm>
                                  <a:off x="0" y="0"/>
                                  <a:ext cx="224790" cy="224790"/>
                                </a:xfrm>
                                <a:prstGeom prst="blockArc">
                                  <a:avLst>
                                    <a:gd name="adj1" fmla="val 1172190"/>
                                    <a:gd name="adj2" fmla="val 16218777"/>
                                    <a:gd name="adj3" fmla="val 16445"/>
                                  </a:avLst>
                                </a:pr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73A729" w14:textId="77777777" w:rsidR="00DD4DC7" w:rsidRDefault="00DD4DC7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10FFAA" id="组 9" o:spid="_x0000_s1026" style="position:absolute;left:0;text-align:left;margin-left:11.4pt;margin-top:32.8pt;width:32.7pt;height:32.7pt;z-index:251659264" coordsize="225208,225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9xVaAMAAMMKAAAOAAAAZHJzL2Uyb0RvYy54bWzsVstuEzEU3SPxD5b3dDKTZ6NOqqilFVJF&#10;Kwpi7Xg8mQGPbWwnk7JFYsWCD2CP+AWExNdU/AbXnkeStoLSqjuymFyP7/P43jPe218VHC2ZNrkU&#10;MQ53OhgxQWWSi3mMX708ejLCyFgiEsKlYDG+YAbvTx4/2ivVmEUykzxhGoETYcalinFmrRoHgaEZ&#10;K4jZkYoJ2EylLoiFpZ4HiSYleC94EHU6g6CUOlFaUmYMvD2sNvHE+09TRu1pmhpmEY8x5Gb9U/vn&#10;zD2DyR4ZzzVRWU7rNMgdsihILiBo6+qQWIIWOr/mqsiplkamdofKIpBpmlPma4Bqws6Vao61XChf&#10;y3xczlULE0B7Bac7u6XPl8danaszDUiUag5Y+JWrZZXqwv1DlmjlIbtoIWMriyi87IX9sDvAiMJW&#10;LXtIaQa4X7Oi2dPaLor6UQd6w9nVMtgFTdBgK5VSQXOYdf3mfvWfZ0QxD6sZQ/1nGuVJjPsYCVJA&#10;i15+/nT588Pll4+o79rDBQetFiIzNoDWbfH5S51krLSxx0wWyAkxTqRYWN9JZHlirG+ppE6MJG8w&#10;SgsODbokHIX90ajrMgTUamWQGn/O0kieJ0c5537hRoodcI3AOMazeVTbbmlx4XSFdFaVa/cGjqMp&#10;20v2gjOnx8ULlgJ60AiRT9rP7ToIoZQJG1ZbGUlYFbvfgV8TvUnL1+EdOs8pxG991w4azcpJ47vK&#10;stZ3psyPfWvc+VNilXFr4SNLYVvjIhdS3+SAQ1V15Eq/AamCxqE0k8kF9JaWFekYRY9yOOMTYuwZ&#10;0XCIwEfAnPYUHimXZYxlLWGUSf3+pvdOH5ofdjEqgbVibN4tiGYY8WcCxmI37PUczflFrz+MYKE3&#10;d2abO2JRHEjohRA4WlEvOn3LGzHVsngNBDt1UWGLCAqxY0ytbhYHtmJToGjKplOvBtSmiD0R54o6&#10;5w5VIacLK9PcOtDW6NQLGO5q0B58yoGqqin/9e27m/IfX9HAHaRL6T5T3hvuAj4Vm3m5ao6GQpup&#10;rKd8xiV9O9XUQ3PjoMORbEx6OIxC8A8+4QuzQQfRltYgCkfD4fC6WndbrdfzxHZL2tDzWUsa3cPp&#10;aDqtG/8/bzwMb9jVbFV35H8K+TcK8dcGuCn5b0l9q3NXsc21p5z13XPyGwAA//8DAFBLAwQUAAYA&#10;CAAAACEAztLdO94AAAAIAQAADwAAAGRycy9kb3ducmV2LnhtbEyPQWuDQBSE74X8h+UFemtWDRGx&#10;riGEtqdQaFIovb24Lypxd8XdqPn3fT21x2GGmW+K7Ww6MdLgW2cVxKsIBNnK6dbWCj5Pr08ZCB/Q&#10;auycJQV38rAtFw8F5tpN9oPGY6gFl1ifo4ImhD6X0lcNGfQr15Nl7+IGg4HlUEs94MTlppNJFKXS&#10;YGt5ocGe9g1V1+PNKHibcNqt45fxcL3s79+nzfvXISalHpfz7hlEoDn8heEXn9GhZKazu1ntRacg&#10;SZg8KEg3KQj2sywBcebcOo5AloX8f6D8AQAA//8DAFBLAQItABQABgAIAAAAIQC2gziS/gAAAOEB&#10;AAATAAAAAAAAAAAAAAAAAAAAAABbQ29udGVudF9UeXBlc10ueG1sUEsBAi0AFAAGAAgAAAAhADj9&#10;If/WAAAAlAEAAAsAAAAAAAAAAAAAAAAALwEAAF9yZWxzLy5yZWxzUEsBAi0AFAAGAAgAAAAhAPVz&#10;3FVoAwAAwwoAAA4AAAAAAAAAAAAAAAAALgIAAGRycy9lMm9Eb2MueG1sUEsBAi0AFAAGAAgAAAAh&#10;AM7S3TveAAAACAEAAA8AAAAAAAAAAAAAAAAAwgUAAGRycy9kb3ducmV2LnhtbFBLBQYAAAAABAAE&#10;APMAAADNBgAAAAA=&#10;"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同心圆 5" o:spid="_x0000_s1027" type="#_x0000_t23" style="position:absolute;width:225208;height:22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R2KxQAAANoAAAAPAAAAZHJzL2Rvd25yZXYueG1sRI9Ba8JA&#10;FITvhf6H5RV6KWajUmljVpEWiwdBqwU9PrLPJG32bciuuv57Vyh4HGbmGyafBtOIE3Wutqygn6Qg&#10;iAuray4V/GznvTcQziNrbCyTggs5mE4eH3LMtD3zN502vhQRwi5DBZX3bSalKyoy6BLbEkfvYDuD&#10;PsqulLrDc4SbRg7SdCQN1hwXKmzpo6Lib3M0CsJ6+PL1HgbHef25/F2vhruV3bNSz09hNgbhKfh7&#10;+L+90Ape4XYl3gA5uQIAAP//AwBQSwECLQAUAAYACAAAACEA2+H2y+4AAACFAQAAEwAAAAAAAAAA&#10;AAAAAAAAAAAAW0NvbnRlbnRfVHlwZXNdLnhtbFBLAQItABQABgAIAAAAIQBa9CxbvwAAABUBAAAL&#10;AAAAAAAAAAAAAAAAAB8BAABfcmVscy8ucmVsc1BLAQItABQABgAIAAAAIQA4TR2KxQAAANoAAAAP&#10;AAAAAAAAAAAAAAAAAAcCAABkcnMvZG93bnJldi54bWxQSwUGAAAAAAMAAwC3AAAA+QIAAAAA&#10;" adj="3431" fillcolor="#e7e6e6 [3214]" stroked="f" strokeweight="1pt">
                        <v:stroke joinstyle="miter"/>
                      </v:shape>
                      <v:shape id="空心弧 6" o:spid="_x0000_s1028" style="position:absolute;width:224790;height:224790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D1uwwAAANoAAAAPAAAAZHJzL2Rvd25yZXYueG1sRI9bi8Iw&#10;FITfBf9DOAu+yJqqIG41iggF9/LiBXw9NGebYnNSkmjrv98sLOzjMDPfMOttbxvxIB9qxwqmkwwE&#10;cel0zZWCy7l4XYIIEVlj45gUPCnAdjMcrDHXruMjPU6xEgnCIUcFJsY2lzKUhiyGiWuJk/ftvMWY&#10;pK+k9tgluG3kLMsW0mLNacFgS3tD5e10twre3/bP7vbp7/NiXF+LzpQfx/mXUqOXfrcCEamP/+G/&#10;9kErWMDvlXQD5OYHAAD//wMAUEsBAi0AFAAGAAgAAAAhANvh9svuAAAAhQEAABMAAAAAAAAAAAAA&#10;AAAAAAAAAFtDb250ZW50X1R5cGVzXS54bWxQSwECLQAUAAYACAAAACEAWvQsW78AAAAVAQAACwAA&#10;AAAAAAAAAAAAAAAfAQAAX3JlbHMvLnJlbHNQSwECLQAUAAYACAAAACEASkA9bsMAAADaAAAADwAA&#10;AAAAAAAAAAAAAAAHAgAAZHJzL2Rvd25yZXYueG1sUEsFBgAAAAADAAMAtwAAAPcCAAAAAA==&#10;" adj="-11796480,,5400" path="m218319,149981v-19135,53926,-75729,84868,-131453,71872c31142,208856,-5924,156069,773,99242,7470,42415,55790,-310,113010,2v-68,12322,-135,24644,-203,36966c74407,36758,41979,65431,37485,103567v-4494,38136,20381,73562,57777,82284c132659,194573,170639,173808,183480,137618r34839,12363xe" fillcolor="#3da8aa" stroked="f" strokeweight="1pt">
                        <v:stroke joinstyle="miter"/>
                        <v:formulas/>
                        <v:path arrowok="t" o:connecttype="custom" o:connectlocs="218319,149981;86866,221853;773,99242;113010,2;112807,36968;37485,103567;95262,185851;183480,137618;218319,149981" o:connectangles="0,0,0,0,0,0,0,0,0" textboxrect="0,0,224790,224790"/>
                        <v:textbox>
                          <w:txbxContent>
                            <w:p w14:paraId="0673A729" w14:textId="77777777" w:rsidR="00DD4DC7" w:rsidRDefault="00DD4DC7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605915B" wp14:editId="2EA62DF2">
                      <wp:simplePos x="0" y="0"/>
                      <wp:positionH relativeFrom="column">
                        <wp:posOffset>1898015</wp:posOffset>
                      </wp:positionH>
                      <wp:positionV relativeFrom="paragraph">
                        <wp:posOffset>384810</wp:posOffset>
                      </wp:positionV>
                      <wp:extent cx="415290" cy="415290"/>
                      <wp:effectExtent l="0" t="0" r="0" b="0"/>
                      <wp:wrapNone/>
                      <wp:docPr id="13" name="组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5136" cy="415136"/>
                                <a:chOff x="0" y="0"/>
                                <a:chExt cx="225208" cy="225208"/>
                              </a:xfrm>
                            </wpg:grpSpPr>
                            <wps:wsp>
                              <wps:cNvPr id="14" name="同心圆 14"/>
                              <wps:cNvSpPr/>
                              <wps:spPr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3"/>
                                  </a:avLst>
                                </a:prstGeom>
                                <a:solidFill>
                                  <a:schemeClr val="bg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5" name="空心弧 15"/>
                              <wps:cNvSpPr/>
                              <wps:spPr>
                                <a:xfrm>
                                  <a:off x="0" y="0"/>
                                  <a:ext cx="224790" cy="224790"/>
                                </a:xfrm>
                                <a:prstGeom prst="blockArc">
                                  <a:avLst>
                                    <a:gd name="adj1" fmla="val 18735154"/>
                                    <a:gd name="adj2" fmla="val 16218777"/>
                                    <a:gd name="adj3" fmla="val 16445"/>
                                  </a:avLst>
                                </a:pr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F49281" w14:textId="77777777" w:rsidR="00DD4DC7" w:rsidRDefault="00DD4DC7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05915B" id="组 13" o:spid="_x0000_s1029" style="position:absolute;left:0;text-align:left;margin-left:149.45pt;margin-top:30.3pt;width:32.7pt;height:32.7pt;z-index:251663360" coordsize="225208,225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whAcgMAAM8KAAAOAAAAZHJzL2Uyb0RvYy54bWzsVstuEzEU3SPxD5b3dDKTpEmjTqqopRVS&#10;RSsKYu14PJkBj21sJ5OwRWLFgg9gj/gFhMTXVPwG155HkraCUhCrZuH4cZ/H957x/sGy4GjBtMml&#10;iHG408GICSqTXMxi/OL58aMhRsYSkRAuBYvxihl8MH74YL9UIxbJTPKEaQRGhBmVKsaZtWoUBIZm&#10;rCBmRyom4DCVuiAWlnoWJJqUYL3gQdTp7Aal1InSkjJjYPeoOsRjbz9NGbVnaWqYRTzGEJv1o/bj&#10;1I3BeJ+MZpqoLKd1GOQOURQkF+C0NXVELEFznV8zVeRUSyNTu0NlEcg0zSnzOUA2YedKNidazpXP&#10;ZTYqZ6qFCaC9gtOdzdKnixOtLtS5BiRKNQMs/Mrlskx14f4hSrT0kK1ayNjSIgqbvbAfdncxonBU&#10;zz2kNAPcr2nR7HGtF0X9qAO14fTqOegFjdNgK5RSQXGYdf7m7/K/yIhiHlYzgvzPNcoTqN0eRoIU&#10;UKOXHz9cfn93+ek9gj0Pi5drQTIjA3jdFqHfZEpGSht7wmSB3CTGiRRz62uJLE6N9UWV1JGR5BVG&#10;acGhRBeEo7A/HHZdhIBbLQyzxp7TNJLnyXHOuV+4pmKHXCNQjvF0FtW6W1JcOFkhnVZl2u3AhTRp&#10;+5ldcebkuHjGUsAPSiHyQfvOXTshlDJhw+ooIwmrfPc78Gu8N2H5PLxBZzkF/63t2kAjWRlpbFdR&#10;1vJOlfnGb5U7vwqsUm41vGcpbKtc5ELqmwxwyKr2XMk3IFXQOJSmMllBdWlZ0Y5R9DiHOz4lxp4T&#10;DZcIjATcac9gSLksYyzrGUaZ1G9v2nfyUP5wilEJvBVj82ZONMOIPxHQGHthr+eIzi96/UEEC715&#10;Mt08EfPiUEIthMDSivqpk7e8maZaFi+BYifOKxwRQcF3jKnVzeLQVnwKJE3ZZOLFgNwUsafiQlFn&#10;3KEq5GRuZZpbB9oanXoB7e3453/0eb/p8x9fvro+//YZGsldpXMPfHDnPu8N9gChitH8vCqPhkab&#10;vqz7fMolfT3R1INzY6vDpWz0+nDQ7Yd9T0jwmdlghGhLbDcKh4PBwOWzLdbdFuv1fM63ZA49m7a8&#10;0T2aDCeTpnk3CeaeOtJ/RR12OV1Wn6WmMu/J5M/IxD8h4NXkvyr1C889yzbXnnzW79DxTwAAAP//&#10;AwBQSwMEFAAGAAgAAAAhAJogDArhAAAACgEAAA8AAABkcnMvZG93bnJldi54bWxMj1FLwzAUhd8F&#10;/0O4gm8uaathq03HGOrTENwE8e2uuWvLmqQ0Wdv9e+OTPl7OxznfLdaz6dhIg2+dVZAsBDCyldOt&#10;rRV8Hl4flsB8QKuxc5YUXMnDury9KTDXbrIfNO5DzWKJ9TkqaELoc8591ZBBv3A92Zid3GAwxHOo&#10;uR5wiuWm46kQkhtsbVxosKdtQ9V5fzEK3iacNlnyMu7Op+31+/D0/rVLSKn7u3nzDCzQHP5g+NWP&#10;6lBGp6O7WO1ZpyBdLVcRVSCFBBaBTD5mwI6RTKUAXhb8/wvlDwAAAP//AwBQSwECLQAUAAYACAAA&#10;ACEAtoM4kv4AAADhAQAAEwAAAAAAAAAAAAAAAAAAAAAAW0NvbnRlbnRfVHlwZXNdLnhtbFBLAQIt&#10;ABQABgAIAAAAIQA4/SH/1gAAAJQBAAALAAAAAAAAAAAAAAAAAC8BAABfcmVscy8ucmVsc1BLAQIt&#10;ABQABgAIAAAAIQDgTwhAcgMAAM8KAAAOAAAAAAAAAAAAAAAAAC4CAABkcnMvZTJvRG9jLnhtbFBL&#10;AQItABQABgAIAAAAIQCaIAwK4QAAAAoBAAAPAAAAAAAAAAAAAAAAAMwFAABkcnMvZG93bnJldi54&#10;bWxQSwUGAAAAAAQABADzAAAA2gYAAAAA&#10;">
                      <v:shape id="同心圆 14" o:spid="_x0000_s1030" type="#_x0000_t23" style="position:absolute;width:225208;height:22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AxpxAAAANsAAAAPAAAAZHJzL2Rvd25yZXYueG1sRE9La8JA&#10;EL4L/Q/LFHoRs/FB0TSrSIvFQ8EntMchO03SZmdDdtX133cFobf5+J6TL4JpxJk6V1tWMExSEMSF&#10;1TWXCo6H1WAKwnlkjY1lUnAlB4v5Qy/HTNsL7+i896WIIewyVFB532ZSuqIigy6xLXHkvm1n0EfY&#10;lVJ3eInhppGjNH2WBmuODRW29FpR8bs/GQVhO+6/z8LotKrfPn62m/Hnxn6xUk+PYfkCwlPw/+K7&#10;e63j/AncfokHyPkfAAAA//8DAFBLAQItABQABgAIAAAAIQDb4fbL7gAAAIUBAAATAAAAAAAAAAAA&#10;AAAAAAAAAABbQ29udGVudF9UeXBlc10ueG1sUEsBAi0AFAAGAAgAAAAhAFr0LFu/AAAAFQEAAAsA&#10;AAAAAAAAAAAAAAAAHwEAAF9yZWxzLy5yZWxzUEsBAi0AFAAGAAgAAAAhAIlsDGnEAAAA2wAAAA8A&#10;AAAAAAAAAAAAAAAABwIAAGRycy9kb3ducmV2LnhtbFBLBQYAAAAAAwADALcAAAD4AgAAAAA=&#10;" adj="3431" fillcolor="#e7e6e6 [3214]" stroked="f" strokeweight="1pt">
                        <v:stroke joinstyle="miter"/>
                      </v:shape>
                      <v:shape id="空心弧 15" o:spid="_x0000_s1031" style="position:absolute;width:224790;height:224790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IzxwgAAANsAAAAPAAAAZHJzL2Rvd25yZXYueG1sRE9LawIx&#10;EL4X/A9hCr2UmlWp1NUoIiy01osP8DpsppvFzWRJorv++0Yo9DYf33MWq9424kY+1I4VjIYZCOLS&#10;6ZorBadj8fYBIkRkjY1jUnCnAKvl4GmBuXYd7+l2iJVIIRxyVGBibHMpQ2nIYhi6ljhxP85bjAn6&#10;SmqPXQq3jRxn2VRarDk1GGxpY6i8HK5Wwddsc+8u3/46KV7rc9GZcruf7JR6ee7XcxCR+vgv/nN/&#10;6jT/HR6/pAPk8hcAAP//AwBQSwECLQAUAAYACAAAACEA2+H2y+4AAACFAQAAEwAAAAAAAAAAAAAA&#10;AAAAAAAAW0NvbnRlbnRfVHlwZXNdLnhtbFBLAQItABQABgAIAAAAIQBa9CxbvwAAABUBAAALAAAA&#10;AAAAAAAAAAAAAB8BAABfcmVscy8ucmVsc1BLAQItABQABgAIAAAAIQA1fIzxwgAAANsAAAAPAAAA&#10;AAAAAAAAAAAAAAcCAABkcnMvZG93bnJldi54bWxQSwUGAAAAAAMAAwC3AAAA9gIAAAAA&#10;" adj="-11796480,,5400" path="m187969,29202v40108,36435,48510,96299,19983,142367c179424,217637,122089,236793,71599,217125,21109,197457,-8161,144565,1990,91339,12141,38113,58824,-294,113009,2v-67,12322,-135,24644,-202,36966c76444,36769,45115,62544,38303,98264v-6813,35720,12830,71216,46714,84415c118901,195878,157379,183022,176523,152106,195668,121190,190029,81015,163113,56564l187969,29202xe" fillcolor="#3da8aa" stroked="f" strokeweight="1pt">
                        <v:stroke joinstyle="miter"/>
                        <v:formulas/>
                        <v:path arrowok="t" o:connecttype="custom" o:connectlocs="187969,29202;207952,171569;71599,217125;1990,91339;113009,2;112807,36968;38303,98264;85017,182679;176523,152106;163113,56564;187969,29202" o:connectangles="0,0,0,0,0,0,0,0,0,0,0" textboxrect="0,0,224790,224790"/>
                        <v:textbox>
                          <w:txbxContent>
                            <w:p w14:paraId="47F49281" w14:textId="77777777" w:rsidR="00DD4DC7" w:rsidRDefault="00DD4DC7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383D673E" wp14:editId="26AE968F">
                      <wp:simplePos x="0" y="0"/>
                      <wp:positionH relativeFrom="column">
                        <wp:posOffset>1017905</wp:posOffset>
                      </wp:positionH>
                      <wp:positionV relativeFrom="paragraph">
                        <wp:posOffset>384810</wp:posOffset>
                      </wp:positionV>
                      <wp:extent cx="415290" cy="415290"/>
                      <wp:effectExtent l="25400" t="0" r="0" b="17145"/>
                      <wp:wrapNone/>
                      <wp:docPr id="10" name="组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5136" cy="415136"/>
                                <a:chOff x="0" y="0"/>
                                <a:chExt cx="225208" cy="225208"/>
                              </a:xfrm>
                            </wpg:grpSpPr>
                            <wps:wsp>
                              <wps:cNvPr id="11" name="同心圆 11"/>
                              <wps:cNvSpPr/>
                              <wps:spPr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3"/>
                                  </a:avLst>
                                </a:prstGeom>
                                <a:solidFill>
                                  <a:schemeClr val="bg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2" name="空心弧 12"/>
                              <wps:cNvSpPr/>
                              <wps:spPr>
                                <a:xfrm>
                                  <a:off x="0" y="0"/>
                                  <a:ext cx="224790" cy="224790"/>
                                </a:xfrm>
                                <a:prstGeom prst="blockArc">
                                  <a:avLst>
                                    <a:gd name="adj1" fmla="val 19912929"/>
                                    <a:gd name="adj2" fmla="val 16218777"/>
                                    <a:gd name="adj3" fmla="val 16445"/>
                                  </a:avLst>
                                </a:pr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9CABF92" w14:textId="77777777" w:rsidR="00DD4DC7" w:rsidRDefault="00DD4DC7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3D673E" id="组 10" o:spid="_x0000_s1032" style="position:absolute;left:0;text-align:left;margin-left:80.15pt;margin-top:30.3pt;width:32.7pt;height:32.7pt;z-index:251661312" coordsize="225208,225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vTibgMAAM8KAAAOAAAAZHJzL2Uyb0RvYy54bWzsVstuEzEU3SPxD5b3dDKTpHmokypqaYVU&#10;0YqCWDseT2bAYxvbySRskVix4APYI34BIfE1Fb/BteeR9CEoRbBqFpNr+z7P3HvGe/urgqMl0yaX&#10;IsbhTgcjJqhMcjGP8YvnR4+GGBlLREK4FCzGa2bw/uThg71SjVkkM8kTphE4EWZcqhhn1qpxEBia&#10;sYKYHamYgMNU6oJYWOp5kGhSgveCB1GnsxuUUidKS8qMgd3D6hBPvP80ZdSepqlhFvEYQ27WP7V/&#10;ztwzmOyR8VwTleW0ToPcIYuC5AKCtq4OiSVoofNrroqcamlkaneoLAKZpjllvgaoJuxcqeZYy4Xy&#10;tczH5Vy1MAG0V3C6s1v6dHms1bk604BEqeaAhV+5WlapLtw/ZIlWHrJ1CxlbWURhsxf2w+4uRhSO&#10;atlDSjPA/ZoVzR7XdlHUjzrQG86ulsEuaIIGl1IpFTSH2dRv/q7+84wo5mE1Y6j/TKM8gd4NMRKk&#10;gB69+Pjh4vu7i0/vEex5WLxeC5IZG8Drtgj9plIyVtrYYyYL5IQYJ1IsrO8lsjwx1jdVUmdGklcY&#10;pQWHFl0SjsL+cNh1GQJutTJIjT9naSTPk6Occ79wQ8UOuEZgHOPZPKptL2lx4XSFdFaVa7cDL6Qp&#10;20t2zZnT4+IZSwE/aIXIJ+0ndxOEUMqEDaujjCSsit3vwK+J3qTl6/AOnecU4re+aweNZuWk8V1l&#10;Wes7U+YHvzXu/Cqxyri18JGlsK1xkQupb3LAoao6cqXfgFRB41CayWQN3aVlRTtG0aMc3vEJMfaM&#10;aHiJwEjAnfYUHimXZYxlLWGUSf32pn2nD+0PpxiVwFsxNm8WRDOM+BMBgzEKez1HdH7R6w8iWOjt&#10;k9n2iVgUBxJ6AXofsvOi07e8EVMti5dAsVMXFY6IoBA7xtTqZnFgKz4FkqZsOvVqQG6K2BNxrqhz&#10;7lAVcrqwMs2tA22DTr2A8Xb88z/mPGrm/MeXr27Ov31GoZ8EFx744M5z3huMAKGK0bxctUdDo81c&#10;1nM+45K+nmrqwblx1OGlbM36aBRGo2jkeg4+M1uMAPVsqe1G4XAwGFxX615W6/X6dfvehjn0fNby&#10;RvdwOpxOa+N76vg31GFXs5X/LLWdeU8mf0Ym/goBtyb/ValveO5atr325LO5h05+AgAA//8DAFBL&#10;AwQUAAYACAAAACEA6+pLJt8AAAAKAQAADwAAAGRycy9kb3ducmV2LnhtbEyPQUvDQBCF74L/YRnB&#10;m91NSqPEbEop6qkItoJ422anSWh2NmS3SfrvHU96fLyPN98U69l1YsQhtJ40JAsFAqnytqVaw+fh&#10;9eEJRIiGrOk8oYYrBliXtzeFya2f6APHfawFj1DIjYYmxj6XMlQNOhMWvkfi7uQHZyLHoZZ2MBOP&#10;u06mSmXSmZb4QmN63DZYnfcXp+FtMtNmmbyMu/Npe/0+rN6/dglqfX83b55BRJzjHwy/+qwOJTsd&#10;/YVsEB3nTC0Z1ZCpDAQDabp6BHHkJs0UyLKQ/18ofwAAAP//AwBQSwECLQAUAAYACAAAACEAtoM4&#10;kv4AAADhAQAAEwAAAAAAAAAAAAAAAAAAAAAAW0NvbnRlbnRfVHlwZXNdLnhtbFBLAQItABQABgAI&#10;AAAAIQA4/SH/1gAAAJQBAAALAAAAAAAAAAAAAAAAAC8BAABfcmVscy8ucmVsc1BLAQItABQABgAI&#10;AAAAIQBAGvTibgMAAM8KAAAOAAAAAAAAAAAAAAAAAC4CAABkcnMvZTJvRG9jLnhtbFBLAQItABQA&#10;BgAIAAAAIQDr6ksm3wAAAAoBAAAPAAAAAAAAAAAAAAAAAMgFAABkcnMvZG93bnJldi54bWxQSwUG&#10;AAAAAAQABADzAAAA1AYAAAAA&#10;">
                      <v:shape id="同心圆 11" o:spid="_x0000_s1033" type="#_x0000_t23" style="position:absolute;width:225208;height:22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6/xxAAAANsAAAAPAAAAZHJzL2Rvd25yZXYueG1sRE9Na8JA&#10;EL0L/odlCl6KbqJQ2ugqolh6KGhToT0O2TFJzc6G7Bq3/75bELzN433OYhVMI3rqXG1ZQTpJQBAX&#10;VtdcKjh+7sbPIJxH1thYJgW/5GC1HA4WmGl75Q/qc1+KGMIuQwWV920mpSsqMugmtiWO3Ml2Bn2E&#10;XSl1h9cYbho5TZInabDm2FBhS5uKinN+MQrCYfb4+hKml129ff857Gdfe/vNSo0ewnoOwlPwd/HN&#10;/abj/BT+f4kHyOUfAAAA//8DAFBLAQItABQABgAIAAAAIQDb4fbL7gAAAIUBAAATAAAAAAAAAAAA&#10;AAAAAAAAAABbQ29udGVudF9UeXBlc10ueG1sUEsBAi0AFAAGAAgAAAAhAFr0LFu/AAAAFQEAAAsA&#10;AAAAAAAAAAAAAAAAHwEAAF9yZWxzLy5yZWxzUEsBAi0AFAAGAAgAAAAhAJkbr/HEAAAA2wAAAA8A&#10;AAAAAAAAAAAAAAAABwIAAGRycy9kb3ducmV2LnhtbFBLBQYAAAAAAwADALcAAAD4AgAAAAA=&#10;" adj="3431" fillcolor="#e7e6e6 [3214]" stroked="f" strokeweight="1pt">
                        <v:stroke joinstyle="miter"/>
                      </v:shape>
                      <v:shape id="空心弧 12" o:spid="_x0000_s1034" style="position:absolute;width:224790;height:224790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RSFwgAAANsAAAAPAAAAZHJzL2Rvd25yZXYueG1sRE9Li8Iw&#10;EL4v+B/CCHtZNFVh0a5RRCi4j4sP2OvQjE2xmZQk2vrvNwuCt/n4nrNc97YRN/KhdqxgMs5AEJdO&#10;11wpOB2L0RxEiMgaG8ek4E4B1qvByxJz7Tre0+0QK5FCOOSowMTY5lKG0pDFMHYtceLOzluMCfpK&#10;ao9dCreNnGbZu7RYc2ow2NLWUHk5XK2Cz8X23l2+/XVWvNW/RWfKr/3sR6nXYb/5ABGpj0/xw73T&#10;af4U/n9JB8jVHwAAAP//AwBQSwECLQAUAAYACAAAACEA2+H2y+4AAACFAQAAEwAAAAAAAAAAAAAA&#10;AAAAAAAAW0NvbnRlbnRfVHlwZXNdLnhtbFBLAQItABQABgAIAAAAIQBa9CxbvwAAABUBAAALAAAA&#10;AAAAAAAAAAAAAB8BAABfcmVscy8ucmVsc1BLAQItABQABgAIAAAAIQC6lRSFwgAAANsAAAAPAAAA&#10;AAAAAAAAAAAAAAcCAABkcnMvZG93bnJldi54bWxQSwUGAAAAAAMAAwC3AAAA9gIAAAAA&#10;" adj="-11796480,,5400" path="m211525,59425v23840,44615,14939,99658,-21748,134485c153090,228737,97658,234765,54343,208638,11028,182511,-9497,130668,4196,81971,17889,33275,62425,-275,113009,2v-67,12322,-135,24644,-202,36966c78860,36783,48972,59297,39783,91977v-9189,32680,4585,67472,33654,85006c102506,194517,139706,190471,164326,167099v24620,-23372,30594,-60312,14595,-90253l211525,59425xe" fillcolor="#3da8aa" stroked="f" strokeweight="1pt">
                        <v:stroke joinstyle="miter"/>
                        <v:formulas/>
                        <v:path arrowok="t" o:connecttype="custom" o:connectlocs="211525,59425;189777,193910;54343,208638;4196,81971;113009,2;112807,36968;39783,91977;73437,176983;164326,167099;178921,76846;211525,59425" o:connectangles="0,0,0,0,0,0,0,0,0,0,0" textboxrect="0,0,224790,224790"/>
                        <v:textbox>
                          <w:txbxContent>
                            <w:p w14:paraId="39CABF92" w14:textId="77777777" w:rsidR="00DD4DC7" w:rsidRDefault="00DD4DC7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 xml:space="preserve"> E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xcel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>W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ord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>PPT</w:t>
            </w:r>
          </w:p>
          <w:p w14:paraId="63565146" w14:textId="77777777" w:rsidR="00DD4DC7" w:rsidRDefault="00DD4DC7">
            <w:pPr>
              <w:tabs>
                <w:tab w:val="right" w:pos="3181"/>
              </w:tabs>
              <w:ind w:leftChars="85" w:left="204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0178C4DF" w14:textId="77777777" w:rsidR="00DD4DC7" w:rsidRDefault="00000000">
            <w:pPr>
              <w:tabs>
                <w:tab w:val="left" w:pos="1669"/>
                <w:tab w:val="left" w:pos="3181"/>
              </w:tabs>
              <w:spacing w:beforeLines="50" w:before="163"/>
              <w:ind w:leftChars="85" w:left="204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12D2A80B" wp14:editId="36857B66">
                      <wp:simplePos x="0" y="0"/>
                      <wp:positionH relativeFrom="column">
                        <wp:posOffset>1018540</wp:posOffset>
                      </wp:positionH>
                      <wp:positionV relativeFrom="paragraph">
                        <wp:posOffset>517525</wp:posOffset>
                      </wp:positionV>
                      <wp:extent cx="414655" cy="414655"/>
                      <wp:effectExtent l="25400" t="0" r="0" b="17145"/>
                      <wp:wrapNone/>
                      <wp:docPr id="19" name="组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4655" cy="414655"/>
                                <a:chOff x="0" y="0"/>
                                <a:chExt cx="225208" cy="225208"/>
                              </a:xfrm>
                            </wpg:grpSpPr>
                            <wps:wsp>
                              <wps:cNvPr id="20" name="同心圆 20"/>
                              <wps:cNvSpPr/>
                              <wps:spPr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3"/>
                                  </a:avLst>
                                </a:prstGeom>
                                <a:solidFill>
                                  <a:schemeClr val="bg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1" name="空心弧 21"/>
                              <wps:cNvSpPr/>
                              <wps:spPr>
                                <a:xfrm>
                                  <a:off x="0" y="0"/>
                                  <a:ext cx="224790" cy="224790"/>
                                </a:xfrm>
                                <a:prstGeom prst="blockArc">
                                  <a:avLst>
                                    <a:gd name="adj1" fmla="val 1497321"/>
                                    <a:gd name="adj2" fmla="val 16218777"/>
                                    <a:gd name="adj3" fmla="val 16445"/>
                                  </a:avLst>
                                </a:pr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F1C6C98" w14:textId="77777777" w:rsidR="00DD4DC7" w:rsidRDefault="00DD4DC7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D2A80B" id="组 19" o:spid="_x0000_s1035" style="position:absolute;left:0;text-align:left;margin-left:80.2pt;margin-top:40.75pt;width:32.65pt;height:32.65pt;z-index:251667456" coordsize="225208,225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vxAcwMAAM4KAAAOAAAAZHJzL2Uyb0RvYy54bWzsVt1u0zAUvkfiHSzfszRpunbV0qna2IQ0&#10;sYmBuHYdpwk4trHdpuMWiSsueADuEa+AkHiaidfg2Plpu00wDcQVvUiP7fP75Zwv3j9YlRwtmTaF&#10;FAkOd3oYMUFlWoh5gl88P340wshYIlLCpWAJvmQGH0wePtiv1JhFMpc8ZRqBE2HGlUpwbq0aB4Gh&#10;OSuJ2ZGKCTjMpC6JhaWeB6kmFXgveRD1ertBJXWqtKTMGNg9qg/xxPvPMkbtWZYZZhFPMORm/VP7&#10;58w9g8k+Gc81UXlBmzTIPbIoSSEgaOfqiFiCFrq44aosqJZGZnaHyjKQWVZQ5muAasLetWpOtFwo&#10;X8t8XM1VBxNAew2ne7ulT5cnWl2ocw1IVGoOWPiVq2WV6dL9Q5Zo5SG77CBjK4sobMZhvDsYYETh&#10;qJE9pDQH3G9Y0fxxYxdFg6gHveHsGhnsgjZosJVKpaA5zLp+82f1X+REMQ+rGUP95xoVKWQB7SFI&#10;CT169fHD1fd3V5/eI9jzsHi9DiQzNoDXXRH6TaVkrLSxJ0yWyAkJTqVYWN9LZHlqrG+qtMmMpK8w&#10;ykoOLbokHIWD0ajvMgTcGmWQWn/O0khepMcF537hhoodco3AOMGzedTYbmlx4XSFdFa1a7cDL6Qt&#10;20v2kjOnx8UzlgF+0AqRT9pP7joIoZQJG9ZHOUlZHXvQg18bvU3L1+EdOs8ZxO98Nw5azdpJ67vO&#10;stF3pswPfmfc+1VitXFn4SNLYTvjshBS3+aAQ1VN5Fq/BamGxqE0k+kldJeWNe0YRY8LeMenxNhz&#10;ouElQssBd9ozeGRcVgmWjYRRLvXb2/adPrQ/nGJUAW8l2LxZEM0w4k8EDMZeGMeO6PwiHgxdW+vN&#10;k9nmiViUhxJ6IQSWVtSLTt/yVsy0LF8CxU5dVDgigkLsBFOr28WhrfkUSJqy6dSrAbkpYk/FhaLO&#10;uUNVyOnCyqywDrQ1Os0Cxtvxz7+Yc6i1nvMfX766Of/2GUX+VbrwwAf3nvN4uAcI1Yzm5bo9Whpt&#10;57KZ8xmX9PVUUw/OraMOiW7Merw37Nd5wldmgxCiLa3dKBwNh0PXmdtq/W21OB403XsX4tDzWUcb&#10;/aPpaDptZ3eTX/4zR/a3mMOuZiv/VfL0vp6W/1xyVy7xNwi4NPmPSnPBc7eyzbXnnvU1dPITAAD/&#10;/wMAUEsDBBQABgAIAAAAIQBwjaK34AAAAAoBAAAPAAAAZHJzL2Rvd25yZXYueG1sTI9Ba4NAEIXv&#10;hf6HZQq9Nas2WrGuIYS2p1BoUgi5bXSiEndW3I2af9/pqT0+3sebb/LVbDox4uBaSwrCRQACqbRV&#10;S7WC7/37UwrCeU2V7iyhghs6WBX3d7nOKjvRF447XwseIZdpBY33fSalKxs02i1sj8Td2Q5Ge45D&#10;LatBTzxuOhkFQSKNbokvNLrHTYPlZXc1Cj4mPa2fw7dxezlvbsd9/HnYhqjU48O8fgXhcfZ/MPzq&#10;szoU7HSyV6qc6DgnwZJRBWkYg2AgiuIXECdulkkKssjl/xeKHwAAAP//AwBQSwECLQAUAAYACAAA&#10;ACEAtoM4kv4AAADhAQAAEwAAAAAAAAAAAAAAAAAAAAAAW0NvbnRlbnRfVHlwZXNdLnhtbFBLAQIt&#10;ABQABgAIAAAAIQA4/SH/1gAAAJQBAAALAAAAAAAAAAAAAAAAAC8BAABfcmVscy8ucmVsc1BLAQIt&#10;ABQABgAIAAAAIQCKIvxAcwMAAM4KAAAOAAAAAAAAAAAAAAAAAC4CAABkcnMvZTJvRG9jLnhtbFBL&#10;AQItABQABgAIAAAAIQBwjaK34AAAAAoBAAAPAAAAAAAAAAAAAAAAAM0FAABkcnMvZG93bnJldi54&#10;bWxQSwUGAAAAAAQABADzAAAA2gYAAAAA&#10;">
                      <v:shape id="同心圆 20" o:spid="_x0000_s1036" type="#_x0000_t23" style="position:absolute;width:225208;height:22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8DXwgAAANsAAAAPAAAAZHJzL2Rvd25yZXYueG1sRE/LisIw&#10;FN0L/kO4wmxE06kgTjXKMIODC8HHCDPLS3Ntq81NaaLGvzcLweXhvGeLYGpxpdZVlhW8DxMQxLnV&#10;FRcKDr/LwQSE88gaa8uk4E4OFvNuZ4aZtjfe0XXvCxFD2GWooPS+yaR0eUkG3dA2xJE72tagj7At&#10;pG7xFsNNLdMkGUuDFceGEhv6Kik/7y9GQdiO+j8fIb0sq+/1absZ/W3sPyv11gufUxCegn+Jn+6V&#10;VpDG9fFL/AFy/gAAAP//AwBQSwECLQAUAAYACAAAACEA2+H2y+4AAACFAQAAEwAAAAAAAAAAAAAA&#10;AAAAAAAAW0NvbnRlbnRfVHlwZXNdLnhtbFBLAQItABQABgAIAAAAIQBa9CxbvwAAABUBAAALAAAA&#10;AAAAAAAAAAAAAB8BAABfcmVscy8ucmVsc1BLAQItABQABgAIAAAAIQA4O8DXwgAAANsAAAAPAAAA&#10;AAAAAAAAAAAAAAcCAABkcnMvZG93bnJldi54bWxQSwUGAAAAAAMAAwC3AAAA9gIAAAAA&#10;" adj="3431" fillcolor="#e7e6e6 [3214]" stroked="f" strokeweight="1pt">
                        <v:stroke joinstyle="miter"/>
                      </v:shape>
                      <v:shape id="空心弧 21" o:spid="_x0000_s1037" style="position:absolute;width:224790;height:224790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0BPxAAAANsAAAAPAAAAZHJzL2Rvd25yZXYueG1sRI9PawIx&#10;FMTvgt8hPMGL1KwKRbdGKcJCtb34B3p9bF43i5uXJYnu+u1NodDjMDO/Ydbb3jbiTj7UjhXMphkI&#10;4tLpmisFl3PxsgQRIrLGxjEpeFCA7WY4WGOuXcdHup9iJRKEQ44KTIxtLmUoDVkMU9cSJ+/HeYsx&#10;SV9J7bFLcNvIeZa9Sos1pwWDLe0MldfTzSrYr3aP7vrpb4tiUn8XnSkPx8WXUuNR//4GIlIf/8N/&#10;7Q+tYD6D3y/pB8jNEwAA//8DAFBLAQItABQABgAIAAAAIQDb4fbL7gAAAIUBAAATAAAAAAAAAAAA&#10;AAAAAAAAAABbQ29udGVudF9UeXBlc10ueG1sUEsBAi0AFAAGAAgAAAAhAFr0LFu/AAAAFQEAAAsA&#10;AAAAAAAAAAAAAAAAHwEAAF9yZWxzLy5yZWxzUEsBAi0AFAAGAAgAAAAhAIQrQE/EAAAA2wAAAA8A&#10;AAAAAAAAAAAAAAAABwIAAGRycy9kb3ducmV2LnhtbFBLBQYAAAAAAwADALcAAAD4AgAAAAA=&#10;" adj="-11796480,,5400" path="m214296,159816v-23573,50655,-80774,76304,-134277,60210c26516,203932,-7043,150982,1242,95729,9526,40476,57138,-304,113008,1r-201,36967c75313,36763,43360,64130,37801,101211v-5560,37080,16962,72615,52867,83415c126574,195426,164961,178213,180781,144219r33515,15597xe" fillcolor="#3da8aa" stroked="f" strokeweight="1pt">
                        <v:stroke joinstyle="miter"/>
                        <v:formulas/>
                        <v:path arrowok="t" o:connecttype="custom" o:connectlocs="214296,159816;80019,220026;1242,95729;113008,1;112807,36968;37801,101211;90668,184626;180781,144219;214296,159816" o:connectangles="0,0,0,0,0,0,0,0,0" textboxrect="0,0,224790,224790"/>
                        <v:textbox>
                          <w:txbxContent>
                            <w:p w14:paraId="2F1C6C98" w14:textId="77777777" w:rsidR="00DD4DC7" w:rsidRDefault="00DD4DC7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noProof/>
                <w:color w:val="7F7F7F" w:themeColor="text1" w:themeTint="80"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39DBC3E2" wp14:editId="3EF6880C">
                      <wp:simplePos x="0" y="0"/>
                      <wp:positionH relativeFrom="column">
                        <wp:posOffset>158750</wp:posOffset>
                      </wp:positionH>
                      <wp:positionV relativeFrom="paragraph">
                        <wp:posOffset>517525</wp:posOffset>
                      </wp:positionV>
                      <wp:extent cx="414655" cy="414655"/>
                      <wp:effectExtent l="25400" t="0" r="0" b="17145"/>
                      <wp:wrapNone/>
                      <wp:docPr id="16" name="组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4655" cy="414655"/>
                                <a:chOff x="0" y="0"/>
                                <a:chExt cx="225208" cy="225208"/>
                              </a:xfrm>
                            </wpg:grpSpPr>
                            <wps:wsp>
                              <wps:cNvPr id="17" name="同心圆 17"/>
                              <wps:cNvSpPr/>
                              <wps:spPr>
                                <a:xfrm>
                                  <a:off x="0" y="0"/>
                                  <a:ext cx="225208" cy="225208"/>
                                </a:xfrm>
                                <a:prstGeom prst="donut">
                                  <a:avLst>
                                    <a:gd name="adj" fmla="val 15883"/>
                                  </a:avLst>
                                </a:prstGeom>
                                <a:solidFill>
                                  <a:schemeClr val="bg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" name="空心弧 18"/>
                              <wps:cNvSpPr/>
                              <wps:spPr>
                                <a:xfrm>
                                  <a:off x="0" y="0"/>
                                  <a:ext cx="224790" cy="224790"/>
                                </a:xfrm>
                                <a:prstGeom prst="blockArc">
                                  <a:avLst>
                                    <a:gd name="adj1" fmla="val 900413"/>
                                    <a:gd name="adj2" fmla="val 16218777"/>
                                    <a:gd name="adj3" fmla="val 16445"/>
                                  </a:avLst>
                                </a:prstGeom>
                                <a:solidFill>
                                  <a:srgbClr val="3DA8A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916B21E" w14:textId="77777777" w:rsidR="00DD4DC7" w:rsidRDefault="00DD4DC7">
                                    <w:pPr>
                                      <w:rPr>
                                        <w:rFonts w:hint="eastAsia"/>
                                        <w:color w:val="7F7F7F" w:themeColor="text1" w:themeTint="80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DBC3E2" id="组 16" o:spid="_x0000_s1038" style="position:absolute;left:0;text-align:left;margin-left:12.5pt;margin-top:40.75pt;width:32.65pt;height:32.65pt;z-index:251665408" coordsize="225208,225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nqQdAMAAM0KAAAOAAAAZHJzL2Uyb0RvYy54bWzsVstuEzEU3SPxD5b3dB6dNGnUaRW1tEKq&#10;aEVBrB2PJzPgsY3tdFK2SKxY8AHsEb+AkPiait/g2vNI0lZQCmLVLBw/7vP43jPe2VtUHJ0zbUop&#10;UhxthBgxQWVWilmKXzw/fDTCyFgiMsKlYCm+YAbv7T58sFOrMYtlIXnGNAIjwoxrleLCWjUOAkML&#10;VhGzIRUTcJhLXRELSz0LMk1qsF7xIA7DraCWOlNaUmYM7B40h3jX289zRu1JnhtmEU8xxGb9qP04&#10;dWOwu0PGM01UUdI2DHKHKCpSCnDamzoglqC5Lq+ZqkqqpZG53aCyCmSel5T5HCCbKLySzZGWc+Vz&#10;mY3rmephAmiv4HRns/Tp+ZFWZ+pUAxK1mgEWfuVyWeS6cv8QJVp4yC56yNjCIgqbSZRsDQYYUThq&#10;5x5SWgDu17Ro8bjVi+NBHEJtOL12DnpB5zRYC6VWUBxmmb/5u/zPCqKYh9WMIf9TjcoManeIkSAV&#10;1Ojlxw+X399dfnqPYM/D4uV6kMzYAF63Reg3mZKx0sYeMVkhN0lxJsXc+loi58fG+qLK2shI9gqj&#10;vOJQoueEo2gwGm26CAG3VhhmnT2naSQvs8OSc79wTcX2uUagnOLpLG5116S4cLJCOq3GtNuBC+nS&#10;9jN7wZmT4+IZywE/KIXYB+07d+mEUMqEjZqjgmSs8T0I4dd578LyeXiDznIO/nvbrYFOsjHS2W6i&#10;bOWdKvON3yuHvwqsUe41vGcpbK9clULqmwxwyKr13Mh3IDXQOJSmMruA6tKyoR2j6GEJd3xMjD0l&#10;Gi4RGAm4057AkHNZp1i2M4wKqd/etO/kofzhFKMaeCvF5s2caIYRfyKgMbajJHFE5xfJYBjDQq+e&#10;TFdPxLzal1ALEbC0on7q5C3vprmW1Uug2InzCkdEUPCdYmp1t9i3DZ8CSVM2mXgxIDdF7LE4U9QZ&#10;d6gKOZlbmZfWgbZEp11Aezv++R99DqzT9PmPL19dn3/7jKKRu0rnHvjgzn2eDLcBoYbR/Lwpj45G&#10;u75s+3zKJX090dSDc2Orw6Use307DJPINzt8ZFb4IF4VirbiaDQcetZaF9tcF0uSQVu8t+ENPZv2&#10;rLF5MBlNJl3rrtLLPXHk/4o47GK68B+lpKvLeyr5MyrxDwh4M/lvSvu+c4+y1bWnnuUrdPcnAAAA&#10;//8DAFBLAwQUAAYACAAAACEAGfPkWd8AAAAIAQAADwAAAGRycy9kb3ducmV2LnhtbEyPQUvDQBSE&#10;74L/YXmCN7tJa0oasymlqKci2ArS22v2NQnN7obsNkn/vc+THocZZr7J15NpxUC9b5xVEM8iEGRL&#10;pxtbKfg6vD2lIHxAq7F1lhTcyMO6uL/LMdNutJ807EMluMT6DBXUIXSZlL6syaCfuY4se2fXGwws&#10;+0rqHkcuN62cR9FSGmwsL9TY0bam8rK/GgXvI46bRfw67C7n7e14SD6+dzEp9fgwbV5ABJrCXxh+&#10;8RkdCmY6uavVXrQK5glfCQrSOAHB/ipagDhx7nmZgixy+f9A8QMAAP//AwBQSwECLQAUAAYACAAA&#10;ACEAtoM4kv4AAADhAQAAEwAAAAAAAAAAAAAAAAAAAAAAW0NvbnRlbnRfVHlwZXNdLnhtbFBLAQIt&#10;ABQABgAIAAAAIQA4/SH/1gAAAJQBAAALAAAAAAAAAAAAAAAAAC8BAABfcmVscy8ucmVsc1BLAQIt&#10;ABQABgAIAAAAIQBQenqQdAMAAM0KAAAOAAAAAAAAAAAAAAAAAC4CAABkcnMvZTJvRG9jLnhtbFBL&#10;AQItABQABgAIAAAAIQAZ8+RZ3wAAAAgBAAAPAAAAAAAAAAAAAAAAAM4FAABkcnMvZG93bnJldi54&#10;bWxQSwUGAAAAAAQABADzAAAA2gYAAAAA&#10;">
                      <v:shape id="同心圆 17" o:spid="_x0000_s1039" type="#_x0000_t23" style="position:absolute;width:225208;height:2252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pIewwAAANsAAAAPAAAAZHJzL2Rvd25yZXYueG1sRE9La8JA&#10;EL4L/Q/LFHoRs1HBappVpMXioeAT2uOQnSZps7Mhu+r677uC0Nt8fM/JF8E04kydqy0rGCYpCOLC&#10;6ppLBcfDajAF4TyyxsYyKbiSg8X8oZdjpu2Fd3Te+1LEEHYZKqi8bzMpXVGRQZfYljhy37Yz6CPs&#10;Sqk7vMRw08hRmk6kwZpjQ4UtvVZU/O5PRkHYjvvvszA6req3j5/tZvy5sV+s1NNjWL6A8BT8v/ju&#10;Xus4/xluv8QD5PwPAAD//wMAUEsBAi0AFAAGAAgAAAAhANvh9svuAAAAhQEAABMAAAAAAAAAAAAA&#10;AAAAAAAAAFtDb250ZW50X1R5cGVzXS54bWxQSwECLQAUAAYACAAAACEAWvQsW78AAAAVAQAACwAA&#10;AAAAAAAAAAAAAAAfAQAAX3JlbHMvLnJlbHNQSwECLQAUAAYACAAAACEAeb6SHsMAAADbAAAADwAA&#10;AAAAAAAAAAAAAAAHAgAAZHJzL2Rvd25yZXYueG1sUEsFBgAAAAADAAMAtwAAAPcCAAAAAA==&#10;" adj="3431" fillcolor="#e7e6e6 [3214]" stroked="f" strokeweight="1pt">
                        <v:stroke joinstyle="miter"/>
                      </v:shape>
                      <v:shape id="空心弧 18" o:spid="_x0000_s1040" style="position:absolute;width:224790;height:224790;visibility:visible;mso-wrap-style:square;v-text-anchor:middle" coordsize="224790,2247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SNvxQAAANsAAAAPAAAAZHJzL2Rvd25yZXYueG1sRI9La8Mw&#10;EITvhfwHsYVeSiK3gZK4UUIIGPq65AG9LtbWMrFWRlJi5993D4XedpnZmW9Xm9F36koxtYENPM0K&#10;UMR1sC03Bk7HaroAlTKyxS4wGbhRgs16crfC0oaB93Q95EZJCKcSDbic+1LrVDvymGahJxbtJ0SP&#10;WdbYaBtxkHDf6eeieNEeW5YGhz3tHNXnw8UbeF/ubsP5M17m1WP7XQ2u/tjPv4x5uB+3r6Ayjfnf&#10;/Hf9ZgVfYOUXGUCvfwEAAP//AwBQSwECLQAUAAYACAAAACEA2+H2y+4AAACFAQAAEwAAAAAAAAAA&#10;AAAAAAAAAAAAW0NvbnRlbnRfVHlwZXNdLnhtbFBLAQItABQABgAIAAAAIQBa9CxbvwAAABUBAAAL&#10;AAAAAAAAAAAAAAAAAB8BAABfcmVscy8ucmVsc1BLAQItABQABgAIAAAAIQDbfSNvxQAAANsAAAAP&#10;AAAAAAAAAAAAAAAAAAcCAABkcnMvZG93bnJldi54bWxQSwUGAAAAAAMAAwC3AAAA+QIAAAAA&#10;" adj="-11796480,,5400" path="m220957,141498v-15110,56364,-70841,91789,-128289,81547c35220,212803,-4835,160300,465,102187,5765,44074,54656,-317,113009,2v-67,12322,-135,24644,-202,36966c73646,36754,40835,66545,37279,105544v-3557,38999,23324,74234,61877,81108c137709,193526,175110,169752,185251,131926r35706,9572xe" fillcolor="#3da8aa" stroked="f" strokeweight="1pt">
                        <v:stroke joinstyle="miter"/>
                        <v:formulas/>
                        <v:path arrowok="t" o:connecttype="custom" o:connectlocs="220957,141498;92668,223045;465,102187;113009,2;112807,36968;37279,105544;99156,186652;185251,131926;220957,141498" o:connectangles="0,0,0,0,0,0,0,0,0" textboxrect="0,0,224790,224790"/>
                        <v:textbox>
                          <w:txbxContent>
                            <w:p w14:paraId="4916B21E" w14:textId="77777777" w:rsidR="00DD4DC7" w:rsidRDefault="00DD4DC7">
                              <w:pPr>
                                <w:rPr>
                                  <w:rFonts w:hint="eastAsia"/>
                                  <w:color w:val="7F7F7F" w:themeColor="text1" w:themeTint="80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Photoshop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ab/>
              <w:t>SPSS</w:t>
            </w:r>
          </w:p>
          <w:p w14:paraId="11255BB5" w14:textId="77777777" w:rsidR="00DD4DC7" w:rsidRDefault="00DD4DC7">
            <w:pPr>
              <w:tabs>
                <w:tab w:val="left" w:pos="1669"/>
                <w:tab w:val="left" w:pos="3181"/>
              </w:tabs>
              <w:ind w:leftChars="85" w:left="204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  <w:p w14:paraId="613BE72D" w14:textId="77777777" w:rsidR="00DD4DC7" w:rsidRDefault="00000000">
            <w:pPr>
              <w:spacing w:beforeLines="150" w:before="489"/>
              <w:ind w:leftChars="85" w:left="204" w:rightChars="73" w:right="175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兴趣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8"/>
                <w:szCs w:val="22"/>
              </w:rPr>
              <w:t>爱好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52208612" w14:textId="77777777" w:rsidR="00DD4DC7" w:rsidRDefault="00000000">
            <w:pPr>
              <w:tabs>
                <w:tab w:val="right" w:pos="3181"/>
              </w:tabs>
              <w:ind w:leftChars="85" w:left="204"/>
              <w:jc w:val="lef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读书、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音乐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电影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羽毛球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、旅游</w:t>
            </w:r>
          </w:p>
        </w:tc>
        <w:tc>
          <w:tcPr>
            <w:tcW w:w="7121" w:type="dxa"/>
          </w:tcPr>
          <w:p w14:paraId="44C44518" w14:textId="77777777" w:rsidR="00DD4DC7" w:rsidRDefault="00000000">
            <w:pPr>
              <w:spacing w:beforeLines="300" w:before="978"/>
              <w:ind w:leftChars="85" w:left="204" w:rightChars="144" w:right="346"/>
              <w:jc w:val="center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8"/>
                <w:szCs w:val="22"/>
              </w:rPr>
              <w:t>工作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经历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389B7A6B" w14:textId="448A8404" w:rsidR="00DD4DC7" w:rsidRDefault="00000000">
            <w:pPr>
              <w:widowControl/>
              <w:tabs>
                <w:tab w:val="right" w:pos="6696"/>
              </w:tabs>
              <w:spacing w:beforeLines="100" w:before="326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</w:rPr>
              <w:t>项目组</w:t>
            </w:r>
            <w:r>
              <w:rPr>
                <w:rFonts w:ascii="微软雅黑" w:eastAsia="微软雅黑" w:hAnsi="微软雅黑"/>
                <w:b/>
                <w:bCs/>
              </w:rPr>
              <w:tab/>
            </w:r>
            <w:r w:rsidR="00ED7817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.07-</w:t>
            </w:r>
            <w:r w:rsidR="00ED7817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.12</w:t>
            </w:r>
          </w:p>
          <w:p w14:paraId="3FB42666" w14:textId="77777777" w:rsidR="00DD4DC7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  <w:sz w:val="21"/>
              </w:rPr>
              <w:t>人力资源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  <w:t>主管</w:t>
            </w:r>
          </w:p>
          <w:p w14:paraId="7D31F47D" w14:textId="77777777" w:rsidR="00DD4DC7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负责公司的整体的人事管理工作，协助总经理进行公司人员管理；</w:t>
            </w:r>
          </w:p>
          <w:p w14:paraId="007D4CA9" w14:textId="77777777" w:rsidR="00DD4DC7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负责制定公司人力规划，包括公司组织结构规划、协助公司总经理确定人员编制及人力预算；</w:t>
            </w:r>
          </w:p>
          <w:p w14:paraId="61F29C93" w14:textId="77777777" w:rsidR="00DD4DC7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负责公司招聘需求及招聘渠道管理，同时有效实施招聘行为，确保公司的人才储备及供应；</w:t>
            </w:r>
          </w:p>
          <w:p w14:paraId="336DA18D" w14:textId="77777777" w:rsidR="00DD4DC7" w:rsidRDefault="00000000">
            <w:pPr>
              <w:widowControl/>
              <w:numPr>
                <w:ilvl w:val="0"/>
                <w:numId w:val="1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负责修订公司绩效考核体系，建立绩效考核规范并监督实施；</w:t>
            </w:r>
          </w:p>
          <w:p w14:paraId="0FDB5D9E" w14:textId="55180B25" w:rsidR="00DD4DC7" w:rsidRDefault="00000000">
            <w:pPr>
              <w:widowControl/>
              <w:tabs>
                <w:tab w:val="right" w:pos="6696"/>
              </w:tabs>
              <w:spacing w:beforeLines="150" w:before="489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</w:rPr>
              <w:t>项目组</w:t>
            </w:r>
            <w:r>
              <w:rPr>
                <w:rFonts w:ascii="微软雅黑" w:eastAsia="微软雅黑" w:hAnsi="微软雅黑"/>
                <w:b/>
                <w:bCs/>
              </w:rPr>
              <w:tab/>
            </w:r>
            <w:r w:rsidR="00ED7817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.07-</w:t>
            </w:r>
            <w:r w:rsidR="00ED7817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</w:t>
            </w:r>
          </w:p>
          <w:p w14:paraId="6DA31D22" w14:textId="77777777" w:rsidR="00DD4DC7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  <w:sz w:val="21"/>
              </w:rPr>
              <w:t>人力资源助理</w:t>
            </w:r>
          </w:p>
          <w:p w14:paraId="25A19E09" w14:textId="77777777" w:rsidR="00DD4DC7" w:rsidRDefault="00000000">
            <w:pPr>
              <w:widowControl/>
              <w:numPr>
                <w:ilvl w:val="0"/>
                <w:numId w:val="2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协助公司的招聘工作，制定、组织并实施各阶段招聘任务，招聘渠道的管理和开发等；</w:t>
            </w:r>
          </w:p>
          <w:p w14:paraId="44387C56" w14:textId="77777777" w:rsidR="00DD4DC7" w:rsidRDefault="00000000">
            <w:pPr>
              <w:widowControl/>
              <w:numPr>
                <w:ilvl w:val="0"/>
                <w:numId w:val="2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协助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建立、完善公司人力资源各项制度，包括新员工入职、转正、职业发展规划等；</w:t>
            </w:r>
          </w:p>
          <w:p w14:paraId="4606CA81" w14:textId="77777777" w:rsidR="00DD4DC7" w:rsidRDefault="00000000">
            <w:pPr>
              <w:widowControl/>
              <w:numPr>
                <w:ilvl w:val="0"/>
                <w:numId w:val="2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进行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员工关系管理，包括劳动合同管理、员工关怀活动和文娱活动等</w:t>
            </w:r>
          </w:p>
          <w:p w14:paraId="0D9399D9" w14:textId="726FCE55" w:rsidR="00DD4DC7" w:rsidRDefault="00000000">
            <w:pPr>
              <w:widowControl/>
              <w:tabs>
                <w:tab w:val="right" w:pos="6696"/>
              </w:tabs>
              <w:spacing w:beforeLines="150" w:before="489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proofErr w:type="spellStart"/>
            <w:r>
              <w:rPr>
                <w:rFonts w:ascii="微软雅黑" w:eastAsia="微软雅黑" w:hAnsi="微软雅黑"/>
                <w:b/>
                <w:bCs/>
                <w:color w:val="3DA8AA"/>
              </w:rPr>
              <w:t>E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bay</w:t>
            </w:r>
            <w:proofErr w:type="spellEnd"/>
            <w:r>
              <w:rPr>
                <w:rFonts w:ascii="微软雅黑" w:eastAsia="微软雅黑" w:hAnsi="微软雅黑"/>
                <w:b/>
                <w:bCs/>
                <w:color w:val="3DA8AA"/>
              </w:rPr>
              <w:t>公司经营店</w:t>
            </w:r>
            <w:r>
              <w:rPr>
                <w:rFonts w:ascii="微软雅黑" w:eastAsia="微软雅黑" w:hAnsi="微软雅黑"/>
                <w:b/>
                <w:bCs/>
              </w:rPr>
              <w:tab/>
            </w:r>
            <w:r w:rsidR="00ED7817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.07-</w:t>
            </w:r>
            <w:r w:rsidR="00ED7817">
              <w:rPr>
                <w:rFonts w:ascii="微软雅黑" w:eastAsia="微软雅黑" w:hAnsi="微软雅黑" w:hint="eastAsia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 w:hint="eastAsia"/>
                <w:b/>
                <w:bCs/>
                <w:color w:val="3DA8AA"/>
              </w:rPr>
              <w:t>.07</w:t>
            </w:r>
          </w:p>
          <w:p w14:paraId="7281CB48" w14:textId="77777777" w:rsidR="00DD4DC7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DA8AA"/>
                <w:sz w:val="21"/>
              </w:rPr>
              <w:t>店长助理</w:t>
            </w:r>
          </w:p>
          <w:p w14:paraId="786084DC" w14:textId="77777777" w:rsidR="00DD4DC7" w:rsidRDefault="00000000">
            <w:pPr>
              <w:widowControl/>
              <w:numPr>
                <w:ilvl w:val="0"/>
                <w:numId w:val="3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国际网店，纯英文电子商务贸易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。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负责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产品价格制定、销售策略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和</w:t>
            </w:r>
            <w:r>
              <w:rPr>
                <w:rFonts w:ascii="微软雅黑" w:eastAsia="微软雅黑" w:hAnsi="微软雅黑"/>
                <w:color w:val="7F7F7F" w:themeColor="text1" w:themeTint="80"/>
                <w:sz w:val="20"/>
                <w:szCs w:val="20"/>
              </w:rPr>
              <w:t>客户关系维护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，负责产品采购和产品物流</w:t>
            </w:r>
          </w:p>
          <w:p w14:paraId="29D5E7EE" w14:textId="5C817C82" w:rsidR="00DD4DC7" w:rsidRDefault="00000000">
            <w:pPr>
              <w:widowControl/>
              <w:numPr>
                <w:ilvl w:val="0"/>
                <w:numId w:val="3"/>
              </w:numPr>
              <w:tabs>
                <w:tab w:val="right" w:pos="6696"/>
              </w:tabs>
              <w:spacing w:beforeLines="50" w:before="163" w:line="400" w:lineRule="exact"/>
              <w:ind w:leftChars="72" w:left="459" w:rightChars="144" w:right="346" w:hanging="286"/>
              <w:jc w:val="left"/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节省了30%的广告费用，提高了网店</w:t>
            </w:r>
            <w:r w:rsidR="00ED7817"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 w:hint="eastAsia"/>
                <w:color w:val="7F7F7F" w:themeColor="text1" w:themeTint="80"/>
                <w:sz w:val="20"/>
                <w:szCs w:val="20"/>
              </w:rPr>
              <w:t>营销额度</w:t>
            </w:r>
          </w:p>
          <w:p w14:paraId="0E2F609E" w14:textId="77777777" w:rsidR="00DD4DC7" w:rsidRDefault="00000000">
            <w:pPr>
              <w:spacing w:beforeLines="200" w:before="652"/>
              <w:ind w:leftChars="85" w:left="204" w:rightChars="144" w:right="346"/>
              <w:jc w:val="center"/>
              <w:rPr>
                <w:rFonts w:ascii="微软雅黑" w:eastAsia="微软雅黑" w:hAnsi="微软雅黑" w:hint="eastAsia"/>
                <w:b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</w:t>
            </w:r>
            <w:r>
              <w:rPr>
                <w:rFonts w:ascii="微软雅黑" w:eastAsia="微软雅黑" w:hAnsi="微软雅黑" w:hint="eastAsia"/>
                <w:b/>
                <w:color w:val="404040" w:themeColor="text1" w:themeTint="BF"/>
                <w:sz w:val="28"/>
                <w:szCs w:val="22"/>
              </w:rPr>
              <w:t>教育背景</w:t>
            </w:r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 xml:space="preserve">          ——</w:t>
            </w:r>
            <w:proofErr w:type="gramStart"/>
            <w:r>
              <w:rPr>
                <w:rFonts w:ascii="微软雅黑" w:eastAsia="微软雅黑" w:hAnsi="微软雅黑"/>
                <w:b/>
                <w:color w:val="404040" w:themeColor="text1" w:themeTint="BF"/>
                <w:sz w:val="22"/>
                <w:szCs w:val="22"/>
              </w:rPr>
              <w:t>—</w:t>
            </w:r>
            <w:proofErr w:type="gramEnd"/>
          </w:p>
          <w:p w14:paraId="4A9A47FE" w14:textId="09DF05A8" w:rsidR="00DD4DC7" w:rsidRDefault="00000000">
            <w:pPr>
              <w:widowControl/>
              <w:tabs>
                <w:tab w:val="right" w:pos="6696"/>
              </w:tabs>
              <w:spacing w:beforeLines="50" w:before="163"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b/>
                <w:bCs/>
                <w:color w:val="3DA8AA"/>
              </w:rPr>
            </w:pPr>
            <w:r>
              <w:rPr>
                <w:rFonts w:ascii="微软雅黑" w:eastAsia="微软雅黑" w:hAnsi="微软雅黑"/>
                <w:b/>
                <w:bCs/>
                <w:color w:val="3DA8AA"/>
              </w:rPr>
              <w:t>北京大学</w:t>
            </w:r>
            <w:r>
              <w:rPr>
                <w:rFonts w:ascii="微软雅黑" w:eastAsia="微软雅黑" w:hAnsi="微软雅黑"/>
                <w:b/>
                <w:bCs/>
                <w:color w:val="3DA8AA"/>
              </w:rPr>
              <w:tab/>
            </w:r>
            <w:r w:rsidR="00ED7817">
              <w:rPr>
                <w:rFonts w:ascii="微软雅黑" w:eastAsia="微软雅黑" w:hAnsi="微软雅黑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/>
                <w:b/>
                <w:bCs/>
                <w:color w:val="3DA8AA"/>
              </w:rPr>
              <w:t>.09-</w:t>
            </w:r>
            <w:r w:rsidR="00ED7817">
              <w:rPr>
                <w:rFonts w:ascii="微软雅黑" w:eastAsia="微软雅黑" w:hAnsi="微软雅黑"/>
                <w:b/>
                <w:bCs/>
                <w:color w:val="3DA8AA"/>
              </w:rPr>
              <w:t>20xx</w:t>
            </w:r>
            <w:r>
              <w:rPr>
                <w:rFonts w:ascii="微软雅黑" w:eastAsia="微软雅黑" w:hAnsi="微软雅黑"/>
                <w:b/>
                <w:bCs/>
                <w:color w:val="3DA8AA"/>
              </w:rPr>
              <w:t>.07</w:t>
            </w:r>
          </w:p>
          <w:p w14:paraId="1BC8B6C3" w14:textId="77777777" w:rsidR="00DD4DC7" w:rsidRDefault="00000000">
            <w:pPr>
              <w:widowControl/>
              <w:tabs>
                <w:tab w:val="right" w:pos="6696"/>
              </w:tabs>
              <w:spacing w:line="360" w:lineRule="exact"/>
              <w:ind w:leftChars="72" w:left="173" w:rightChars="144" w:right="346"/>
              <w:jc w:val="left"/>
              <w:rPr>
                <w:rFonts w:ascii="微软雅黑" w:eastAsia="微软雅黑" w:hAnsi="微软雅黑" w:hint="eastAsia"/>
                <w:color w:val="7F7F7F" w:themeColor="text1" w:themeTint="80"/>
              </w:rPr>
            </w:pPr>
            <w:r>
              <w:rPr>
                <w:rFonts w:ascii="微软雅黑" w:eastAsia="微软雅黑" w:hAnsi="微软雅黑" w:hint="eastAsia"/>
                <w:color w:val="7F7F7F" w:themeColor="text1" w:themeTint="80"/>
              </w:rPr>
              <w:t>人力资源管理</w:t>
            </w:r>
            <w:r>
              <w:rPr>
                <w:rFonts w:ascii="微软雅黑" w:eastAsia="微软雅黑" w:hAnsi="微软雅黑"/>
                <w:color w:val="7F7F7F" w:themeColor="text1" w:themeTint="8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7F7F7F" w:themeColor="text1" w:themeTint="80"/>
              </w:rPr>
              <w:t>学士</w:t>
            </w:r>
          </w:p>
        </w:tc>
      </w:tr>
    </w:tbl>
    <w:p w14:paraId="7FD1433C" w14:textId="77777777" w:rsidR="00DD4DC7" w:rsidRDefault="00DD4DC7">
      <w:pPr>
        <w:tabs>
          <w:tab w:val="left" w:pos="1664"/>
        </w:tabs>
        <w:rPr>
          <w:rFonts w:ascii="微软雅黑" w:eastAsia="微软雅黑" w:hAnsi="微软雅黑" w:hint="eastAsia"/>
        </w:rPr>
      </w:pPr>
    </w:p>
    <w:sectPr w:rsidR="00DD4DC7">
      <w:headerReference w:type="default" r:id="rId10"/>
      <w:footerReference w:type="default" r:id="rId11"/>
      <w:pgSz w:w="11900" w:h="16840"/>
      <w:pgMar w:top="159" w:right="198" w:bottom="301" w:left="181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558"/>
    <w:multiLevelType w:val="multilevel"/>
    <w:tmpl w:val="01F71558"/>
    <w:lvl w:ilvl="0">
      <w:start w:val="1"/>
      <w:numFmt w:val="decimal"/>
      <w:lvlText w:val="%1."/>
      <w:lvlJc w:val="left"/>
      <w:pPr>
        <w:ind w:left="792" w:hanging="480"/>
      </w:pPr>
    </w:lvl>
    <w:lvl w:ilvl="1">
      <w:start w:val="1"/>
      <w:numFmt w:val="lowerLetter"/>
      <w:lvlText w:val="%2)"/>
      <w:lvlJc w:val="left"/>
      <w:pPr>
        <w:ind w:left="1272" w:hanging="480"/>
      </w:pPr>
    </w:lvl>
    <w:lvl w:ilvl="2">
      <w:start w:val="1"/>
      <w:numFmt w:val="lowerRoman"/>
      <w:lvlText w:val="%3."/>
      <w:lvlJc w:val="right"/>
      <w:pPr>
        <w:ind w:left="1752" w:hanging="480"/>
      </w:pPr>
    </w:lvl>
    <w:lvl w:ilvl="3">
      <w:start w:val="1"/>
      <w:numFmt w:val="decimal"/>
      <w:lvlText w:val="%4."/>
      <w:lvlJc w:val="left"/>
      <w:pPr>
        <w:ind w:left="2232" w:hanging="480"/>
      </w:pPr>
    </w:lvl>
    <w:lvl w:ilvl="4">
      <w:start w:val="1"/>
      <w:numFmt w:val="lowerLetter"/>
      <w:lvlText w:val="%5)"/>
      <w:lvlJc w:val="left"/>
      <w:pPr>
        <w:ind w:left="2712" w:hanging="480"/>
      </w:pPr>
    </w:lvl>
    <w:lvl w:ilvl="5">
      <w:start w:val="1"/>
      <w:numFmt w:val="lowerRoman"/>
      <w:lvlText w:val="%6."/>
      <w:lvlJc w:val="right"/>
      <w:pPr>
        <w:ind w:left="3192" w:hanging="480"/>
      </w:pPr>
    </w:lvl>
    <w:lvl w:ilvl="6">
      <w:start w:val="1"/>
      <w:numFmt w:val="decimal"/>
      <w:lvlText w:val="%7."/>
      <w:lvlJc w:val="left"/>
      <w:pPr>
        <w:ind w:left="3672" w:hanging="480"/>
      </w:pPr>
    </w:lvl>
    <w:lvl w:ilvl="7">
      <w:start w:val="1"/>
      <w:numFmt w:val="lowerLetter"/>
      <w:lvlText w:val="%8)"/>
      <w:lvlJc w:val="left"/>
      <w:pPr>
        <w:ind w:left="4152" w:hanging="480"/>
      </w:pPr>
    </w:lvl>
    <w:lvl w:ilvl="8">
      <w:start w:val="1"/>
      <w:numFmt w:val="lowerRoman"/>
      <w:lvlText w:val="%9."/>
      <w:lvlJc w:val="right"/>
      <w:pPr>
        <w:ind w:left="4632" w:hanging="480"/>
      </w:pPr>
    </w:lvl>
  </w:abstractNum>
  <w:abstractNum w:abstractNumId="1" w15:restartNumberingAfterBreak="0">
    <w:nsid w:val="31BA682B"/>
    <w:multiLevelType w:val="multilevel"/>
    <w:tmpl w:val="31BA682B"/>
    <w:lvl w:ilvl="0">
      <w:start w:val="1"/>
      <w:numFmt w:val="decimal"/>
      <w:lvlText w:val="%1."/>
      <w:lvlJc w:val="left"/>
      <w:pPr>
        <w:ind w:left="792" w:hanging="480"/>
      </w:pPr>
    </w:lvl>
    <w:lvl w:ilvl="1">
      <w:start w:val="1"/>
      <w:numFmt w:val="lowerLetter"/>
      <w:lvlText w:val="%2)"/>
      <w:lvlJc w:val="left"/>
      <w:pPr>
        <w:ind w:left="1272" w:hanging="480"/>
      </w:pPr>
    </w:lvl>
    <w:lvl w:ilvl="2">
      <w:start w:val="1"/>
      <w:numFmt w:val="lowerRoman"/>
      <w:lvlText w:val="%3."/>
      <w:lvlJc w:val="right"/>
      <w:pPr>
        <w:ind w:left="1752" w:hanging="480"/>
      </w:pPr>
    </w:lvl>
    <w:lvl w:ilvl="3">
      <w:start w:val="1"/>
      <w:numFmt w:val="decimal"/>
      <w:lvlText w:val="%4."/>
      <w:lvlJc w:val="left"/>
      <w:pPr>
        <w:ind w:left="2232" w:hanging="480"/>
      </w:pPr>
    </w:lvl>
    <w:lvl w:ilvl="4">
      <w:start w:val="1"/>
      <w:numFmt w:val="lowerLetter"/>
      <w:lvlText w:val="%5)"/>
      <w:lvlJc w:val="left"/>
      <w:pPr>
        <w:ind w:left="2712" w:hanging="480"/>
      </w:pPr>
    </w:lvl>
    <w:lvl w:ilvl="5">
      <w:start w:val="1"/>
      <w:numFmt w:val="lowerRoman"/>
      <w:lvlText w:val="%6."/>
      <w:lvlJc w:val="right"/>
      <w:pPr>
        <w:ind w:left="3192" w:hanging="480"/>
      </w:pPr>
    </w:lvl>
    <w:lvl w:ilvl="6">
      <w:start w:val="1"/>
      <w:numFmt w:val="decimal"/>
      <w:lvlText w:val="%7."/>
      <w:lvlJc w:val="left"/>
      <w:pPr>
        <w:ind w:left="3672" w:hanging="480"/>
      </w:pPr>
    </w:lvl>
    <w:lvl w:ilvl="7">
      <w:start w:val="1"/>
      <w:numFmt w:val="lowerLetter"/>
      <w:lvlText w:val="%8)"/>
      <w:lvlJc w:val="left"/>
      <w:pPr>
        <w:ind w:left="4152" w:hanging="480"/>
      </w:pPr>
    </w:lvl>
    <w:lvl w:ilvl="8">
      <w:start w:val="1"/>
      <w:numFmt w:val="lowerRoman"/>
      <w:lvlText w:val="%9."/>
      <w:lvlJc w:val="right"/>
      <w:pPr>
        <w:ind w:left="4632" w:hanging="480"/>
      </w:pPr>
    </w:lvl>
  </w:abstractNum>
  <w:abstractNum w:abstractNumId="2" w15:restartNumberingAfterBreak="0">
    <w:nsid w:val="71E119D4"/>
    <w:multiLevelType w:val="multilevel"/>
    <w:tmpl w:val="71E119D4"/>
    <w:lvl w:ilvl="0">
      <w:start w:val="1"/>
      <w:numFmt w:val="decimal"/>
      <w:lvlText w:val="%1."/>
      <w:lvlJc w:val="left"/>
      <w:pPr>
        <w:ind w:left="792" w:hanging="480"/>
      </w:pPr>
    </w:lvl>
    <w:lvl w:ilvl="1">
      <w:start w:val="1"/>
      <w:numFmt w:val="lowerLetter"/>
      <w:lvlText w:val="%2)"/>
      <w:lvlJc w:val="left"/>
      <w:pPr>
        <w:ind w:left="1272" w:hanging="480"/>
      </w:pPr>
    </w:lvl>
    <w:lvl w:ilvl="2">
      <w:start w:val="1"/>
      <w:numFmt w:val="lowerRoman"/>
      <w:lvlText w:val="%3."/>
      <w:lvlJc w:val="right"/>
      <w:pPr>
        <w:ind w:left="1752" w:hanging="480"/>
      </w:pPr>
    </w:lvl>
    <w:lvl w:ilvl="3">
      <w:start w:val="1"/>
      <w:numFmt w:val="decimal"/>
      <w:lvlText w:val="%4."/>
      <w:lvlJc w:val="left"/>
      <w:pPr>
        <w:ind w:left="2232" w:hanging="480"/>
      </w:pPr>
    </w:lvl>
    <w:lvl w:ilvl="4">
      <w:start w:val="1"/>
      <w:numFmt w:val="lowerLetter"/>
      <w:lvlText w:val="%5)"/>
      <w:lvlJc w:val="left"/>
      <w:pPr>
        <w:ind w:left="2712" w:hanging="480"/>
      </w:pPr>
    </w:lvl>
    <w:lvl w:ilvl="5">
      <w:start w:val="1"/>
      <w:numFmt w:val="lowerRoman"/>
      <w:lvlText w:val="%6."/>
      <w:lvlJc w:val="right"/>
      <w:pPr>
        <w:ind w:left="3192" w:hanging="480"/>
      </w:pPr>
    </w:lvl>
    <w:lvl w:ilvl="6">
      <w:start w:val="1"/>
      <w:numFmt w:val="decimal"/>
      <w:lvlText w:val="%7."/>
      <w:lvlJc w:val="left"/>
      <w:pPr>
        <w:ind w:left="3672" w:hanging="480"/>
      </w:pPr>
    </w:lvl>
    <w:lvl w:ilvl="7">
      <w:start w:val="1"/>
      <w:numFmt w:val="lowerLetter"/>
      <w:lvlText w:val="%8)"/>
      <w:lvlJc w:val="left"/>
      <w:pPr>
        <w:ind w:left="4152" w:hanging="480"/>
      </w:pPr>
    </w:lvl>
    <w:lvl w:ilvl="8">
      <w:start w:val="1"/>
      <w:numFmt w:val="lowerRoman"/>
      <w:lvlText w:val="%9."/>
      <w:lvlJc w:val="right"/>
      <w:pPr>
        <w:ind w:left="4632" w:hanging="480"/>
      </w:pPr>
    </w:lvl>
  </w:abstractNum>
  <w:num w:numId="1" w16cid:durableId="1704600482">
    <w:abstractNumId w:val="0"/>
  </w:num>
  <w:num w:numId="2" w16cid:durableId="672876436">
    <w:abstractNumId w:val="2"/>
  </w:num>
  <w:num w:numId="3" w16cid:durableId="669717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FB9"/>
    <w:rsid w:val="0005204B"/>
    <w:rsid w:val="00083007"/>
    <w:rsid w:val="000A7E8F"/>
    <w:rsid w:val="000E2E02"/>
    <w:rsid w:val="001129D6"/>
    <w:rsid w:val="00115129"/>
    <w:rsid w:val="00141FB0"/>
    <w:rsid w:val="00186107"/>
    <w:rsid w:val="001905ED"/>
    <w:rsid w:val="0019753A"/>
    <w:rsid w:val="001C39C8"/>
    <w:rsid w:val="001F3B0D"/>
    <w:rsid w:val="002F00C2"/>
    <w:rsid w:val="00403329"/>
    <w:rsid w:val="00405698"/>
    <w:rsid w:val="00487495"/>
    <w:rsid w:val="004E1254"/>
    <w:rsid w:val="00526CC3"/>
    <w:rsid w:val="00542B77"/>
    <w:rsid w:val="005B61FE"/>
    <w:rsid w:val="005D322F"/>
    <w:rsid w:val="0066522E"/>
    <w:rsid w:val="006C2E77"/>
    <w:rsid w:val="006E714A"/>
    <w:rsid w:val="00793EDF"/>
    <w:rsid w:val="007A42E3"/>
    <w:rsid w:val="00827641"/>
    <w:rsid w:val="008A6C43"/>
    <w:rsid w:val="008E3894"/>
    <w:rsid w:val="00956580"/>
    <w:rsid w:val="00957FB9"/>
    <w:rsid w:val="00965621"/>
    <w:rsid w:val="00985394"/>
    <w:rsid w:val="00993A11"/>
    <w:rsid w:val="009B6B72"/>
    <w:rsid w:val="00A529C3"/>
    <w:rsid w:val="00BE0337"/>
    <w:rsid w:val="00BF3756"/>
    <w:rsid w:val="00C46097"/>
    <w:rsid w:val="00D158FC"/>
    <w:rsid w:val="00DC06F3"/>
    <w:rsid w:val="00DD4DC7"/>
    <w:rsid w:val="00DD70BF"/>
    <w:rsid w:val="00DF1415"/>
    <w:rsid w:val="00E14CDA"/>
    <w:rsid w:val="00E318B2"/>
    <w:rsid w:val="00E65FB5"/>
    <w:rsid w:val="00E66D78"/>
    <w:rsid w:val="00ED7817"/>
    <w:rsid w:val="00EF011C"/>
    <w:rsid w:val="00F379CE"/>
    <w:rsid w:val="00F44B45"/>
    <w:rsid w:val="00F61238"/>
    <w:rsid w:val="00FA1960"/>
    <w:rsid w:val="00FD0396"/>
    <w:rsid w:val="00FE618E"/>
    <w:rsid w:val="3E3D1A95"/>
    <w:rsid w:val="563D0341"/>
    <w:rsid w:val="5C7F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ACC5AE"/>
  <w15:docId w15:val="{96B43CE7-21A6-4F50-A6CB-DB697E7C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character" w:styleId="a5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6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文章标题"/>
    <w:basedOn w:val="1"/>
    <w:qFormat/>
    <w:pPr>
      <w:widowControl/>
      <w:autoSpaceDE w:val="0"/>
      <w:autoSpaceDN w:val="0"/>
      <w:adjustRightInd w:val="0"/>
      <w:spacing w:beforeLines="50" w:before="50" w:afterLines="50" w:after="50"/>
      <w:jc w:val="left"/>
    </w:pPr>
    <w:rPr>
      <w:rFonts w:ascii="微软雅黑" w:eastAsia="微软雅黑" w:hAnsi="微软雅黑" w:cs="微软雅黑"/>
      <w:b w:val="0"/>
      <w:color w:val="ED7D31" w:themeColor="accent2"/>
      <w:kern w:val="0"/>
      <w:sz w:val="48"/>
      <w:szCs w:val="4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paragraph" w:customStyle="1" w:styleId="a8">
    <w:name w:val="作者"/>
    <w:basedOn w:val="a"/>
    <w:qFormat/>
    <w:pPr>
      <w:widowControl/>
      <w:autoSpaceDE w:val="0"/>
      <w:autoSpaceDN w:val="0"/>
      <w:adjustRightInd w:val="0"/>
      <w:spacing w:afterLines="50" w:after="50" w:line="500" w:lineRule="exact"/>
      <w:jc w:val="left"/>
    </w:pPr>
    <w:rPr>
      <w:rFonts w:ascii="微软雅黑" w:eastAsia="微软雅黑" w:hAnsi="微软雅黑" w:cs="宋体"/>
      <w:color w:val="767171" w:themeColor="background2" w:themeShade="80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 w:before="156"/>
      <w:jc w:val="left"/>
    </w:pPr>
    <w:rPr>
      <w:rFonts w:ascii="微软雅黑" w:eastAsia="微软雅黑" w:hAnsi="微软雅黑" w:cs="宋体"/>
      <w:color w:val="ED7D31" w:themeColor="accent2"/>
      <w:kern w:val="0"/>
      <w:sz w:val="28"/>
      <w:szCs w:val="32"/>
    </w:rPr>
  </w:style>
  <w:style w:type="paragraph" w:customStyle="1" w:styleId="a9">
    <w:name w:val="年终正文"/>
    <w:basedOn w:val="a"/>
    <w:qFormat/>
    <w:pPr>
      <w:widowControl/>
      <w:autoSpaceDE w:val="0"/>
      <w:autoSpaceDN w:val="0"/>
      <w:adjustRightInd w:val="0"/>
      <w:spacing w:afterLines="100" w:after="100" w:line="400" w:lineRule="exact"/>
      <w:jc w:val="left"/>
    </w:pPr>
    <w:rPr>
      <w:rFonts w:ascii="微软雅黑" w:eastAsia="微软雅黑" w:hAnsi="微软雅黑" w:cs="宋体"/>
      <w:color w:val="595959" w:themeColor="text1" w:themeTint="A6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after="50" w:line="240" w:lineRule="auto"/>
      <w:jc w:val="left"/>
    </w:pPr>
    <w:rPr>
      <w:rFonts w:ascii="微软雅黑" w:eastAsia="微软雅黑" w:hAnsi="微软雅黑" w:cs="微软雅黑"/>
      <w:b w:val="0"/>
      <w:color w:val="5B9BD5" w:themeColor="accent1"/>
      <w:kern w:val="0"/>
      <w:szCs w:val="4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5E8E99-27E0-4E01-8730-F32AD9D9E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14</cp:revision>
  <cp:lastPrinted>2016-03-01T06:19:00Z</cp:lastPrinted>
  <dcterms:created xsi:type="dcterms:W3CDTF">2016-03-01T04:26:00Z</dcterms:created>
  <dcterms:modified xsi:type="dcterms:W3CDTF">2025-05-11T05:37:00Z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