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C0EC" w14:textId="142BBF08" w:rsidR="00115FC3" w:rsidRDefault="00115FC3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14AB1584" wp14:editId="47E8777E">
            <wp:simplePos x="0" y="0"/>
            <wp:positionH relativeFrom="column">
              <wp:posOffset>5777718</wp:posOffset>
            </wp:positionH>
            <wp:positionV relativeFrom="page">
              <wp:posOffset>263183</wp:posOffset>
            </wp:positionV>
            <wp:extent cx="1028700" cy="1326515"/>
            <wp:effectExtent l="38100" t="38100" r="38100" b="45085"/>
            <wp:wrapNone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" b="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2651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B0F0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59CFD1A9" wp14:editId="4B7DC25D">
                <wp:simplePos x="0" y="0"/>
                <wp:positionH relativeFrom="column">
                  <wp:posOffset>2781935</wp:posOffset>
                </wp:positionH>
                <wp:positionV relativeFrom="page">
                  <wp:posOffset>0</wp:posOffset>
                </wp:positionV>
                <wp:extent cx="2799715" cy="142303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CA47A" w14:textId="2F7313BF" w:rsidR="00115FC3" w:rsidRDefault="00115FC3">
                            <w:pPr>
                              <w:adjustRightInd w:val="0"/>
                              <w:snapToGrid w:val="0"/>
                              <w:jc w:val="right"/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419E8FF2" w14:textId="77777777" w:rsidR="00115FC3" w:rsidRDefault="00115FC3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  <w:sz w:val="10"/>
                                <w:szCs w:val="10"/>
                              </w:rPr>
                            </w:pPr>
                          </w:p>
                          <w:p w14:paraId="7B051685" w14:textId="77777777" w:rsidR="00115FC3" w:rsidRDefault="00115FC3">
                            <w:pPr>
                              <w:snapToGrid w:val="0"/>
                              <w:jc w:val="right"/>
                              <w:rPr>
                                <w:rFonts w:hint="eastAsia"/>
                                <w:color w:val="482D3E"/>
                              </w:rPr>
                            </w:pPr>
                            <w:r>
                              <w:rPr>
                                <w:rFonts w:hint="eastAsia"/>
                                <w:color w:val="482D3E"/>
                              </w:rPr>
                              <w:t>求职意向</w:t>
                            </w:r>
                            <w:r>
                              <w:rPr>
                                <w:color w:val="482D3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FD1A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9.05pt;margin-top:0;width:220.45pt;height:112.0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Rtd+QEAAM4DAAAOAAAAZHJzL2Uyb0RvYy54bWysU9uO2yAQfa/Uf0C8N75s0mysOKvtbreq&#10;tL1I234AxjhGBYYCiZ1+fQfszUbtW1U/IMYDZ+acOWxvRq3IUTgvwdS0WOSUCMOhlWZf0+/fHt5c&#10;U+IDMy1TYERNT8LTm93rV9vBVqKEHlQrHEEQ46vB1rQPwVZZ5nkvNPMLsMJgsgOnWcDQ7bPWsQHR&#10;tcrKPH+bDeBa64AL7/Hv/ZSku4TfdYKHL13nRSCqpthbSKtLaxPXbLdl1d4x20s+t8H+oQvNpMGi&#10;Z6h7Fhg5OPkXlJbcgYcuLDjoDLpOcpE4IJsi/4PNU8+sSFxQHG/PMvn/B8s/H5/sV0fC+A5GHGAi&#10;4e0j8B+eGLjrmdmLW+dg6AVrsXARJcsG66v5apTaVz6CNMMnaHHI7BAgAY2d01EV5EkQHQdwOosu&#10;xkA4/izXm826WFHCMVcsy6v8apVqsOr5unU+fBCgSdzU1OFUEzw7PvoQ22HV85FYzcCDVCpNVhky&#10;1HSzKlfpwkVGy4DGU1LX9DqP32SFyPK9adPlwKSa9lhAmZl2ZDpxDmMz4sFIv4H2hAI4mAyGDwI3&#10;PbhflAxorpr6nwfmBCXqo0ERN8VyGd2YguVqXWLgLjPNZYYZjlA1DZRM27uQHDxxvUWxO5lkeOlk&#10;7hVNk9SZDR5deRmnUy/PcPcbAAD//wMAUEsDBBQABgAIAAAAIQCU4kcd3QAAAAgBAAAPAAAAZHJz&#10;L2Rvd25yZXYueG1sTI/NToRAEITvJr7DpE28uTMgKos0G6PxqnH9SbzNQi8QmR7CzC749rYnvXWl&#10;KtVflZvFDepIU+g9IyQrA4q49k3PLcLb6+NFDipEy40dPBPCNwXYVKcnpS0aP/MLHbexVVLCobAI&#10;XYxjoXWoO3I2rPxILN7eT85GkVOrm8nOUu4GnRpzrZ3tWT50dqT7juqv7cEhvD/tPz8y89w+uKtx&#10;9ovR7NYa8fxsubsFFWmJf2H4xRd0qIRp5w/cBDUgZJd5IlEEWSR2frOWY4eQplkCuir1/wHVDwAA&#10;AP//AwBQSwECLQAUAAYACAAAACEAtoM4kv4AAADhAQAAEwAAAAAAAAAAAAAAAAAAAAAAW0NvbnRl&#10;bnRfVHlwZXNdLnhtbFBLAQItABQABgAIAAAAIQA4/SH/1gAAAJQBAAALAAAAAAAAAAAAAAAAAC8B&#10;AABfcmVscy8ucmVsc1BLAQItABQABgAIAAAAIQAdHRtd+QEAAM4DAAAOAAAAAAAAAAAAAAAAAC4C&#10;AABkcnMvZTJvRG9jLnhtbFBLAQItABQABgAIAAAAIQCU4kcd3QAAAAgBAAAPAAAAAAAAAAAAAAAA&#10;AFMEAABkcnMvZG93bnJldi54bWxQSwUGAAAAAAQABADzAAAAXQUAAAAA&#10;" filled="f" stroked="f">
                <v:textbox>
                  <w:txbxContent>
                    <w:p w14:paraId="0EDCA47A" w14:textId="2F7313BF" w:rsidR="00115FC3" w:rsidRDefault="00115FC3">
                      <w:pPr>
                        <w:adjustRightInd w:val="0"/>
                        <w:snapToGrid w:val="0"/>
                        <w:jc w:val="right"/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72"/>
                          <w:szCs w:val="72"/>
                        </w:rPr>
                        <w:t>胡小豆</w:t>
                      </w:r>
                    </w:p>
                    <w:p w14:paraId="419E8FF2" w14:textId="77777777" w:rsidR="00115FC3" w:rsidRDefault="00115FC3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  <w:sz w:val="10"/>
                          <w:szCs w:val="10"/>
                        </w:rPr>
                      </w:pPr>
                    </w:p>
                    <w:p w14:paraId="7B051685" w14:textId="77777777" w:rsidR="00115FC3" w:rsidRDefault="00115FC3">
                      <w:pPr>
                        <w:snapToGrid w:val="0"/>
                        <w:jc w:val="right"/>
                        <w:rPr>
                          <w:rFonts w:hint="eastAsia"/>
                          <w:color w:val="482D3E"/>
                        </w:rPr>
                      </w:pPr>
                      <w:r>
                        <w:rPr>
                          <w:rFonts w:hint="eastAsia"/>
                          <w:color w:val="482D3E"/>
                        </w:rPr>
                        <w:t>求职意向</w:t>
                      </w:r>
                      <w:r>
                        <w:rPr>
                          <w:color w:val="482D3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1" locked="0" layoutInCell="1" allowOverlap="1" wp14:anchorId="7DFA62DE" wp14:editId="6D4C4E06">
                <wp:simplePos x="0" y="0"/>
                <wp:positionH relativeFrom="column">
                  <wp:posOffset>285750</wp:posOffset>
                </wp:positionH>
                <wp:positionV relativeFrom="page">
                  <wp:posOffset>2009775</wp:posOffset>
                </wp:positionV>
                <wp:extent cx="1171575" cy="39624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A0B11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A62DE" id="_x0000_s1027" type="#_x0000_t202" style="position:absolute;left:0;text-align:left;margin-left:22.5pt;margin-top:158.25pt;width:92.25pt;height:31.2pt;z-index:-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+Zz/AEAANQDAAAOAAAAZHJzL2Uyb0RvYy54bWysU9tu2zAMfR+wfxD0vjj24qYx4hRduwwD&#10;ugvQ7gMUWY6FSaImKbGzrx8lu2mwvRXzg0Ca4iHPIbW+GbQiR+G8BFPTfDanRBgOjTT7mv542r67&#10;psQHZhqmwIianoSnN5u3b9a9rUQBHahGOIIgxle9rWkXgq2yzPNOaOZnYIXBYAtOs4Cu22eNYz2i&#10;a5UV8/lV1oNrrAMuvMe/92OQbhJ+2woevrWtF4GommJvIZ0unbt4Zps1q/aO2U7yqQ32ii40kwaL&#10;nqHuWWDk4OQ/UFpyBx7aMOOgM2hbyUXigGzy+V9sHjtmReKC4nh7lsn/P1j+9fhovzsShg8w4AAT&#10;CW8fgP/0xMBdx8xe3DoHfSdYg4XzKFnWW19NqVFqX/kIsuu/QINDZocACWhonY6qIE+C6DiA01l0&#10;MQTCY8l8mZfLkhKOsferq2KRppKx6jnbOh8+CdAkGjV1ONSEzo4PPsRuWPV8JRYzsJVKpcEqQ/qa&#10;rsqiTAkXES0D7p2SuqbX8/iNmxBJfjRNSg5MqtHGAspMrCPRkXIYdgORzSRJFGEHzQllcDCuGT4L&#10;NDpwvynpccVq6n8dmBOUqM8GpVzlC+RKQnIW5bJAx11GdpcRZjhC1TRQMpp3Ie1xpOztLUq+lUmN&#10;l06mlnF1kkjTmsfdvPTTrZfHuPkDAAD//wMAUEsDBBQABgAIAAAAIQD8+lZw3wAAAAoBAAAPAAAA&#10;ZHJzL2Rvd25yZXYueG1sTI/NTsMwEITvSLyDtUjcqNNA/9I4VYXacgRKxNmNt0lEvLZiNw1vz3KC&#10;2+7OaPabfDPaTgzYh9aRgukkAYFUOdNSraD82D8sQYSoyejOESr4xgCb4vYm15lxV3rH4RhrwSEU&#10;Mq2gidFnUoaqQavDxHkk1s6utzry2tfS9PrK4baTaZLMpdUt8YdGe3xusPo6XqwCH/1h8dK/vm13&#10;+yEpPw9l2tY7pe7vxu0aRMQx/pnhF5/RoWCmk7uQCaJT8DTjKlHB43Q+A8GGNF3xcOLLYrkCWeTy&#10;f4XiBwAA//8DAFBLAQItABQABgAIAAAAIQC2gziS/gAAAOEBAAATAAAAAAAAAAAAAAAAAAAAAABb&#10;Q29udGVudF9UeXBlc10ueG1sUEsBAi0AFAAGAAgAAAAhADj9If/WAAAAlAEAAAsAAAAAAAAAAAAA&#10;AAAALwEAAF9yZWxzLy5yZWxzUEsBAi0AFAAGAAgAAAAhAPQ75nP8AQAA1AMAAA4AAAAAAAAAAAAA&#10;AAAALgIAAGRycy9lMm9Eb2MueG1sUEsBAi0AFAAGAAgAAAAhAPz6VnDfAAAACgEAAA8AAAAAAAAA&#10;AAAAAAAAVgQAAGRycy9kb3ducmV2LnhtbFBLBQYAAAAABAAEAPMAAABiBQAAAAA=&#10;" filled="f" stroked="f">
                <v:textbox style="mso-fit-shape-to-text:t">
                  <w:txbxContent>
                    <w:p w14:paraId="1A5A0B11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9AFE201" wp14:editId="36B42C60">
                <wp:simplePos x="0" y="0"/>
                <wp:positionH relativeFrom="column">
                  <wp:posOffset>0</wp:posOffset>
                </wp:positionH>
                <wp:positionV relativeFrom="paragraph">
                  <wp:posOffset>1276349</wp:posOffset>
                </wp:positionV>
                <wp:extent cx="5715000" cy="0"/>
                <wp:effectExtent l="0" t="0" r="0" b="0"/>
                <wp:wrapNone/>
                <wp:docPr id="29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24F37" id="直接连接符 21" o:spid="_x0000_s1026" style="position:absolute;left:0;text-align:lef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00.5pt" to="450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9l2xQEAAIUDAAAOAAAAZHJzL2Uyb0RvYy54bWysU8lu2zAQvRfoPxC815KDunEEyznESC9p&#10;GyDpB4wpUiLKDRzakv++Q8p2utyKXohZH98MHzf3kzXsKCNq71q+XNScSSd8p13f8u+vjx/WnGEC&#10;14HxTrb8JJHfb9+/24yhkTd+8KaTkRGIw2YMLR9SCk1VoRikBVz4IB0llY8WErmxr7oII6FbU93U&#10;9adq9LEL0QuJSNHdnOTbgq+UFOmbUigTMy0nbqmcsZz7fFbbDTR9hDBocaYB/8DCgnZ06RVqBwnY&#10;Ieq/oKwW0aNXaSG8rbxSWsgyA02zrP+Y5mWAIMsstBwM1zXh/4MVX48P7jlm6mJyL+HJix9IS6nG&#10;gM01mR0Mc9mkos3lxJ1NZZGn6yLllJig4Op2uapr2re45CpoLo0hYvosvWXZaLnRLs8IDRyfMOWr&#10;obmU5LDzj9qY8k7GsZFEdlevMjSQXJSBRKYNXcvR9ZyB6UmHIsUCid7oLrdnIIz9/sFEdgTSwu16&#10;Xd99LEXmYL/4bg6TpIj2fNnBknTm8PoSJm5nmMLzN/xMegc4zC2mz3aGoh7jMgFZ9Hge8m2l2dr7&#10;7vQcc3H26K1L21mXWUy/+qXq7fdsfwIAAP//AwBQSwMEFAAGAAgAAAAhAA9EeLXbAAAACAEAAA8A&#10;AABkcnMvZG93bnJldi54bWxMj0FLw0AQhe+C/2EZoTe72wqiMZtSAq0UT6nieZsdk9Dd2TS7aaO/&#10;3hEEvb2ZN7z5Xr6avBNnHGIXSMNirkAg1cF21Gh4e93cPoCIyZA1LhBq+MQIq+L6KjeZDReq8LxP&#10;jeAQipnR0KbUZ1LGukVv4jz0SOx9hMGbxOPQSDuYC4d7J5dK3UtvOuIPremxbLE+7kevgZ4rfxzH&#10;u67cupevqsTtabd+13p2M62fQCSc0t8x/OAzOhTMdAgj2SicBi6SNCzVggXbj0qxOPxuZJHL/wWK&#10;bwAAAP//AwBQSwECLQAUAAYACAAAACEAtoM4kv4AAADhAQAAEwAAAAAAAAAAAAAAAAAAAAAAW0Nv&#10;bnRlbnRfVHlwZXNdLnhtbFBLAQItABQABgAIAAAAIQA4/SH/1gAAAJQBAAALAAAAAAAAAAAAAAAA&#10;AC8BAABfcmVscy8ucmVsc1BLAQItABQABgAIAAAAIQDHq9l2xQEAAIUDAAAOAAAAAAAAAAAAAAAA&#10;AC4CAABkcnMvZTJvRG9jLnhtbFBLAQItABQABgAIAAAAIQAPRHi12wAAAAgBAAAPAAAAAAAAAAAA&#10;AAAAAB8EAABkcnMvZG93bnJldi54bWxQSwUGAAAAAAQABADzAAAAJwUAAAAA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B7DF470" wp14:editId="0A93F5BA">
                <wp:simplePos x="0" y="0"/>
                <wp:positionH relativeFrom="column">
                  <wp:posOffset>5652770</wp:posOffset>
                </wp:positionH>
                <wp:positionV relativeFrom="page">
                  <wp:posOffset>1695450</wp:posOffset>
                </wp:positionV>
                <wp:extent cx="1517015" cy="381000"/>
                <wp:effectExtent l="0" t="0" r="0" b="0"/>
                <wp:wrapNone/>
                <wp:docPr id="6926915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01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BD492" w14:textId="18BC68C0" w:rsidR="00115FC3" w:rsidRDefault="00115F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RESUME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个人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DF470" id="_x0000_s1028" type="#_x0000_t202" style="position:absolute;left:0;text-align:left;margin-left:445.1pt;margin-top:133.5pt;width:119.45pt;height:3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SV/AEAANQDAAAOAAAAZHJzL2Uyb0RvYy54bWysU9tu2zAMfR+wfxD0vtjOkjU1ohRduw4D&#10;ugvQ7QMYWY6FyaImKbG7ry8lp2mwvQ17EShTPOQ5PF5fjb1hB+WDRit4NSs5U1Zio+1O8B/f796s&#10;OAsRbAMGrRL8UQV+tXn9aj24Ws2xQ9MozwjEhnpwgncxurooguxUD2GGTllKtuh7iHT1u6LxMBB6&#10;b4p5Wb4rBvSN8yhVCPT1dkryTcZvWyXj17YNKjIjOM0W8+nzuU1nsVlDvfPgOi2PY8A/TNGDttT0&#10;BHULEdje67+gei09BmzjTGJfYNtqqTIHYlOVf7B56MCpzIXECe4kU/h/sPLL4cF98yyO73GkBWYS&#10;wd2j/BmYxZsO7E5de49Dp6ChxlWSrBhcqI+lSepQhwSyHT5jQ0uGfcQMNLa+T6oQT0botIDHk+hq&#10;jEymlsvqoqyWnEnKvV1VZZm3UkD9XO18iB8V9iwFgntaakaHw32IaRqon5+kZhbvtDF5scayQfDL&#10;5XyZC84yvY7kO6N7wVfUceoJdSL5wTa5OII2U0wNjD2yTkQnynHcjkw3gs+TJEmELTaPJIPHyWb0&#10;W1DQof/N2UAWEzz82oNXnJlPlqS8rBaL5Ml8WSwv5nTx55nteQasJCjBI2dTeBOzjyfK1yR5q7Ma&#10;L5McRybrZJGONk/ePL/nVy8/4+YJAAD//wMAUEsDBBQABgAIAAAAIQBGfFf43wAAAAwBAAAPAAAA&#10;ZHJzL2Rvd25yZXYueG1sTI9NT8MwDIbvSPyHyEjcWNIAYy1NJwTiCtr4kLhljddWNE7VZGv593gn&#10;ONp+9Pp5y/Xse3HEMXaBDGQLBQKpDq6jxsD72/PVCkRMlpztA6GBH4ywrs7PSlu4MNEGj9vUCA6h&#10;WFgDbUpDIWWsW/Q2LsKAxLd9GL1NPI6NdKOdONz3Uiu1lN52xB9aO+Bji/X39uANfLzsvz5v1Gvz&#10;5G+HKcxKks+lMZcX88M9iIRz+oPhpM/qULHTLhzIRdEbWOVKM2pAL++41InIdJ6B2Bm41rySVSn/&#10;l6h+AQAA//8DAFBLAQItABQABgAIAAAAIQC2gziS/gAAAOEBAAATAAAAAAAAAAAAAAAAAAAAAABb&#10;Q29udGVudF9UeXBlc10ueG1sUEsBAi0AFAAGAAgAAAAhADj9If/WAAAAlAEAAAsAAAAAAAAAAAAA&#10;AAAALwEAAF9yZWxzLy5yZWxzUEsBAi0AFAAGAAgAAAAhAMKBRJX8AQAA1AMAAA4AAAAAAAAAAAAA&#10;AAAALgIAAGRycy9lMm9Eb2MueG1sUEsBAi0AFAAGAAgAAAAhAEZ8V/jfAAAADAEAAA8AAAAAAAAA&#10;AAAAAAAAVgQAAGRycy9kb3ducmV2LnhtbFBLBQYAAAAABAAEAPMAAABiBQAAAAA=&#10;" filled="f" stroked="f">
                <v:textbox>
                  <w:txbxContent>
                    <w:p w14:paraId="167BD492" w14:textId="18BC68C0" w:rsidR="00115FC3" w:rsidRDefault="00115F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RESUME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个人</w:t>
                      </w:r>
                      <w:r>
                        <w:rPr>
                          <w:sz w:val="18"/>
                          <w:szCs w:val="18"/>
                        </w:rPr>
                        <w:t>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1" locked="0" layoutInCell="1" allowOverlap="1" wp14:anchorId="6A174FBE" wp14:editId="74FDE3F8">
                <wp:simplePos x="0" y="0"/>
                <wp:positionH relativeFrom="column">
                  <wp:posOffset>209550</wp:posOffset>
                </wp:positionH>
                <wp:positionV relativeFrom="page">
                  <wp:posOffset>4799330</wp:posOffset>
                </wp:positionV>
                <wp:extent cx="1171575" cy="396240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1E5B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74FBE" id="_x0000_s1029" type="#_x0000_t202" style="position:absolute;left:0;text-align:left;margin-left:16.5pt;margin-top:377.9pt;width:92.25pt;height:31.2pt;z-index:-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pE/gEAANQDAAAOAAAAZHJzL2Uyb0RvYy54bWysU9tu2zAMfR+wfxD0vjjOkrYx4hRduwwD&#10;ugvQ7QMUWY6FSaImKrGzrx8lp2mwvQ3zg0Ca4iHPIbW6HaxhBxVQg6t5OZlyppyERrtdzb9/27y5&#10;4QyjcI0w4FTNjwr57fr1q1XvKzWDDkyjAiMQh1Xva97F6KuiQNkpK3ACXjkKthCsiOSGXdEE0RO6&#10;NcVsOr0qegiNDyAVIv19GIN8nfHbVsn4pW1RRWZqTr3FfIZ8btNZrFei2gXhOy1PbYh/6MIK7ajo&#10;GepBRMH2Qf8FZbUMgNDGiQRbQNtqqTIHYlNO/2Dz1AmvMhcSB/1ZJvx/sPLz4cl/DSwO72CgAWYS&#10;6B9B/kDm4L4TbqfuQoC+U6KhwmWSrOg9VqfUJDVWmEC2/SdoaMhiHyEDDW2wSRXiyQidBnA8i66G&#10;yGQqWV6Xi+sFZ5Jib5dXs3meSiGq52wfMH5QYFkyah5oqBldHB4xpm5E9XwlFXOw0cbkwRrH+pov&#10;F7NFTriIWB1p74y2Nb+Zpm/chETyvWtychTajDYVMO7EOhEdKcdhOzDdUNMpN4mwheZIMgQY14ye&#10;BRkdhF+c9bRiNcefexEUZ+ajIymX5Zy4spid+eJ6Rk64jGwvI8JJgqp55Gw072Pe40QZ/R1JvtFZ&#10;jZdOTi3T6mSRTmuedvPSz7deHuP6NwAAAP//AwBQSwMEFAAGAAgAAAAhAP3j8IXfAAAACgEAAA8A&#10;AABkcnMvZG93bnJldi54bWxMj8FOwzAQRO9I/IO1SNyok1QhUYhTVagtR6BEnN3YJBHx2rLdNPw9&#10;y4keVzuaea/eLGZis/ZhtCggXSXANHZWjdgLaD/2DyWwECUqOVnUAn50gE1ze1PLStkLvuv5GHtG&#10;JRgqKWCI0VWch27QRoaVdRrp92W9kZFO33Pl5YXKzcSzJHnkRo5IC4N0+nnQ3ffxbAS46A7Fi399&#10;2+72c9J+Htps7HdC3N8t2ydgUS/xPwx/+IQODTGd7BlVYJOA9ZpUooAiz0mBAlla5MBOAsq0zIA3&#10;Nb9WaH4BAAD//wMAUEsBAi0AFAAGAAgAAAAhALaDOJL+AAAA4QEAABMAAAAAAAAAAAAAAAAAAAAA&#10;AFtDb250ZW50X1R5cGVzXS54bWxQSwECLQAUAAYACAAAACEAOP0h/9YAAACUAQAACwAAAAAAAAAA&#10;AAAAAAAvAQAAX3JlbHMvLnJlbHNQSwECLQAUAAYACAAAACEAEVJKRP4BAADUAwAADgAAAAAAAAAA&#10;AAAAAAAuAgAAZHJzL2Uyb0RvYy54bWxQSwECLQAUAAYACAAAACEA/ePwhd8AAAAKAQAADwAAAAAA&#10;AAAAAAAAAABYBAAAZHJzL2Rvd25yZXYueG1sUEsFBgAAAAAEAAQA8wAAAGQFAAAAAA==&#10;" filled="f" stroked="f">
                <v:textbox style="mso-fit-shape-to-text:t">
                  <w:txbxContent>
                    <w:p w14:paraId="59121E5B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项目经验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1" locked="0" layoutInCell="1" allowOverlap="1" wp14:anchorId="1B5B0ACF" wp14:editId="7CAC004F">
                <wp:simplePos x="0" y="0"/>
                <wp:positionH relativeFrom="column">
                  <wp:posOffset>333375</wp:posOffset>
                </wp:positionH>
                <wp:positionV relativeFrom="page">
                  <wp:posOffset>142875</wp:posOffset>
                </wp:positionV>
                <wp:extent cx="1247775" cy="396240"/>
                <wp:effectExtent l="0" t="0" r="0" b="0"/>
                <wp:wrapNone/>
                <wp:docPr id="15846221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C0465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B0ACF" id="_x0000_s1030" type="#_x0000_t202" style="position:absolute;left:0;text-align:left;margin-left:26.25pt;margin-top:11.25pt;width:98.25pt;height:31.2pt;z-index:-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Y6h/gEAANQDAAAOAAAAZHJzL2Uyb0RvYy54bWysU9tu2zAMfR+wfxD0vtjxkqYxohRduwwD&#10;ugvQ7gMUWY6FSaImKbGzrx8lp2mwvRXzg0Ca4iHPIbW6GYwmB+mDAsvodFJSIq2ARtkdoz+eNu+u&#10;KQmR24ZrsJLRowz0Zv32zap3taygA91ITxDEhrp3jHYxurooguik4WECTloMtuANj+j6XdF43iO6&#10;0UVVlldFD75xHoQMAf/ej0G6zvhtK0X81rZBRqIZxd5iPn0+t+ks1ite7zx3nRKnNvgrujBcWSx6&#10;hrrnkZO9V/9AGSU8BGjjRIApoG2VkJkDspmWf7F57LiTmQuKE9xZpvD/YMXXw6P77kkcPsCAA8wk&#10;gnsA8TMQC3cdtzt56z30neQNFp4myYrehfqUmqQOdUgg2/4LNDhkvo+QgYbWm6QK8iSIjgM4nkWX&#10;QyQilaxmi8ViTonA2PvlVTXLUyl4/ZztfIifJBiSDEY9DjWj88NDiKkbXj9fScUsbJTWebDakp7R&#10;5bya54SLiFER904rw+h1mb5xExLJj7bJyZErPdpYQNsT60R0pByH7UBUw+gs5SYRttAcUQYP45rh&#10;s0CjA/+bkh5XjNHwa8+9pER/tijlcjpDriRmZzZfVOj4y8j2MsKtQChGIyWjeRfzHifKwd2i5BuV&#10;1Xjp5NQyrk4W6bTmaTcv/Xzr5TGu/wAAAP//AwBQSwMEFAAGAAgAAAAhAH/kNVTdAAAACAEAAA8A&#10;AABkcnMvZG93bnJldi54bWxMj8FOwzAQRO9I/IO1SNyog9VCG+JUFWrLESgRZzdekoh4bcVuGv6e&#10;7QlOq9GMZt8U68n1YsQhdp403M8yEEi1tx01GqqP3d0SREyGrOk9oYYfjLAur68Kk1t/pnccD6kR&#10;XEIxNxralEIuZaxbdCbOfEBi78sPziSWQyPtYM5c7nqpsuxBOtMRf2hNwOcW6+/DyWkIKewfX4bX&#10;t812N2bV575SXbPV+vZm2jyBSDilvzBc8BkdSmY6+hPZKHoNC7XgpAZ1ueyr+Yq3HTUs5yuQZSH/&#10;Dyh/AQAA//8DAFBLAQItABQABgAIAAAAIQC2gziS/gAAAOEBAAATAAAAAAAAAAAAAAAAAAAAAABb&#10;Q29udGVudF9UeXBlc10ueG1sUEsBAi0AFAAGAAgAAAAhADj9If/WAAAAlAEAAAsAAAAAAAAAAAAA&#10;AAAALwEAAF9yZWxzLy5yZWxzUEsBAi0AFAAGAAgAAAAhACjVjqH+AQAA1AMAAA4AAAAAAAAAAAAA&#10;AAAALgIAAGRycy9lMm9Eb2MueG1sUEsBAi0AFAAGAAgAAAAhAH/kNVTdAAAACAEAAA8AAAAAAAAA&#10;AAAAAAAAWAQAAGRycy9kb3ducmV2LnhtbFBLBQYAAAAABAAEAPMAAABiBQAAAAA=&#10;" filled="f" stroked="f">
                <v:textbox style="mso-fit-shape-to-text:t">
                  <w:txbxContent>
                    <w:p w14:paraId="137C0465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个人信息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BA786D" wp14:editId="2D516DC6">
                <wp:simplePos x="0" y="0"/>
                <wp:positionH relativeFrom="column">
                  <wp:posOffset>5743575</wp:posOffset>
                </wp:positionH>
                <wp:positionV relativeFrom="paragraph">
                  <wp:posOffset>1372870</wp:posOffset>
                </wp:positionV>
                <wp:extent cx="1209675" cy="160655"/>
                <wp:effectExtent l="0" t="0" r="0" b="0"/>
                <wp:wrapNone/>
                <wp:docPr id="14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675" cy="1606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480C1" id="矩形 18" o:spid="_x0000_s1026" style="position:absolute;left:0;text-align:left;margin-left:452.25pt;margin-top:108.1pt;width:95.25pt;height:1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c7VwIAALQEAAAOAAAAZHJzL2Uyb0RvYy54bWysVMFu2zAMvQ/YPwi6L3aCJF2NOkXQIMOA&#10;oC3QFj2zshQbk0VNUuJkXz9KdtKg22mYDwIpUuTT06Nvbg+tZnvpfIOm5ONRzpk0AqvGbEv+8rz+&#10;8pUzH8BUoNHIkh+l57eLz59uOlvICdaoK+kYFTG+6GzJ6xBskWVe1LIFP0IrDQUVuhYCuW6bVQ46&#10;qt7qbJLn86xDV1mHQnpPu6s+yBepvlJShAelvAxMl5ywhbS6tL7FNVvcQLF1YOtGDDDgH1C00Bhq&#10;ei61ggBs55o/SrWNcOhRhZHANkOlGiHTHeg24/zDbZ5qsDLdhcjx9kyT/39lxf3+yT66CN3bDYof&#10;nhjJOuuLcyQ6fsg5KNfGXALODonF45lFeQhM0OZ4kl/Pr2acCYqN5/l8Nos0Z1CcTlvnwzeJLYtG&#10;yR29UiIP9hsf+tRTSgKGuqnWjdbJOfo77dge6EFJBxV2nGnwgTZLvk7f0M1fHtOGdSWfzKY5qUAA&#10;KU1pCGS2tiq5N1vOQG9JwiK4hMVg7JjkEbGswNd901R2aKFNhCSTzgbo72xF6w2r46NjDnvheSvW&#10;DVXbEOBHcKQ0QkPTEx5oURoJIg4WZzW6X3/bj/kkAIpy1pFyCf7PHThJPHw3JI3r8XQapZ6c6exq&#10;Qo67jLxdRsyuvUPickxzakUyY37QJ1M5bF9pyJaxK4XACOrdEzU4d6GfKBpTIZfLlEbythA25smK&#10;WDzyFHl8PryCs8PDB5LMPZ5UDsWH9+9z40mDy11A1SRxvPM6KJVGI8lrGOM4e5d+ynr/2Sx+AwAA&#10;//8DAFBLAwQUAAYACAAAACEAwt3M0d4AAAAMAQAADwAAAGRycy9kb3ducmV2LnhtbEyPwU7DMAyG&#10;70i8Q2QkbixtWSdWmk4ICU4coEOc3Sak1RKnSrK2vD3ZCY62P/3+/vqwWsNm5cPoSEC+yYAp6p0c&#10;SQv4PL7cPQALEUmicaQE/KgAh+b6qsZKuoU+1NxGzVIIhQoFDDFOFeehH5TFsHGTonT7dt5iTKPX&#10;XHpcUrg1vMiyHbc4Uvow4KSeB9Wf2rMVML/l7528/zrp9jVqv2BnNHohbm/Wp0dgUa3xD4aLflKH&#10;Jjl17kwyMCNgn23LhAoo8l0B7EJk+zLV69Jqm5fAm5r/L9H8AgAA//8DAFBLAQItABQABgAIAAAA&#10;IQC2gziS/gAAAOEBAAATAAAAAAAAAAAAAAAAAAAAAABbQ29udGVudF9UeXBlc10ueG1sUEsBAi0A&#10;FAAGAAgAAAAhADj9If/WAAAAlAEAAAsAAAAAAAAAAAAAAAAALwEAAF9yZWxzLy5yZWxzUEsBAi0A&#10;FAAGAAgAAAAhAMt+pztXAgAAtAQAAA4AAAAAAAAAAAAAAAAALgIAAGRycy9lMm9Eb2MueG1sUEsB&#10;Ai0AFAAGAAgAAAAhAMLdzNHeAAAADAEAAA8AAAAAAAAAAAAAAAAAsQQAAGRycy9kb3ducmV2Lnht&#10;bFBLBQYAAAAABAAEAPMAAAC8BQAAAAA=&#10;" fillcolor="window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2AA9D2E" wp14:editId="00ABCABC">
            <wp:simplePos x="0" y="0"/>
            <wp:positionH relativeFrom="column">
              <wp:posOffset>-92710</wp:posOffset>
            </wp:positionH>
            <wp:positionV relativeFrom="page">
              <wp:posOffset>8267700</wp:posOffset>
            </wp:positionV>
            <wp:extent cx="304800" cy="304800"/>
            <wp:effectExtent l="0" t="0" r="0" b="0"/>
            <wp:wrapNone/>
            <wp:docPr id="2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65CAE4E" wp14:editId="2AD0B3E2">
            <wp:simplePos x="0" y="0"/>
            <wp:positionH relativeFrom="column">
              <wp:posOffset>-83185</wp:posOffset>
            </wp:positionH>
            <wp:positionV relativeFrom="page">
              <wp:posOffset>7115175</wp:posOffset>
            </wp:positionV>
            <wp:extent cx="304800" cy="304800"/>
            <wp:effectExtent l="0" t="0" r="0" b="0"/>
            <wp:wrapNone/>
            <wp:docPr id="24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C97897B" wp14:editId="4F3F047D">
            <wp:simplePos x="0" y="0"/>
            <wp:positionH relativeFrom="column">
              <wp:posOffset>-54610</wp:posOffset>
            </wp:positionH>
            <wp:positionV relativeFrom="page">
              <wp:posOffset>4848225</wp:posOffset>
            </wp:positionV>
            <wp:extent cx="304800" cy="304800"/>
            <wp:effectExtent l="0" t="0" r="0" b="0"/>
            <wp:wrapNone/>
            <wp:docPr id="23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C81EE6D" wp14:editId="3F74E20E">
            <wp:simplePos x="0" y="0"/>
            <wp:positionH relativeFrom="column">
              <wp:posOffset>21590</wp:posOffset>
            </wp:positionH>
            <wp:positionV relativeFrom="page">
              <wp:posOffset>2057400</wp:posOffset>
            </wp:positionV>
            <wp:extent cx="304800" cy="304800"/>
            <wp:effectExtent l="0" t="0" r="0" b="0"/>
            <wp:wrapNone/>
            <wp:docPr id="2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7456" behindDoc="0" locked="0" layoutInCell="1" allowOverlap="1" wp14:anchorId="2FA4B506" wp14:editId="510154D1">
                <wp:simplePos x="0" y="0"/>
                <wp:positionH relativeFrom="column">
                  <wp:posOffset>2924174</wp:posOffset>
                </wp:positionH>
                <wp:positionV relativeFrom="paragraph">
                  <wp:posOffset>-257175</wp:posOffset>
                </wp:positionV>
                <wp:extent cx="0" cy="1289050"/>
                <wp:effectExtent l="19050" t="0" r="0" b="6350"/>
                <wp:wrapNone/>
                <wp:docPr id="195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8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2AEFE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3CBF9E" id="直接连接符 16" o:spid="_x0000_s1026" style="position:absolute;left:0;text-align:lef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0.25pt,-20.25pt" to="230.2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QvfrQEAAEsDAAAOAAAAZHJzL2Uyb0RvYy54bWysU9tu2zAMfR/QfxD0vthJ0SEz4hRD0+yl&#10;2Aq0+wBGlmxhukHUYufvRymXde1b0ReCNx2Sh9TqdrKG7WVE7V3L57OaM+mE77TrW/7reft5yRkm&#10;cB0Y72TLDxL57frq02oMjVz4wZtORkYgDpsxtHxIKTRVhWKQFnDmg3QUVD5aSGTGvuoijIRuTbWo&#10;6y/V6GMXohcSkbybY5CvC75SUqSfSqFMzLScektFxiJ3WVbrFTR9hDBocWoD3tGFBe2o6AVqAwnY&#10;n6jfQFktokev0kx4W3mltJBlBppmXr+a5mmAIMssRA6GC034cbDix/7OPcbcupjcU3jw4jcSKdUY&#10;sLkEs4HhmDapaHM69c6mQuThQqScEhNHpyDvfLH8Wt8Ukitozg9DxPRdesuy0nKjXZ4RGtg/YMql&#10;oTmnZLfzW21M2ZNxbGz59XJe0yoF0LkoA4lUG7qWo+s5A9PTHYoUCyR6o7v8PANh7Hd3JrI90C1c&#10;L77db+/z+qncf2m59gZwOOaV0CnNuAwjy1WdWv1HTNZ2vjs8xjN7tLGCfrqufBIvbdJf/oH1XwAA&#10;AP//AwBQSwMEFAAGAAgAAAAhAAFtSLjfAAAACwEAAA8AAABkcnMvZG93bnJldi54bWxMj01Pg0AQ&#10;hu8m/Q+bMfFi2kXSEoIsTWP0oBfTqveFnQKWnSXs0mJ/vdP0oLf5ePLOM/l6sp044uBbRwoeFhEI&#10;pMqZlmoFnx8v8xSED5qM7hyhgh/0sC5mN7nOjDvRFo+7UAsOIZ9pBU0IfSalrxq02i9cj8S7vRus&#10;DtwOtTSDPnG47WQcRYm0uiW+0OgenxqsDrvRKnh/vv8y3/H2tUrjQ/q2b7Hsz6NSd7fT5hFEwCn8&#10;wXDRZ3Uo2Kl0IxkvOgXLJFoxqmC+vBRMXCclo0m8Alnk8v8PxS8AAAD//wMAUEsBAi0AFAAGAAgA&#10;AAAhALaDOJL+AAAA4QEAABMAAAAAAAAAAAAAAAAAAAAAAFtDb250ZW50X1R5cGVzXS54bWxQSwEC&#10;LQAUAAYACAAAACEAOP0h/9YAAACUAQAACwAAAAAAAAAAAAAAAAAvAQAAX3JlbHMvLnJlbHNQSwEC&#10;LQAUAAYACAAAACEAyPkL360BAABLAwAADgAAAAAAAAAAAAAAAAAuAgAAZHJzL2Uyb0RvYy54bWxQ&#10;SwECLQAUAAYACAAAACEAAW1IuN8AAAALAQAADwAAAAAAAAAAAAAAAAAHBAAAZHJzL2Rvd25yZXYu&#10;eG1sUEsFBgAAAAAEAAQA8wAAABMFAAAAAA==&#10;" strokecolor="#32aefe" strokeweight="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CC17075" wp14:editId="01344FFE">
                <wp:simplePos x="0" y="0"/>
                <wp:positionH relativeFrom="column">
                  <wp:posOffset>-95250</wp:posOffset>
                </wp:positionH>
                <wp:positionV relativeFrom="paragraph">
                  <wp:posOffset>1962150</wp:posOffset>
                </wp:positionV>
                <wp:extent cx="6734175" cy="2428875"/>
                <wp:effectExtent l="0" t="0" r="0" b="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242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50844" w14:textId="60F818DF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广州灵心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32AEFE"/>
                              </w:rPr>
                              <w:t>沙文化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32AEFE"/>
                              </w:rPr>
                              <w:t>活动有限公司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32AEFE"/>
                              </w:rPr>
                              <w:t>市场推广专员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995884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95884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95884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751B0426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网络推广渠道搭建维护，包括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QQ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空间、微博、豆瓣等，</w:t>
                            </w:r>
                          </w:p>
                          <w:p w14:paraId="287B11EE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146B8F23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标书制作和撰写，甲方沟通工作。</w:t>
                            </w:r>
                          </w:p>
                          <w:p w14:paraId="7D5EE39D" w14:textId="77777777" w:rsidR="00115FC3" w:rsidRDefault="00115FC3">
                            <w:pPr>
                              <w:pStyle w:val="a7"/>
                              <w:autoSpaceDE w:val="0"/>
                              <w:autoSpaceDN w:val="0"/>
                              <w:adjustRightInd w:val="0"/>
                              <w:snapToGrid w:val="0"/>
                              <w:ind w:left="840" w:firstLineChars="0" w:firstLine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</w:p>
                          <w:p w14:paraId="3C4EFD30" w14:textId="62FFF168" w:rsidR="00115FC3" w:rsidRDefault="00115FC3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color w:val="32AEFE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  <w:lang w:val="zh-CN"/>
                              </w:rPr>
                              <w:t>卓望信息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  <w:lang w:val="zh-CN"/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运营推广主管     </w:t>
                            </w:r>
                            <w:r>
                              <w:rPr>
                                <w:rFonts w:ascii="微软雅黑" w:hAnsi="微软雅黑" w:cs="微软雅黑"/>
                                <w:color w:val="32AEFE"/>
                                <w:kern w:val="0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32AEFE"/>
                                <w:kern w:val="0"/>
                                <w:szCs w:val="21"/>
                              </w:rPr>
                              <w:t xml:space="preserve">    </w:t>
                            </w:r>
                            <w:r w:rsidR="00995884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95884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95884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3D53FDB8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负责社会化媒体营销团队的搭建工作，制定运营策略和指标，带领团队实施计划；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5A39492B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网站常态运营活动规划和推进执行；</w:t>
                            </w:r>
                            <w:r>
                              <w:rPr>
                                <w:rFonts w:ascii="微软雅黑" w:hAnsi="微软雅黑" w:cs="微软雅黑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 xml:space="preserve"> </w:t>
                            </w:r>
                          </w:p>
                          <w:p w14:paraId="62B8E1D7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相关数据报告和统计，为公司决策层提供决策依据；</w:t>
                            </w:r>
                          </w:p>
                          <w:p w14:paraId="69BCF289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1D1F25"/>
                                <w:kern w:val="0"/>
                                <w:szCs w:val="21"/>
                                <w:lang w:val="zh-CN"/>
                              </w:rPr>
                              <w:t>轻量级产品和应用的策划，统筹产品、技术团队成员实施</w:t>
                            </w:r>
                            <w:r>
                              <w:rPr>
                                <w:rFonts w:ascii="微软雅黑" w:hAnsi="微软雅黑" w:hint="eastAsia"/>
                                <w:bCs/>
                                <w:color w:val="1D1F25"/>
                                <w:szCs w:val="21"/>
                              </w:rPr>
                              <w:t>。</w:t>
                            </w:r>
                          </w:p>
                          <w:p w14:paraId="10B14E29" w14:textId="77777777" w:rsidR="00115FC3" w:rsidRDefault="00115FC3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17075" id="_x0000_s1031" type="#_x0000_t202" style="position:absolute;left:0;text-align:left;margin-left:-7.5pt;margin-top:154.5pt;width:530.25pt;height:191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LH/AEAANUDAAAOAAAAZHJzL2Uyb0RvYy54bWysU9uO2yAQfa/Uf0C8N05cZ5O1Qlbb3W5V&#10;aXuRtv0AgnGMCgwFEjv9+g7Ym43at6p+QIyHOcw5c9jcDEaTo/RBgWV0MZtTIq2ARtk9o9+/PbxZ&#10;UxIitw3XYCWjJxnozfb1q03vallCB7qRniCIDXXvGO1idHVRBNFJw8MMnLSYbMEbHjH0+6LxvEd0&#10;o4tyPr8qevCN8yBkCPj3fkzSbcZvWynil7YNMhLNKPYW8+rzuktrsd3weu+565SY2uD/0IXhyuKl&#10;Z6h7Hjk5ePUXlFHCQ4A2zgSYAtpWCZk5IJvF/A82Tx13MnNBcYI7yxT+H6z4fHxyXz2JwzsYcICZ&#10;RHCPIH4EYuGu43Yvb72HvpO8wYsXSbKid6GeSpPUoQ4JZNd/ggaHzA8RMtDQepNUQZ4E0XEAp7Po&#10;cohE4M+r1dtqsVpSIjBXVuV6jUG6g9fP5c6H+EGCIWnDqMepZnh+fAxxPPp8JN1m4UFpnSerLekZ&#10;vV6Wy1xwkTEqovG0Moyu5+kbrZBYvrdNLo5c6XGPvWg70U5MR85x2A1ENYzmfpMKO2hOqIOH0Wf4&#10;LnDTgf9FSY8eYzT8PHAvKdEfLWp5vaiqZMocVMtViYG/zOwuM9wKhGI0UjJu72I28kj5FjVvVVbj&#10;pZOpZfRO1nPyeTLnZZxPvbzG7W8AAAD//wMAUEsDBBQABgAIAAAAIQDEmoCY4AAAAAwBAAAPAAAA&#10;ZHJzL2Rvd25yZXYueG1sTI/NTsMwEITvSLyDtUjcWjtQVyRkUyEQVxDlR+LmxtskIl5HsduEt8c9&#10;0dusZjT7TbmZXS+ONIbOM0K2VCCIa287bhA+3p8XdyBCNGxN75kQfinAprq8KE1h/cRvdNzGRqQS&#10;DoVBaGMcCilD3ZIzYekH4uTt/ehMTOfYSDuaKZW7Xt4otZbOdJw+tGagx5bqn+3BIXy+7L+/Vuq1&#10;eXJ6mPysJLtcIl5fzQ/3ICLN8T8MJ/yEDlVi2vkD2yB6hEWm05aIcKvyJE4JtdIaxA5hnWcaZFXK&#10;8xHVHwAAAP//AwBQSwECLQAUAAYACAAAACEAtoM4kv4AAADhAQAAEwAAAAAAAAAAAAAAAAAAAAAA&#10;W0NvbnRlbnRfVHlwZXNdLnhtbFBLAQItABQABgAIAAAAIQA4/SH/1gAAAJQBAAALAAAAAAAAAAAA&#10;AAAAAC8BAABfcmVscy8ucmVsc1BLAQItABQABgAIAAAAIQDFJTLH/AEAANUDAAAOAAAAAAAAAAAA&#10;AAAAAC4CAABkcnMvZTJvRG9jLnhtbFBLAQItABQABgAIAAAAIQDEmoCY4AAAAAwBAAAPAAAAAAAA&#10;AAAAAAAAAFYEAABkcnMvZG93bnJldi54bWxQSwUGAAAAAAQABADzAAAAYwUAAAAA&#10;" filled="f" stroked="f">
                <v:textbox>
                  <w:txbxContent>
                    <w:p w14:paraId="6D050844" w14:textId="60F818DF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广州灵心</w:t>
                      </w:r>
                      <w:proofErr w:type="gramStart"/>
                      <w:r>
                        <w:rPr>
                          <w:rFonts w:hint="eastAsia"/>
                          <w:color w:val="32AEFE"/>
                        </w:rPr>
                        <w:t>沙文化</w:t>
                      </w:r>
                      <w:proofErr w:type="gramEnd"/>
                      <w:r>
                        <w:rPr>
                          <w:rFonts w:hint="eastAsia"/>
                          <w:color w:val="32AEFE"/>
                        </w:rPr>
                        <w:t>活动有限公司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>
                        <w:rPr>
                          <w:color w:val="32AEFE"/>
                        </w:rPr>
                        <w:t>市场推广专员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</w:t>
                      </w:r>
                      <w:r>
                        <w:rPr>
                          <w:color w:val="32AEFE"/>
                        </w:rPr>
                        <w:t xml:space="preserve">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995884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95884">
                        <w:rPr>
                          <w:color w:val="32AEFE"/>
                        </w:rPr>
                        <w:t>20</w:t>
                      </w:r>
                      <w:proofErr w:type="gramEnd"/>
                      <w:r w:rsidR="00995884">
                        <w:rPr>
                          <w:color w:val="32AEFE"/>
                        </w:rPr>
                        <w:t>xx</w:t>
                      </w:r>
                    </w:p>
                    <w:p w14:paraId="751B0426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网络推广渠道搭建维护，包括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>QQ</w:t>
                      </w: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空间、微博、豆瓣等，</w:t>
                      </w:r>
                    </w:p>
                    <w:p w14:paraId="287B11EE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负责软硬广投放，网络舆情监控，公关稿撰写，事件营销策划；</w:t>
                      </w:r>
                    </w:p>
                    <w:p w14:paraId="146B8F23" w14:textId="77777777" w:rsidR="00115FC3" w:rsidRDefault="00115FC3">
                      <w:pPr>
                        <w:pStyle w:val="a7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标书制作和撰写，甲方沟通工作。</w:t>
                      </w:r>
                    </w:p>
                    <w:p w14:paraId="7D5EE39D" w14:textId="77777777" w:rsidR="00115FC3" w:rsidRDefault="00115FC3">
                      <w:pPr>
                        <w:pStyle w:val="a7"/>
                        <w:autoSpaceDE w:val="0"/>
                        <w:autoSpaceDN w:val="0"/>
                        <w:adjustRightInd w:val="0"/>
                        <w:snapToGrid w:val="0"/>
                        <w:ind w:left="840" w:firstLineChars="0" w:firstLine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</w:p>
                    <w:p w14:paraId="3C4EFD30" w14:textId="62FFF168" w:rsidR="00115FC3" w:rsidRDefault="00115FC3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hint="eastAsia"/>
                          <w:color w:val="32AEFE"/>
                        </w:rPr>
                      </w:pP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  <w:lang w:val="zh-CN"/>
                        </w:rPr>
                        <w:t>卓望信息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  <w:lang w:val="zh-CN"/>
                        </w:rPr>
                        <w:t>科技有限公司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运营推广主管     </w:t>
                      </w:r>
                      <w:r>
                        <w:rPr>
                          <w:rFonts w:ascii="微软雅黑" w:hAnsi="微软雅黑" w:cs="微软雅黑"/>
                          <w:color w:val="32AEFE"/>
                          <w:kern w:val="0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微软雅黑" w:hint="eastAsia"/>
                          <w:color w:val="32AEFE"/>
                          <w:kern w:val="0"/>
                          <w:szCs w:val="21"/>
                        </w:rPr>
                        <w:t xml:space="preserve">    </w:t>
                      </w:r>
                      <w:r w:rsidR="00995884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95884">
                        <w:rPr>
                          <w:color w:val="32AEFE"/>
                        </w:rPr>
                        <w:t>20</w:t>
                      </w:r>
                      <w:proofErr w:type="gramEnd"/>
                      <w:r w:rsidR="00995884">
                        <w:rPr>
                          <w:color w:val="32AEFE"/>
                        </w:rPr>
                        <w:t>xx</w:t>
                      </w:r>
                    </w:p>
                    <w:p w14:paraId="3D53FDB8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负责社会化媒体营销团队的搭建工作，制定运营策略和指标，带领团队实施计划；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5A39492B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网站常态运营活动规划和推进执行；</w:t>
                      </w:r>
                      <w:r>
                        <w:rPr>
                          <w:rFonts w:ascii="微软雅黑" w:hAnsi="微软雅黑" w:cs="微软雅黑"/>
                          <w:color w:val="1D1F25"/>
                          <w:kern w:val="0"/>
                          <w:szCs w:val="21"/>
                          <w:lang w:val="zh-CN"/>
                        </w:rPr>
                        <w:t xml:space="preserve"> </w:t>
                      </w:r>
                    </w:p>
                    <w:p w14:paraId="62B8E1D7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相关数据报告和统计，为公司决策层提供决策依据；</w:t>
                      </w:r>
                    </w:p>
                    <w:p w14:paraId="69BCF289" w14:textId="77777777" w:rsidR="00115FC3" w:rsidRDefault="00115FC3">
                      <w:pPr>
                        <w:pStyle w:val="a7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1D1F25"/>
                          <w:kern w:val="0"/>
                          <w:szCs w:val="21"/>
                          <w:lang w:val="zh-CN"/>
                        </w:rPr>
                        <w:t>轻量级产品和应用的策划，统筹产品、技术团队成员实施</w:t>
                      </w:r>
                      <w:r>
                        <w:rPr>
                          <w:rFonts w:ascii="微软雅黑" w:hAnsi="微软雅黑" w:hint="eastAsia"/>
                          <w:bCs/>
                          <w:color w:val="1D1F25"/>
                          <w:szCs w:val="21"/>
                        </w:rPr>
                        <w:t>。</w:t>
                      </w:r>
                    </w:p>
                    <w:p w14:paraId="10B14E29" w14:textId="77777777" w:rsidR="00115FC3" w:rsidRDefault="00115FC3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04042B13" wp14:editId="6AD7203A">
                <wp:simplePos x="0" y="0"/>
                <wp:positionH relativeFrom="column">
                  <wp:posOffset>171450</wp:posOffset>
                </wp:positionH>
                <wp:positionV relativeFrom="page">
                  <wp:posOffset>8209280</wp:posOffset>
                </wp:positionV>
                <wp:extent cx="1171575" cy="39624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926A3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042B13" id="_x0000_s1032" type="#_x0000_t202" style="position:absolute;left:0;text-align:left;margin-left:13.5pt;margin-top:646.4pt;width:92.25pt;height:31.2pt;z-index:-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nzd/gEAANQDAAAOAAAAZHJzL2Uyb0RvYy54bWysU9tu2zAMfR+wfxD0vjjOcmmMKEXXLsOA&#10;7gJ0+wBFlmNhkqhJSuzs60fJbhpsb8P8IJCmeMhzSG1ue6PJSfqgwDJaTqaUSCugVvbA6Pdvuzc3&#10;lITIbc01WMnoWQZ6u339atO5Ss6gBV1LTxDEhqpzjLYxuqoogmil4WECTloMNuANj+j6Q1F73iG6&#10;0cVsOl0WHfjaeRAyBPz7MATpNuM3jRTxS9MEGYlmFHuL+fT53Kez2G54dfDctUqMbfB/6MJwZbHo&#10;BeqBR06OXv0FZZTwEKCJEwGmgKZRQmYOyKac/sHmqeVOZi4oTnAXmcL/gxWfT0/uqyexfwc9DjCT&#10;CO4RxI9ALNy33B7knffQtZLXWLhMkhWdC9WYmqQOVUgg++4T1DhkfoyQgfrGm6QK8iSIjgM4X0SX&#10;fSQilSxX5WK1oERg7O16OZvnqRS8es52PsQPEgxJBqMeh5rR+ekxxNQNr56vpGIWdkrrPFhtScfo&#10;ejFb5ISriFER904rw+jNNH3DJiSS722dkyNXerCxgLYj60R0oBz7fU9Uzegy5SYR9lCfUQYPw5rh&#10;s0CjBf+Lkg5XjNHw88i9pER/tCjlupwjVxKzM1+sZuj468j+OsKtQChGIyWDeR/zHifKwd2h5DuV&#10;1XjpZGwZVyeLNK552s1rP996eYzb3wAAAP//AwBQSwMEFAAGAAgAAAAhAKgqqZvfAAAADAEAAA8A&#10;AABkcnMvZG93bnJldi54bWxMj81OwzAQhO9IvIO1SL1RJ65CIcSpKtSWI1Aizm68JBHxj2w3DW/P&#10;coLjzo5m5qs2sxnZhCEOzkrIlxkwtK3Tg+0kNO/723tgMSmr1egsSvjGCJv6+qpSpXYX+4bTMXWM&#10;QmwslYQ+JV9yHtsejYpL59HS79MFoxKdoeM6qAuFm5GLLLvjRg2WGnrl8anH9ut4NhJ88of1c3h5&#10;3e72U9Z8HBoxdDspFzfz9hFYwjn9meF3Pk2Hmjad3NnqyEYJYk0oiXTxIIiBHCLPC2AnklZFIYDX&#10;Ff8PUf8AAAD//wMAUEsBAi0AFAAGAAgAAAAhALaDOJL+AAAA4QEAABMAAAAAAAAAAAAAAAAAAAAA&#10;AFtDb250ZW50X1R5cGVzXS54bWxQSwECLQAUAAYACAAAACEAOP0h/9YAAACUAQAACwAAAAAAAAAA&#10;AAAAAAAvAQAAX3JlbHMvLnJlbHNQSwECLQAUAAYACAAAACEACTZ83f4BAADUAwAADgAAAAAAAAAA&#10;AAAAAAAuAgAAZHJzL2Uyb0RvYy54bWxQSwECLQAUAAYACAAAACEAqCqpm98AAAAMAQAADwAAAAAA&#10;AAAAAAAAAABYBAAAZHJzL2Rvd25yZXYueG1sUEsFBgAAAAAEAAQA8wAAAGQFAAAAAA==&#10;" filled="f" stroked="f">
                <v:textbox style="mso-fit-shape-to-text:t">
                  <w:txbxContent>
                    <w:p w14:paraId="709926A3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2EF520F7" wp14:editId="34D307DA">
                <wp:simplePos x="0" y="0"/>
                <wp:positionH relativeFrom="column">
                  <wp:posOffset>180975</wp:posOffset>
                </wp:positionH>
                <wp:positionV relativeFrom="page">
                  <wp:posOffset>7066280</wp:posOffset>
                </wp:positionV>
                <wp:extent cx="1171575" cy="39624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E478C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32AEFE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520F7" id="_x0000_s1033" type="#_x0000_t202" style="position:absolute;left:0;text-align:left;margin-left:14.25pt;margin-top:556.4pt;width:92.25pt;height:31.2pt;z-index:-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RIr/gEAANQDAAAOAAAAZHJzL2Uyb0RvYy54bWysU9tu2zAMfR+wfxD0vtjOkqYxohRduwwD&#10;ugvQ7gMUWY6FSaImKbGzrx8lp2mwvRXzg0Ca4iHPIbW6GYwmB+mDAstoNSkpkVZAo+yO0R9Pm3fX&#10;lITIbcM1WMnoUQZ6s377ZtW7Wk6hA91ITxDEhrp3jHYxurooguik4WECTloMtuANj+j6XdF43iO6&#10;0cW0LK+KHnzjPAgZAv69H4N0nfHbVor4rW2DjEQzir3FfPp8btNZrFe83nnuOiVObfBXdGG4slj0&#10;DHXPIyd7r/6BMkp4CNDGiQBTQNsqITMHZFOVf7F57LiTmQuKE9xZpvD/YMXXw6P77kkcPsCAA8wk&#10;gnsA8TMQC3cdtzt56z30neQNFq6SZEXvQn1KTVKHOiSQbf8FGhwy30fIQEPrTVIFeRJExwEcz6LL&#10;IRKRSlaLar6YUyIw9n55NZ3lqRS8fs52PsRPEgxJBqMeh5rR+eEhxNQNr5+vpGIWNkrrPFhtSc/o&#10;cj6d54SLiFER904rw+h1mb5xExLJj7bJyZErPdpYQNsT60R0pByH7UBUw+gi5SYRttAcUQYP45rh&#10;s0CjA/+bkh5XjNHwa8+9pER/tijlspohVxKzM5svpuj4y8j2MsKtQChGIyWjeRfzHifKwd2i5BuV&#10;1Xjp5NQyrk4W6bTmaTcv/Xzr5TGu/wAAAP//AwBQSwMEFAAGAAgAAAAhAKRaVPTeAAAADAEAAA8A&#10;AABkcnMvZG93bnJldi54bWxMj8tOwzAQRfdI/IM1SOyoE6PSKsSpKtSWJVAi1m48TaLGD9luGv6e&#10;6You587RfZSryQxsxBB7ZyXkswwY2sbp3rYS6u/t0xJYTMpqNTiLEn4xwqq6vytVod3FfuG4Ty0j&#10;ExsLJaFLyRecx6ZDo+LMebT0O7pgVKIztFwHdSFzM3CRZS/cqN5SQqc8vnXYnPZnI8Env1u8h4/P&#10;9WY7ZvXPrhZ9u5Hy8WFavwJLOKV/GK71qTpU1OngzlZHNkgQyzmRpOe5oA1EiPyZ1h2u0mIugFcl&#10;vx1R/QEAAP//AwBQSwECLQAUAAYACAAAACEAtoM4kv4AAADhAQAAEwAAAAAAAAAAAAAAAAAAAAAA&#10;W0NvbnRlbnRfVHlwZXNdLnhtbFBLAQItABQABgAIAAAAIQA4/SH/1gAAAJQBAAALAAAAAAAAAAAA&#10;AAAAAC8BAABfcmVscy8ucmVsc1BLAQItABQABgAIAAAAIQDbgRIr/gEAANQDAAAOAAAAAAAAAAAA&#10;AAAAAC4CAABkcnMvZTJvRG9jLnhtbFBLAQItABQABgAIAAAAIQCkWlT03gAAAAwBAAAPAAAAAAAA&#10;AAAAAAAAAFgEAABkcnMvZG93bnJldi54bWxQSwUGAAAAAAQABADzAAAAYwUAAAAA&#10;" filled="f" stroked="f">
                <v:textbox style="mso-fit-shape-to-text:t">
                  <w:txbxContent>
                    <w:p w14:paraId="595E478C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32AEFE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0CFE6BE4" wp14:editId="6FE1DA73">
                <wp:simplePos x="0" y="0"/>
                <wp:positionH relativeFrom="column">
                  <wp:posOffset>-95250</wp:posOffset>
                </wp:positionH>
                <wp:positionV relativeFrom="paragraph">
                  <wp:posOffset>4724400</wp:posOffset>
                </wp:positionV>
                <wp:extent cx="6734175" cy="1933575"/>
                <wp:effectExtent l="0" t="0" r="0" b="0"/>
                <wp:wrapSquare wrapText="bothSides"/>
                <wp:docPr id="18433397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269D3" w14:textId="6D42E1E9" w:rsidR="00115FC3" w:rsidRDefault="00115FC3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XX</w:t>
                            </w:r>
                            <w:r>
                              <w:rPr>
                                <w:color w:val="32AEFE"/>
                              </w:rPr>
                              <w:t>大学职业发展社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</w:t>
                            </w:r>
                            <w:r>
                              <w:rPr>
                                <w:color w:val="32AEFE"/>
                              </w:rPr>
                              <w:t>社长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</w:t>
                            </w:r>
                            <w:r w:rsidR="00995884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95884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95884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3AD2A429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负责社团组织建设，社团机构的管理，协调各部门工作</w:t>
                            </w:r>
                            <w:r>
                              <w:t>;</w:t>
                            </w:r>
                          </w:p>
                          <w:p w14:paraId="3DF090F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t>维活动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50F50B12" w14:textId="77777777" w:rsidR="00115FC3" w:rsidRDefault="00115FC3">
                            <w:pPr>
                              <w:pStyle w:val="a7"/>
                              <w:snapToGrid w:val="0"/>
                              <w:ind w:left="420" w:firstLineChars="0" w:firstLine="0"/>
                              <w:rPr>
                                <w:rFonts w:hint="eastAsia"/>
                              </w:rPr>
                            </w:pPr>
                          </w:p>
                          <w:p w14:paraId="63B6A11B" w14:textId="79AA7476" w:rsidR="00115FC3" w:rsidRDefault="00115FC3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>
                              <w:rPr>
                                <w:color w:val="32AEFE"/>
                              </w:rPr>
                              <w:t>科技集团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color w:val="32AEFE"/>
                              </w:rPr>
                              <w:t>市场部实习生</w:t>
                            </w:r>
                            <w:r>
                              <w:rPr>
                                <w:rFonts w:hint="eastAsia"/>
                                <w:color w:val="32AEFE"/>
                              </w:rPr>
                              <w:t xml:space="preserve">       </w:t>
                            </w:r>
                            <w:r>
                              <w:rPr>
                                <w:color w:val="32AEFE"/>
                              </w:rPr>
                              <w:t xml:space="preserve">                    </w:t>
                            </w:r>
                            <w:r w:rsidR="00995884">
                              <w:rPr>
                                <w:color w:val="32AEFE"/>
                              </w:rPr>
                              <w:t>20xx</w:t>
                            </w:r>
                            <w:r>
                              <w:rPr>
                                <w:color w:val="32AEFE"/>
                              </w:rPr>
                              <w:t>一</w:t>
                            </w:r>
                            <w:proofErr w:type="gramStart"/>
                            <w:r w:rsidR="00995884">
                              <w:rPr>
                                <w:color w:val="32AEFE"/>
                              </w:rPr>
                              <w:t>20</w:t>
                            </w:r>
                            <w:proofErr w:type="gramEnd"/>
                            <w:r w:rsidR="00995884">
                              <w:rPr>
                                <w:color w:val="32AEFE"/>
                              </w:rPr>
                              <w:t>xx</w:t>
                            </w:r>
                          </w:p>
                          <w:p w14:paraId="704F7467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协助筹备</w:t>
                            </w:r>
                            <w:r>
                              <w:t>“</w:t>
                            </w:r>
                            <w:r>
                              <w:t>不可思议</w:t>
                            </w:r>
                            <w:r>
                              <w:t>”</w:t>
                            </w:r>
                            <w:r>
                              <w:t>大型市场推广广州站系列活动；</w:t>
                            </w:r>
                          </w:p>
                          <w:p w14:paraId="33318D54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作为</w:t>
                            </w:r>
                            <w:proofErr w:type="gramStart"/>
                            <w:r>
                              <w:t>品牌大使</w:t>
                            </w:r>
                            <w:proofErr w:type="gramEnd"/>
                            <w:r>
                              <w:t>向观众、来宾和媒体推广一百</w:t>
                            </w:r>
                            <w:proofErr w:type="gramStart"/>
                            <w:r>
                              <w:t>丁集团</w:t>
                            </w:r>
                            <w:proofErr w:type="gramEnd"/>
                            <w:r>
                              <w:t>旗下的品牌；</w:t>
                            </w:r>
                          </w:p>
                          <w:p w14:paraId="0F07976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</w:rPr>
                            </w:pPr>
                            <w:r>
                              <w:t>联络各家媒体如南方都市晚报、广州日报，</w:t>
                            </w:r>
                            <w:r>
                              <w:t>G4</w:t>
                            </w:r>
                            <w:r>
                              <w:t>频道对本次活动进行报道；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E6BE4" id="_x0000_s1034" type="#_x0000_t202" style="position:absolute;left:0;text-align:left;margin-left:-7.5pt;margin-top:372pt;width:530.25pt;height:152.2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dg/AEAANUDAAAOAAAAZHJzL2Uyb0RvYy54bWysU8tu2zAQvBfoPxC815L8iGPBcpAmTVEg&#10;fQBpP4CiKIsoyWVJ2pL79VlSimO0t6I6EFwtd7gzO9zeDFqRo3BegqloMcspEYZDI82+oj++P7y7&#10;psQHZhqmwIiKnoSnN7u3b7a9LcUcOlCNcARBjC97W9EuBFtmmeed0MzPwAqDyRacZgFDt88ax3pE&#10;1yqb5/lV1oNrrAMuvMe/92OS7hJ+2woevratF4GoimJvIa0urXVcs92WlXvHbCf51Ab7hy40kwYv&#10;PUPds8DIwcm/oLTkDjy0YcZBZ9C2kovEAdkU+R9snjpmReKC4nh7lsn/P1j+5fhkvzkShvcw4AAT&#10;CW8fgf/0xMBdx8xe3DoHfSdYgxcXUbKst76cSqPUvvQRpO4/Q4NDZocACWhonY6qIE+C6DiA01l0&#10;MQTC8efVerEs1itKOOaKzWKxwiDewcqXcut8+ChAk7ipqMOpJnh2fPRhPPpyJN5m4EEqlSarDOkr&#10;ulnNV6ngIqNlQOMpqSt6ncdvtEJk+cE0qTgwqcY99qLMRDsyHTmHoR6IbBAg1kYVamhOqIOD0Wf4&#10;LnDTgftNSY8eq6j/dWBOUKI+GdRyUyyX0ZQpWK7WcwzcZaa+zDDDEaqigZJxexeSkUfKt6h5K5Ma&#10;r51MLaN3kp6Tz6M5L+N06vU17p4BAAD//wMAUEsDBBQABgAIAAAAIQD3pZuj3wAAAA0BAAAPAAAA&#10;ZHJzL2Rvd25yZXYueG1sTI/BTsMwEETvSPyDtUjcWrsohhLiVAjEFUSBSr258TaJiNdR7Dbh79ly&#10;KbcZ7Wj2TbGafCeOOMQ2kIHFXIFAqoJrqTbw+fEyW4KIyZKzXSA08IMRVuXlRWFzF0Z6x+M61YJL&#10;KObWQJNSn0sZqwa9jfPQI/FtHwZvE9uhlm6wI5f7Tt4odSu9bYk/NLbHpwar7/XBG/h63W83mXqr&#10;n73uxzApSf5eGnN9NT0+gEg4pXMYTviMDiUz7cKBXBSdgdlC85Zk4C7LWJwSKtMaxO5PLTXIspD/&#10;V5S/AAAA//8DAFBLAQItABQABgAIAAAAIQC2gziS/gAAAOEBAAATAAAAAAAAAAAAAAAAAAAAAABb&#10;Q29udGVudF9UeXBlc10ueG1sUEsBAi0AFAAGAAgAAAAhADj9If/WAAAAlAEAAAsAAAAAAAAAAAAA&#10;AAAALwEAAF9yZWxzLy5yZWxzUEsBAi0AFAAGAAgAAAAhAGlnh2D8AQAA1QMAAA4AAAAAAAAAAAAA&#10;AAAALgIAAGRycy9lMm9Eb2MueG1sUEsBAi0AFAAGAAgAAAAhAPelm6PfAAAADQEAAA8AAAAAAAAA&#10;AAAAAAAAVgQAAGRycy9kb3ducmV2LnhtbFBLBQYAAAAABAAEAPMAAABiBQAAAAA=&#10;" filled="f" stroked="f">
                <v:textbox>
                  <w:txbxContent>
                    <w:p w14:paraId="3CF269D3" w14:textId="6D42E1E9" w:rsidR="00115FC3" w:rsidRDefault="00115FC3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XX</w:t>
                      </w:r>
                      <w:r>
                        <w:rPr>
                          <w:color w:val="32AEFE"/>
                        </w:rPr>
                        <w:t>大学职业发展社</w:t>
                      </w:r>
                      <w:r>
                        <w:rPr>
                          <w:color w:val="32AEFE"/>
                        </w:rPr>
                        <w:t xml:space="preserve">                           </w:t>
                      </w:r>
                      <w:r>
                        <w:rPr>
                          <w:color w:val="32AEFE"/>
                        </w:rPr>
                        <w:t>社长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</w:t>
                      </w:r>
                      <w:r>
                        <w:rPr>
                          <w:color w:val="32AEFE"/>
                        </w:rPr>
                        <w:t xml:space="preserve">                            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</w:t>
                      </w:r>
                      <w:r w:rsidR="00995884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95884">
                        <w:rPr>
                          <w:color w:val="32AEFE"/>
                        </w:rPr>
                        <w:t>20</w:t>
                      </w:r>
                      <w:proofErr w:type="gramEnd"/>
                      <w:r w:rsidR="00995884">
                        <w:rPr>
                          <w:color w:val="32AEFE"/>
                        </w:rPr>
                        <w:t>xx</w:t>
                      </w:r>
                    </w:p>
                    <w:p w14:paraId="3AD2A429" w14:textId="77777777" w:rsidR="00115FC3" w:rsidRDefault="00115FC3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负责社团组织建设，社团机构的管理，协调各部门工作</w:t>
                      </w:r>
                      <w:r>
                        <w:t>;</w:t>
                      </w:r>
                    </w:p>
                    <w:p w14:paraId="3DF090F0" w14:textId="77777777" w:rsidR="00115FC3" w:rsidRDefault="00115FC3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组织策划社团的成立大会、竞选会、团队培训、招新等运</w:t>
                      </w:r>
                      <w:proofErr w:type="gramStart"/>
                      <w:r>
                        <w:t>维活动</w:t>
                      </w:r>
                      <w:proofErr w:type="gramEnd"/>
                      <w:r>
                        <w:t>;</w:t>
                      </w:r>
                    </w:p>
                    <w:p w14:paraId="50F50B12" w14:textId="77777777" w:rsidR="00115FC3" w:rsidRDefault="00115FC3">
                      <w:pPr>
                        <w:pStyle w:val="a7"/>
                        <w:snapToGrid w:val="0"/>
                        <w:ind w:left="420" w:firstLineChars="0" w:firstLine="0"/>
                        <w:rPr>
                          <w:rFonts w:hint="eastAsia"/>
                        </w:rPr>
                      </w:pPr>
                    </w:p>
                    <w:p w14:paraId="63B6A11B" w14:textId="79AA7476" w:rsidR="00115FC3" w:rsidRDefault="00115FC3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rFonts w:hint="eastAsia"/>
                          <w:color w:val="32AEFE"/>
                        </w:rPr>
                        <w:t>XXX</w:t>
                      </w:r>
                      <w:r>
                        <w:rPr>
                          <w:color w:val="32AEFE"/>
                        </w:rPr>
                        <w:t>科技集团</w:t>
                      </w:r>
                      <w:r>
                        <w:rPr>
                          <w:color w:val="32AEFE"/>
                        </w:rPr>
                        <w:t xml:space="preserve">                                </w:t>
                      </w:r>
                      <w:r>
                        <w:rPr>
                          <w:color w:val="32AEFE"/>
                        </w:rPr>
                        <w:t>市场部实习生</w:t>
                      </w:r>
                      <w:r>
                        <w:rPr>
                          <w:rFonts w:hint="eastAsia"/>
                          <w:color w:val="32AEFE"/>
                        </w:rPr>
                        <w:t xml:space="preserve">       </w:t>
                      </w:r>
                      <w:r>
                        <w:rPr>
                          <w:color w:val="32AEFE"/>
                        </w:rPr>
                        <w:t xml:space="preserve">                    </w:t>
                      </w:r>
                      <w:r w:rsidR="00995884">
                        <w:rPr>
                          <w:color w:val="32AEFE"/>
                        </w:rPr>
                        <w:t>20xx</w:t>
                      </w:r>
                      <w:r>
                        <w:rPr>
                          <w:color w:val="32AEFE"/>
                        </w:rPr>
                        <w:t>一</w:t>
                      </w:r>
                      <w:proofErr w:type="gramStart"/>
                      <w:r w:rsidR="00995884">
                        <w:rPr>
                          <w:color w:val="32AEFE"/>
                        </w:rPr>
                        <w:t>20</w:t>
                      </w:r>
                      <w:proofErr w:type="gramEnd"/>
                      <w:r w:rsidR="00995884">
                        <w:rPr>
                          <w:color w:val="32AEFE"/>
                        </w:rPr>
                        <w:t>xx</w:t>
                      </w:r>
                    </w:p>
                    <w:p w14:paraId="704F7467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协助筹备</w:t>
                      </w:r>
                      <w:r>
                        <w:t>“</w:t>
                      </w:r>
                      <w:r>
                        <w:t>不可思议</w:t>
                      </w:r>
                      <w:r>
                        <w:t>”</w:t>
                      </w:r>
                      <w:r>
                        <w:t>大型市场推广广州站系列活动；</w:t>
                      </w:r>
                    </w:p>
                    <w:p w14:paraId="33318D54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作为</w:t>
                      </w:r>
                      <w:proofErr w:type="gramStart"/>
                      <w:r>
                        <w:t>品牌大使</w:t>
                      </w:r>
                      <w:proofErr w:type="gramEnd"/>
                      <w:r>
                        <w:t>向观众、来宾和媒体推广一百</w:t>
                      </w:r>
                      <w:proofErr w:type="gramStart"/>
                      <w:r>
                        <w:t>丁集团</w:t>
                      </w:r>
                      <w:proofErr w:type="gramEnd"/>
                      <w:r>
                        <w:t>旗下的品牌；</w:t>
                      </w:r>
                    </w:p>
                    <w:p w14:paraId="0F079760" w14:textId="77777777" w:rsidR="00115FC3" w:rsidRDefault="00115FC3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hint="eastAsia"/>
                        </w:rPr>
                      </w:pPr>
                      <w:r>
                        <w:t>联络各家媒体如南方都市晚报、广州日报，</w:t>
                      </w:r>
                      <w:r>
                        <w:t>G4</w:t>
                      </w:r>
                      <w:r>
                        <w:t>频道对本次活动进行报道；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7DBA3C" wp14:editId="2B85E4FB">
            <wp:simplePos x="0" y="0"/>
            <wp:positionH relativeFrom="column">
              <wp:posOffset>22860</wp:posOffset>
            </wp:positionH>
            <wp:positionV relativeFrom="page">
              <wp:posOffset>200025</wp:posOffset>
            </wp:positionV>
            <wp:extent cx="310515" cy="304800"/>
            <wp:effectExtent l="0" t="0" r="0" b="0"/>
            <wp:wrapNone/>
            <wp:docPr id="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D5E504F" wp14:editId="135CF67D">
                <wp:simplePos x="0" y="0"/>
                <wp:positionH relativeFrom="column">
                  <wp:posOffset>-38100</wp:posOffset>
                </wp:positionH>
                <wp:positionV relativeFrom="paragraph">
                  <wp:posOffset>8221344</wp:posOffset>
                </wp:positionV>
                <wp:extent cx="6879590" cy="0"/>
                <wp:effectExtent l="0" t="0" r="0" b="0"/>
                <wp:wrapNone/>
                <wp:docPr id="28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9F7DC" id="直接连接符 11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647.35pt" to="538.7pt,6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5tCxQEAAIUDAAAOAAAAZHJzL2Uyb0RvYy54bWysU8tu2zAQvBfoPxC811KCJpEFyznESC9p&#10;GyDtB6wpUhLKF7iMJf99l5Tkpu2t6IVY7mM4Oxrt7iej2UkGHJxt+NWm5Exa4drBdg3//u3xQ8UZ&#10;RrAtaGdlw88S+f3+/bvd6Gt57XqnWxkYgVisR9/wPkZfFwWKXhrAjfPSUlG5YCDSNXRFG2AkdKOL&#10;67K8LUYXWh+ckIiUPcxFvs/4SkkRvyqFMjLdcOIW8xnyeUxnsd9B3QXw/SAWGvAPLAwMlh69QB0g&#10;AnsNw19QZhDBoVNxI5wpnFKDkHkH2uaq/GOblx68zLuQOOgvMuH/gxVfTg/2OSTqYrIv/smJH0ii&#10;FKPH+lJMF/Rz26SCSe3EnU1ZyPNFSDlFJih5W91tb7akt1hrBdTroA8YP0lnWAoargebdoQaTk8Y&#10;09NQry0pbd3joHX+TtqykUy2LW8SNJBdlIZIofFtw9F2nIHuyIcihgyJTg9tGk9AGLrjgw7sBOSF&#10;u6oqtx9zk341n107p8lS5WIKSpN15nS1ponbApN5/oafSB8A+3lEdylO/qIZbRMBmf24LPlL0hQd&#10;XXt+Dqvu9K3z2OLLZKa3d4rf/j37nwAAAP//AwBQSwMEFAAGAAgAAAAhAKvUSZjfAAAADQEAAA8A&#10;AABkcnMvZG93bnJldi54bWxMj8FOwzAQRO9I/IO1SNxah1I1EOJUVSSKEKcUxHkbL0lUex1ipw18&#10;Pe4BwXFnRzNv8vVkjTjS4DvHCm7mCQji2umOGwVvr4+zOxA+IGs0jknBF3lYF5cXOWbanbii4y40&#10;Ioawz1BBG0KfSenrliz6ueuJ4+/DDRZDPIdG6gFPMdwauUiSlbTYcWxosaeypfqwG60CfqrsYRxv&#10;u3JrXr6rkrafz5t3pa6vps0DiEBT+DPDGT+iQxGZ9m5k7YVRMFvFKSHqi/tlCuLsSNJ0CWL/q8ki&#10;l/9XFD8AAAD//wMAUEsBAi0AFAAGAAgAAAAhALaDOJL+AAAA4QEAABMAAAAAAAAAAAAAAAAAAAAA&#10;AFtDb250ZW50X1R5cGVzXS54bWxQSwECLQAUAAYACAAAACEAOP0h/9YAAACUAQAACwAAAAAAAAAA&#10;AAAAAAAvAQAAX3JlbHMvLnJlbHNQSwECLQAUAAYACAAAACEAmXebQsUBAACFAwAADgAAAAAAAAAA&#10;AAAAAAAuAgAAZHJzL2Uyb0RvYy54bWxQSwECLQAUAAYACAAAACEAq9RJmN8AAAAN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63BCF9A" wp14:editId="2B3D9521">
                <wp:simplePos x="0" y="0"/>
                <wp:positionH relativeFrom="column">
                  <wp:posOffset>-38100</wp:posOffset>
                </wp:positionH>
                <wp:positionV relativeFrom="paragraph">
                  <wp:posOffset>7019924</wp:posOffset>
                </wp:positionV>
                <wp:extent cx="6879590" cy="0"/>
                <wp:effectExtent l="0" t="0" r="0" b="0"/>
                <wp:wrapNone/>
                <wp:docPr id="27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795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F960D" id="直接连接符 9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552.75pt" to="538.7pt,5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5tCxQEAAIUDAAAOAAAAZHJzL2Uyb0RvYy54bWysU8tu2zAQvBfoPxC811KCJpEFyznESC9p&#10;GyDtB6wpUhLKF7iMJf99l5Tkpu2t6IVY7mM4Oxrt7iej2UkGHJxt+NWm5Exa4drBdg3//u3xQ8UZ&#10;RrAtaGdlw88S+f3+/bvd6Gt57XqnWxkYgVisR9/wPkZfFwWKXhrAjfPSUlG5YCDSNXRFG2AkdKOL&#10;67K8LUYXWh+ckIiUPcxFvs/4SkkRvyqFMjLdcOIW8xnyeUxnsd9B3QXw/SAWGvAPLAwMlh69QB0g&#10;AnsNw19QZhDBoVNxI5wpnFKDkHkH2uaq/GOblx68zLuQOOgvMuH/gxVfTg/2OSTqYrIv/smJH0ii&#10;FKPH+lJMF/Rz26SCSe3EnU1ZyPNFSDlFJih5W91tb7akt1hrBdTroA8YP0lnWAoargebdoQaTk8Y&#10;09NQry0pbd3joHX+TtqykUy2LW8SNJBdlIZIofFtw9F2nIHuyIcihgyJTg9tGk9AGLrjgw7sBOSF&#10;u6oqtx9zk341n107p8lS5WIKSpN15nS1ponbApN5/oafSB8A+3lEdylO/qIZbRMBmf24LPlL0hQd&#10;XXt+Dqvu9K3z2OLLZKa3d4rf/j37nwAAAP//AwBQSwMEFAAGAAgAAAAhAH/MyMXfAAAADQEAAA8A&#10;AABkcnMvZG93bnJldi54bWxMj81uwjAQhO+VeAdrK/UGNrT8KMRBKFKpqp4CVc8m3iYR9jqNHUj7&#10;9DWHqhx3djTzTboZrGFn7HzjSMJ0IoAhlU43VEl4PzyPV8B8UKSVcYQSvtHDJhvdpSrR7kIFnveh&#10;YjGEfKIk1CG0Cee+rNEqP3EtUvx9us6qEM+u4rpTlxhuDZ8JseBWNRQbatViXmN52vdWAr0U9tT3&#10;j02+M28/RY67r9fth5QP98N2DSzgEP7NcMWP6JBFpqPrSXtmJIwXcUqI+lTM58CuDrFcPgE7/mk8&#10;S/ntiuwXAAD//wMAUEsBAi0AFAAGAAgAAAAhALaDOJL+AAAA4QEAABMAAAAAAAAAAAAAAAAAAAAA&#10;AFtDb250ZW50X1R5cGVzXS54bWxQSwECLQAUAAYACAAAACEAOP0h/9YAAACUAQAACwAAAAAAAAAA&#10;AAAAAAAvAQAAX3JlbHMvLnJlbHNQSwECLQAUAAYACAAAACEAmXebQsUBAACFAwAADgAAAAAAAAAA&#10;AAAAAAAuAgAAZHJzL2Uyb0RvYy54bWxQSwECLQAUAAYACAAAACEAf8zIxd8AAAAN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F9805D0" wp14:editId="36AB81CA">
                <wp:simplePos x="0" y="0"/>
                <wp:positionH relativeFrom="column">
                  <wp:posOffset>-38100</wp:posOffset>
                </wp:positionH>
                <wp:positionV relativeFrom="paragraph">
                  <wp:posOffset>4744719</wp:posOffset>
                </wp:positionV>
                <wp:extent cx="6841490" cy="0"/>
                <wp:effectExtent l="0" t="0" r="0" b="0"/>
                <wp:wrapNone/>
                <wp:docPr id="13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2A7EF" id="直接连接符 7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3pt,373.6pt" to="535.7pt,3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e6xQEAAIUDAAAOAAAAZHJzL2Uyb0RvYy54bWysU8tu2zAQvBfoPxC815IDN7UFyznESC9p&#10;GyDpB6wpUhLKF7iMJf99l5Tkpu2t6IVY7mM4Oxrt70aj2VkG7J2t+XpVciatcE1v25p/f3n4sOUM&#10;I9gGtLOy5heJ/O7w/t1+8JW8cZ3TjQyMQCxWg695F6OvigJFJw3gynlpqahcMBDpGtqiCTAQutHF&#10;TVneFoMLjQ9OSETKHqciP2R8paSI35RCGZmuOXGL+Qz5PKWzOOyhagP4rhczDfgHFgZ6S49eoY4Q&#10;gb2G/i8o04vg0Km4Es4UTqleyLwDbbMu/9jmuQMv8y4kDvqrTPj/YMXX8719Com6GO2zf3TiB5Io&#10;xeCxuhbTBf3UNqpgUjtxZ2MW8nIVUo6RCUrebjfrzY70FkutgGoZ9AHjZ+kMS0HNdW/TjlDB+RFj&#10;ehqqpSWlrXvotc7fSVs2kMl25ccEDWQXpSFSaHxTc7QtZ6Bb8qGIIUOi032TxhMQhvZ0rwM7A3nh&#10;03Zb7ja5Sb+aL66Z0mSpcjYFpck6U3q7pInbDJN5/oafSB8Bu2lEtylO/qIZbRMBmf04L/lL0hSd&#10;XHN5Covu9K3z2OzLZKa3d4rf/j2HnwAAAP//AwBQSwMEFAAGAAgAAAAhAHycq9rfAAAACwEAAA8A&#10;AABkcnMvZG93bnJldi54bWxMj0FLw0AQhe+C/2EZwVu7aS2NxGxKCVgRT6nieZodk9Dd2ZjdtNFf&#10;7xYEPb55jzffyzeTNeJEg+8cK1jMExDEtdMdNwreXh9n9yB8QNZoHJOCL/KwKa6vcsy0O3NFp31o&#10;RCxhn6GCNoQ+k9LXLVn0c9cTR+/DDRZDlEMj9YDnWG6NXCbJWlrsOH5osaeypfq4H60CfqrscRzv&#10;unJnXr6rknafz9t3pW5vpu0DiEBT+AvDBT+iQxGZDm5k7YVRMFvHKUFBukqXIC6BJF2sQBx+T7LI&#10;5f8NxQ8AAAD//wMAUEsBAi0AFAAGAAgAAAAhALaDOJL+AAAA4QEAABMAAAAAAAAAAAAAAAAAAAAA&#10;AFtDb250ZW50X1R5cGVzXS54bWxQSwECLQAUAAYACAAAACEAOP0h/9YAAACUAQAACwAAAAAAAAAA&#10;AAAAAAAvAQAAX3JlbHMvLnJlbHNQSwECLQAUAAYACAAAACEAoKRnusUBAACFAwAADgAAAAAAAAAA&#10;AAAAAAAuAgAAZHJzL2Uyb0RvYy54bWxQSwECLQAUAAYACAAAACEAfJyr2t8AAAALAQAADwAAAAAA&#10;AAAAAAAAAAAfBAAAZHJzL2Rvd25yZXYueG1sUEsFBgAAAAAEAAQA8wAAACs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7623BF3F" wp14:editId="59E756A9">
                <wp:simplePos x="0" y="0"/>
                <wp:positionH relativeFrom="column">
                  <wp:posOffset>0</wp:posOffset>
                </wp:positionH>
                <wp:positionV relativeFrom="paragraph">
                  <wp:posOffset>1962149</wp:posOffset>
                </wp:positionV>
                <wp:extent cx="6841490" cy="0"/>
                <wp:effectExtent l="0" t="0" r="0" b="0"/>
                <wp:wrapNone/>
                <wp:docPr id="1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414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88094">
                              <a:lumMod val="20000"/>
                              <a:lumOff val="80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F6650" id="直接连接符 5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54.5pt" to="538.7pt,1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e6xQEAAIUDAAAOAAAAZHJzL2Uyb0RvYy54bWysU8tu2zAQvBfoPxC815IDN7UFyznESC9p&#10;GyDpB6wpUhLKF7iMJf99l5Tkpu2t6IVY7mM4Oxrt70aj2VkG7J2t+XpVciatcE1v25p/f3n4sOUM&#10;I9gGtLOy5heJ/O7w/t1+8JW8cZ3TjQyMQCxWg695F6OvigJFJw3gynlpqahcMBDpGtqiCTAQutHF&#10;TVneFoMLjQ9OSETKHqciP2R8paSI35RCGZmuOXGL+Qz5PKWzOOyhagP4rhczDfgHFgZ6S49eoY4Q&#10;gb2G/i8o04vg0Km4Es4UTqleyLwDbbMu/9jmuQMv8y4kDvqrTPj/YMXX8719Com6GO2zf3TiB5Io&#10;xeCxuhbTBf3UNqpgUjtxZ2MW8nIVUo6RCUrebjfrzY70FkutgGoZ9AHjZ+kMS0HNdW/TjlDB+RFj&#10;ehqqpSWlrXvotc7fSVs2kMl25ccEDWQXpSFSaHxTc7QtZ6Bb8qGIIUOi032TxhMQhvZ0rwM7A3nh&#10;03Zb7ja5Sb+aL66Z0mSpcjYFpck6U3q7pInbDJN5/oafSB8Bu2lEtylO/qIZbRMBmf04L/lL0hSd&#10;XHN5Covu9K3z2OzLZKa3d4rf/j2HnwAAAP//AwBQSwMEFAAGAAgAAAAhAObj0Q3cAAAACQEAAA8A&#10;AABkcnMvZG93bnJldi54bWxMj0FPwzAMhe9I/IfISNxYAkMMStNpqsQQ4tSBOHuNaaslTmnSrfDr&#10;yaRJcLP9np6/ly8nZ8WehtB51nA9UyCIa286bjS8vz1d3YMIEdmg9UwavinAsjg/yzEz/sAV7Tex&#10;ESmEQ4Ya2hj7TMpQt+QwzHxPnLRPPziMaR0aaQY8pHBn5Y1Sd9Jhx+lDiz2VLdW7zeg08HPlduM4&#10;78q1ff2pSlp/vaw+tL68mFaPICJN8c8MR/yEDkVi2vqRTRBWQyoSNczVQxqOslosbkFsTydZ5PJ/&#10;g+IXAAD//wMAUEsBAi0AFAAGAAgAAAAhALaDOJL+AAAA4QEAABMAAAAAAAAAAAAAAAAAAAAAAFtD&#10;b250ZW50X1R5cGVzXS54bWxQSwECLQAUAAYACAAAACEAOP0h/9YAAACUAQAACwAAAAAAAAAAAAAA&#10;AAAvAQAAX3JlbHMvLnJlbHNQSwECLQAUAAYACAAAACEAoKRnusUBAACFAwAADgAAAAAAAAAAAAAA&#10;AAAuAgAAZHJzL2Uyb0RvYy54bWxQSwECLQAUAAYACAAAACEA5uPRDdwAAAAJAQAADwAAAAAAAAAA&#10;AAAAAAAfBAAAZHJzL2Rvd25yZXYueG1sUEsFBgAAAAAEAAQA8wAAACgFAAAAAA==&#10;" strokecolor="#e4e6ea" strokeweight="1.5pt">
                <v:stroke dashstyle="longDash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46CC70D" wp14:editId="369C3D99">
                <wp:simplePos x="0" y="0"/>
                <wp:positionH relativeFrom="column">
                  <wp:posOffset>-95250</wp:posOffset>
                </wp:positionH>
                <wp:positionV relativeFrom="paragraph">
                  <wp:posOffset>8210550</wp:posOffset>
                </wp:positionV>
                <wp:extent cx="6734175" cy="1933575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933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26E91" w14:textId="0D024670" w:rsidR="00115FC3" w:rsidRDefault="00995884">
                            <w:pPr>
                              <w:snapToGrid w:val="0"/>
                              <w:rPr>
                                <w:rFonts w:hint="eastAsia"/>
                                <w:color w:val="32AEFE"/>
                              </w:rPr>
                            </w:pP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115FC3">
                              <w:rPr>
                                <w:color w:val="32AEFE"/>
                              </w:rPr>
                              <w:t>.9-</w:t>
                            </w:r>
                            <w:r>
                              <w:rPr>
                                <w:color w:val="32AEFE"/>
                              </w:rPr>
                              <w:t>20xx</w:t>
                            </w:r>
                            <w:r w:rsidR="00115FC3">
                              <w:rPr>
                                <w:color w:val="32AEFE"/>
                              </w:rPr>
                              <w:t xml:space="preserve">.7          </w:t>
                            </w:r>
                            <w:r w:rsidR="00115FC3">
                              <w:rPr>
                                <w:rFonts w:hint="eastAsia"/>
                                <w:color w:val="32AEFE"/>
                              </w:rPr>
                              <w:t>XXX</w:t>
                            </w:r>
                            <w:r w:rsidR="00115FC3">
                              <w:rPr>
                                <w:color w:val="32AEFE"/>
                              </w:rPr>
                              <w:t>科技大学</w:t>
                            </w:r>
                            <w:r w:rsidR="00115FC3">
                              <w:rPr>
                                <w:color w:val="32AEFE"/>
                              </w:rPr>
                              <w:t xml:space="preserve">           </w:t>
                            </w:r>
                            <w:r w:rsidR="00115FC3">
                              <w:rPr>
                                <w:color w:val="32AEFE"/>
                              </w:rPr>
                              <w:t>市场营销（本科）</w:t>
                            </w:r>
                          </w:p>
                          <w:p w14:paraId="601871B6" w14:textId="77777777" w:rsidR="00115FC3" w:rsidRDefault="00115FC3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rFonts w:hint="eastAsia"/>
                                <w:color w:val="3F434E"/>
                              </w:rPr>
                              <w:t>基本会计、统计学、市场营销、国际市场营销、市场调查与预测、商业心理学、广告学、公共关系学、货币银行学、经济法、国际贸易、计算机应用等。</w:t>
                            </w:r>
                          </w:p>
                          <w:p w14:paraId="24CF466F" w14:textId="7600E3E6" w:rsidR="00115FC3" w:rsidRDefault="00995884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3ECDD8B5" w14:textId="2FB218F3" w:rsidR="00115FC3" w:rsidRDefault="00995884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79FF5D0F" w14:textId="2185091E" w:rsidR="00115FC3" w:rsidRDefault="00995884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54A20953" w14:textId="40383485" w:rsidR="00115FC3" w:rsidRDefault="00995884">
                            <w:pPr>
                              <w:pStyle w:val="a7"/>
                              <w:numPr>
                                <w:ilvl w:val="0"/>
                                <w:numId w:val="5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115FC3">
                              <w:rPr>
                                <w:rFonts w:ascii="微软雅黑" w:cs="微软雅黑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115FC3">
                              <w:rPr>
                                <w:rFonts w:ascii="微软雅黑" w:cs="微软雅黑" w:hint="eastAsia"/>
                                <w:color w:val="3F434E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674C9F2C" w14:textId="77777777" w:rsidR="00115FC3" w:rsidRDefault="00115FC3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CC70D" id="_x0000_s1035" type="#_x0000_t202" style="position:absolute;left:0;text-align:left;margin-left:-7.5pt;margin-top:646.5pt;width:530.25pt;height:152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OmW/AEAANUDAAAOAAAAZHJzL2Uyb0RvYy54bWysU8tu2zAQvBfoPxC815L8iGPBcpAmTVEg&#10;fQBpP4CiKIsoyWVJ2pL79VlSimO0t6I6EFwtd7gzO9zeDFqRo3BegqloMcspEYZDI82+oj++P7y7&#10;psQHZhqmwIiKnoSnN7u3b7a9LcUcOlCNcARBjC97W9EuBFtmmeed0MzPwAqDyRacZgFDt88ax3pE&#10;1yqb5/lV1oNrrAMuvMe/92OS7hJ+2woevratF4GoimJvIa0urXVcs92WlXvHbCf51Ab7hy40kwYv&#10;PUPds8DIwcm/oLTkDjy0YcZBZ9C2kovEAdkU+R9snjpmReKC4nh7lsn/P1j+5fhkvzkShvcw4AAT&#10;CW8fgf/0xMBdx8xe3DoHfSdYgxcXUbKst76cSqPUvvQRpO4/Q4NDZocACWhonY6qIE+C6DiA01l0&#10;MQTC8efVerEs1itKOOaKzWKxwiDewcqXcut8+ChAk7ipqMOpJnh2fPRhPPpyJN5m4EEqlSarDOkr&#10;ulnNV6ngIqNlQOMpqSt6ncdvtEJk+cE0qTgwqcY99qLMRDsyHTmHoR6IbBA/1kYVamhOqIOD0Wf4&#10;LnDTgftNSY8eq6j/dWBOUKI+GdRyUyyX0ZQpWK7WcwzcZaa+zDDDEaqigZJxexeSkUfKt6h5K5Ma&#10;r51MLaN3kp6Tz6M5L+N06vU17p4BAAD//wMAUEsDBBQABgAIAAAAIQANaYN34AAAAA4BAAAPAAAA&#10;ZHJzL2Rvd25yZXYueG1sTI/BTsMwEETvSPyDtUjcWrulBhLiVAjEFUShlbi58TaJiNdR7Dbh79me&#10;4DarGc2+KdaT78QJh9gGMrCYKxBIVXAt1QY+P15m9yBisuRsFwgN/GCEdXl5UdjchZHe8bRJteAS&#10;irk10KTU51LGqkFv4zz0SOwdwuBt4nOopRvsyOW+k0ulbqW3LfGHxvb41GD1vTl6A9vXw9dupd7q&#10;Z6/7MUxKks+kMddX0+MDiIRT+gvDGZ/RoWSmfTiSi6IzMFto3pLYWGY3rM4RtdIaxJ6Vzu40yLKQ&#10;/2eUvwAAAP//AwBQSwECLQAUAAYACAAAACEAtoM4kv4AAADhAQAAEwAAAAAAAAAAAAAAAAAAAAAA&#10;W0NvbnRlbnRfVHlwZXNdLnhtbFBLAQItABQABgAIAAAAIQA4/SH/1gAAAJQBAAALAAAAAAAAAAAA&#10;AAAAAC8BAABfcmVscy8ucmVsc1BLAQItABQABgAIAAAAIQC70OmW/AEAANUDAAAOAAAAAAAAAAAA&#10;AAAAAC4CAABkcnMvZTJvRG9jLnhtbFBLAQItABQABgAIAAAAIQANaYN34AAAAA4BAAAPAAAAAAAA&#10;AAAAAAAAAFYEAABkcnMvZG93bnJldi54bWxQSwUGAAAAAAQABADzAAAAYwUAAAAA&#10;" filled="f" stroked="f">
                <v:textbox>
                  <w:txbxContent>
                    <w:p w14:paraId="0AC26E91" w14:textId="0D024670" w:rsidR="00115FC3" w:rsidRDefault="00995884">
                      <w:pPr>
                        <w:snapToGrid w:val="0"/>
                        <w:rPr>
                          <w:rFonts w:hint="eastAsia"/>
                          <w:color w:val="32AEFE"/>
                        </w:rPr>
                      </w:pPr>
                      <w:r>
                        <w:rPr>
                          <w:color w:val="32AEFE"/>
                        </w:rPr>
                        <w:t>20xx</w:t>
                      </w:r>
                      <w:r w:rsidR="00115FC3">
                        <w:rPr>
                          <w:color w:val="32AEFE"/>
                        </w:rPr>
                        <w:t>.9-</w:t>
                      </w:r>
                      <w:r>
                        <w:rPr>
                          <w:color w:val="32AEFE"/>
                        </w:rPr>
                        <w:t>20xx</w:t>
                      </w:r>
                      <w:r w:rsidR="00115FC3">
                        <w:rPr>
                          <w:color w:val="32AEFE"/>
                        </w:rPr>
                        <w:t xml:space="preserve">.7          </w:t>
                      </w:r>
                      <w:r w:rsidR="00115FC3">
                        <w:rPr>
                          <w:rFonts w:hint="eastAsia"/>
                          <w:color w:val="32AEFE"/>
                        </w:rPr>
                        <w:t>XXX</w:t>
                      </w:r>
                      <w:r w:rsidR="00115FC3">
                        <w:rPr>
                          <w:color w:val="32AEFE"/>
                        </w:rPr>
                        <w:t>科技大学</w:t>
                      </w:r>
                      <w:r w:rsidR="00115FC3">
                        <w:rPr>
                          <w:color w:val="32AEFE"/>
                        </w:rPr>
                        <w:t xml:space="preserve">           </w:t>
                      </w:r>
                      <w:r w:rsidR="00115FC3">
                        <w:rPr>
                          <w:color w:val="32AEFE"/>
                        </w:rPr>
                        <w:t>市场营销（本科）</w:t>
                      </w:r>
                    </w:p>
                    <w:p w14:paraId="601871B6" w14:textId="77777777" w:rsidR="00115FC3" w:rsidRDefault="00115FC3">
                      <w:pPr>
                        <w:adjustRightInd w:val="0"/>
                        <w:snapToGrid w:val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rFonts w:hint="eastAsia"/>
                          <w:color w:val="3F434E"/>
                        </w:rPr>
                        <w:t>基本会计、统计学、市场营销、国际市场营销、市场调查与预测、商业心理学、广告学、公共关系学、货币银行学、经济法、国际贸易、计算机应用等。</w:t>
                      </w:r>
                    </w:p>
                    <w:p w14:paraId="24CF466F" w14:textId="7600E3E6" w:rsidR="00115FC3" w:rsidRDefault="00995884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3ECDD8B5" w14:textId="2FB218F3" w:rsidR="00115FC3" w:rsidRDefault="00995884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79FF5D0F" w14:textId="2185091E" w:rsidR="00115FC3" w:rsidRDefault="00995884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54A20953" w14:textId="40383485" w:rsidR="00115FC3" w:rsidRDefault="00995884">
                      <w:pPr>
                        <w:pStyle w:val="a7"/>
                        <w:numPr>
                          <w:ilvl w:val="0"/>
                          <w:numId w:val="5"/>
                        </w:numPr>
                        <w:autoSpaceDE w:val="0"/>
                        <w:autoSpaceDN w:val="0"/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115FC3">
                        <w:rPr>
                          <w:rFonts w:ascii="微软雅黑" w:cs="微软雅黑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115FC3">
                        <w:rPr>
                          <w:rFonts w:ascii="微软雅黑" w:cs="微软雅黑" w:hint="eastAsia"/>
                          <w:color w:val="3F434E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674C9F2C" w14:textId="77777777" w:rsidR="00115FC3" w:rsidRDefault="00115FC3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C1D1E9A" wp14:editId="77D9E746">
                <wp:simplePos x="0" y="0"/>
                <wp:positionH relativeFrom="column">
                  <wp:posOffset>-95250</wp:posOffset>
                </wp:positionH>
                <wp:positionV relativeFrom="page">
                  <wp:posOffset>7477125</wp:posOffset>
                </wp:positionV>
                <wp:extent cx="4648200" cy="819150"/>
                <wp:effectExtent l="0" t="0" r="0" b="0"/>
                <wp:wrapSquare wrapText="bothSides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DB0B0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CET-6</w:t>
                            </w:r>
                            <w:r>
                              <w:rPr>
                                <w:color w:val="3F434E"/>
                              </w:rPr>
                              <w:t>，优秀的听说写能力</w:t>
                            </w:r>
                          </w:p>
                          <w:p w14:paraId="3620225C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计算机二级，熟悉计算机各项操作</w:t>
                            </w:r>
                          </w:p>
                          <w:p w14:paraId="09D30146" w14:textId="77777777" w:rsidR="00115FC3" w:rsidRDefault="00115FC3">
                            <w:pPr>
                              <w:pStyle w:val="a7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3F434E"/>
                              </w:rPr>
                            </w:pPr>
                            <w:r>
                              <w:rPr>
                                <w:color w:val="3F434E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D1E9A" id="_x0000_s1036" type="#_x0000_t202" style="position:absolute;left:0;text-align:left;margin-left:-7.5pt;margin-top:588.75pt;width:366pt;height:64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l2+wEAANUDAAAOAAAAZHJzL2Uyb0RvYy54bWysU8tu2zAQvBfoPxC817IMO7UFy0GaNEWB&#10;9AGk/YA1RVlESS5L0pbcr++SchyjuQXVgSC52tmd2eH6ejCaHaQPCm3Ny8mUM2kFNsruav7zx/27&#10;JWchgm1Ao5U1P8rArzdv36x7V8kZdqgb6RmB2FD1ruZdjK4qiiA6aSBM0ElLwRa9gUhHvysaDz2h&#10;G13MptOrokffOI9ChkC3d2OQbzJ+20oRv7VtkJHpmlNvMa8+r9u0Fps1VDsPrlPi1Aa8ogsDylLR&#10;M9QdRGB7r15AGSU8BmzjRKApsG2VkJkDsSmn/7B57MDJzIXECe4sU/h/sOLr4dF99ywOH3CgAWYS&#10;wT2g+BWYxdsO7E7eeI99J6GhwmWSrOhdqE6pSepQhQSy7b9gQ0OGfcQMNLTeJFWIJyN0GsDxLLoc&#10;IhN0Ob+aL2mSnAmKLctVuchTKaB6ynY+xE8SDUubmnsaakaHw0OIqRuonn5JxSzeK63zYLVlfc1X&#10;i9kiJ1xEjIrkO60M1Zymb3RCIvnRNjk5gtLjngpoe2KdiI6U47AdmGpIkpycVNhicyQdPI4+o3dB&#10;mw79H8568ljNw+89eMmZ/mxJy1U5nydT5sN88X5GB38Z2V5GwAqCqnnkbNzexmzkkfMNad6qLMdz&#10;J6eeyTtZpZPPkzkvz/mv59e4+QsAAP//AwBQSwMEFAAGAAgAAAAhAAYJVhbgAAAADQEAAA8AAABk&#10;cnMvZG93bnJldi54bWxMj8FOwzAQRO9I/IO1SNxaO4U0NI1TIRBXEIVW4ubG2yRqvI5itwl/z3KC&#10;486MZt8Um8l14oJDaD1pSOYKBFLlbUu1hs+Pl9kDiBANWdN5Qg3fGGBTXl8VJrd+pHe8bGMtuIRC&#10;bjQ0Mfa5lKFq0Jkw9z0Se0c/OBP5HGppBzNyuevkQqmldKYl/tCYHp8arE7bs9Owez1+7e/VW/3s&#10;0n70k5LkVlLr25vpcQ0i4hT/wvCLz+hQMtPBn8kG0WmYJSlviWwkWZaC4EiWZCwdWLpTyxRkWcj/&#10;K8ofAAAA//8DAFBLAQItABQABgAIAAAAIQC2gziS/gAAAOEBAAATAAAAAAAAAAAAAAAAAAAAAABb&#10;Q29udGVudF9UeXBlc10ueG1sUEsBAi0AFAAGAAgAAAAhADj9If/WAAAAlAEAAAsAAAAAAAAAAAAA&#10;AAAALwEAAF9yZWxzLy5yZWxzUEsBAi0AFAAGAAgAAAAhAFKwKXb7AQAA1QMAAA4AAAAAAAAAAAAA&#10;AAAALgIAAGRycy9lMm9Eb2MueG1sUEsBAi0AFAAGAAgAAAAhAAYJVhbgAAAADQEAAA8AAAAAAAAA&#10;AAAAAAAAVQQAAGRycy9kb3ducmV2LnhtbFBLBQYAAAAABAAEAPMAAABiBQAAAAA=&#10;" filled="f" stroked="f">
                <v:textbox>
                  <w:txbxContent>
                    <w:p w14:paraId="276DB0B0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CET-6</w:t>
                      </w:r>
                      <w:r>
                        <w:rPr>
                          <w:color w:val="3F434E"/>
                        </w:rPr>
                        <w:t>，优秀的听说写能力</w:t>
                      </w:r>
                    </w:p>
                    <w:p w14:paraId="3620225C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计算机二级，熟悉计算机各项操作</w:t>
                      </w:r>
                    </w:p>
                    <w:p w14:paraId="09D30146" w14:textId="77777777" w:rsidR="00115FC3" w:rsidRDefault="00115FC3">
                      <w:pPr>
                        <w:pStyle w:val="a7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hint="eastAsia"/>
                          <w:color w:val="3F434E"/>
                        </w:rPr>
                      </w:pPr>
                      <w:r>
                        <w:rPr>
                          <w:color w:val="3F434E"/>
                        </w:rPr>
                        <w:t>高级营销员，国家职业资格四级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42BF4D4" wp14:editId="5B85C283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1581150" cy="1245870"/>
                <wp:effectExtent l="0" t="0" r="0" b="0"/>
                <wp:wrapNone/>
                <wp:docPr id="130196429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245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D6E91" w14:textId="68D57235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455734E1" wp14:editId="0094D5A9">
                                  <wp:extent cx="95250" cy="101600"/>
                                  <wp:effectExtent l="0" t="0" r="0" b="0"/>
                                  <wp:docPr id="1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" cy="10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24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岁</w:t>
                            </w:r>
                          </w:p>
                          <w:p w14:paraId="66F77DC6" w14:textId="5A8F6FF4" w:rsidR="00115FC3" w:rsidRDefault="00115FC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94714F" wp14:editId="448918F6">
                                  <wp:extent cx="82550" cy="107950"/>
                                  <wp:effectExtent l="0" t="0" r="0" b="0"/>
                                  <wp:docPr id="2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550" cy="10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 xml:space="preserve"> 广东省广州市</w:t>
                            </w:r>
                          </w:p>
                          <w:p w14:paraId="3FA1119C" w14:textId="69C5AD3E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</w:rPr>
                              <w:drawing>
                                <wp:inline distT="0" distB="0" distL="0" distR="0" wp14:anchorId="02CBA7D0" wp14:editId="52643803">
                                  <wp:extent cx="107950" cy="107950"/>
                                  <wp:effectExtent l="0" t="0" r="0" b="0"/>
                                  <wp:docPr id="3" name="图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950" cy="10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</w:rPr>
                              <w:t xml:space="preserve"> 1350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</w:rPr>
                              <w:t>00</w:t>
                            </w:r>
                          </w:p>
                          <w:p w14:paraId="212D711B" w14:textId="09A85864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noProof/>
                                <w:sz w:val="22"/>
                              </w:rPr>
                              <w:drawing>
                                <wp:inline distT="0" distB="0" distL="0" distR="0" wp14:anchorId="59F18E4F" wp14:editId="6039C000">
                                  <wp:extent cx="114300" cy="76200"/>
                                  <wp:effectExtent l="0" t="0" r="0" b="0"/>
                                  <wp:docPr id="4" name="图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hAnsi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@</w:t>
                            </w:r>
                            <w:r w:rsidR="00D37F4E">
                              <w:rPr>
                                <w:rFonts w:ascii="微软雅黑" w:hAnsi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  <w:t>.me</w:t>
                            </w:r>
                          </w:p>
                          <w:p w14:paraId="6758CDB5" w14:textId="77777777" w:rsidR="00115FC3" w:rsidRDefault="00115FC3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BF4D4" id="文本框 1" o:spid="_x0000_s1037" type="#_x0000_t202" style="position:absolute;left:0;text-align:left;margin-left:0;margin-top:8.85pt;width:124.5pt;height:98.1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n/QEAANYDAAAOAAAAZHJzL2Uyb0RvYy54bWysU8tu2zAQvBfoPxC817IMq3EEy0Ga1EWB&#10;9AGk/QCaoiyiJJfl0pbSr++SchyjvRXVgeBqydmd2eH6ZrSGHVVADa7h5WzOmXISWu32Df/+bftm&#10;xRlG4VphwKmGPynkN5vXr9aDr9UCejCtCoxAHNaDb3gfo6+LAmWvrMAZeOUo2UGwIlIY9kUbxEDo&#10;1hSL+fxtMUBofQCpEOnv/ZTkm4zfdUrGL12HKjLTcOot5jXkdZfWYrMW9T4I32t5akP8QxdWaEdF&#10;z1D3Igp2CPovKKtlAIQuziTYArpOS5U5EJty/gebx154lbmQOOjPMuH/g5Wfj4/+a2BxfAcjDTCT&#10;QP8A8gcyB3e9cHt1GwIMvRItFS6TZMXgsT5dTVJjjQlkN3yCloYsDhEy0NgFm1QhnozQaQBPZ9HV&#10;GJlMJatVWVaUkpQrF8tqdZXHUoj6+boPGD8osCxtGh5oqhleHB8wpnZE/XwkVXOw1cbkyRrHhoZf&#10;V4sqX7jIWB3JeEbbhq/m6ZuskFi+d22+HIU2054KGHeinZhOnOO4G5luqessSpJhB+0TCRFgMho9&#10;DNr0EH5xNpDJGo4/DyIozsxHR2Jel8tlcmUOltXVgoJwmdldZoSTBNXwyNm0vYvZyYkz+lsSfauz&#10;HC+dnHom82SVTkZP7ryM86mX57j5DQAA//8DAFBLAwQUAAYACAAAACEAzzL0H9sAAAAHAQAADwAA&#10;AGRycy9kb3ducmV2LnhtbEyPQU/DMAyF70j8h8hI3Fi6gigrTacJbeMIjIpz1pi2onGiJOvKv8ec&#10;4Ga/Zz1/r1rPdhQThjg4UrBcZCCQWmcG6hQ077ubBxAxaTJ6dIQKvjHCur68qHRp3JnecDqkTnAI&#10;xVIr6FPypZSx7dHquHAeib1PF6xOvIZOmqDPHG5HmWfZvbR6IP7Qa49PPbZfh5NV4JPfF8/h5XWz&#10;3U1Z87Fv8qHbKnV9NW8eQSSc098x/OIzOtTMdHQnMlGMCrhIYrUoQLCb361YOPKwvF2BrCv5n7/+&#10;AQAA//8DAFBLAQItABQABgAIAAAAIQC2gziS/gAAAOEBAAATAAAAAAAAAAAAAAAAAAAAAABbQ29u&#10;dGVudF9UeXBlc10ueG1sUEsBAi0AFAAGAAgAAAAhADj9If/WAAAAlAEAAAsAAAAAAAAAAAAAAAAA&#10;LwEAAF9yZWxzLy5yZWxzUEsBAi0AFAAGAAgAAAAhAN8pwef9AQAA1gMAAA4AAAAAAAAAAAAAAAAA&#10;LgIAAGRycy9lMm9Eb2MueG1sUEsBAi0AFAAGAAgAAAAhAM8y9B/bAAAABwEAAA8AAAAAAAAAAAAA&#10;AAAAVwQAAGRycy9kb3ducmV2LnhtbFBLBQYAAAAABAAEAPMAAABfBQAAAAA=&#10;" filled="f" stroked="f">
                <v:textbox style="mso-fit-shape-to-text:t">
                  <w:txbxContent>
                    <w:p w14:paraId="212D6E91" w14:textId="68D57235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455734E1" wp14:editId="0094D5A9">
                            <wp:extent cx="95250" cy="101600"/>
                            <wp:effectExtent l="0" t="0" r="0" b="0"/>
                            <wp:docPr id="1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0" cy="10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24</w:t>
                      </w:r>
                      <w:r>
                        <w:rPr>
                          <w:rFonts w:ascii="微软雅黑" w:hAnsi="微软雅黑" w:hint="eastAsia"/>
                        </w:rPr>
                        <w:t>岁</w:t>
                      </w:r>
                    </w:p>
                    <w:p w14:paraId="66F77DC6" w14:textId="5A8F6FF4" w:rsidR="00115FC3" w:rsidRDefault="00115FC3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94714F" wp14:editId="448918F6">
                            <wp:extent cx="82550" cy="107950"/>
                            <wp:effectExtent l="0" t="0" r="0" b="0"/>
                            <wp:docPr id="2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550" cy="10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 w:hint="eastAsia"/>
                        </w:rPr>
                        <w:t xml:space="preserve"> 广东省广州市</w:t>
                      </w:r>
                    </w:p>
                    <w:p w14:paraId="3FA1119C" w14:textId="69C5AD3E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</w:rPr>
                        <w:drawing>
                          <wp:inline distT="0" distB="0" distL="0" distR="0" wp14:anchorId="02CBA7D0" wp14:editId="52643803">
                            <wp:extent cx="107950" cy="107950"/>
                            <wp:effectExtent l="0" t="0" r="0" b="0"/>
                            <wp:docPr id="3" name="图片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950" cy="10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</w:rPr>
                        <w:t xml:space="preserve"> 1350</w:t>
                      </w:r>
                      <w:r>
                        <w:rPr>
                          <w:rFonts w:ascii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hAnsi="微软雅黑"/>
                        </w:rPr>
                        <w:t>00</w:t>
                      </w:r>
                    </w:p>
                    <w:p w14:paraId="212D711B" w14:textId="09A85864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/>
                          <w:noProof/>
                          <w:sz w:val="22"/>
                        </w:rPr>
                        <w:drawing>
                          <wp:inline distT="0" distB="0" distL="0" distR="0" wp14:anchorId="59F18E4F" wp14:editId="6039C000">
                            <wp:extent cx="114300" cy="76200"/>
                            <wp:effectExtent l="0" t="0" r="0" b="0"/>
                            <wp:docPr id="4" name="图片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76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hAnsi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</w:rPr>
                        <w:t>@</w:t>
                      </w:r>
                      <w:r w:rsidR="00D37F4E">
                        <w:rPr>
                          <w:rFonts w:ascii="微软雅黑" w:hAnsi="微软雅黑" w:hint="eastAsia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</w:rPr>
                        <w:t>.me</w:t>
                      </w:r>
                    </w:p>
                    <w:p w14:paraId="6758CDB5" w14:textId="77777777" w:rsidR="00115FC3" w:rsidRDefault="00115FC3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15FC3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等线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DDB"/>
    <w:multiLevelType w:val="multilevel"/>
    <w:tmpl w:val="15563DD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E8049E"/>
    <w:multiLevelType w:val="multilevel"/>
    <w:tmpl w:val="21E8049E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146754B"/>
    <w:multiLevelType w:val="multilevel"/>
    <w:tmpl w:val="3146754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BC2819"/>
    <w:multiLevelType w:val="multilevel"/>
    <w:tmpl w:val="44BC2819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6207DEB"/>
    <w:multiLevelType w:val="multilevel"/>
    <w:tmpl w:val="46207DEB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2F6592"/>
    <w:multiLevelType w:val="multilevel"/>
    <w:tmpl w:val="6D2F6592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32AEF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071080">
    <w:abstractNumId w:val="2"/>
  </w:num>
  <w:num w:numId="2" w16cid:durableId="2004580025">
    <w:abstractNumId w:val="3"/>
  </w:num>
  <w:num w:numId="3" w16cid:durableId="1994873001">
    <w:abstractNumId w:val="5"/>
  </w:num>
  <w:num w:numId="4" w16cid:durableId="209612641">
    <w:abstractNumId w:val="1"/>
  </w:num>
  <w:num w:numId="5" w16cid:durableId="918054954">
    <w:abstractNumId w:val="0"/>
  </w:num>
  <w:num w:numId="6" w16cid:durableId="1825390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ED"/>
    <w:rsid w:val="000D51EA"/>
    <w:rsid w:val="00115FC3"/>
    <w:rsid w:val="00183EE8"/>
    <w:rsid w:val="001F1EA1"/>
    <w:rsid w:val="002266BD"/>
    <w:rsid w:val="002C0B2A"/>
    <w:rsid w:val="002F5B40"/>
    <w:rsid w:val="00313F26"/>
    <w:rsid w:val="00320837"/>
    <w:rsid w:val="00370336"/>
    <w:rsid w:val="003F1DFF"/>
    <w:rsid w:val="006B28FB"/>
    <w:rsid w:val="007740E2"/>
    <w:rsid w:val="00785152"/>
    <w:rsid w:val="007D2CAB"/>
    <w:rsid w:val="008233F7"/>
    <w:rsid w:val="00871D3A"/>
    <w:rsid w:val="00884269"/>
    <w:rsid w:val="0089201B"/>
    <w:rsid w:val="008F17FF"/>
    <w:rsid w:val="00995884"/>
    <w:rsid w:val="009D5EBA"/>
    <w:rsid w:val="00A37D25"/>
    <w:rsid w:val="00A62AED"/>
    <w:rsid w:val="00A641EF"/>
    <w:rsid w:val="00A715FA"/>
    <w:rsid w:val="00A9444C"/>
    <w:rsid w:val="00AE6B61"/>
    <w:rsid w:val="00AE7360"/>
    <w:rsid w:val="00D37F4E"/>
    <w:rsid w:val="00E05860"/>
    <w:rsid w:val="00E86330"/>
    <w:rsid w:val="00E934AA"/>
    <w:rsid w:val="00F54C42"/>
    <w:rsid w:val="00F721D5"/>
    <w:rsid w:val="02DA05B5"/>
    <w:rsid w:val="246B7C75"/>
    <w:rsid w:val="40716F22"/>
    <w:rsid w:val="72AA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86FB80"/>
  <w15:chartTrackingRefBased/>
  <w15:docId w15:val="{266D8838-8392-4CE9-A19D-E96B1B9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semiHidden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semiHidden/>
    <w:rPr>
      <w:kern w:val="2"/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jianli long</dc:creator>
  <cp:keywords/>
  <dc:description/>
  <cp:lastModifiedBy>xt j.</cp:lastModifiedBy>
  <cp:revision>5</cp:revision>
  <cp:lastPrinted>2014-12-18T08:52:00Z</cp:lastPrinted>
  <dcterms:created xsi:type="dcterms:W3CDTF">2024-11-04T07:44:00Z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