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258"/>
        <w:gridCol w:w="2701"/>
        <w:gridCol w:w="1811"/>
      </w:tblGrid>
      <w:tr w:rsidR="003A18CA" w14:paraId="7D0AF642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114182" w14:textId="4CC02704" w:rsidR="003A18CA" w:rsidRDefault="00EF2B42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50"/>
                <w:szCs w:val="5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FDCB179" wp14:editId="00B577C3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0"/>
                      <wp:wrapNone/>
                      <wp:docPr id="2" name="圆角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BE1A39" id="圆角矩形 2" o:spid="_x0000_s1026" style="position:absolute;left:0;text-align:left;margin-left:-5.4pt;margin-top:.15pt;width:522pt;height:4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" fillcolor="#ed7d31 [3205]" stroked="f" strokeweight="1pt">
                      <v:stroke joinstyle="miter"/>
                      <w10:wrap anchory="page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FFFFFF" w:themeColor="background1"/>
                <w:sz w:val="50"/>
                <w:szCs w:val="50"/>
              </w:rPr>
              <w:t>HI简历</w:t>
            </w:r>
          </w:p>
        </w:tc>
      </w:tr>
      <w:tr w:rsidR="003A18CA" w14:paraId="27395340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96409B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rFonts w:ascii="微软雅黑" w:eastAsia="微软雅黑" w:hAnsi="微软雅黑"/>
                <w:noProof/>
                <w:color w:val="414141"/>
                <w:sz w:val="10"/>
                <w:szCs w:val="10"/>
              </w:rPr>
              <w:drawing>
                <wp:anchor distT="0" distB="0" distL="114300" distR="114300" simplePos="0" relativeHeight="251658240" behindDoc="0" locked="0" layoutInCell="1" allowOverlap="1" wp14:anchorId="709142CD" wp14:editId="37DBFBA7">
                  <wp:simplePos x="0" y="0"/>
                  <wp:positionH relativeFrom="column">
                    <wp:posOffset>5450987</wp:posOffset>
                  </wp:positionH>
                  <wp:positionV relativeFrom="page">
                    <wp:posOffset>172720</wp:posOffset>
                  </wp:positionV>
                  <wp:extent cx="977900" cy="1303020"/>
                  <wp:effectExtent l="19050" t="19050" r="12700" b="11430"/>
                  <wp:wrapNone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03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3A18CA" w14:paraId="4F901E1A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B8907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姓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04B605" w14:textId="0B0D6D7E" w:rsidR="003A18CA" w:rsidRDefault="00EF2B4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胡小豆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C7CDE8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出生年月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33334C" w14:textId="08E72674" w:rsidR="003A18CA" w:rsidRDefault="000921A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3A14F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BE6FAE8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DFB372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民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F3FAC0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76586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身    高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2EB45A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99F0A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0F13DB05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345991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电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CEDDD" w14:textId="0C66985A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4F711C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1DF720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政治面貌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9E572B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8316F1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4C9308A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C5FC87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邮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7572E0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****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***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C4DF2F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毕业院校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B2BF74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鹿大仙</w:t>
            </w:r>
            <w:r>
              <w:rPr>
                <w:rFonts w:ascii="微软雅黑" w:eastAsia="微软雅黑" w:hAnsi="微软雅黑"/>
                <w:color w:val="414141"/>
              </w:rPr>
              <w:t>设计科技大学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679385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7CA433A1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BF65AD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住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C7F7B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A35F28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学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历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867AB1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1DA734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141891E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5D9B1A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  <w:szCs w:val="21"/>
              </w:rPr>
            </w:pPr>
            <w:r>
              <w:rPr>
                <w:rFonts w:ascii="微软雅黑" w:eastAsia="微软雅黑" w:hAnsi="微软雅黑"/>
                <w:color w:val="ED7D31" w:themeColor="accent2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1418C7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074616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04091EF5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A1676B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3A1071B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6CF5617C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ED7D31" w:themeColor="accent2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1CA9D300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45B814B0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23E6E3E7" w14:textId="47857F11" w:rsidR="003A18CA" w:rsidRDefault="000921A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-</w:t>
            </w: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 xml:space="preserve">鹿大仙设计科技大学         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 xml:space="preserve"> 市场营销（本科）</w:t>
            </w:r>
          </w:p>
          <w:p w14:paraId="6BC1E2C4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08256ED8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1F1A0ED7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5BC745FB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FE81D3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10017D1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06D48F38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23871370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7BE27E4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2428A72F" w14:textId="3120A755" w:rsidR="003A18CA" w:rsidRDefault="000921A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-04至今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广州鹿大仙设计信息科技有限公司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市场营销（实习生）</w:t>
            </w:r>
          </w:p>
          <w:p w14:paraId="46A28905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646F6193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1FFF3FA9" w14:textId="3DA38359" w:rsidR="003A18CA" w:rsidRDefault="000921A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>.03-</w:t>
            </w: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广州鹿大仙信息科技有限公司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软件工程师</w:t>
            </w:r>
          </w:p>
          <w:p w14:paraId="1E3A0885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33658CCA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 w14:paraId="59D6FD3E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20AC213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0D0CAD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09BD24FC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06820E33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ED7D31" w:themeColor="accent2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4667733F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F7F2128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38409D02" w14:textId="4E11EBF5" w:rsidR="003A18CA" w:rsidRDefault="000921A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>.03-</w:t>
            </w: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广州鹿大仙设计信息科技有限公司          校园大使主席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 </w:t>
            </w:r>
          </w:p>
          <w:p w14:paraId="21D417D1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带领自己的团队，辅助奈森设计公司完成在各高校的“伏龙计划”，向全球顶尖的AXA金融公司推送实习生资源。</w:t>
            </w:r>
          </w:p>
          <w:p w14:paraId="60A26858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5189D361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00A7A0E8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27CB1B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29FF842B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39D48C72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2A1CB2AE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5147B9E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4A7E3FFC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686982A2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32C563C2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 w14:paraId="5990DA53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63965BD9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D73198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1705F8A0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1A4E868D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518C8638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6C935AA0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5B1FC347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6C08922D" w14:textId="4EB21D5D" w:rsidR="003A18CA" w:rsidRDefault="003A18CA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3A18CA" w:rsidSect="00EF2B42">
      <w:headerReference w:type="default" r:id="rId9"/>
      <w:footerReference w:type="default" r:id="rId10"/>
      <w:pgSz w:w="11906" w:h="16838"/>
      <w:pgMar w:top="340" w:right="720" w:bottom="34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ED7D31" w:themeColor="accent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7429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6F2D"/>
    <w:rsid w:val="00061C4A"/>
    <w:rsid w:val="000625C5"/>
    <w:rsid w:val="00063548"/>
    <w:rsid w:val="00072A78"/>
    <w:rsid w:val="00084105"/>
    <w:rsid w:val="00090529"/>
    <w:rsid w:val="000921A5"/>
    <w:rsid w:val="00092E63"/>
    <w:rsid w:val="000969E6"/>
    <w:rsid w:val="000A508F"/>
    <w:rsid w:val="000C2D2B"/>
    <w:rsid w:val="00101FCF"/>
    <w:rsid w:val="001203C1"/>
    <w:rsid w:val="00121301"/>
    <w:rsid w:val="001424E3"/>
    <w:rsid w:val="00150BD1"/>
    <w:rsid w:val="00174D0D"/>
    <w:rsid w:val="00180027"/>
    <w:rsid w:val="001874C5"/>
    <w:rsid w:val="00194E41"/>
    <w:rsid w:val="001D4934"/>
    <w:rsid w:val="00204EAE"/>
    <w:rsid w:val="00205F5C"/>
    <w:rsid w:val="00221EED"/>
    <w:rsid w:val="002263B5"/>
    <w:rsid w:val="00231342"/>
    <w:rsid w:val="0023425D"/>
    <w:rsid w:val="00281C04"/>
    <w:rsid w:val="00296629"/>
    <w:rsid w:val="002A083F"/>
    <w:rsid w:val="002B11AC"/>
    <w:rsid w:val="002C4DF3"/>
    <w:rsid w:val="002C76D8"/>
    <w:rsid w:val="00300C55"/>
    <w:rsid w:val="00316D3E"/>
    <w:rsid w:val="003203D1"/>
    <w:rsid w:val="003278C6"/>
    <w:rsid w:val="003324BE"/>
    <w:rsid w:val="003577AA"/>
    <w:rsid w:val="003656D5"/>
    <w:rsid w:val="00375CB1"/>
    <w:rsid w:val="00376945"/>
    <w:rsid w:val="003A18CA"/>
    <w:rsid w:val="003A281C"/>
    <w:rsid w:val="003C237F"/>
    <w:rsid w:val="003C3614"/>
    <w:rsid w:val="003D1197"/>
    <w:rsid w:val="003E1E43"/>
    <w:rsid w:val="0042577F"/>
    <w:rsid w:val="00430FDA"/>
    <w:rsid w:val="00440BF7"/>
    <w:rsid w:val="004752D9"/>
    <w:rsid w:val="004A5CEF"/>
    <w:rsid w:val="004B1D31"/>
    <w:rsid w:val="004B55E3"/>
    <w:rsid w:val="004D706F"/>
    <w:rsid w:val="004E2D8D"/>
    <w:rsid w:val="004F5D16"/>
    <w:rsid w:val="004F711C"/>
    <w:rsid w:val="00502B9A"/>
    <w:rsid w:val="0053548C"/>
    <w:rsid w:val="00544338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2D9C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B796B"/>
    <w:rsid w:val="006C431B"/>
    <w:rsid w:val="0072610A"/>
    <w:rsid w:val="007333F9"/>
    <w:rsid w:val="00736DF4"/>
    <w:rsid w:val="007465C0"/>
    <w:rsid w:val="00753DDD"/>
    <w:rsid w:val="00784C6D"/>
    <w:rsid w:val="00785152"/>
    <w:rsid w:val="007B4146"/>
    <w:rsid w:val="007C2F11"/>
    <w:rsid w:val="007D1C14"/>
    <w:rsid w:val="007E53DF"/>
    <w:rsid w:val="007F3CF1"/>
    <w:rsid w:val="008101B1"/>
    <w:rsid w:val="00815379"/>
    <w:rsid w:val="00816A46"/>
    <w:rsid w:val="00821F34"/>
    <w:rsid w:val="00822999"/>
    <w:rsid w:val="00840553"/>
    <w:rsid w:val="00861B4E"/>
    <w:rsid w:val="008624BA"/>
    <w:rsid w:val="008625B0"/>
    <w:rsid w:val="00866B7E"/>
    <w:rsid w:val="00877549"/>
    <w:rsid w:val="00880DD4"/>
    <w:rsid w:val="00883267"/>
    <w:rsid w:val="00886B06"/>
    <w:rsid w:val="00887E03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32BC"/>
    <w:rsid w:val="00927BC3"/>
    <w:rsid w:val="0093557E"/>
    <w:rsid w:val="0094034A"/>
    <w:rsid w:val="00952257"/>
    <w:rsid w:val="009721C9"/>
    <w:rsid w:val="00975EFF"/>
    <w:rsid w:val="009824D3"/>
    <w:rsid w:val="00994654"/>
    <w:rsid w:val="009D2912"/>
    <w:rsid w:val="009E3BAB"/>
    <w:rsid w:val="009E4447"/>
    <w:rsid w:val="009F3665"/>
    <w:rsid w:val="009F42B2"/>
    <w:rsid w:val="00A11B29"/>
    <w:rsid w:val="00A13F4B"/>
    <w:rsid w:val="00A2617E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20CB"/>
    <w:rsid w:val="00C74928"/>
    <w:rsid w:val="00CA35E8"/>
    <w:rsid w:val="00CA7BF4"/>
    <w:rsid w:val="00CC5669"/>
    <w:rsid w:val="00CD2A06"/>
    <w:rsid w:val="00CE1189"/>
    <w:rsid w:val="00CE3433"/>
    <w:rsid w:val="00CF6252"/>
    <w:rsid w:val="00D03AC5"/>
    <w:rsid w:val="00D11495"/>
    <w:rsid w:val="00D12D28"/>
    <w:rsid w:val="00D326BF"/>
    <w:rsid w:val="00D40111"/>
    <w:rsid w:val="00D4351D"/>
    <w:rsid w:val="00D50539"/>
    <w:rsid w:val="00D515A1"/>
    <w:rsid w:val="00D525D6"/>
    <w:rsid w:val="00D54E7C"/>
    <w:rsid w:val="00D55F51"/>
    <w:rsid w:val="00D63762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3B6A"/>
    <w:rsid w:val="00E74AAC"/>
    <w:rsid w:val="00E84FB3"/>
    <w:rsid w:val="00EA1AAD"/>
    <w:rsid w:val="00EA7E5B"/>
    <w:rsid w:val="00EC20E6"/>
    <w:rsid w:val="00EF2B42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B03"/>
    <w:rsid w:val="00F8656A"/>
    <w:rsid w:val="00FA6509"/>
    <w:rsid w:val="00FB0AD9"/>
    <w:rsid w:val="00FC04C2"/>
    <w:rsid w:val="00FC0B8D"/>
    <w:rsid w:val="00FD047A"/>
    <w:rsid w:val="00FD346A"/>
    <w:rsid w:val="00FD708A"/>
    <w:rsid w:val="00FE5010"/>
    <w:rsid w:val="0AF5506C"/>
    <w:rsid w:val="2904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9DE1C0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235</cp:revision>
  <cp:lastPrinted>2017-02-09T11:18:00Z</cp:lastPrinted>
  <dcterms:created xsi:type="dcterms:W3CDTF">2015-11-21T05:02:00Z</dcterms:created>
  <dcterms:modified xsi:type="dcterms:W3CDTF">2025-05-11T09:05:00Z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