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E494" w14:textId="77777777" w:rsidR="00285597" w:rsidRDefault="00285597">
      <w:pPr>
        <w:pStyle w:val="a3"/>
        <w:rPr>
          <w:rFonts w:ascii="Times New Roman" w:hint="eastAsia"/>
          <w:sz w:val="20"/>
          <w:lang w:eastAsia="zh-CN"/>
        </w:rPr>
      </w:pPr>
    </w:p>
    <w:p w14:paraId="06F2E6EC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2F91A79A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01D79DCF" w14:textId="77777777" w:rsidR="00285597" w:rsidRDefault="00285597">
      <w:pPr>
        <w:pStyle w:val="a3"/>
        <w:rPr>
          <w:rFonts w:ascii="Times New Roman" w:hint="eastAsia"/>
          <w:sz w:val="20"/>
        </w:rPr>
      </w:pPr>
    </w:p>
    <w:p w14:paraId="47CDC007" w14:textId="77777777" w:rsidR="00285597" w:rsidRDefault="00285597">
      <w:pPr>
        <w:pStyle w:val="a3"/>
        <w:rPr>
          <w:rFonts w:ascii="Times New Roman" w:hint="eastAsia"/>
          <w:sz w:val="16"/>
        </w:rPr>
      </w:pPr>
    </w:p>
    <w:p w14:paraId="3B4C9E5E" w14:textId="77777777" w:rsidR="00285597" w:rsidRDefault="00294EE5">
      <w:pPr>
        <w:pStyle w:val="a3"/>
        <w:ind w:left="4482"/>
        <w:rPr>
          <w:rFonts w:ascii="Times New Roman" w:hint="eastAsia"/>
          <w:sz w:val="20"/>
        </w:rPr>
      </w:pPr>
      <w:r>
        <w:rPr>
          <w:noProof/>
          <w:color w:val="585656"/>
          <w:lang w:eastAsia="zh-CN"/>
        </w:rPr>
        <w:drawing>
          <wp:anchor distT="0" distB="0" distL="114300" distR="114300" simplePos="0" relativeHeight="251659776" behindDoc="0" locked="0" layoutInCell="1" allowOverlap="1" wp14:anchorId="71548638" wp14:editId="152C1796">
            <wp:simplePos x="0" y="0"/>
            <wp:positionH relativeFrom="column">
              <wp:posOffset>412945</wp:posOffset>
            </wp:positionH>
            <wp:positionV relativeFrom="page">
              <wp:posOffset>771672</wp:posOffset>
            </wp:positionV>
            <wp:extent cx="1923415" cy="1941195"/>
            <wp:effectExtent l="19050" t="19050" r="635" b="190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0" b="1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1941195"/>
                    </a:xfrm>
                    <a:prstGeom prst="ellipse">
                      <a:avLst/>
                    </a:prstGeom>
                    <a:ln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hint="eastAsia"/>
          <w:sz w:val="20"/>
        </w:rPr>
      </w:r>
      <w:r w:rsidR="00000000">
        <w:rPr>
          <w:rFonts w:ascii="Times New Roman"/>
          <w:sz w:val="20"/>
        </w:rPr>
        <w:pict w14:anchorId="5A991DC5">
          <v:group id="_x0000_s1063" style="width:98.75pt;height:22.25pt;mso-position-horizontal-relative:char;mso-position-vertical-relative:line" coordsize="1975,445">
            <v:shape id="_x0000_s1065" style="position:absolute;left:1751;top:8;width:217;height:433" coordorigin="1751,8" coordsize="217,433" path="m1967,8l1751,224r216,216l1967,8xe" fillcolor="#4bcecc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8;top:8;width:1960;height:430" filled="f" strokecolor="#4bcecc">
              <v:textbox style="mso-next-textbox:#_x0000_s1064" inset="0,0,0,0">
                <w:txbxContent>
                  <w:p w14:paraId="79B92234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自我评价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0564541E" w14:textId="77777777" w:rsidR="00285597" w:rsidRDefault="00000000">
      <w:pPr>
        <w:pStyle w:val="a3"/>
        <w:spacing w:before="72"/>
        <w:ind w:left="4489" w:right="673"/>
        <w:rPr>
          <w:rFonts w:hint="eastAsia"/>
          <w:lang w:eastAsia="zh-CN"/>
        </w:rPr>
      </w:pPr>
      <w:r>
        <w:rPr>
          <w:rFonts w:hint="eastAsia"/>
          <w:noProof/>
        </w:rPr>
        <w:pict w14:anchorId="3F17FDAF">
          <v:shape id="_x0000_s1061" style="position:absolute;left:0;text-align:left;margin-left:106.5pt;margin-top:3.95pt;width:66.15pt;height:132.3pt;z-index:548;mso-position-horizontal-relative:text;mso-position-vertical-relative:text" coordorigin="2130,79" coordsize="1323,2646" path="m2130,79r,2646l2205,2723r74,-7l2352,2706r71,-14l2493,2674r69,-21l2628,2628r65,-29l2757,2567r61,-35l2877,2494r57,-41l2988,2408r52,-46l3090,2312r47,-52l3181,2206r41,-57l3260,2090r35,-62l3327,1965r29,-65l3381,1833r21,-68l3420,1695r14,-71l3444,1551r7,-74l3453,1402r-2,-75l3444,1253r-10,-73l3420,1109r-18,-70l3381,970r-25,-67l3327,838r-32,-63l3260,714r-38,-59l3181,598r-44,-54l3090,491r-50,-49l2988,395r-54,-44l2877,310r-59,-38l2757,236r-64,-31l2628,176r-66,-25l2493,129r-70,-17l2352,97,2279,87r-74,-6l2130,79xe" fillcolor="#4bcecc" stroked="f">
            <v:path arrowok="t"/>
          </v:shape>
        </w:pict>
      </w:r>
      <w:r>
        <w:rPr>
          <w:rFonts w:hint="eastAsia"/>
        </w:rPr>
        <w:pict w14:anchorId="166C0ABA">
          <v:rect id="_x0000_s1058" style="position:absolute;left:0;text-align:left;margin-left:0;margin-top:-79.6pt;width:595.3pt;height:24pt;z-index:1168;mso-position-horizontal-relative:page;mso-position-vertical-relative:text" fillcolor="#4bcecc" stroked="f">
            <w10:wrap anchorx="page"/>
          </v:rect>
        </w:pict>
      </w:r>
      <w:r w:rsidR="004C4BD5">
        <w:rPr>
          <w:color w:val="585656"/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</w:t>
      </w:r>
      <w:proofErr w:type="gramStart"/>
      <w:r w:rsidR="004C4BD5">
        <w:rPr>
          <w:color w:val="585656"/>
          <w:lang w:eastAsia="zh-CN"/>
        </w:rPr>
        <w:t>端设计</w:t>
      </w:r>
      <w:proofErr w:type="gramEnd"/>
      <w:r w:rsidR="004C4BD5">
        <w:rPr>
          <w:color w:val="585656"/>
          <w:lang w:eastAsia="zh-CN"/>
        </w:rPr>
        <w:t>经验，并有成功的上线设计作品；</w:t>
      </w:r>
    </w:p>
    <w:p w14:paraId="74FBBFD0" w14:textId="77777777" w:rsidR="00285597" w:rsidRDefault="00000000">
      <w:pPr>
        <w:pStyle w:val="a3"/>
        <w:ind w:left="4489" w:right="1473"/>
        <w:rPr>
          <w:rFonts w:hint="eastAsia"/>
          <w:lang w:eastAsia="zh-CN"/>
        </w:rPr>
      </w:pPr>
      <w:r>
        <w:rPr>
          <w:rFonts w:hint="eastAsia"/>
          <w:noProof/>
          <w:color w:val="585656"/>
          <w:lang w:eastAsia="zh-CN"/>
        </w:rPr>
        <w:pict w14:anchorId="49E4477A">
          <v:shape id="_x0000_s1062" style="position:absolute;left:0;text-align:left;margin-left:34.75pt;margin-top:21.7pt;width:143.55pt;height:71.8pt;z-index:274" coordorigin="695,1402" coordsize="2871,1436" o:spt="100" adj="0,,0" path="m807,1402r-112,l697,1478r6,75l712,1627r14,73l743,1771r20,71l787,1910r28,67l845,2042r34,63l916,2167r39,59l997,2283r46,55l1090,2391r51,50l1193,2489r55,45l1306,2577r59,39l1426,2653r64,33l1555,2717r67,27l1690,2768r70,21l1832,2806r72,13l1978,2829r76,6l2130,2837r76,-2l2281,2829r74,-10l2428,2806r72,-17l2570,2768r68,-24l2686,2725r-556,l2055,2723r-74,-7l1908,2706r-71,-14l1767,2674r-69,-21l1631,2628r-65,-29l1503,2567r-61,-35l1383,2494r-57,-41l1272,2408r-52,-46l1170,2312r-47,-52l1079,2206r-41,-57l1000,2090r-35,-62l933,1965r-29,-65l879,1833r-22,-68l840,1695r-14,-71l815,1551r-6,-74l807,1402xm3565,1402r-1435,l2130,2725r556,l2705,2717r65,-31l2834,2653r61,-37l2954,2577r57,-43l3066,2489r53,-48l3169,2391r48,-53l3262,2283r43,-57l3344,2167r37,-62l3415,2042r30,-65l3472,1910r24,-68l3517,1771r17,-71l3547,1627r10,-74l3563,1478r2,-76xe" fillcolor="#fcde70" stroked="f">
            <v:stroke joinstyle="round"/>
            <v:formulas/>
            <v:path arrowok="t" o:connecttype="segments"/>
          </v:shape>
        </w:pict>
      </w:r>
      <w:r w:rsidR="004C4BD5">
        <w:rPr>
          <w:color w:val="585656"/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78FA8240" w14:textId="77777777" w:rsidR="00285597" w:rsidRDefault="00000000">
      <w:pPr>
        <w:pStyle w:val="a3"/>
        <w:spacing w:before="3"/>
        <w:rPr>
          <w:rFonts w:hint="eastAsia"/>
          <w:sz w:val="24"/>
          <w:lang w:eastAsia="zh-CN"/>
        </w:rPr>
      </w:pPr>
      <w:r>
        <w:rPr>
          <w:rFonts w:hint="eastAsia"/>
        </w:rPr>
        <w:pict w14:anchorId="5596FF37">
          <v:group id="_x0000_s1055" style="position:absolute;margin-left:224.1pt;margin-top:22.2pt;width:98.75pt;height:22.25pt;z-index:1096;mso-wrap-distance-left:0;mso-wrap-distance-right:0;mso-position-horizontal-relative:page" coordorigin="4483,444" coordsize="1975,445">
            <v:shape id="_x0000_s1057" style="position:absolute;left:6234;top:452;width:217;height:433" coordorigin="6234,452" coordsize="217,433" path="m6450,452l6234,668r216,216l6450,452xe" fillcolor="#4bcecc" stroked="f">
              <v:path arrowok="t"/>
            </v:shape>
            <v:shape id="_x0000_s1056" type="#_x0000_t202" style="position:absolute;left:4490;top:452;width:1960;height:430" filled="f" strokecolor="#4bcecc">
              <v:textbox inset="0,0,0,0">
                <w:txbxContent>
                  <w:p w14:paraId="225907F5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教育经历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3D63BC79" w14:textId="77777777" w:rsidR="00285597" w:rsidRDefault="00285597">
      <w:pPr>
        <w:pStyle w:val="a3"/>
        <w:spacing w:before="6"/>
        <w:rPr>
          <w:rFonts w:hint="eastAsia"/>
          <w:sz w:val="8"/>
          <w:lang w:eastAsia="zh-CN"/>
        </w:rPr>
      </w:pPr>
    </w:p>
    <w:p w14:paraId="36424519" w14:textId="45736C2D" w:rsidR="00285597" w:rsidRDefault="004C4BD5">
      <w:pPr>
        <w:pStyle w:val="1"/>
        <w:tabs>
          <w:tab w:val="left" w:pos="6450"/>
          <w:tab w:val="right" w:pos="11220"/>
        </w:tabs>
        <w:ind w:left="4490"/>
        <w:rPr>
          <w:rFonts w:hint="eastAsia"/>
          <w:lang w:eastAsia="zh-CN"/>
        </w:rPr>
      </w:pPr>
      <w:r>
        <w:rPr>
          <w:color w:val="4BCECC"/>
          <w:lang w:eastAsia="zh-CN"/>
        </w:rPr>
        <w:t>XXXX职业技术学院</w:t>
      </w:r>
      <w:r>
        <w:rPr>
          <w:color w:val="4BCECC"/>
          <w:lang w:eastAsia="zh-CN"/>
        </w:rPr>
        <w:tab/>
        <w:t>广告设计专业（大专）</w:t>
      </w:r>
      <w:r>
        <w:rPr>
          <w:color w:val="4BCECC"/>
          <w:lang w:eastAsia="zh-CN"/>
        </w:rPr>
        <w:tab/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.09-</w:t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</w:t>
      </w:r>
    </w:p>
    <w:p w14:paraId="2761B370" w14:textId="77777777" w:rsidR="00285597" w:rsidRDefault="00285597">
      <w:pPr>
        <w:rPr>
          <w:rFonts w:hint="eastAsia"/>
          <w:lang w:eastAsia="zh-CN"/>
        </w:rPr>
        <w:sectPr w:rsidR="00285597">
          <w:headerReference w:type="default" r:id="rId12"/>
          <w:footerReference w:type="default" r:id="rId13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6A2DA3FB" w14:textId="6A92EE7F" w:rsidR="00285597" w:rsidRDefault="00423A6D" w:rsidP="00423A6D">
      <w:pPr>
        <w:spacing w:line="900" w:lineRule="exact"/>
        <w:ind w:right="620" w:firstLineChars="200" w:firstLine="1240"/>
        <w:jc w:val="right"/>
        <w:rPr>
          <w:rFonts w:ascii="微软雅黑" w:eastAsia="微软雅黑" w:hint="eastAsia"/>
          <w:b/>
          <w:sz w:val="62"/>
          <w:lang w:eastAsia="zh-CN"/>
        </w:rPr>
      </w:pPr>
      <w:r>
        <w:rPr>
          <w:rFonts w:ascii="微软雅黑" w:eastAsia="微软雅黑" w:hint="eastAsia"/>
          <w:b/>
          <w:color w:val="4BCECC"/>
          <w:sz w:val="62"/>
          <w:lang w:eastAsia="zh-CN"/>
        </w:rPr>
        <w:t>小 豆</w:t>
      </w:r>
    </w:p>
    <w:p w14:paraId="73F8BB48" w14:textId="77777777" w:rsidR="00285597" w:rsidRDefault="004C4BD5">
      <w:pPr>
        <w:spacing w:before="103"/>
        <w:ind w:left="917"/>
        <w:rPr>
          <w:rFonts w:hint="eastAsia"/>
          <w:sz w:val="30"/>
          <w:lang w:eastAsia="zh-CN"/>
        </w:rPr>
      </w:pPr>
      <w:r>
        <w:rPr>
          <w:color w:val="585656"/>
          <w:w w:val="95"/>
          <w:sz w:val="30"/>
          <w:lang w:eastAsia="zh-CN"/>
        </w:rPr>
        <w:t>求职目标：UI设计师</w:t>
      </w:r>
    </w:p>
    <w:p w14:paraId="2835B6F6" w14:textId="77777777" w:rsidR="00285597" w:rsidRDefault="004C4BD5">
      <w:pPr>
        <w:pStyle w:val="a3"/>
        <w:spacing w:before="76" w:line="254" w:lineRule="auto"/>
        <w:ind w:left="902" w:right="71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主修课程： 设计概论、美术基础、装饰招贴设计、印刷工艺设计、photoshop应用、网页设计、手绘POP字体设计、标志设计等。</w:t>
      </w:r>
    </w:p>
    <w:p w14:paraId="2FB8D44F" w14:textId="77777777" w:rsidR="00285597" w:rsidRDefault="00285597">
      <w:pPr>
        <w:spacing w:line="254" w:lineRule="auto"/>
        <w:rPr>
          <w:rFonts w:hint="eastAsia"/>
          <w:lang w:eastAsia="zh-CN"/>
        </w:rPr>
        <w:sectPr w:rsidR="00285597">
          <w:footerReference w:type="default" r:id="rId14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548" w:space="40"/>
            <w:col w:w="8322"/>
          </w:cols>
        </w:sectPr>
      </w:pPr>
    </w:p>
    <w:p w14:paraId="60B5A57A" w14:textId="77777777" w:rsidR="00285597" w:rsidRDefault="00000000">
      <w:pPr>
        <w:pStyle w:val="1"/>
        <w:tabs>
          <w:tab w:val="left" w:pos="6333"/>
        </w:tabs>
        <w:spacing w:before="215"/>
        <w:ind w:left="4490"/>
        <w:rPr>
          <w:rFonts w:hint="eastAsia"/>
          <w:lang w:eastAsia="zh-CN"/>
        </w:rPr>
      </w:pPr>
      <w:r>
        <w:rPr>
          <w:rFonts w:hint="eastAsia"/>
        </w:rPr>
        <w:pict w14:anchorId="1CC9D067">
          <v:group id="_x0000_s1052" style="position:absolute;left:0;text-align:left;margin-left:224.1pt;margin-top:-18.8pt;width:98.75pt;height:22.25pt;z-index:1264;mso-position-horizontal-relative:page" coordorigin="4483,-376" coordsize="1975,445">
            <v:shape id="_x0000_s1054" style="position:absolute;left:6234;top:-369;width:217;height:433" coordorigin="6234,-369" coordsize="217,433" path="m6450,-369r-216,217l6450,64r,-433xe" fillcolor="#4bcecc" stroked="f">
              <v:path arrowok="t"/>
            </v:shape>
            <v:shape id="_x0000_s1053" type="#_x0000_t202" style="position:absolute;left:4490;top:-369;width:1960;height:430" filled="f" strokecolor="#4bcecc">
              <v:textbox inset="0,0,0,0">
                <w:txbxContent>
                  <w:p w14:paraId="3D955935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工作经验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4C4BD5">
        <w:rPr>
          <w:color w:val="4BCECC"/>
          <w:lang w:eastAsia="zh-CN"/>
        </w:rPr>
        <w:t>XXXX商务有限公司</w:t>
      </w:r>
      <w:r w:rsidR="004C4BD5">
        <w:rPr>
          <w:color w:val="4BCECC"/>
          <w:lang w:eastAsia="zh-CN"/>
        </w:rPr>
        <w:tab/>
        <w:t>UI设计师</w:t>
      </w:r>
    </w:p>
    <w:p w14:paraId="339A1DCD" w14:textId="77777777" w:rsidR="00285597" w:rsidRDefault="004C4BD5">
      <w:pPr>
        <w:pStyle w:val="a3"/>
        <w:spacing w:before="36"/>
        <w:ind w:left="4470" w:right="3967"/>
        <w:jc w:val="center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3A760B34" w14:textId="77777777" w:rsidR="00285597" w:rsidRDefault="00000000">
      <w:pPr>
        <w:pStyle w:val="a3"/>
        <w:spacing w:before="16" w:line="254" w:lineRule="auto"/>
        <w:ind w:left="4490"/>
        <w:rPr>
          <w:rFonts w:hint="eastAsia"/>
          <w:lang w:eastAsia="zh-CN"/>
        </w:rPr>
      </w:pPr>
      <w:r>
        <w:rPr>
          <w:rFonts w:hint="eastAsia"/>
        </w:rPr>
        <w:pict w14:anchorId="054CB6B8">
          <v:group id="_x0000_s1049" style="position:absolute;left:0;text-align:left;margin-left:32.7pt;margin-top:2.4pt;width:98.75pt;height:22.25pt;z-index:1312;mso-position-horizontal-relative:page" coordorigin="654,48" coordsize="1975,445">
            <v:shape id="_x0000_s1051" style="position:absolute;left:2405;top:56;width:217;height:433" coordorigin="2405,56" coordsize="217,433" path="m2622,56l2405,272r217,216l2622,56xe" fillcolor="#4bcecc" stroked="f">
              <v:path arrowok="t"/>
            </v:shape>
            <v:shape id="_x0000_s1050" type="#_x0000_t202" style="position:absolute;left:662;top:56;width:1960;height:430" filled="f" strokecolor="#4bcecc">
              <v:textbox inset="0,0,0,0">
                <w:txbxContent>
                  <w:p w14:paraId="0CFCDBC8" w14:textId="77777777" w:rsidR="00285597" w:rsidRDefault="004C4BD5">
                    <w:pPr>
                      <w:spacing w:line="391" w:lineRule="exact"/>
                      <w:ind w:left="152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基本信息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4C4BD5">
        <w:rPr>
          <w:color w:val="585656"/>
          <w:w w:val="99"/>
          <w:lang w:eastAsia="zh-CN"/>
        </w:rPr>
        <w:t>负责酒快到O2O手机客户端、网站产品的UI设计和交互设计；</w:t>
      </w:r>
      <w:r w:rsidR="004C4BD5">
        <w:rPr>
          <w:color w:val="585656"/>
          <w:w w:val="93"/>
          <w:lang w:eastAsia="zh-CN"/>
        </w:rPr>
        <w:t>负责酒快到营销活动的UI视觉设计和H5设计；</w:t>
      </w:r>
    </w:p>
    <w:p w14:paraId="5D98998A" w14:textId="105C2ED9" w:rsidR="00285597" w:rsidRDefault="004C4BD5">
      <w:pPr>
        <w:pStyle w:val="1"/>
        <w:spacing w:before="215"/>
        <w:ind w:left="424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.05-</w:t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.07</w:t>
      </w:r>
    </w:p>
    <w:p w14:paraId="42472032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15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9377" w:space="40"/>
            <w:col w:w="2493"/>
          </w:cols>
        </w:sectPr>
      </w:pPr>
    </w:p>
    <w:p w14:paraId="3DAAE891" w14:textId="77777777" w:rsidR="00285597" w:rsidRDefault="004C4BD5">
      <w:pPr>
        <w:spacing w:before="160"/>
        <w:ind w:left="837"/>
        <w:rPr>
          <w:rFonts w:hint="eastAsia"/>
          <w:sz w:val="18"/>
          <w:lang w:eastAsia="zh-CN"/>
        </w:rPr>
      </w:pPr>
      <w:r>
        <w:rPr>
          <w:noProof/>
          <w:position w:val="-4"/>
        </w:rPr>
        <w:drawing>
          <wp:inline distT="0" distB="0" distL="0" distR="0" wp14:anchorId="6B0A6644" wp14:editId="09022C1A">
            <wp:extent cx="139702" cy="15377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2" cy="1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  <w:lang w:eastAsia="zh-CN"/>
        </w:rPr>
        <w:t xml:space="preserve">    </w:t>
      </w:r>
      <w:r>
        <w:rPr>
          <w:rFonts w:ascii="Times New Roman" w:eastAsia="Times New Roman"/>
          <w:spacing w:val="11"/>
          <w:sz w:val="20"/>
          <w:lang w:eastAsia="zh-CN"/>
        </w:rPr>
        <w:t xml:space="preserve"> </w:t>
      </w:r>
      <w:r>
        <w:rPr>
          <w:color w:val="585656"/>
          <w:sz w:val="18"/>
          <w:lang w:eastAsia="zh-CN"/>
        </w:rPr>
        <w:t>年龄：24岁</w:t>
      </w:r>
    </w:p>
    <w:p w14:paraId="60A8EAAD" w14:textId="77777777" w:rsidR="00285597" w:rsidRDefault="00285597">
      <w:pPr>
        <w:pStyle w:val="a3"/>
        <w:spacing w:before="15"/>
        <w:rPr>
          <w:rFonts w:hint="eastAsia"/>
          <w:sz w:val="19"/>
          <w:lang w:eastAsia="zh-CN"/>
        </w:rPr>
      </w:pPr>
    </w:p>
    <w:p w14:paraId="4B3FCD2F" w14:textId="77777777" w:rsidR="00285597" w:rsidRDefault="004C4BD5">
      <w:pPr>
        <w:pStyle w:val="a3"/>
        <w:ind w:left="1319"/>
        <w:rPr>
          <w:rFonts w:hint="eastAsia"/>
          <w:lang w:eastAsia="zh-CN"/>
        </w:rPr>
      </w:pPr>
      <w:r>
        <w:rPr>
          <w:noProof/>
        </w:rPr>
        <w:drawing>
          <wp:anchor distT="0" distB="0" distL="0" distR="0" simplePos="0" relativeHeight="1480" behindDoc="0" locked="0" layoutInCell="1" allowOverlap="1" wp14:anchorId="33629C6A" wp14:editId="69176679">
            <wp:simplePos x="0" y="0"/>
            <wp:positionH relativeFrom="page">
              <wp:posOffset>560362</wp:posOffset>
            </wp:positionH>
            <wp:positionV relativeFrom="paragraph">
              <wp:posOffset>36929</wp:posOffset>
            </wp:positionV>
            <wp:extent cx="83083" cy="159512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83" cy="15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656"/>
          <w:lang w:eastAsia="zh-CN"/>
        </w:rPr>
        <w:t>手机号：131XXXXXXXX</w:t>
      </w:r>
    </w:p>
    <w:p w14:paraId="69AF51D9" w14:textId="77777777" w:rsidR="00285597" w:rsidRDefault="004C4BD5">
      <w:pPr>
        <w:pStyle w:val="a3"/>
        <w:spacing w:before="5"/>
        <w:ind w:left="837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根据公司营销计划的要求， 准备不同的设计方案，并根据需求进行调整；</w:t>
      </w:r>
    </w:p>
    <w:p w14:paraId="05E3E081" w14:textId="77777777" w:rsidR="00285597" w:rsidRDefault="00000000">
      <w:pPr>
        <w:pStyle w:val="a3"/>
        <w:spacing w:before="19" w:line="254" w:lineRule="auto"/>
        <w:ind w:left="837" w:right="393"/>
        <w:rPr>
          <w:rFonts w:hint="eastAsia"/>
          <w:lang w:eastAsia="zh-CN"/>
        </w:rPr>
      </w:pPr>
      <w:r>
        <w:rPr>
          <w:rFonts w:hint="eastAsia"/>
        </w:rPr>
        <w:pict w14:anchorId="41C3133D">
          <v:line id="_x0000_s1048" style="position:absolute;left:0;text-align:left;z-index:1456;mso-position-horizontal-relative:page" from="33.1pt,12.6pt" to="187.45pt,12.6pt" strokecolor="#4bcecc" strokeweight=".25011mm">
            <w10:wrap anchorx="page"/>
          </v:line>
        </w:pict>
      </w:r>
      <w:r>
        <w:rPr>
          <w:rFonts w:hint="eastAsia"/>
        </w:rPr>
        <w:pict w14:anchorId="73C5D87C">
          <v:line id="_x0000_s1047" style="position:absolute;left:0;text-align:left;z-index:1504;mso-position-horizontal-relative:page" from="33.1pt,45.65pt" to="187.45pt,45.65pt" strokecolor="#4bcecc" strokeweight=".24978mm">
            <w10:wrap anchorx="page"/>
          </v:line>
        </w:pict>
      </w:r>
      <w:r w:rsidR="004C4BD5">
        <w:rPr>
          <w:color w:val="585656"/>
          <w:lang w:eastAsia="zh-CN"/>
        </w:rPr>
        <w:t>制订视觉规范和实施标准，推进公司设计效果的统一性和规范程度，提升公司品牌形象；与研发、测试和产品团队保持合作，不断更新现有产品的易用性，优化迭代移动产品；</w:t>
      </w:r>
      <w:r w:rsidR="004C4BD5">
        <w:rPr>
          <w:color w:val="585656"/>
          <w:w w:val="98"/>
          <w:lang w:eastAsia="zh-CN"/>
        </w:rPr>
        <w:t>通过多种渠道收集用户反馈，分析用户喜好，持续改进设计风格，提高用户的关注度；</w:t>
      </w:r>
    </w:p>
    <w:p w14:paraId="12287335" w14:textId="77777777" w:rsidR="00285597" w:rsidRDefault="00285597">
      <w:pPr>
        <w:spacing w:line="254" w:lineRule="auto"/>
        <w:rPr>
          <w:rFonts w:hint="eastAsia"/>
          <w:lang w:eastAsia="zh-CN"/>
        </w:rPr>
        <w:sectPr w:rsidR="00285597">
          <w:footerReference w:type="default" r:id="rId16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3154" w:space="498"/>
            <w:col w:w="8258"/>
          </w:cols>
        </w:sectPr>
      </w:pPr>
    </w:p>
    <w:p w14:paraId="34D87087" w14:textId="77777777" w:rsidR="00285597" w:rsidRDefault="00285597">
      <w:pPr>
        <w:pStyle w:val="a3"/>
        <w:spacing w:before="2"/>
        <w:rPr>
          <w:rFonts w:hint="eastAsia"/>
          <w:sz w:val="8"/>
          <w:lang w:eastAsia="zh-CN"/>
        </w:rPr>
      </w:pPr>
    </w:p>
    <w:p w14:paraId="6E61AE53" w14:textId="77777777" w:rsidR="00285597" w:rsidRDefault="00285597">
      <w:pPr>
        <w:rPr>
          <w:rFonts w:hint="eastAsia"/>
          <w:sz w:val="8"/>
          <w:lang w:eastAsia="zh-CN"/>
        </w:rPr>
        <w:sectPr w:rsidR="00285597">
          <w:footerReference w:type="default" r:id="rId17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469AAB4" w14:textId="77777777" w:rsidR="00285597" w:rsidRDefault="00000000">
      <w:pPr>
        <w:spacing w:before="41"/>
        <w:ind w:left="859"/>
        <w:rPr>
          <w:rFonts w:hint="eastAsia"/>
          <w:sz w:val="18"/>
          <w:lang w:eastAsia="zh-CN"/>
        </w:rPr>
      </w:pPr>
      <w:r>
        <w:rPr>
          <w:rFonts w:hint="eastAsia"/>
        </w:rPr>
        <w:pict w14:anchorId="080EF846">
          <v:line id="_x0000_s1046" style="position:absolute;left:0;text-align:left;z-index:1528;mso-position-horizontal-relative:page" from="33.1pt,21.8pt" to="187.45pt,21.8pt" strokecolor="#4bcecc" strokeweight=".25011mm">
            <w10:wrap anchorx="page"/>
          </v:line>
        </w:pict>
      </w:r>
      <w:r w:rsidR="004C4BD5">
        <w:rPr>
          <w:noProof/>
          <w:position w:val="-2"/>
        </w:rPr>
        <w:drawing>
          <wp:inline distT="0" distB="0" distL="0" distR="0" wp14:anchorId="41574635" wp14:editId="4C2D429C">
            <wp:extent cx="111785" cy="14331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85" cy="1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BD5">
        <w:rPr>
          <w:rFonts w:ascii="Times New Roman" w:eastAsia="Times New Roman"/>
          <w:sz w:val="20"/>
          <w:lang w:eastAsia="zh-CN"/>
        </w:rPr>
        <w:t xml:space="preserve">     </w:t>
      </w:r>
      <w:r w:rsidR="004C4BD5">
        <w:rPr>
          <w:rFonts w:ascii="Times New Roman" w:eastAsia="Times New Roman"/>
          <w:spacing w:val="-17"/>
          <w:sz w:val="20"/>
          <w:lang w:eastAsia="zh-CN"/>
        </w:rPr>
        <w:t xml:space="preserve"> </w:t>
      </w:r>
      <w:r w:rsidR="004C4BD5">
        <w:rPr>
          <w:color w:val="585656"/>
          <w:sz w:val="18"/>
          <w:lang w:eastAsia="zh-CN"/>
        </w:rPr>
        <w:t>地址：上海市浦东新区</w:t>
      </w:r>
    </w:p>
    <w:p w14:paraId="54C67B4E" w14:textId="77777777" w:rsidR="00285597" w:rsidRDefault="00285597">
      <w:pPr>
        <w:pStyle w:val="a3"/>
        <w:spacing w:before="13"/>
        <w:rPr>
          <w:rFonts w:hint="eastAsia"/>
          <w:sz w:val="19"/>
          <w:lang w:eastAsia="zh-CN"/>
        </w:rPr>
      </w:pPr>
    </w:p>
    <w:p w14:paraId="5D7536DA" w14:textId="77777777" w:rsidR="00285597" w:rsidRDefault="00000000">
      <w:pPr>
        <w:spacing w:line="226" w:lineRule="exact"/>
        <w:ind w:left="841"/>
        <w:rPr>
          <w:rFonts w:hint="eastAsia"/>
          <w:sz w:val="18"/>
          <w:lang w:eastAsia="zh-CN"/>
        </w:rPr>
      </w:pPr>
      <w:r>
        <w:rPr>
          <w:rFonts w:hint="eastAsia"/>
        </w:rPr>
        <w:pict w14:anchorId="7F612EF6">
          <v:line id="_x0000_s1045" style="position:absolute;left:0;text-align:left;z-index:1552;mso-position-horizontal-relative:page" from="33.1pt,20.9pt" to="187.45pt,20.9pt" strokecolor="#4bcecc" strokeweight=".24978mm">
            <w10:wrap anchorx="page"/>
          </v:line>
        </w:pict>
      </w:r>
      <w:r w:rsidR="004C4BD5">
        <w:rPr>
          <w:noProof/>
          <w:position w:val="-2"/>
        </w:rPr>
        <w:drawing>
          <wp:inline distT="0" distB="0" distL="0" distR="0" wp14:anchorId="4E53A0D5" wp14:editId="794DE2D1">
            <wp:extent cx="134975" cy="134505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75" cy="1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BD5">
        <w:rPr>
          <w:rFonts w:ascii="Times New Roman" w:eastAsia="Times New Roman"/>
          <w:sz w:val="20"/>
          <w:lang w:eastAsia="zh-CN"/>
        </w:rPr>
        <w:t xml:space="preserve">    </w:t>
      </w:r>
      <w:r w:rsidR="004C4BD5">
        <w:rPr>
          <w:rFonts w:ascii="Times New Roman" w:eastAsia="Times New Roman"/>
          <w:spacing w:val="15"/>
          <w:sz w:val="20"/>
          <w:lang w:eastAsia="zh-CN"/>
        </w:rPr>
        <w:t xml:space="preserve"> </w:t>
      </w:r>
      <w:hyperlink r:id="rId9">
        <w:r w:rsidR="004C4BD5">
          <w:rPr>
            <w:color w:val="585656"/>
            <w:sz w:val="18"/>
            <w:lang w:eastAsia="zh-CN"/>
          </w:rPr>
          <w:t>邮箱：XXX@example.com</w:t>
        </w:r>
      </w:hyperlink>
    </w:p>
    <w:p w14:paraId="74C62907" w14:textId="77777777" w:rsidR="00285597" w:rsidRDefault="004C4BD5">
      <w:pPr>
        <w:pStyle w:val="1"/>
        <w:tabs>
          <w:tab w:val="left" w:pos="2685"/>
        </w:tabs>
        <w:spacing w:before="157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>
        <w:rPr>
          <w:color w:val="4BCECC"/>
          <w:lang w:eastAsia="zh-CN"/>
        </w:rPr>
        <w:t>XXXX贸易有限公司</w:t>
      </w:r>
      <w:r>
        <w:rPr>
          <w:color w:val="4BCECC"/>
          <w:lang w:eastAsia="zh-CN"/>
        </w:rPr>
        <w:tab/>
        <w:t>UI设计师</w:t>
      </w:r>
    </w:p>
    <w:p w14:paraId="7120D798" w14:textId="77777777" w:rsidR="00285597" w:rsidRDefault="004C4BD5">
      <w:pPr>
        <w:pStyle w:val="a3"/>
        <w:spacing w:before="52"/>
        <w:ind w:left="841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13FBCB59" w14:textId="5959D8B5" w:rsidR="00285597" w:rsidRDefault="004C4BD5">
      <w:pPr>
        <w:pStyle w:val="1"/>
        <w:spacing w:before="157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.06-</w:t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.04</w:t>
      </w:r>
    </w:p>
    <w:p w14:paraId="3DB4C2D0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18"/>
          <w:type w:val="continuous"/>
          <w:pgSz w:w="11910" w:h="16840"/>
          <w:pgMar w:top="0" w:right="0" w:bottom="0" w:left="0" w:header="720" w:footer="720" w:gutter="0"/>
          <w:cols w:num="3" w:space="720" w:equalWidth="0">
            <w:col w:w="3286" w:space="362"/>
            <w:col w:w="3426" w:space="1920"/>
            <w:col w:w="2916"/>
          </w:cols>
        </w:sectPr>
      </w:pPr>
    </w:p>
    <w:p w14:paraId="5AA28937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2876F326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765ACF6B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14D43B2D" w14:textId="77777777" w:rsidR="00285597" w:rsidRDefault="00285597">
      <w:pPr>
        <w:pStyle w:val="a3"/>
        <w:rPr>
          <w:rFonts w:ascii="微软雅黑" w:hint="eastAsia"/>
          <w:b/>
          <w:sz w:val="24"/>
          <w:lang w:eastAsia="zh-CN"/>
        </w:rPr>
      </w:pPr>
    </w:p>
    <w:p w14:paraId="2CEEF834" w14:textId="77777777" w:rsidR="00285597" w:rsidRDefault="00285597">
      <w:pPr>
        <w:pStyle w:val="a3"/>
        <w:spacing w:before="5"/>
        <w:rPr>
          <w:rFonts w:ascii="微软雅黑" w:hint="eastAsia"/>
          <w:b/>
          <w:sz w:val="33"/>
          <w:lang w:eastAsia="zh-CN"/>
        </w:rPr>
      </w:pPr>
    </w:p>
    <w:p w14:paraId="66B4A7F9" w14:textId="77777777" w:rsidR="00285597" w:rsidRDefault="00000000">
      <w:pPr>
        <w:pStyle w:val="a3"/>
        <w:spacing w:before="1"/>
        <w:ind w:left="661"/>
        <w:rPr>
          <w:rFonts w:hint="eastAsia"/>
          <w:lang w:eastAsia="zh-CN"/>
        </w:rPr>
      </w:pPr>
      <w:r>
        <w:rPr>
          <w:rFonts w:hint="eastAsia"/>
        </w:rPr>
        <w:pict w14:anchorId="3C036B28">
          <v:group id="_x0000_s1040" style="position:absolute;left:0;text-align:left;margin-left:32.7pt;margin-top:-34.4pt;width:98.75pt;height:25.25pt;z-index:1360;mso-position-horizontal-relative:page" coordorigin="654,-688" coordsize="1975,505">
            <v:rect id="_x0000_s1044" style="position:absolute;left:662;top:-680;width:1960;height:430" filled="f" strokecolor="#4bcecc"/>
            <v:shape id="_x0000_s1043" style="position:absolute;left:2405;top:-680;width:217;height:433" coordorigin="2405,-680" coordsize="217,433" path="m2622,-680r-217,216l2622,-248r,-432xe" fillcolor="#4bcecc" stroked="f">
              <v:path arrowok="t"/>
            </v:shape>
            <v:line id="_x0000_s1042" style="position:absolute" from="2126,-191" to="2126,-191" strokecolor="#6e2d07" strokeweight=".25011mm"/>
            <v:shape id="_x0000_s1041" type="#_x0000_t202" style="position:absolute;left:662;top:-680;width:1960;height:430" filled="f" stroked="f">
              <v:textbox inset="0,0,0,0">
                <w:txbxContent>
                  <w:p w14:paraId="137402FC" w14:textId="77777777" w:rsidR="00285597" w:rsidRDefault="004C4BD5">
                    <w:pPr>
                      <w:spacing w:line="399" w:lineRule="exact"/>
                      <w:ind w:left="160"/>
                      <w:rPr>
                        <w:rFonts w:ascii="微软雅黑" w:eastAsia="微软雅黑" w:hint="eastAsia"/>
                        <w:b/>
                        <w:sz w:val="30"/>
                      </w:rPr>
                    </w:pPr>
                    <w:proofErr w:type="spellStart"/>
                    <w:r>
                      <w:rPr>
                        <w:rFonts w:ascii="微软雅黑" w:eastAsia="微软雅黑" w:hint="eastAsia"/>
                        <w:b/>
                        <w:color w:val="4BCECC"/>
                        <w:sz w:val="30"/>
                      </w:rPr>
                      <w:t>职业技能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4C4BD5">
        <w:rPr>
          <w:color w:val="585656"/>
          <w:lang w:eastAsia="zh-CN"/>
        </w:rPr>
        <w:t>PSD</w:t>
      </w:r>
    </w:p>
    <w:p w14:paraId="3B9CE76E" w14:textId="77777777" w:rsidR="00285597" w:rsidRDefault="004C4BD5">
      <w:pPr>
        <w:pStyle w:val="a3"/>
        <w:spacing w:line="241" w:lineRule="exact"/>
        <w:ind w:left="661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负责广告部中间页项目，与市场部同事密切合作，了解公司线上推广需求；</w:t>
      </w:r>
    </w:p>
    <w:p w14:paraId="0D6736FD" w14:textId="77777777" w:rsidR="00285597" w:rsidRDefault="004C4BD5">
      <w:pPr>
        <w:pStyle w:val="a3"/>
        <w:spacing w:before="19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了解竞争公司的线上广告业务特征，对本公司的线上广告进行不断改进；</w:t>
      </w:r>
    </w:p>
    <w:p w14:paraId="4BB53B16" w14:textId="77777777" w:rsidR="00285597" w:rsidRDefault="004C4BD5">
      <w:pPr>
        <w:pStyle w:val="a3"/>
        <w:spacing w:before="19" w:line="254" w:lineRule="auto"/>
        <w:ind w:left="661" w:right="1113"/>
        <w:rPr>
          <w:rFonts w:hint="eastAsia"/>
          <w:lang w:eastAsia="zh-CN"/>
        </w:rPr>
      </w:pPr>
      <w:r>
        <w:rPr>
          <w:color w:val="585656"/>
          <w:lang w:eastAsia="zh-CN"/>
        </w:rPr>
        <w:t>拟定初步设计方向，进行产品专题设计、广告推广优化设计和活动广告图设计；与相关部门保持沟通，对最初的设计进行不断优化，提升用户体验；</w:t>
      </w:r>
    </w:p>
    <w:p w14:paraId="02A89728" w14:textId="77777777" w:rsidR="00285597" w:rsidRDefault="004C4BD5">
      <w:pPr>
        <w:pStyle w:val="a3"/>
        <w:spacing w:before="5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跟进线上广告的产品投放效果，配合产品经理进行投放数据分析；</w:t>
      </w:r>
    </w:p>
    <w:p w14:paraId="18BB9D0B" w14:textId="77777777" w:rsidR="00285597" w:rsidRDefault="004C4BD5">
      <w:pPr>
        <w:pStyle w:val="a3"/>
        <w:spacing w:before="19" w:line="309" w:lineRule="auto"/>
        <w:ind w:left="661" w:right="1123"/>
        <w:rPr>
          <w:rFonts w:hint="eastAsia"/>
          <w:lang w:eastAsia="zh-CN"/>
        </w:rPr>
      </w:pPr>
      <w:r>
        <w:rPr>
          <w:color w:val="585656"/>
          <w:lang w:eastAsia="zh-CN"/>
        </w:rPr>
        <w:t>根据分析结果和用户反馈，不断进行有针对性的中间页广告和站外广告UI更新；成果：</w:t>
      </w:r>
    </w:p>
    <w:p w14:paraId="70847BB9" w14:textId="77777777" w:rsidR="00285597" w:rsidRDefault="004C4BD5">
      <w:pPr>
        <w:pStyle w:val="a3"/>
        <w:spacing w:line="253" w:lineRule="exact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所参与的中间</w:t>
      </w:r>
      <w:proofErr w:type="gramStart"/>
      <w:r>
        <w:rPr>
          <w:color w:val="585656"/>
          <w:lang w:eastAsia="zh-CN"/>
        </w:rPr>
        <w:t>页项目</w:t>
      </w:r>
      <w:proofErr w:type="gramEnd"/>
      <w:r>
        <w:rPr>
          <w:color w:val="585656"/>
          <w:lang w:eastAsia="zh-CN"/>
        </w:rPr>
        <w:t>获得了公司管理层的认可，被评为年度广告引流最有价值项目；</w:t>
      </w:r>
    </w:p>
    <w:p w14:paraId="258B590D" w14:textId="77777777" w:rsidR="00285597" w:rsidRDefault="00285597">
      <w:pPr>
        <w:spacing w:line="253" w:lineRule="exact"/>
        <w:rPr>
          <w:rFonts w:hint="eastAsia"/>
          <w:lang w:eastAsia="zh-CN"/>
        </w:rPr>
        <w:sectPr w:rsidR="00285597">
          <w:footerReference w:type="default" r:id="rId19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1055" w:space="2774"/>
            <w:col w:w="8081"/>
          </w:cols>
        </w:sectPr>
      </w:pPr>
    </w:p>
    <w:p w14:paraId="6DE4107A" w14:textId="77777777" w:rsidR="00285597" w:rsidRDefault="00285597">
      <w:pPr>
        <w:pStyle w:val="a3"/>
        <w:rPr>
          <w:rFonts w:hint="eastAsia"/>
          <w:sz w:val="2"/>
          <w:lang w:eastAsia="zh-CN"/>
        </w:rPr>
      </w:pPr>
    </w:p>
    <w:p w14:paraId="61590078" w14:textId="77777777" w:rsidR="00285597" w:rsidRDefault="00000000">
      <w:pPr>
        <w:pStyle w:val="a3"/>
        <w:spacing w:line="146" w:lineRule="exact"/>
        <w:ind w:left="661"/>
        <w:rPr>
          <w:rFonts w:hint="eastAsia"/>
          <w:sz w:val="14"/>
        </w:rPr>
      </w:pPr>
      <w:r>
        <w:rPr>
          <w:rFonts w:hint="eastAsia"/>
          <w:position w:val="-2"/>
          <w:sz w:val="14"/>
        </w:rPr>
      </w:r>
      <w:r>
        <w:rPr>
          <w:position w:val="-2"/>
          <w:sz w:val="14"/>
        </w:rPr>
        <w:pict w14:anchorId="336A2EF3">
          <v:group id="_x0000_s1037" style="width:151.8pt;height:7.35pt;mso-position-horizontal-relative:char;mso-position-vertical-relative:line" coordsize="3036,147">
            <v:rect id="_x0000_s1039" style="position:absolute;width:3035;height:147" fillcolor="#dcdbd5" stroked="f"/>
            <v:shape id="_x0000_s1038" style="position:absolute;width:2078;height:147" coordsize="2078,147" path="m1944,l,,,147r2077,l1944,xe" fillcolor="#fcde70" stroked="f">
              <v:path arrowok="t"/>
            </v:shape>
            <w10:anchorlock/>
          </v:group>
        </w:pict>
      </w:r>
    </w:p>
    <w:p w14:paraId="2E73E804" w14:textId="77777777" w:rsidR="00285597" w:rsidRDefault="00285597">
      <w:pPr>
        <w:pStyle w:val="a3"/>
        <w:spacing w:before="8"/>
        <w:rPr>
          <w:rFonts w:hint="eastAsia"/>
          <w:sz w:val="4"/>
        </w:rPr>
      </w:pPr>
    </w:p>
    <w:p w14:paraId="2F98B4ED" w14:textId="77777777" w:rsidR="00285597" w:rsidRDefault="00285597">
      <w:pPr>
        <w:rPr>
          <w:rFonts w:hint="eastAsia"/>
          <w:sz w:val="4"/>
        </w:rPr>
        <w:sectPr w:rsidR="00285597">
          <w:footerReference w:type="default" r:id="rId20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1061A8EA" w14:textId="77777777" w:rsidR="00285597" w:rsidRDefault="00000000">
      <w:pPr>
        <w:pStyle w:val="a3"/>
        <w:spacing w:before="153" w:line="576" w:lineRule="auto"/>
        <w:ind w:left="661" w:right="-19"/>
        <w:rPr>
          <w:rFonts w:hint="eastAsia"/>
          <w:lang w:eastAsia="zh-CN"/>
        </w:rPr>
      </w:pPr>
      <w:r>
        <w:rPr>
          <w:rFonts w:hint="eastAsia"/>
        </w:rPr>
        <w:pict w14:anchorId="0B97E165">
          <v:group id="_x0000_s1034" style="position:absolute;left:0;text-align:left;margin-left:33.1pt;margin-top:61.9pt;width:151.8pt;height:7.35pt;z-index:-4528;mso-position-horizontal-relative:page" coordorigin="662,1238" coordsize="3036,147">
            <v:rect id="_x0000_s1036" style="position:absolute;left:662;top:1238;width:3035;height:147" fillcolor="#dcdbd5" stroked="f"/>
            <v:shape id="_x0000_s1035" style="position:absolute;left:662;top:1238;width:1760;height:147" coordorigin="662,1238" coordsize="1760,147" path="m2288,1238r-1626,l662,1384r1760,l2288,1238xe" fillcolor="#fcde70" stroked="f">
              <v:path arrowok="t"/>
            </v:shape>
            <w10:wrap anchorx="page"/>
          </v:group>
        </w:pict>
      </w:r>
      <w:r>
        <w:rPr>
          <w:rFonts w:hint="eastAsia"/>
        </w:rPr>
        <w:pict w14:anchorId="5CAE8D3F">
          <v:group id="_x0000_s1031" style="position:absolute;left:0;text-align:left;margin-left:33.1pt;margin-top:25.2pt;width:151.8pt;height:7.35pt;z-index:-4504;mso-position-horizontal-relative:page" coordorigin="662,504" coordsize="3036,147">
            <v:rect id="_x0000_s1033" style="position:absolute;left:662;top:504;width:3035;height:147" fillcolor="#dcdbd5" stroked="f"/>
            <v:shape id="_x0000_s1032" style="position:absolute;left:662;top:504;width:2278;height:147" coordorigin="662,504" coordsize="2278,147" path="m2806,504r-2144,l662,650r2278,l2806,504xe" fillcolor="#fcde70" stroked="f">
              <v:path arrowok="t"/>
            </v:shape>
            <w10:wrap anchorx="page"/>
          </v:group>
        </w:pict>
      </w:r>
      <w:r w:rsidR="004C4BD5">
        <w:rPr>
          <w:color w:val="585656"/>
          <w:lang w:eastAsia="zh-CN"/>
        </w:rPr>
        <w:t>AI AXURE</w:t>
      </w:r>
    </w:p>
    <w:p w14:paraId="0D99D10F" w14:textId="77777777" w:rsidR="00285597" w:rsidRDefault="004C4BD5">
      <w:pPr>
        <w:pStyle w:val="a3"/>
        <w:spacing w:before="100"/>
        <w:ind w:left="661" w:right="-19"/>
        <w:rPr>
          <w:rFonts w:hint="eastAsia"/>
          <w:lang w:eastAsia="zh-CN"/>
        </w:rPr>
      </w:pPr>
      <w:proofErr w:type="spellStart"/>
      <w:r>
        <w:rPr>
          <w:color w:val="585656"/>
          <w:lang w:eastAsia="zh-CN"/>
        </w:rPr>
        <w:t>Skech</w:t>
      </w:r>
      <w:proofErr w:type="spellEnd"/>
    </w:p>
    <w:p w14:paraId="60F5DAD4" w14:textId="77777777" w:rsidR="00285597" w:rsidRDefault="004C4BD5">
      <w:pPr>
        <w:pStyle w:val="1"/>
        <w:tabs>
          <w:tab w:val="left" w:pos="2558"/>
        </w:tabs>
        <w:ind w:left="661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>
        <w:rPr>
          <w:color w:val="4BCECC"/>
          <w:lang w:eastAsia="zh-CN"/>
        </w:rPr>
        <w:t>XXX</w:t>
      </w:r>
      <w:proofErr w:type="gramStart"/>
      <w:r>
        <w:rPr>
          <w:color w:val="4BCECC"/>
          <w:lang w:eastAsia="zh-CN"/>
        </w:rPr>
        <w:t>官网</w:t>
      </w:r>
      <w:proofErr w:type="gramEnd"/>
      <w:r>
        <w:rPr>
          <w:color w:val="4BCECC"/>
          <w:lang w:eastAsia="zh-CN"/>
        </w:rPr>
        <w:t>V2.0改版</w:t>
      </w:r>
      <w:r>
        <w:rPr>
          <w:color w:val="4BCECC"/>
          <w:lang w:eastAsia="zh-CN"/>
        </w:rPr>
        <w:tab/>
        <w:t>UI设计师</w:t>
      </w:r>
    </w:p>
    <w:p w14:paraId="52D8E190" w14:textId="77777777" w:rsidR="00285597" w:rsidRDefault="004C4BD5">
      <w:pPr>
        <w:pStyle w:val="a3"/>
        <w:spacing w:before="111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工作内容：</w:t>
      </w:r>
    </w:p>
    <w:p w14:paraId="65523664" w14:textId="77777777" w:rsidR="00285597" w:rsidRDefault="004C4BD5">
      <w:pPr>
        <w:pStyle w:val="a3"/>
        <w:spacing w:before="19" w:line="254" w:lineRule="auto"/>
        <w:ind w:left="661" w:right="1788"/>
        <w:rPr>
          <w:rFonts w:hint="eastAsia"/>
          <w:lang w:eastAsia="zh-CN"/>
        </w:rPr>
      </w:pPr>
      <w:r>
        <w:rPr>
          <w:color w:val="585656"/>
          <w:lang w:eastAsia="zh-CN"/>
        </w:rPr>
        <w:t>对公司</w:t>
      </w:r>
      <w:proofErr w:type="gramStart"/>
      <w:r>
        <w:rPr>
          <w:color w:val="585656"/>
          <w:lang w:eastAsia="zh-CN"/>
        </w:rPr>
        <w:t>的官网进行</w:t>
      </w:r>
      <w:proofErr w:type="gramEnd"/>
      <w:r>
        <w:rPr>
          <w:color w:val="585656"/>
          <w:lang w:eastAsia="zh-CN"/>
        </w:rPr>
        <w:t>全面改版，提升电脑</w:t>
      </w:r>
      <w:proofErr w:type="gramStart"/>
      <w:r>
        <w:rPr>
          <w:color w:val="585656"/>
          <w:lang w:eastAsia="zh-CN"/>
        </w:rPr>
        <w:t>端用户</w:t>
      </w:r>
      <w:proofErr w:type="gramEnd"/>
      <w:r>
        <w:rPr>
          <w:color w:val="585656"/>
          <w:lang w:eastAsia="zh-CN"/>
        </w:rPr>
        <w:t>体验；</w:t>
      </w:r>
      <w:proofErr w:type="gramStart"/>
      <w:r>
        <w:rPr>
          <w:color w:val="585656"/>
          <w:lang w:eastAsia="zh-CN"/>
        </w:rPr>
        <w:t>进行竞品分析</w:t>
      </w:r>
      <w:proofErr w:type="gramEnd"/>
      <w:r>
        <w:rPr>
          <w:color w:val="585656"/>
          <w:lang w:eastAsia="zh-CN"/>
        </w:rPr>
        <w:t>，学习京东到家、</w:t>
      </w:r>
      <w:proofErr w:type="gramStart"/>
      <w:r>
        <w:rPr>
          <w:color w:val="585656"/>
          <w:lang w:eastAsia="zh-CN"/>
        </w:rPr>
        <w:t>爱鲜蜂</w:t>
      </w:r>
      <w:proofErr w:type="gramEnd"/>
      <w:r>
        <w:rPr>
          <w:color w:val="585656"/>
          <w:lang w:eastAsia="zh-CN"/>
        </w:rPr>
        <w:t>等业务模式；</w:t>
      </w:r>
    </w:p>
    <w:p w14:paraId="1DFD7571" w14:textId="77777777" w:rsidR="00285597" w:rsidRDefault="004C4BD5">
      <w:pPr>
        <w:pStyle w:val="a3"/>
        <w:spacing w:before="5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引导客户下载App，灌输App新功能和价值，增加客户粘性；</w:t>
      </w:r>
    </w:p>
    <w:p w14:paraId="1F8F4519" w14:textId="77777777" w:rsidR="00285597" w:rsidRDefault="004C4BD5">
      <w:pPr>
        <w:pStyle w:val="a3"/>
        <w:spacing w:before="19"/>
        <w:ind w:left="661"/>
        <w:rPr>
          <w:rFonts w:hint="eastAsia"/>
          <w:lang w:eastAsia="zh-CN"/>
        </w:rPr>
      </w:pPr>
      <w:r>
        <w:rPr>
          <w:color w:val="585656"/>
          <w:lang w:eastAsia="zh-CN"/>
        </w:rPr>
        <w:t>制定全新的UI风格，优化页面产品结构，实现不同用户</w:t>
      </w:r>
      <w:proofErr w:type="gramStart"/>
      <w:r>
        <w:rPr>
          <w:color w:val="585656"/>
          <w:lang w:eastAsia="zh-CN"/>
        </w:rPr>
        <w:t>端产品</w:t>
      </w:r>
      <w:proofErr w:type="gramEnd"/>
      <w:r>
        <w:rPr>
          <w:color w:val="585656"/>
          <w:lang w:eastAsia="zh-CN"/>
        </w:rPr>
        <w:t>的交互顺畅；</w:t>
      </w:r>
    </w:p>
    <w:p w14:paraId="565A89C7" w14:textId="0FDA7544" w:rsidR="00285597" w:rsidRDefault="004C4BD5">
      <w:pPr>
        <w:pStyle w:val="1"/>
        <w:ind w:left="103"/>
        <w:rPr>
          <w:rFonts w:hint="eastAsia"/>
          <w:lang w:eastAsia="zh-CN"/>
        </w:rPr>
      </w:pPr>
      <w:r>
        <w:rPr>
          <w:b w:val="0"/>
          <w:lang w:eastAsia="zh-CN"/>
        </w:rPr>
        <w:br w:type="column"/>
      </w:r>
      <w:r w:rsidR="00244A63">
        <w:rPr>
          <w:color w:val="4BCECC"/>
          <w:lang w:eastAsia="zh-CN"/>
        </w:rPr>
        <w:t>20xx</w:t>
      </w:r>
      <w:r>
        <w:rPr>
          <w:color w:val="4BCECC"/>
          <w:lang w:eastAsia="zh-CN"/>
        </w:rPr>
        <w:t>.06</w:t>
      </w:r>
    </w:p>
    <w:p w14:paraId="6A646BE2" w14:textId="77777777" w:rsidR="00285597" w:rsidRDefault="00285597">
      <w:pPr>
        <w:rPr>
          <w:rFonts w:hint="eastAsia"/>
          <w:lang w:eastAsia="zh-CN"/>
        </w:rPr>
        <w:sectPr w:rsidR="00285597">
          <w:footerReference w:type="default" r:id="rId21"/>
          <w:type w:val="continuous"/>
          <w:pgSz w:w="11910" w:h="16840"/>
          <w:pgMar w:top="0" w:right="0" w:bottom="0" w:left="0" w:header="720" w:footer="720" w:gutter="0"/>
          <w:cols w:num="3" w:space="720" w:equalWidth="0">
            <w:col w:w="1225" w:space="2604"/>
            <w:col w:w="6592" w:space="40"/>
            <w:col w:w="1449"/>
          </w:cols>
        </w:sectPr>
      </w:pPr>
    </w:p>
    <w:p w14:paraId="298BC014" w14:textId="77777777" w:rsidR="00285597" w:rsidRDefault="00000000">
      <w:pPr>
        <w:pStyle w:val="a3"/>
        <w:spacing w:before="19" w:line="254" w:lineRule="auto"/>
        <w:ind w:left="4489" w:right="753"/>
        <w:rPr>
          <w:rFonts w:hint="eastAsia"/>
          <w:lang w:eastAsia="zh-CN"/>
        </w:rPr>
      </w:pPr>
      <w:r>
        <w:rPr>
          <w:rFonts w:hint="eastAsia"/>
        </w:rPr>
        <w:pict w14:anchorId="2F6D9483">
          <v:rect id="_x0000_s1030" style="position:absolute;left:0;text-align:left;margin-left:0;margin-top:817.9pt;width:595.3pt;height:24pt;z-index:-4720;mso-position-horizontal-relative:page;mso-position-vertical-relative:page" fillcolor="#4bcecc" stroked="f">
            <w10:wrap anchorx="page" anchory="page"/>
          </v:rect>
        </w:pict>
      </w:r>
      <w:r>
        <w:rPr>
          <w:rFonts w:hint="eastAsia"/>
        </w:rPr>
        <w:pict w14:anchorId="19E72B47">
          <v:line id="_x0000_s1029" style="position:absolute;left:0;text-align:left;z-index:1216;mso-position-horizontal-relative:page;mso-position-vertical-relative:page" from="205.3pt,42.45pt" to="205.3pt,808.35pt" strokecolor="#dcdbd5" strokeweight=".24978mm">
            <w10:wrap anchorx="page" anchory="page"/>
          </v:line>
        </w:pict>
      </w:r>
      <w:r>
        <w:rPr>
          <w:rFonts w:hint="eastAsia"/>
        </w:rPr>
        <w:pict w14:anchorId="5473F36C">
          <v:group id="_x0000_s1026" style="position:absolute;left:0;text-align:left;margin-left:33.1pt;margin-top:-2.9pt;width:151.8pt;height:7.35pt;z-index:1432;mso-position-horizontal-relative:page" coordorigin="662,-58" coordsize="3036,147">
            <v:rect id="_x0000_s1028" style="position:absolute;left:662;top:-58;width:3035;height:147" fillcolor="#dcdbd5" stroked="f"/>
            <v:shape id="_x0000_s1027" style="position:absolute;left:662;top:-58;width:2128;height:147" coordorigin="662,-58" coordsize="2128,147" path="m2655,-58r-1993,l662,88r2127,l2655,-58xe" fillcolor="#fcde70" stroked="f">
              <v:path arrowok="t"/>
            </v:shape>
            <w10:wrap anchorx="page"/>
          </v:group>
        </w:pict>
      </w:r>
      <w:r w:rsidR="004C4BD5">
        <w:rPr>
          <w:color w:val="585656"/>
          <w:lang w:eastAsia="zh-CN"/>
        </w:rPr>
        <w:t>成果：新</w:t>
      </w:r>
      <w:proofErr w:type="gramStart"/>
      <w:r w:rsidR="004C4BD5">
        <w:rPr>
          <w:color w:val="585656"/>
          <w:lang w:eastAsia="zh-CN"/>
        </w:rPr>
        <w:t>的官网契合</w:t>
      </w:r>
      <w:proofErr w:type="gramEnd"/>
      <w:r w:rsidR="004C4BD5">
        <w:rPr>
          <w:color w:val="585656"/>
          <w:lang w:eastAsia="zh-CN"/>
        </w:rPr>
        <w:t>了公司发展的新业务模式，进一步提升了用户交互行为，提升了 UI界面的便利度；</w:t>
      </w:r>
    </w:p>
    <w:sectPr w:rsidR="00285597">
      <w:footerReference w:type="default" r:id="rId22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597"/>
    <w:rsid w:val="001C0A31"/>
    <w:rsid w:val="00244A63"/>
    <w:rsid w:val="00285597"/>
    <w:rsid w:val="00294EE5"/>
    <w:rsid w:val="00423A6D"/>
    <w:rsid w:val="004C4BD5"/>
    <w:rsid w:val="006059B1"/>
    <w:rsid w:val="00695687"/>
    <w:rsid w:val="00884DC6"/>
    <w:rsid w:val="00AC11A5"/>
    <w:rsid w:val="00B968A7"/>
    <w:rsid w:val="00BE79AC"/>
    <w:rsid w:val="00D7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32418BB0"/>
  <w15:docId w15:val="{3E130CB9-824C-42D8-B1BF-0AE4C82F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spacing w:before="27"/>
      <w:ind w:left="841"/>
      <w:outlineLvl w:val="0"/>
    </w:pPr>
    <w:rPr>
      <w:rFonts w:ascii="微软雅黑" w:eastAsia="微软雅黑" w:hAnsi="微软雅黑" w:cs="微软雅黑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mailto:XXX@ibaotu.com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个人简历86</dc:title>
  <cp:lastModifiedBy>xt j.</cp:lastModifiedBy>
  <cp:revision>11</cp:revision>
  <dcterms:created xsi:type="dcterms:W3CDTF">2017-10-06T14:59:00Z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2017-10-06T00:00:00Z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2017-10-06T00:00:00Z</vt:filetime>
  </property>
</Properties>
</file>