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E7C7" w14:textId="77777777" w:rsidR="001870E9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8FFE47" wp14:editId="7D1AA150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4CADEC" w14:textId="77777777" w:rsidR="001870E9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CAF0EB" w14:textId="77777777" w:rsidR="003B1A45" w:rsidRDefault="003B1A45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</w:p>
                            <w:p w14:paraId="26E85A77" w14:textId="2B459752" w:rsidR="001870E9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FFE47" id="组合 4" o:spid="_x0000_s1026" style="position:absolute;left:0;text-align:left;margin-left:2.25pt;margin-top:9.75pt;width:385.1pt;height:73.35pt;z-index:251659264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794CADEC" w14:textId="77777777" w:rsidR="001870E9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27CAF0EB" w14:textId="77777777" w:rsidR="003B1A45" w:rsidRDefault="003B1A45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</w:p>
                      <w:p w14:paraId="26E85A77" w14:textId="2B459752" w:rsidR="001870E9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1AB6AC2" wp14:editId="282B4F26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18935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1189355"/>
                          <a:chOff x="0" y="0"/>
                          <a:chExt cx="4648834" cy="1189989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484" cy="118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F3B0AC8" w14:textId="548A7422" w:rsidR="001870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27213A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</w:p>
                            <w:p w14:paraId="57197219" w14:textId="77777777" w:rsidR="001870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63B01F3" w14:textId="77777777" w:rsidR="001870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：00000</w:t>
                              </w:r>
                            </w:p>
                            <w:p w14:paraId="20C68B17" w14:textId="77777777" w:rsidR="001870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箱：00000</w:t>
                              </w:r>
                            </w:p>
                            <w:p w14:paraId="7BD2B397" w14:textId="77777777" w:rsidR="001870E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址：河北省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484" cy="118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03B5A7" w14:textId="58F9754E" w:rsidR="001870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B31CA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35C7394" w14:textId="77777777" w:rsidR="001870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7CCAB92C" w14:textId="77777777" w:rsidR="001870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082EC6F9" w14:textId="1BB37ABF" w:rsidR="001870E9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B31CA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593E6D9" w14:textId="77777777" w:rsidR="001870E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B6AC2" id="组合 1" o:spid="_x0000_s1030" style="position:absolute;left:0;text-align:left;margin-left:15pt;margin-top:132pt;width:366pt;height:93.65pt;z-index:251665408;mso-position-vertical-relative:page" coordsize="46488,1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">
                <v:shape id="_x0000_s1031" type="#_x0000_t202" style="position:absolute;width:22294;height:1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3F3B0AC8" w14:textId="548A7422" w:rsidR="001870E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27213A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</w:p>
                      <w:p w14:paraId="57197219" w14:textId="77777777" w:rsidR="001870E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63B01F3" w14:textId="77777777" w:rsidR="001870E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：00000</w:t>
                        </w:r>
                      </w:p>
                      <w:p w14:paraId="20C68B17" w14:textId="77777777" w:rsidR="001870E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箱：00000</w:t>
                        </w:r>
                      </w:p>
                      <w:p w14:paraId="7BD2B397" w14:textId="77777777" w:rsidR="001870E9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    址：河北省</w:t>
                        </w:r>
                      </w:p>
                    </w:txbxContent>
                  </v:textbox>
                </v:shape>
                <v:shape id="_x0000_s1032" type="#_x0000_t202" style="position:absolute;left:24193;width:22295;height:1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1203B5A7" w14:textId="58F9754E" w:rsidR="001870E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B31CA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35C7394" w14:textId="77777777" w:rsidR="001870E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7CCAB92C" w14:textId="77777777" w:rsidR="001870E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082EC6F9" w14:textId="1BB37ABF" w:rsidR="001870E9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B31CA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593E6D9" w14:textId="77777777" w:rsidR="001870E9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8820E7" wp14:editId="2162FBF6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348D7E4" id="Freeform 13" o:spid="_x0000_s1026" style="position:absolute;margin-left:418.5pt;margin-top:32.25pt;width:22.15pt;height:2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68CF20" wp14:editId="68DEF8C2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EBCD037" id="Freeform 9" o:spid="_x0000_s1026" style="position:absolute;margin-left:453.75pt;margin-top:32.25pt;width:22.0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A0750" wp14:editId="2EF763ED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7B57078" id="Freeform 9" o:spid="_x0000_s1026" style="position:absolute;margin-left:489pt;margin-top:32.25pt;width:22.65pt;height:2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C14919" wp14:editId="091E214C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36BCB5" w14:textId="77777777" w:rsidR="001870E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14919" id="组合 15" o:spid="_x0000_s1033" style="position:absolute;left:0;text-align:left;margin-left:-5.25pt;margin-top:108.75pt;width:534pt;height:22.35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C36BCB5" w14:textId="77777777" w:rsidR="001870E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</w:p>
    <w:p w14:paraId="682FC85C" w14:textId="77777777" w:rsidR="001870E9" w:rsidRDefault="001870E9">
      <w:pPr>
        <w:adjustRightInd w:val="0"/>
        <w:snapToGrid w:val="0"/>
        <w:rPr>
          <w:rFonts w:hint="eastAsia"/>
        </w:rPr>
      </w:pPr>
    </w:p>
    <w:p w14:paraId="0C26500F" w14:textId="77777777" w:rsidR="001870E9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3F01296" wp14:editId="0C05E44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60729" id="组合 8" o:spid="_x0000_s1026" style="position:absolute;margin-left:0;margin-top:80.05pt;width:615.4pt;height:15pt;z-index:-25165312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34DA12BC" w14:textId="77777777" w:rsidR="001870E9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9124A55" wp14:editId="2DBA8BFA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30AC6" id="直接连接符 26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2D0D947C" w14:textId="6D3FF540" w:rsidR="001870E9" w:rsidRDefault="001870E9">
      <w:pPr>
        <w:adjustRightInd w:val="0"/>
        <w:snapToGrid w:val="0"/>
        <w:rPr>
          <w:rFonts w:hint="eastAsia"/>
        </w:rPr>
      </w:pPr>
    </w:p>
    <w:p w14:paraId="7D0618E2" w14:textId="49B07B3B" w:rsidR="001870E9" w:rsidRDefault="00505A65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6898BB47" wp14:editId="12745E54">
            <wp:simplePos x="0" y="0"/>
            <wp:positionH relativeFrom="column">
              <wp:posOffset>5139993</wp:posOffset>
            </wp:positionH>
            <wp:positionV relativeFrom="paragraph">
              <wp:posOffset>69684</wp:posOffset>
            </wp:positionV>
            <wp:extent cx="973455" cy="1359764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359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F58D03" w14:textId="77777777" w:rsidR="001870E9" w:rsidRDefault="001870E9">
      <w:pPr>
        <w:adjustRightInd w:val="0"/>
        <w:snapToGrid w:val="0"/>
        <w:rPr>
          <w:rFonts w:hint="eastAsia"/>
        </w:rPr>
      </w:pPr>
    </w:p>
    <w:p w14:paraId="002F9020" w14:textId="77777777" w:rsidR="001870E9" w:rsidRDefault="001870E9">
      <w:pPr>
        <w:adjustRightInd w:val="0"/>
        <w:snapToGrid w:val="0"/>
        <w:rPr>
          <w:rFonts w:hint="eastAsia"/>
        </w:rPr>
      </w:pPr>
    </w:p>
    <w:p w14:paraId="3BB8BB9F" w14:textId="77777777" w:rsidR="001870E9" w:rsidRDefault="001870E9">
      <w:pPr>
        <w:adjustRightInd w:val="0"/>
        <w:snapToGrid w:val="0"/>
        <w:rPr>
          <w:rFonts w:hint="eastAsia"/>
        </w:rPr>
      </w:pPr>
    </w:p>
    <w:p w14:paraId="39028BBE" w14:textId="77777777" w:rsidR="001870E9" w:rsidRDefault="001870E9">
      <w:pPr>
        <w:adjustRightInd w:val="0"/>
        <w:snapToGrid w:val="0"/>
        <w:rPr>
          <w:rFonts w:hint="eastAsia"/>
        </w:rPr>
      </w:pPr>
    </w:p>
    <w:p w14:paraId="31B7DD1A" w14:textId="77777777" w:rsidR="001870E9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865DB4E" wp14:editId="569B1ABF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D77934" w14:textId="77777777" w:rsidR="001870E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5DB4E" id="组合 16" o:spid="_x0000_s1038" style="position:absolute;left:0;text-align:left;margin-left:-5pt;margin-top:230.15pt;width:534pt;height:22.35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jLd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B/EjLdHQYAAJ4VAAAOAAAAAAAAAAAAAAAAAC4CAABkcnMvZTJvRG9jLnhtbFBL&#10;AQItABQABgAIAAAAIQDA/n0u4gAAAAwBAAAPAAAAAAAAAAAAAAAAAHcIAABkcnMvZG93bnJldi54&#10;bWxQSwUGAAAAAAQABADzAAAAhgkAAAAA&#10;">
                <v:group id="组合 81" o:spid="_x0000_s103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4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CD77934" w14:textId="77777777" w:rsidR="001870E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4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75AA098E" w14:textId="77777777" w:rsidR="001870E9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5E024E" wp14:editId="0C8B39EA">
                <wp:simplePos x="0" y="0"/>
                <wp:positionH relativeFrom="column">
                  <wp:posOffset>190500</wp:posOffset>
                </wp:positionH>
                <wp:positionV relativeFrom="page">
                  <wp:posOffset>3190875</wp:posOffset>
                </wp:positionV>
                <wp:extent cx="6429375" cy="164782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64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03C1E0" w14:textId="4642FDD1" w:rsidR="001870E9" w:rsidRDefault="00B31CA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.06    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师范大学     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市场营销（本科）</w:t>
                            </w:r>
                          </w:p>
                          <w:p w14:paraId="50318E35" w14:textId="77777777" w:rsidR="001870E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  <w:p w14:paraId="18296D4F" w14:textId="77777777" w:rsidR="001870E9" w:rsidRDefault="001870E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08533250" w14:textId="7C59F2F8" w:rsidR="001870E9" w:rsidRDefault="00B31CA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大学      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市场营销（本科）</w:t>
                            </w:r>
                          </w:p>
                          <w:p w14:paraId="7ABDECE4" w14:textId="77777777" w:rsidR="001870E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E024E" id="文本框 2" o:spid="_x0000_s1043" type="#_x0000_t202" style="position:absolute;left:0;text-align:left;margin-left:15pt;margin-top:251.25pt;width:506.25pt;height:12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" filled="f" stroked="f">
                <v:textbox>
                  <w:txbxContent>
                    <w:p w14:paraId="6903C1E0" w14:textId="4642FDD1" w:rsidR="001870E9" w:rsidRDefault="00B31CA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.06    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师范大学     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市场营销（本科）</w:t>
                      </w:r>
                    </w:p>
                    <w:p w14:paraId="50318E35" w14:textId="77777777" w:rsidR="001870E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  <w:p w14:paraId="18296D4F" w14:textId="77777777" w:rsidR="001870E9" w:rsidRDefault="001870E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08533250" w14:textId="7C59F2F8" w:rsidR="001870E9" w:rsidRDefault="00B31CA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大学      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市场营销（本科）</w:t>
                      </w:r>
                    </w:p>
                    <w:p w14:paraId="7ABDECE4" w14:textId="77777777" w:rsidR="001870E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73D87FF" w14:textId="77777777" w:rsidR="001870E9" w:rsidRDefault="001870E9">
      <w:pPr>
        <w:adjustRightInd w:val="0"/>
        <w:snapToGrid w:val="0"/>
        <w:rPr>
          <w:rFonts w:hint="eastAsia"/>
        </w:rPr>
      </w:pPr>
    </w:p>
    <w:p w14:paraId="2E96FB68" w14:textId="77777777" w:rsidR="001870E9" w:rsidRDefault="001870E9">
      <w:pPr>
        <w:adjustRightInd w:val="0"/>
        <w:snapToGrid w:val="0"/>
        <w:rPr>
          <w:rFonts w:hint="eastAsia"/>
        </w:rPr>
      </w:pPr>
    </w:p>
    <w:p w14:paraId="7137A057" w14:textId="77777777" w:rsidR="001870E9" w:rsidRDefault="00000000">
      <w:pPr>
        <w:widowControl/>
        <w:jc w:val="left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3975BC" wp14:editId="3B66A230">
                <wp:simplePos x="0" y="0"/>
                <wp:positionH relativeFrom="column">
                  <wp:posOffset>190500</wp:posOffset>
                </wp:positionH>
                <wp:positionV relativeFrom="page">
                  <wp:posOffset>8829675</wp:posOffset>
                </wp:positionV>
                <wp:extent cx="6429375" cy="153352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53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965C84" w14:textId="4C9486B1" w:rsidR="001870E9" w:rsidRDefault="00B31CA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.10-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至今         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控股集团  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副总监</w:t>
                            </w:r>
                          </w:p>
                          <w:p w14:paraId="4E67F1D8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负责协助集团旗下事业部开展各项工作，制定品牌传播方案；</w:t>
                            </w:r>
                          </w:p>
                          <w:p w14:paraId="04B5C6A9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结合集团与事业部发展，制定营销策略、广告策略、品牌策略和公关策略，并组织推进执行；</w:t>
                            </w:r>
                          </w:p>
                          <w:p w14:paraId="4C92F70B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制定和执行媒体投放计划，跟踪和监督媒体投放效果，进行数据分析与撰写报告；</w:t>
                            </w:r>
                          </w:p>
                          <w:p w14:paraId="3D1C3CEF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负责公司品牌形象和价值提升的持续优化，提高品牌知名度；</w:t>
                            </w:r>
                          </w:p>
                          <w:p w14:paraId="7F5A71CA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研究行业发展动态，定期进行市场调查,为产品更新提供建议。</w:t>
                            </w:r>
                          </w:p>
                          <w:p w14:paraId="4BCC51D6" w14:textId="77777777" w:rsidR="001870E9" w:rsidRDefault="001870E9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975BC" id="_x0000_s1044" type="#_x0000_t202" style="position:absolute;margin-left:15pt;margin-top:695.25pt;width:506.25pt;height:120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" filled="f" stroked="f">
                <v:textbox>
                  <w:txbxContent>
                    <w:p w14:paraId="27965C84" w14:textId="4C9486B1" w:rsidR="001870E9" w:rsidRDefault="00B31CA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.10-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至今         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控股集团  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副总监</w:t>
                      </w:r>
                    </w:p>
                    <w:p w14:paraId="4E67F1D8" w14:textId="77777777" w:rsidR="001870E9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负责协助集团旗下事业部开展各项工作，制定品牌传播方案；</w:t>
                      </w:r>
                    </w:p>
                    <w:p w14:paraId="04B5C6A9" w14:textId="77777777" w:rsidR="001870E9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结合集团与事业部发展，制定营销策略、广告策略、品牌策略和公关策略，并组织推进执行；</w:t>
                      </w:r>
                    </w:p>
                    <w:p w14:paraId="4C92F70B" w14:textId="77777777" w:rsidR="001870E9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制定和执行媒体投放计划，跟踪和监督媒体投放效果，进行数据分析与撰写报告；</w:t>
                      </w:r>
                    </w:p>
                    <w:p w14:paraId="3D1C3CEF" w14:textId="77777777" w:rsidR="001870E9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负责公司品牌形象和价值提升的持续优化，提高品牌知名度；</w:t>
                      </w:r>
                    </w:p>
                    <w:p w14:paraId="7F5A71CA" w14:textId="77777777" w:rsidR="001870E9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研究行业发展动态，定期进行市场调查,为产品更新提供建议。</w:t>
                      </w:r>
                    </w:p>
                    <w:p w14:paraId="4BCC51D6" w14:textId="77777777" w:rsidR="001870E9" w:rsidRDefault="001870E9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B68CCB3" wp14:editId="2E81D0E3">
                <wp:simplePos x="0" y="0"/>
                <wp:positionH relativeFrom="column">
                  <wp:posOffset>-63500</wp:posOffset>
                </wp:positionH>
                <wp:positionV relativeFrom="page">
                  <wp:posOffset>8512175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66DF9C" w14:textId="77777777" w:rsidR="001870E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8CCB3" id="组合 31" o:spid="_x0000_s1045" style="position:absolute;margin-left:-5pt;margin-top:670.25pt;width:534pt;height:22.3pt;z-index:2516695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wvaHwYAAJ4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">
                <v:group id="组合 81" o:sp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F66DF9C" w14:textId="77777777" w:rsidR="001870E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3750A2" wp14:editId="761D2B38">
                <wp:simplePos x="0" y="0"/>
                <wp:positionH relativeFrom="column">
                  <wp:posOffset>190500</wp:posOffset>
                </wp:positionH>
                <wp:positionV relativeFrom="page">
                  <wp:posOffset>5226685</wp:posOffset>
                </wp:positionV>
                <wp:extent cx="6429375" cy="318262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182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21FBC0" w14:textId="11ACD272" w:rsidR="001870E9" w:rsidRDefault="00B31CA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科技大学      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辩论队（队长）</w:t>
                            </w:r>
                          </w:p>
                          <w:p w14:paraId="00C3AC0D" w14:textId="77777777" w:rsidR="001870E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任职描述：</w:t>
                            </w:r>
                          </w:p>
                          <w:p w14:paraId="6DAC2425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50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余人团队的日常训练、选拔及团队建设；</w:t>
                            </w:r>
                          </w:p>
                          <w:p w14:paraId="7FF38CD6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作为负责人对接多项商业校园行活动，如《奔跑吧兄弟》大学站录制、长安福特全球校园行、《时代周末》校园行；</w:t>
                            </w:r>
                          </w:p>
                          <w:p w14:paraId="3D6EDA9D" w14:textId="04CD9920" w:rsidR="001870E9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代表</w:t>
                            </w:r>
                            <w:r w:rsidR="00B31CAE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大学辩论队参与多项国际型比赛，并取得多项荣誉：</w:t>
                            </w:r>
                          </w:p>
                          <w:p w14:paraId="60C59006" w14:textId="42489CDB" w:rsidR="001870E9" w:rsidRDefault="00B31CAE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大学“唇舌烽火”辩论赛冠军、亚军；</w:t>
                            </w:r>
                          </w:p>
                          <w:p w14:paraId="163331F7" w14:textId="4B693F8E" w:rsidR="001870E9" w:rsidRDefault="00B31CAE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级“杰出辩手”；</w:t>
                            </w:r>
                          </w:p>
                          <w:p w14:paraId="451086E7" w14:textId="77777777" w:rsidR="001870E9" w:rsidRDefault="001870E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26143246" w14:textId="4B74689F" w:rsidR="001870E9" w:rsidRDefault="00B31CA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.11-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沟通与交流协会    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 创始人/副会长</w:t>
                            </w:r>
                          </w:p>
                          <w:p w14:paraId="6FD95F8C" w14:textId="77777777" w:rsidR="001870E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任职描述：</w:t>
                            </w:r>
                          </w:p>
                          <w:p w14:paraId="01337FF0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协助湖北省沟通协会创立武汉大学分部，从零开始组建初期团队；</w:t>
                            </w:r>
                          </w:p>
                          <w:p w14:paraId="2FBFDA41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策划协会会员制，选拔、培训协会导师，推出一系列沟通课程；配合其他社团组织，承办诸如演讲、主持、讲坛等省级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校级活动；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750A2" id="_x0000_s1050" type="#_x0000_t202" style="position:absolute;margin-left:15pt;margin-top:411.55pt;width:506.25pt;height:250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" filled="f" stroked="f">
                <v:textbox style="mso-fit-shape-to-text:t">
                  <w:txbxContent>
                    <w:p w14:paraId="2621FBC0" w14:textId="11ACD272" w:rsidR="001870E9" w:rsidRDefault="00B31CA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科技大学      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辩论队（队长）</w:t>
                      </w:r>
                    </w:p>
                    <w:p w14:paraId="00C3AC0D" w14:textId="77777777" w:rsidR="001870E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任职描述：</w:t>
                      </w:r>
                    </w:p>
                    <w:p w14:paraId="6DAC2425" w14:textId="77777777" w:rsidR="001870E9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50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余人团队的日常训练、选拔及团队建设；</w:t>
                      </w:r>
                    </w:p>
                    <w:p w14:paraId="7FF38CD6" w14:textId="77777777" w:rsidR="001870E9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作为负责人对接多项商业校园行活动，如《奔跑吧兄弟》大学站录制、长安福特全球校园行、《时代周末》校园行；</w:t>
                      </w:r>
                    </w:p>
                    <w:p w14:paraId="3D6EDA9D" w14:textId="04CD9920" w:rsidR="001870E9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代表</w:t>
                      </w:r>
                      <w:r w:rsidR="00B31CAE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大学辩论队参与多项国际型比赛，并取得多项荣誉：</w:t>
                      </w:r>
                    </w:p>
                    <w:p w14:paraId="60C59006" w14:textId="42489CDB" w:rsidR="001870E9" w:rsidRDefault="00B31CAE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大学“唇舌烽火”辩论赛冠军、亚军；</w:t>
                      </w:r>
                    </w:p>
                    <w:p w14:paraId="163331F7" w14:textId="4B693F8E" w:rsidR="001870E9" w:rsidRDefault="00B31CAE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大学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级“杰出辩手”；</w:t>
                      </w:r>
                    </w:p>
                    <w:p w14:paraId="451086E7" w14:textId="77777777" w:rsidR="001870E9" w:rsidRDefault="001870E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26143246" w14:textId="4B74689F" w:rsidR="001870E9" w:rsidRDefault="00B31CA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.11-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沟通与交流协会    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 创始人/副会长</w:t>
                      </w:r>
                    </w:p>
                    <w:p w14:paraId="6FD95F8C" w14:textId="77777777" w:rsidR="001870E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任职描述：</w:t>
                      </w:r>
                    </w:p>
                    <w:p w14:paraId="01337FF0" w14:textId="77777777" w:rsidR="001870E9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协助湖北省沟通协会创立武汉大学分部，从零开始组建初期团队；</w:t>
                      </w:r>
                    </w:p>
                    <w:p w14:paraId="2FBFDA41" w14:textId="77777777" w:rsidR="001870E9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策划协会会员制，选拔、培训协会导师，推出一系列沟通课程；配合其他社团组织，承办诸如演讲、主持、讲坛等省级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校级活动；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80FF16A" wp14:editId="76AD42E6">
                <wp:simplePos x="0" y="0"/>
                <wp:positionH relativeFrom="column">
                  <wp:posOffset>-63500</wp:posOffset>
                </wp:positionH>
                <wp:positionV relativeFrom="page">
                  <wp:posOffset>4930140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4F127D" w14:textId="77777777" w:rsidR="001870E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FF16A" id="组合 39" o:spid="_x0000_s1051" style="position:absolute;margin-left:-5pt;margin-top:388.2pt;width:534pt;height:22.3pt;z-index:2516715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ZC8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04F127D" w14:textId="77777777" w:rsidR="001870E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br w:type="page"/>
      </w:r>
    </w:p>
    <w:p w14:paraId="7E0F2875" w14:textId="77777777" w:rsidR="001870E9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FEC7820" wp14:editId="5DC94627">
                <wp:simplePos x="0" y="0"/>
                <wp:positionH relativeFrom="column">
                  <wp:posOffset>57150</wp:posOffset>
                </wp:positionH>
                <wp:positionV relativeFrom="page">
                  <wp:posOffset>552450</wp:posOffset>
                </wp:positionV>
                <wp:extent cx="0" cy="9686925"/>
                <wp:effectExtent l="0" t="0" r="19050" b="9525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69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CE3E78" id="直接连接符 30" o:spid="_x0000_s1026" style="position:absolute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.5pt,43.5pt" to="4.5pt,8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" strokecolor="#4e7282">
                <w10:wrap anchory="page"/>
              </v:lin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9540FB" wp14:editId="31EA857F">
                <wp:simplePos x="0" y="0"/>
                <wp:positionH relativeFrom="column">
                  <wp:posOffset>193040</wp:posOffset>
                </wp:positionH>
                <wp:positionV relativeFrom="page">
                  <wp:posOffset>8914130</wp:posOffset>
                </wp:positionV>
                <wp:extent cx="6429375" cy="1233170"/>
                <wp:effectExtent l="0" t="0" r="0" b="5080"/>
                <wp:wrapNone/>
                <wp:docPr id="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33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B4C080" w14:textId="77777777" w:rsidR="001870E9" w:rsidRDefault="00000000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思维敏捷，有培训演讲能力，懂激励艺术，能带动团队的积极性；擅长协调平衡团队成员的竞争与合作的关系，善于通过培训提高团队综合能力和凝聚力。</w:t>
                            </w:r>
                          </w:p>
                          <w:p w14:paraId="4349D1A1" w14:textId="77777777" w:rsidR="001870E9" w:rsidRDefault="001870E9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540FB" id="_x0000_s1056" type="#_x0000_t202" style="position:absolute;left:0;text-align:left;margin-left:15.2pt;margin-top:701.9pt;width:506.25pt;height:97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" filled="f" stroked="f">
                <v:textbox style="mso-fit-shape-to-text:t">
                  <w:txbxContent>
                    <w:p w14:paraId="3AB4C080" w14:textId="77777777" w:rsidR="001870E9" w:rsidRDefault="00000000">
                      <w:pPr>
                        <w:adjustRightInd w:val="0"/>
                        <w:snapToGrid w:val="0"/>
                        <w:ind w:firstLineChars="200" w:firstLine="42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思维敏捷，有培训演讲能力，懂激励艺术，能带动团队的积极性；擅长协调平衡团队成员的竞争与合作的关系，善于通过培训提高团队综合能力和凝聚力。</w:t>
                      </w:r>
                    </w:p>
                    <w:p w14:paraId="4349D1A1" w14:textId="77777777" w:rsidR="001870E9" w:rsidRDefault="001870E9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D102857" wp14:editId="3FE844DB">
                <wp:simplePos x="0" y="0"/>
                <wp:positionH relativeFrom="column">
                  <wp:posOffset>-82550</wp:posOffset>
                </wp:positionH>
                <wp:positionV relativeFrom="page">
                  <wp:posOffset>8565515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AF5EA0" w14:textId="77777777" w:rsidR="001870E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02857" id="组合 72" o:spid="_x0000_s1057" style="position:absolute;left:0;text-align:left;margin-left:-6.5pt;margin-top:674.45pt;width:534pt;height:22.3pt;z-index:2516756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">
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9AF5EA0" w14:textId="77777777" w:rsidR="001870E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A668B0" wp14:editId="270B0DB1">
                <wp:simplePos x="0" y="0"/>
                <wp:positionH relativeFrom="column">
                  <wp:posOffset>193040</wp:posOffset>
                </wp:positionH>
                <wp:positionV relativeFrom="page">
                  <wp:posOffset>7410450</wp:posOffset>
                </wp:positionV>
                <wp:extent cx="6429375" cy="1114425"/>
                <wp:effectExtent l="0" t="0" r="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74477C" w14:textId="77777777" w:rsidR="001870E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</w:t>
                            </w:r>
                          </w:p>
                          <w:p w14:paraId="2EE7323F" w14:textId="77777777" w:rsidR="001870E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  <w:p w14:paraId="767F5853" w14:textId="77777777" w:rsidR="001870E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熟练使用绘声绘色软件，剪辑过各种类型的电影及班级视频。</w:t>
                            </w:r>
                          </w:p>
                          <w:p w14:paraId="0E6C6643" w14:textId="77777777" w:rsidR="001870E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大学英语四/六级（CET-4/6），良好听说读写能力，快速浏览英语专业书籍。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668B0" id="_x0000_s1062" type="#_x0000_t202" style="position:absolute;left:0;text-align:left;margin-left:15.2pt;margin-top:583.5pt;width:506.25pt;height:87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" filled="f" stroked="f">
                <v:textbox>
                  <w:txbxContent>
                    <w:p w14:paraId="5374477C" w14:textId="77777777" w:rsidR="001870E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普通话一级甲等</w:t>
                      </w:r>
                    </w:p>
                    <w:p w14:paraId="2EE7323F" w14:textId="77777777" w:rsidR="001870E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  <w:p w14:paraId="767F5853" w14:textId="77777777" w:rsidR="001870E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熟练使用绘声绘色软件，剪辑过各种类型的电影及班级视频。</w:t>
                      </w:r>
                    </w:p>
                    <w:p w14:paraId="0E6C6643" w14:textId="77777777" w:rsidR="001870E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大学英语四/六级（CET-4/6），良好听说读写能力，快速浏览英语专业书籍。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E190C66" wp14:editId="51FDA1BC">
                <wp:simplePos x="0" y="0"/>
                <wp:positionH relativeFrom="column">
                  <wp:posOffset>-73025</wp:posOffset>
                </wp:positionH>
                <wp:positionV relativeFrom="page">
                  <wp:posOffset>7181850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31F641" w14:textId="77777777" w:rsidR="001870E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掌握技能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90C66" id="组合 60" o:spid="_x0000_s1063" style="position:absolute;left:0;text-align:left;margin-left:-5.75pt;margin-top:565.5pt;width:534pt;height:22.3pt;z-index:2516736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Mpn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">
                <v:group id="组合 81" o:sp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531F641" w14:textId="77777777" w:rsidR="001870E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掌握技能</w:t>
                          </w:r>
                        </w:p>
                      </w:txbxContent>
                    </v:textbox>
                  </v:shape>
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328CBB" wp14:editId="504D96D5">
                <wp:simplePos x="0" y="0"/>
                <wp:positionH relativeFrom="column">
                  <wp:posOffset>193040</wp:posOffset>
                </wp:positionH>
                <wp:positionV relativeFrom="page">
                  <wp:posOffset>4655185</wp:posOffset>
                </wp:positionV>
                <wp:extent cx="6429375" cy="2524125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524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6C9F9B" w14:textId="727490EC" w:rsidR="001870E9" w:rsidRDefault="00B31CA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集团品牌升级发布会</w:t>
                            </w:r>
                          </w:p>
                          <w:p w14:paraId="5533BF05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集团全新品牌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logo及VI上线，在多渠道进行了传播；</w:t>
                            </w:r>
                          </w:p>
                          <w:p w14:paraId="3D34081F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企业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VIP客户群体逾60人，结合了线上发布、线下体验；</w:t>
                            </w:r>
                          </w:p>
                          <w:p w14:paraId="102856EB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后续媒体报道持续升温，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子品牌罄玉结合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代言人罗嘉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良制造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话题营销，为期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3周；</w:t>
                            </w:r>
                          </w:p>
                          <w:p w14:paraId="769B3E0C" w14:textId="77777777" w:rsidR="001870E9" w:rsidRDefault="001870E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3CA859E8" w14:textId="01EA8A08" w:rsidR="001870E9" w:rsidRDefault="00B31CA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商业模式发布会</w:t>
                            </w:r>
                          </w:p>
                          <w:p w14:paraId="218DE363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整场活动以会议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+洽谈双重模式进行，首日以介绍金恪内部平台资源优势，政府背景优势等为主，一对多推介会进行推广普及；</w:t>
                            </w:r>
                          </w:p>
                          <w:p w14:paraId="5B591917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现场签署地方合作意向书，如：新疆、江西、浙江等优秀企业商户；</w:t>
                            </w:r>
                          </w:p>
                          <w:p w14:paraId="0424762E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以中国的波尔多为宣传点，主推旗下新疆大型项目，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罄玉生态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葡萄庄园、沙漠主题俱乐部等，制造营销、品牌热点。</w:t>
                            </w:r>
                          </w:p>
                          <w:p w14:paraId="05D668A1" w14:textId="77777777" w:rsidR="001870E9" w:rsidRDefault="001870E9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28CBB" id="_x0000_s1068" type="#_x0000_t202" style="position:absolute;left:0;text-align:left;margin-left:15.2pt;margin-top:366.55pt;width:506.25pt;height:19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" filled="f" stroked="f">
                <v:textbox>
                  <w:txbxContent>
                    <w:p w14:paraId="0F6C9F9B" w14:textId="727490EC" w:rsidR="001870E9" w:rsidRDefault="00B31CA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集团品牌升级发布会</w:t>
                      </w:r>
                    </w:p>
                    <w:p w14:paraId="5533BF05" w14:textId="77777777" w:rsidR="001870E9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集团全新品牌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logo及VI上线，在多渠道进行了传播；</w:t>
                      </w:r>
                    </w:p>
                    <w:p w14:paraId="3D34081F" w14:textId="77777777" w:rsidR="001870E9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企业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VIP客户群体逾60人，结合了线上发布、线下体验；</w:t>
                      </w:r>
                    </w:p>
                    <w:p w14:paraId="102856EB" w14:textId="77777777" w:rsidR="001870E9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后续媒体报道持续升温，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子品牌罄玉结合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代言人罗嘉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良制造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话题营销，为期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3周；</w:t>
                      </w:r>
                    </w:p>
                    <w:p w14:paraId="769B3E0C" w14:textId="77777777" w:rsidR="001870E9" w:rsidRDefault="001870E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3CA859E8" w14:textId="01EA8A08" w:rsidR="001870E9" w:rsidRDefault="00B31CA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商业模式发布会</w:t>
                      </w:r>
                    </w:p>
                    <w:p w14:paraId="218DE363" w14:textId="77777777" w:rsidR="001870E9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整场活动以会议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+洽谈双重模式进行，首日以介绍金恪内部平台资源优势，政府背景优势等为主，一对多推介会进行推广普及；</w:t>
                      </w:r>
                    </w:p>
                    <w:p w14:paraId="5B591917" w14:textId="77777777" w:rsidR="001870E9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现场签署地方合作意向书，如：新疆、江西、浙江等优秀企业商户；</w:t>
                      </w:r>
                    </w:p>
                    <w:p w14:paraId="0424762E" w14:textId="77777777" w:rsidR="001870E9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以中国的波尔多为宣传点，主推旗下新疆大型项目，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罄玉生态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葡萄庄园、沙漠主题俱乐部等，制造营销、品牌热点。</w:t>
                      </w:r>
                    </w:p>
                    <w:p w14:paraId="05D668A1" w14:textId="77777777" w:rsidR="001870E9" w:rsidRDefault="001870E9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BA04C5C" wp14:editId="5F9E3D3C">
                <wp:simplePos x="0" y="0"/>
                <wp:positionH relativeFrom="column">
                  <wp:posOffset>-73025</wp:posOffset>
                </wp:positionH>
                <wp:positionV relativeFrom="page">
                  <wp:posOffset>4378960</wp:posOffset>
                </wp:positionV>
                <wp:extent cx="6781800" cy="283210"/>
                <wp:effectExtent l="0" t="0" r="19050" b="254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8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5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7FEA59" w14:textId="77777777" w:rsidR="001870E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7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04C5C" id="组合 37" o:spid="_x0000_s1069" style="position:absolute;left:0;text-align:left;margin-left:-5.75pt;margin-top:344.8pt;width:534pt;height:22.3pt;z-index:2516797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">
                <v:group id="组合 81" o:spid="_x0000_s107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o:lock v:ext="edit" aspectratio="t"/>
                  <v:shape id="任意多边形 2" o:spid="_x0000_s107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67FEA59" w14:textId="77777777" w:rsidR="001870E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直角三角形 3" o:spid="_x0000_s107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" fillcolor="#405e6c" stroked="f"/>
                </v:group>
                <v:line id="直接连接符 20" o:spid="_x0000_s107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A02281" wp14:editId="1E58846F">
                <wp:simplePos x="0" y="0"/>
                <wp:positionH relativeFrom="column">
                  <wp:posOffset>193040</wp:posOffset>
                </wp:positionH>
                <wp:positionV relativeFrom="page">
                  <wp:posOffset>765175</wp:posOffset>
                </wp:positionV>
                <wp:extent cx="6429375" cy="3520440"/>
                <wp:effectExtent l="0" t="0" r="0" b="381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520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3FD619" w14:textId="1B4C4C32" w:rsidR="001870E9" w:rsidRDefault="00B31CA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.10-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有限公司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市场及运营总监</w:t>
                            </w:r>
                          </w:p>
                          <w:p w14:paraId="18055161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 w14:paraId="1F0FB6FB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负责公司品牌形象和价值提升的持续优化，提高品牌知名度；</w:t>
                            </w:r>
                          </w:p>
                          <w:p w14:paraId="38EB6C43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研究行业发展动态，定期进行市场调查,为产品更新提供建议；</w:t>
                            </w:r>
                          </w:p>
                          <w:p w14:paraId="3AA51F35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负责公司部门(营运、品牌策划)制度规范，负责组织及监管市场部关于对外合作、渠道管理、媒体合作、推广策划以相关工作的落实。</w:t>
                            </w:r>
                          </w:p>
                          <w:p w14:paraId="6BAAF810" w14:textId="77777777" w:rsidR="001870E9" w:rsidRDefault="001870E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18FB666A" w14:textId="6B2BD710" w:rsidR="001870E9" w:rsidRDefault="00B31CA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.12-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.08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俱乐部        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市场副总监</w:t>
                            </w:r>
                          </w:p>
                          <w:p w14:paraId="7F94B9DC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负责事业部产品对外推广和宣传，制定各种整合营销的活动；  </w:t>
                            </w:r>
                          </w:p>
                          <w:p w14:paraId="07AB2676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 w14:paraId="4BEF21F5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  <w:p w14:paraId="2FF68A79" w14:textId="77777777" w:rsidR="001870E9" w:rsidRDefault="001870E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202B0EF6" w14:textId="21B74D3E" w:rsidR="001870E9" w:rsidRDefault="00B31CA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.12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集团           </w:t>
                            </w:r>
                            <w:r w:rsidR="00000000"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市场部-市场经理</w:t>
                            </w:r>
                          </w:p>
                          <w:p w14:paraId="2EE9C664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负责集团SEO优化事宜，在未使用百度竞价排名服务前提下，连接占据首页4至12条；</w:t>
                            </w:r>
                          </w:p>
                          <w:p w14:paraId="596CA7B1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参与策划集团年度、季度、月度线下推广活动方案；</w:t>
                            </w:r>
                          </w:p>
                          <w:p w14:paraId="386A2870" w14:textId="77777777" w:rsidR="001870E9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负责线下大型分享会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”思享潭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“的执行与后期线上推广。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02281" id="_x0000_s1074" type="#_x0000_t202" style="position:absolute;left:0;text-align:left;margin-left:15.2pt;margin-top:60.25pt;width:506.25pt;height:27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" filled="f" stroked="f">
                <v:textbox style="mso-fit-shape-to-text:t">
                  <w:txbxContent>
                    <w:p w14:paraId="5C3FD619" w14:textId="1B4C4C32" w:rsidR="001870E9" w:rsidRDefault="00B31CA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.10-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.09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有限公司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市场及运营总监</w:t>
                      </w:r>
                    </w:p>
                    <w:p w14:paraId="18055161" w14:textId="77777777" w:rsidR="001870E9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根据公司发展情况进行战略调整，配合前端销售部门搭建销售渠道；</w:t>
                      </w:r>
                    </w:p>
                    <w:p w14:paraId="1F0FB6FB" w14:textId="77777777" w:rsidR="001870E9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负责公司品牌形象和价值提升的持续优化，提高品牌知名度；</w:t>
                      </w:r>
                    </w:p>
                    <w:p w14:paraId="38EB6C43" w14:textId="77777777" w:rsidR="001870E9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研究行业发展动态，定期进行市场调查,为产品更新提供建议；</w:t>
                      </w:r>
                    </w:p>
                    <w:p w14:paraId="3AA51F35" w14:textId="77777777" w:rsidR="001870E9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负责公司部门(营运、品牌策划)制度规范，负责组织及监管市场部关于对外合作、渠道管理、媒体合作、推广策划以相关工作的落实。</w:t>
                      </w:r>
                    </w:p>
                    <w:p w14:paraId="6BAAF810" w14:textId="77777777" w:rsidR="001870E9" w:rsidRDefault="001870E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18FB666A" w14:textId="6B2BD710" w:rsidR="001870E9" w:rsidRDefault="00B31CA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.12-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.08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俱乐部        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市场副总监</w:t>
                      </w:r>
                    </w:p>
                    <w:p w14:paraId="7F94B9DC" w14:textId="77777777" w:rsidR="001870E9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负责事业部产品对外推广和宣传，制定各种整合营销的活动；  </w:t>
                      </w:r>
                    </w:p>
                    <w:p w14:paraId="07AB2676" w14:textId="77777777" w:rsidR="001870E9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执行媒体投放计划，跟踪和监督媒体投放效果，进行数据分析撰写报告；</w:t>
                      </w:r>
                    </w:p>
                    <w:p w14:paraId="4BEF21F5" w14:textId="77777777" w:rsidR="001870E9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向市场总监提供营销支持，并协助相关的公关事宜。</w:t>
                      </w:r>
                    </w:p>
                    <w:p w14:paraId="2FF68A79" w14:textId="77777777" w:rsidR="001870E9" w:rsidRDefault="001870E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202B0EF6" w14:textId="21B74D3E" w:rsidR="001870E9" w:rsidRDefault="00B31CA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.12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XXX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集团           </w:t>
                      </w:r>
                      <w:r w:rsidR="00000000"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 w:rsidR="00000000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市场部-市场经理</w:t>
                      </w:r>
                    </w:p>
                    <w:p w14:paraId="2EE9C664" w14:textId="77777777" w:rsidR="001870E9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负责集团SEO优化事宜，在未使用百度竞价排名服务前提下，连接占据首页4至12条；</w:t>
                      </w:r>
                    </w:p>
                    <w:p w14:paraId="596CA7B1" w14:textId="77777777" w:rsidR="001870E9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参与策划集团年度、季度、月度线下推广活动方案；</w:t>
                      </w:r>
                    </w:p>
                    <w:p w14:paraId="386A2870" w14:textId="77777777" w:rsidR="001870E9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负责线下大型分享会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”思享潭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“的执行与后期线上推广。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4DD5A6F" wp14:editId="7AE3326E">
                <wp:simplePos x="0" y="0"/>
                <wp:positionH relativeFrom="margin">
                  <wp:posOffset>-480060</wp:posOffset>
                </wp:positionH>
                <wp:positionV relativeFrom="page">
                  <wp:posOffset>504190</wp:posOffset>
                </wp:positionV>
                <wp:extent cx="7815580" cy="19050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2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4AB86" id="组合 27" o:spid="_x0000_s1026" style="position:absolute;margin-left:-37.8pt;margin-top:39.7pt;width:615.4pt;height:15pt;z-index:-251638784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X4Nfw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sectPr w:rsidR="001870E9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7D3"/>
    <w:multiLevelType w:val="multilevel"/>
    <w:tmpl w:val="04D877D3"/>
    <w:lvl w:ilvl="0">
      <w:start w:val="1"/>
      <w:numFmt w:val="bullet"/>
      <w:lvlText w:val=""/>
      <w:lvlJc w:val="left"/>
      <w:pPr>
        <w:ind w:left="680" w:hanging="340"/>
      </w:pPr>
      <w:rPr>
        <w:rFonts w:ascii="Wingdings" w:hAnsi="Wingdings" w:hint="default"/>
        <w:color w:val="414141"/>
        <w:sz w:val="16"/>
        <w:szCs w:val="16"/>
      </w:rPr>
    </w:lvl>
    <w:lvl w:ilvl="1">
      <w:start w:val="1"/>
      <w:numFmt w:val="bullet"/>
      <w:lvlText w:val=""/>
      <w:lvlJc w:val="left"/>
      <w:pPr>
        <w:ind w:left="11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0" w:hanging="420"/>
      </w:pPr>
      <w:rPr>
        <w:rFonts w:ascii="Wingdings" w:hAnsi="Wingdings" w:hint="default"/>
      </w:rPr>
    </w:lvl>
  </w:abstractNum>
  <w:abstractNum w:abstractNumId="1" w15:restartNumberingAfterBreak="0">
    <w:nsid w:val="2BE07DE8"/>
    <w:multiLevelType w:val="multilevel"/>
    <w:tmpl w:val="2BE07DE8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F0961C4"/>
    <w:multiLevelType w:val="multilevel"/>
    <w:tmpl w:val="4F0961C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91250236">
    <w:abstractNumId w:val="1"/>
  </w:num>
  <w:num w:numId="2" w16cid:durableId="1226842614">
    <w:abstractNumId w:val="0"/>
  </w:num>
  <w:num w:numId="3" w16cid:durableId="1036925340">
    <w:abstractNumId w:val="3"/>
  </w:num>
  <w:num w:numId="4" w16cid:durableId="172377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870E9"/>
    <w:rsid w:val="0019746D"/>
    <w:rsid w:val="001D355C"/>
    <w:rsid w:val="001E3356"/>
    <w:rsid w:val="00211176"/>
    <w:rsid w:val="0027213A"/>
    <w:rsid w:val="002A02CC"/>
    <w:rsid w:val="002A6755"/>
    <w:rsid w:val="002D0BA1"/>
    <w:rsid w:val="003150B6"/>
    <w:rsid w:val="0033009A"/>
    <w:rsid w:val="00355330"/>
    <w:rsid w:val="003666FA"/>
    <w:rsid w:val="003829A9"/>
    <w:rsid w:val="003A597D"/>
    <w:rsid w:val="003A754D"/>
    <w:rsid w:val="003B1A45"/>
    <w:rsid w:val="003D5EF6"/>
    <w:rsid w:val="004264B5"/>
    <w:rsid w:val="004447F5"/>
    <w:rsid w:val="00461F81"/>
    <w:rsid w:val="00465FA2"/>
    <w:rsid w:val="00466AE7"/>
    <w:rsid w:val="00487CEA"/>
    <w:rsid w:val="004F0F87"/>
    <w:rsid w:val="004F6A02"/>
    <w:rsid w:val="00505A65"/>
    <w:rsid w:val="0053077D"/>
    <w:rsid w:val="005311C9"/>
    <w:rsid w:val="00553D99"/>
    <w:rsid w:val="00557EDC"/>
    <w:rsid w:val="005A0074"/>
    <w:rsid w:val="005B4768"/>
    <w:rsid w:val="005C3A11"/>
    <w:rsid w:val="006314A6"/>
    <w:rsid w:val="00677DAB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27540"/>
    <w:rsid w:val="00A702BF"/>
    <w:rsid w:val="00AB4107"/>
    <w:rsid w:val="00AB760C"/>
    <w:rsid w:val="00AD3779"/>
    <w:rsid w:val="00AE5B76"/>
    <w:rsid w:val="00B076D4"/>
    <w:rsid w:val="00B31A69"/>
    <w:rsid w:val="00B31CAE"/>
    <w:rsid w:val="00B822E2"/>
    <w:rsid w:val="00BE4D64"/>
    <w:rsid w:val="00BF0749"/>
    <w:rsid w:val="00C21631"/>
    <w:rsid w:val="00C70646"/>
    <w:rsid w:val="00CD3E9B"/>
    <w:rsid w:val="00D06232"/>
    <w:rsid w:val="00D136D7"/>
    <w:rsid w:val="00D50E46"/>
    <w:rsid w:val="00D76D6E"/>
    <w:rsid w:val="00D8497B"/>
    <w:rsid w:val="00DB4EC6"/>
    <w:rsid w:val="00DD7BC7"/>
    <w:rsid w:val="00E16E30"/>
    <w:rsid w:val="00E17ECD"/>
    <w:rsid w:val="00EA2D24"/>
    <w:rsid w:val="00EA688C"/>
    <w:rsid w:val="00F4103D"/>
    <w:rsid w:val="00FE2428"/>
    <w:rsid w:val="00FF5D10"/>
    <w:rsid w:val="00FF7F4E"/>
    <w:rsid w:val="0718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8BD45D"/>
  <w15:docId w15:val="{AEA3FB28-89DA-4845-BDAD-500C0741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Arial Unicode MS" w:eastAsia="微软雅黑" w:hAnsi="Arial Unicode MS"/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85</cp:revision>
  <dcterms:created xsi:type="dcterms:W3CDTF">2015-12-09T03:05:00Z</dcterms:created>
  <dcterms:modified xsi:type="dcterms:W3CDTF">2025-06-15T01:47:00Z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eyJoZGlkIjoiYjZhMjk4OTQyZjlmMjQ0NzE5ZDhmNGZmNjEzNWNhNmQiLCJ1c2VySWQiOiIxMTM1Njk5MTQ3In0=</vt:lpwstr>
  </property>
  <property fmtid="{D5CDD505-2E9C-101B-9397-08002B2CF9AE}" pid="3" name="KSOProductBuildVer">
    <vt:lpwstr>2052-12.1.0.21171</vt:lpwstr>
  </property>
  <property fmtid="{D5CDD505-2E9C-101B-9397-08002B2CF9AE}" pid="4" name="ICV">
    <vt:lpwstr>EC53D19D224141C39ABEE8F72C003A7B_13</vt:lpwstr>
  </property>
</Properties>
</file>