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b/>
          <w:caps w:val="0"/>
          <w:color w:val="003366"/>
          <w:spacing w:val="0"/>
          <w:sz w:val="39"/>
          <w:szCs w:val="39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caps w:val="0"/>
          <w:color w:val="003366"/>
          <w:spacing w:val="0"/>
          <w:sz w:val="39"/>
          <w:szCs w:val="39"/>
          <w:shd w:val="clear" w:fill="FFFFFF"/>
        </w:rPr>
        <w:t>HI简历自荐信范文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" w:beforeAutospacing="0" w:after="75" w:afterAutospacing="0" w:line="450" w:lineRule="atLeast"/>
        <w:ind w:left="0" w:right="0"/>
        <w:jc w:val="center"/>
        <w:rPr>
          <w:color w:val="333333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HI简历自荐信范文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尊敬的领导: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您好!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首先,请允许我向您致以真诚的问候和良好的祝愿!非常感谢您在百忙之中审阅我的求职材料。我是xxx高等职业技术学院xxx班电子工程系专业班的毕业生。现在离开母校,即将踏入社会大学,心情是那样地兴奋有彷徨，我渴望一个新生活舞台，找到一个适合自己并值得奉献一切的工作单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我们是夹缝里求生存的中专生，可在这夹缝中却培养了我诸多能力 。自入学来，我就时时告戒自己要不断努力，为此在学习上我不敢放松。在一年级时，通过我的努力拿到了全国计算机信息高技术证书;江苏省英语水平等级考试相关证书。 三年来，我完成了学校规定的全部课程，具有计算机的基础知识和基本应用能力，对计算机常用软件有熟练运用，如visual foxpro、办公自动化软件、windows平台，掌握了office办公自动化软件，photoship图形设计软件的应用等之。熟练掌握了 win xp操作系统和计算机应用与维护。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此外，我还积极参加校内的各种活动以及校外的各种社会活动，抓住每一个机会，使我在竞争中获益;向实际困难挑战，让我在挫折中成长，借以去磨练自己，培养自己战胜各种困难的信心。在校期间我一直积极组织和参加各种活动。在工作中，我不怕吃苦，积极奋进，出色地完成了各项任务，我具备了较强的动手能力和实际能力，是老师称赞的好学生，是同学的好知己。真诚、热情是我的为人态度;塌实、严谨是我的工作态度;进取、奉承是我的人生信条。通过各种活动培养了我的做人做事的能力，要做事先得学会做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在激烈的人才竞争中，虽然我只是一名中专生，没有大学生的知识渊博，但我有颗真挚的心和拼搏进取的精神，愿为贵公司贡献一份自己的力量。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虽然我刚从中专毕业，没有实际工作经验，但我相信像贵公司那样重能力重水平重开拓，有远见的单位，一定能把能力，水平与经验等同视之，给新人一个显现身手的机会，希望贵公司能给我一个机会，讷讷感考验我，我迫切希望早日成为贵单位的一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我热爱贵单位所从事的事业，殷切地期望能够在您的领导下，为贵公司添砖加瓦;同时也在您的领导下发挥出我的实力与才能，在实践中不断学习、进步，在能力和素质方面进一步完善自我，为贵公司做出更大的贡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历史不曾为谁停留，而历史又记录了千千万万个走过者的故事，请给我一个机会，不管工作多么艰辛，只要组织需要，我定会和同仁一道开拓进取。您得到的不只是一份简单的承诺，而是用智慧和青春写成的打卷!我想一切向往美好、积极进取的追求者终将被历史所肯定。纵观当今，社会布满了竞争，无论您是否选择我，我都祝愿贵公司的事业蒸蒸日上!静候你的回音，再一次向您致以最诚挚的谢意!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最后，再次感谢您阅读这份自荐信!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祝贵公司事业欣欣向荣，业绩蒸蒸日上，也祝您身体健康，万事如意!</w:t>
      </w:r>
    </w:p>
    <w:p/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9E2DC5"/>
    <w:rsid w:val="73C3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autoRedefine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2021-04-15T11:26:00Z</dcterms:created>
  <dc:creator>Administrator.DESKTOP-Q1088O1</dc:creator>
  <cp:lastModifiedBy>。</cp:lastModifiedBy>
  <dcterms:modified xsi:type="dcterms:W3CDTF">2024-05-05T14:08:11Z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6D687BF16FF243CEA063306BA08BB876_13</vt:lpwstr>
  </property>
</Properties>
</file>