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pPr>
      <w:bookmarkStart w:id="0" w:name="_GoBack"/>
      <w:bookmarkEnd w:id="0"/>
      <w:r>
        <w:t>窗体底端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ascii="微软雅黑" w:hAnsi="微软雅黑" w:eastAsia="微软雅黑" w:cs="微软雅黑"/>
          <w:b/>
          <w:color w:val="003366"/>
          <w:sz w:val="39"/>
          <w:szCs w:val="39"/>
        </w:rPr>
      </w:pPr>
      <w:r>
        <w:rPr>
          <w:rFonts w:hint="eastAsia" w:ascii="微软雅黑" w:hAnsi="微软雅黑" w:eastAsia="微软雅黑" w:cs="微软雅黑"/>
          <w:b/>
          <w:caps w:val="0"/>
          <w:color w:val="003366"/>
          <w:spacing w:val="0"/>
          <w:sz w:val="39"/>
          <w:szCs w:val="39"/>
        </w:rPr>
        <w:t>考研个人自荐信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考研个人自荐信（精选4篇）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在当下的中国社会，大家逐渐认识到自荐信的重要性，自荐信是自我推销采用的一种形式。写起自荐信来就毫无头绪？以下是小编为大家整理的考研个人自荐信（精选4篇），欢迎阅读，希望大家能够喜欢。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line="450" w:lineRule="atLeast"/>
        <w:ind w:left="0" w:right="0"/>
        <w:jc w:val="center"/>
        <w:rPr>
          <w:color w:val="333333"/>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caps w:val="0"/>
          <w:color w:val="333333"/>
          <w:spacing w:val="15"/>
          <w:sz w:val="24"/>
          <w:szCs w:val="24"/>
        </w:rPr>
        <w:t>　　考研个人自荐信1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尊敬的张教授：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学生此刻冒昧的打扰您，感谢您在百忙之中翻阅学生的来信。首先祝您及家人身体健康，阖家幸福，吉祥如意!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学生张XX，系安徽工业大学20XX届自动化系本科毕业生，于20XX年参加全国硕士研究生招生考试，考研成绩如下：政治：74，英语：67，数学一：125，自动控制原理：143，总分：407。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四年的大学生活即将结束，学生在此刻选择继续读书，志愿报考的是您的研究方向，拜于您的足下，希望您能给我一个机会。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是一位来自皖西的农村学生，二十三个春华秋实，二十三载漫漫求学路，历经坎坎坷坷，风风雨雨，跌跌撞撞于20XX年来到安徽工业大学。我十分珍视这来之不易的读书机会，四年里我抓紧一切时间和机遇充实自我，锻炼自己。一份耕耘，一份收获，回想即将过去的四年生活，忙碌而充实，单调却并不乏味，“捧着一颗心来，不带半根草去”，四年时光的浸润，学习已经成为我生命的常态，终身学习的理念已然形成，自我学习，自我管理的能力也初步具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现在，我怀着虔诚的心来投身您的团队，继续我的读书生涯。也许我对您的科研活动还不太了解，也许从本科生到研究生的转变还需要一个过程，但我相信：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我有吃苦耐劳，脚踏实地的实干精神，我有团结协作，顾全大局的团队意识，我有扎实的理论基础和动手能力，更相信有您的指导和团队的帮忙，我会很快融入您的科研团队，做您足下一名合格的研究生。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附上我的简历一份，恳请接纳，期待您的回音，为盼!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谢谢!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自荐人：张XX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20XX年XX月XX日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caps w:val="0"/>
          <w:color w:val="333333"/>
          <w:spacing w:val="15"/>
          <w:sz w:val="24"/>
          <w:szCs w:val="24"/>
        </w:rPr>
        <w:t>　　考研个人自荐信2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尊敬的老师：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您好!我叫XX，来自重邮自动化学院20**级测控技术与仪器专业，我今年的考研成绩340分，报考志愿是重邮自动化学院汽车电子与嵌入式系统方向，报考导师是XX老师。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本科的时候我就对嵌入式非常感兴趣，被它的强大功能和在当今各领域的应用魅力所吸引，所以我也真心的期待自己也能踏入嵌入式领域并认真地研究和学习下去。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大学四年我踏实勤奋、积极进取，全面发展。在学习方面：我刻苦努力，讲求学习效率和方法，曾获得两次国家励志奖学金，专业排名曾达到前10%，且通过了大学英语四、六级考试和计算机二级考试，具备了扎实的专业基础和较好地英语读写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在科技活动方面：从大二开始我就进入到学院机器人实验室实习，将专业知识运用于实践。期间我也参加了许多科技比赛，如重邮电子制作大赛、重庆市FPGA电子设计竞赛、全国机器人Robocup大赛、重邮科技文化节作品展出等，并取得良好的成绩，同时培养了我的实践动手能力、学习能力和团队协作精神。期间也让我积累了很多的软硬件设计的经验基础和方法，掌握了C编程语言和数据结构，能熟练运用51单片机和Keil、Protel等软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以后的职业理想是成为一名优秀的电子工程师，我喜欢电子设计，喜欢编程序和设计电路，我更享受那种通过代码、晶体管和思维去创造东西的成就感。四年的大学学习不仅使我具备了很好的专业素质，也让我找到了自己的专业兴趣和职业定位。虽然我可能不够聪明，悟性也许也不够高，但是，兴趣是最好的老师，付出了也才会有回报，勤奋踏实做事的品质永远不会过时。人生在于正确的选择，所以我选择了读研、选择了双控，继续学习和锻造自己，以让我的人生更有价值和意义。恳请老师对我予以考虑，谢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自荐人：XXX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时间：XXXX年XX月XX日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caps w:val="0"/>
          <w:color w:val="333333"/>
          <w:spacing w:val="15"/>
          <w:sz w:val="24"/>
          <w:szCs w:val="24"/>
        </w:rPr>
        <w:t>　　考研个人自荐信3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尊敬的老师：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冒昧打搅您了。首先诚挚地感谢您能在百忙之中抽出宝贵的时间阅读我这封信。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我叫***，性别，**岁，来自**，现在**省**市**学校**专业的大四在读学生，即将毕业。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我参加了XXX年全国硕士研究生入学考试，报考的是***专业的学术型研究生，考试情况如下：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这次的考试结果虽然取得了一个比较理想的分数，但是英语终究成为了我成绩中的软肋。我所报考的**大学位于国家划线A类地区，我根据往年A区单科分数线估计自己的英语有极大的可能会差两到三分，因此正积极准备调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在贵校以及相关站上查阅了贵校的`有关资料，得知贵校是教育部直属的全国重点综合性大学，更是……985工程院校，有着出众的教学和科研实力。我对贵校良好的口碑非常驰往，更为“……”的校训所吸引。所以希望调剂到贵校的以下专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xml:space="preserve">　　我正在积极准备复试，特向贵校提前提出申请，若有调剂余额，恳请老师能考虑一下，如若能满足条件，请给与通知(电话及邮箱见HI简历)，我将不胜感激。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再次感谢老师在忙碌的工作中抽时间读我的这封信，衷心祝愿您身体健康，工作顺利!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学生：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日期：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caps w:val="0"/>
          <w:color w:val="333333"/>
          <w:spacing w:val="15"/>
          <w:sz w:val="24"/>
          <w:szCs w:val="24"/>
        </w:rPr>
        <w:t>　　考研个人自荐信4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尊敬的**教授：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承蒙阅读此函，万分荣幸。我叫***，是****专业一名大四男生，因景仰您而报考了贵校***专业，在研究生入学考试中我的考研初试成绩为**分（政治*分，英语*分，数学**分，专业课**分）。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研读了您的一些文章如《****》和资料，对您研究的****领域非常感兴趣，此领域在***的各个部门都起着重要作用，尤其在**上前景广阔，而且它与我在本科的专业也有密切的联系，所以我希望能成为您的研究生，学到相关知识，将来做出自己的一点贡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我为了成为您的学生，今天不得不自信一下。在大学期间，我获得国家励志奖学金1次；综合奖学金2次；校级三好学生1次；院级三好学生2次；一次性通过国家四、六级考试和国家计算机二级考试。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能力比知识更重要。我经常参加各种竞赛，并且取得了不错的成绩，比如：制图大赛一等奖、机械电子创意大赛二等奖、力学竞赛一等奖、数控比赛一等奖。大学期间《机械设计》和《机械制造基础》两次课程设计我都是担任的组长，并于20**年暑期在广州市某机械厂做过一个多月的暑假工，这些经历让我学到了很多平常课堂上学不到的东西，也锻炼了自己的动手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课余时间我是一个兴趣广泛、生活乐观的人。喜欢阅读（小说、历史、经济学、心理学和专业书籍等）、运动和旅行。我深信多学科的融合有利于思维的拓展，有利于创新；强健的体魄有利于勇攀高峰。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我异常执着，对于未解之谜近乎狂热。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以上是我的一些学习基本情况和精神品质，不知您是否中意一个未曾谋面的非常渴望成为您门下深造的学生。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caps w:val="0"/>
          <w:color w:val="333333"/>
          <w:spacing w:val="15"/>
          <w:sz w:val="24"/>
          <w:szCs w:val="24"/>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自荐人：XXX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caps w:val="0"/>
          <w:color w:val="333333"/>
          <w:spacing w:val="15"/>
          <w:sz w:val="24"/>
          <w:szCs w:val="24"/>
        </w:rPr>
        <w:t>　　时间：年月日</w:t>
      </w:r>
    </w:p>
    <w:p/>
    <w:sectPr>
      <w:headerReference w:type="default" r:id="rId5"/>
      <w:footerReference w:type="default" r:id="rId6"/>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815D74"/>
    <w:rsid w:val="3BC22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 w:type="paragraph" w:customStyle="1" w:styleId="8">
    <w:name w:val="_Style 7"/>
    <w:basedOn w:val="1"/>
    <w:next w:val="1"/>
    <w:uiPriority w:val="0"/>
    <w:pPr>
      <w:pBdr>
        <w:bottom w:val="single" w:color="auto" w:sz="6" w:space="1"/>
      </w:pBdr>
      <w:jc w:val="center"/>
    </w:pPr>
    <w:rPr>
      <w:rFonts w:ascii="Arial" w:eastAsia="宋体"/>
      <w:vanish/>
      <w:sz w:val="16"/>
    </w:rPr>
  </w:style>
  <w:style w:type="paragraph" w:customStyle="1" w:styleId="9">
    <w:name w:val="_Style 8"/>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2021-04-15T08:02:00Z</dcterms:created>
  <dc:creator>Administrator.DESKTOP-Q1088O1</dc:creator>
  <cp:lastModifiedBy>。</cp:lastModifiedBy>
  <dcterms:modified xsi:type="dcterms:W3CDTF">2024-05-05T14:08:57Z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8ACC21AFCCF04796B386E5972B743C53_13</vt:lpwstr>
  </property>
</Properties>
</file>