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423"/>
        <w:gridCol w:w="2536"/>
        <w:gridCol w:w="1811"/>
      </w:tblGrid>
      <w:tr w:rsidR="0097710F" w14:paraId="2247A4B4" w14:textId="77777777">
        <w:trPr>
          <w:trHeight w:val="501"/>
          <w:jc w:val="center"/>
        </w:trPr>
        <w:tc>
          <w:tcPr>
            <w:tcW w:w="10443" w:type="dxa"/>
            <w:gridSpan w:val="5"/>
            <w:shd w:val="clear" w:color="auto" w:fill="D9D9D9" w:themeFill="background1" w:themeFillShade="D9"/>
          </w:tcPr>
          <w:p w14:paraId="33B42DA3" w14:textId="51974725" w:rsidR="0097710F" w:rsidRDefault="00210682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</w:pPr>
            <w:r>
              <w:rPr>
                <w:rFonts w:hint="eastAsia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74348B1A" wp14:editId="50791E96">
                      <wp:simplePos x="0" y="0"/>
                      <wp:positionH relativeFrom="column">
                        <wp:posOffset>-572770</wp:posOffset>
                      </wp:positionH>
                      <wp:positionV relativeFrom="paragraph">
                        <wp:posOffset>-398145</wp:posOffset>
                      </wp:positionV>
                      <wp:extent cx="7599680" cy="10761345"/>
                      <wp:effectExtent l="0" t="0" r="3175" b="1905"/>
                      <wp:wrapNone/>
                      <wp:docPr id="270990779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99680" cy="107613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3C611" id="Rectangle 2" o:spid="_x0000_s1026" style="position:absolute;left:0;text-align:left;margin-left:-45.1pt;margin-top:-31.35pt;width:598.4pt;height:847.3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" fillcolor="white [3212]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  <w:t>HI简历</w:t>
            </w:r>
          </w:p>
        </w:tc>
      </w:tr>
      <w:tr w:rsidR="0097710F" w14:paraId="06BB3317" w14:textId="77777777">
        <w:trPr>
          <w:trHeight w:val="349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318642BE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noProof/>
              </w:rPr>
              <w:drawing>
                <wp:anchor distT="0" distB="0" distL="114935" distR="114935" simplePos="0" relativeHeight="251657216" behindDoc="0" locked="0" layoutInCell="1" allowOverlap="1" wp14:anchorId="1EC95B95" wp14:editId="6A683F70">
                  <wp:simplePos x="0" y="0"/>
                  <wp:positionH relativeFrom="column">
                    <wp:posOffset>5252085</wp:posOffset>
                  </wp:positionH>
                  <wp:positionV relativeFrom="page">
                    <wp:posOffset>167640</wp:posOffset>
                  </wp:positionV>
                  <wp:extent cx="1108146" cy="14033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0" r="1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146" cy="14033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7710F" w14:paraId="297FE4B2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56A3B872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shd w:val="clear" w:color="auto" w:fill="auto"/>
          </w:tcPr>
          <w:p w14:paraId="61E7C501" w14:textId="2F10E4F9" w:rsidR="0097710F" w:rsidRDefault="001A1FE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423" w:type="dxa"/>
            <w:shd w:val="clear" w:color="auto" w:fill="auto"/>
          </w:tcPr>
          <w:p w14:paraId="137D9E2B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shd w:val="clear" w:color="auto" w:fill="auto"/>
          </w:tcPr>
          <w:p w14:paraId="55299330" w14:textId="4E7E3139" w:rsidR="0097710F" w:rsidRDefault="00E962C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20xx.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05</w:t>
            </w:r>
          </w:p>
        </w:tc>
        <w:tc>
          <w:tcPr>
            <w:tcW w:w="1811" w:type="dxa"/>
            <w:vMerge w:val="restart"/>
            <w:shd w:val="clear" w:color="auto" w:fill="auto"/>
            <w:vAlign w:val="center"/>
          </w:tcPr>
          <w:p w14:paraId="370081CA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10F71D19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2A7550FD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shd w:val="clear" w:color="auto" w:fill="auto"/>
          </w:tcPr>
          <w:p w14:paraId="71B0C8F5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423" w:type="dxa"/>
            <w:shd w:val="clear" w:color="auto" w:fill="auto"/>
          </w:tcPr>
          <w:p w14:paraId="261A510C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536" w:type="dxa"/>
            <w:shd w:val="clear" w:color="auto" w:fill="auto"/>
          </w:tcPr>
          <w:p w14:paraId="5AA3FE84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shd w:val="clear" w:color="auto" w:fill="auto"/>
          </w:tcPr>
          <w:p w14:paraId="606800E4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784D6F7F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7323FBA1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shd w:val="clear" w:color="auto" w:fill="auto"/>
          </w:tcPr>
          <w:p w14:paraId="46794E7E" w14:textId="13B4E2C9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</w:t>
            </w:r>
            <w:r w:rsidR="00AA7CF2">
              <w:rPr>
                <w:rFonts w:ascii="微软雅黑" w:eastAsia="微软雅黑" w:hAnsi="微软雅黑" w:hint="eastAsia"/>
                <w:color w:val="414141"/>
              </w:rPr>
              <w:t>66666666</w:t>
            </w:r>
          </w:p>
        </w:tc>
        <w:tc>
          <w:tcPr>
            <w:tcW w:w="1423" w:type="dxa"/>
            <w:shd w:val="clear" w:color="auto" w:fill="auto"/>
          </w:tcPr>
          <w:p w14:paraId="36C50D1E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shd w:val="clear" w:color="auto" w:fill="auto"/>
          </w:tcPr>
          <w:p w14:paraId="40950D78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shd w:val="clear" w:color="auto" w:fill="auto"/>
          </w:tcPr>
          <w:p w14:paraId="313278B4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7A69112D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4DBB60BC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shd w:val="clear" w:color="auto" w:fill="auto"/>
          </w:tcPr>
          <w:p w14:paraId="287AE10B" w14:textId="33B13ED0" w:rsidR="0097710F" w:rsidRDefault="005B404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0000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xx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423" w:type="dxa"/>
            <w:shd w:val="clear" w:color="auto" w:fill="auto"/>
          </w:tcPr>
          <w:p w14:paraId="0D18272F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shd w:val="clear" w:color="auto" w:fill="auto"/>
          </w:tcPr>
          <w:p w14:paraId="72A3F4C9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上海复旦</w:t>
            </w:r>
            <w:r>
              <w:rPr>
                <w:rFonts w:ascii="微软雅黑" w:eastAsia="微软雅黑" w:hAnsi="微软雅黑"/>
                <w:color w:val="414141"/>
              </w:rPr>
              <w:t>大学</w:t>
            </w:r>
          </w:p>
        </w:tc>
        <w:tc>
          <w:tcPr>
            <w:tcW w:w="1811" w:type="dxa"/>
            <w:vMerge/>
            <w:shd w:val="clear" w:color="auto" w:fill="auto"/>
          </w:tcPr>
          <w:p w14:paraId="16F2C480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6CE4F283" w14:textId="77777777">
        <w:trPr>
          <w:trHeight w:val="80"/>
          <w:jc w:val="center"/>
        </w:trPr>
        <w:tc>
          <w:tcPr>
            <w:tcW w:w="1413" w:type="dxa"/>
            <w:shd w:val="clear" w:color="auto" w:fill="auto"/>
          </w:tcPr>
          <w:p w14:paraId="2BC4F1C5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shd w:val="clear" w:color="auto" w:fill="auto"/>
          </w:tcPr>
          <w:p w14:paraId="3D7BE750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423" w:type="dxa"/>
            <w:shd w:val="clear" w:color="auto" w:fill="auto"/>
          </w:tcPr>
          <w:p w14:paraId="5565AC3F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shd w:val="clear" w:color="auto" w:fill="auto"/>
          </w:tcPr>
          <w:p w14:paraId="388DD1F7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shd w:val="clear" w:color="auto" w:fill="auto"/>
          </w:tcPr>
          <w:p w14:paraId="33BCCBD8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5479FB5C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26386BA6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shd w:val="clear" w:color="auto" w:fill="auto"/>
          </w:tcPr>
          <w:p w14:paraId="5D86940C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shd w:val="clear" w:color="auto" w:fill="auto"/>
          </w:tcPr>
          <w:p w14:paraId="0EEA7AE9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0F3C03D1" w14:textId="77777777">
        <w:trPr>
          <w:trHeight w:val="254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66ACD388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1E9339AC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0C6B22A0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051C025C" w14:textId="77777777" w:rsidR="0097710F" w:rsidRDefault="0097710F">
            <w:pPr>
              <w:adjustRightInd w:val="0"/>
              <w:snapToGrid w:val="0"/>
              <w:spacing w:line="400" w:lineRule="exact"/>
              <w:ind w:firstLineChars="200" w:firstLine="42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6AB9C369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11184272" w14:textId="77777777" w:rsidR="0097710F" w:rsidRDefault="0097710F">
            <w:pPr>
              <w:adjustRightInd w:val="0"/>
              <w:snapToGrid w:val="0"/>
              <w:ind w:firstLineChars="200" w:firstLine="20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75125B78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738A9598" w14:textId="694E2D3F" w:rsidR="0097710F" w:rsidRDefault="00E962C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上海复旦大学     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 市场营销（本科）</w:t>
            </w:r>
          </w:p>
          <w:p w14:paraId="2699CB20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主修课程：管理学、微观经济学、宏观经济学、管理信息系统、统计学、会计学、财务管理、市场营销、经济法、消费者行为学、国际市场营销</w:t>
            </w:r>
          </w:p>
        </w:tc>
      </w:tr>
      <w:tr w:rsidR="0097710F" w14:paraId="6C38A693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5C4C0A6C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57BB5E8C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545B5155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4E4C1480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53FF3B9D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4A26F7DA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242249B5" w14:textId="77777777">
        <w:trPr>
          <w:trHeight w:val="2433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19ED293" w14:textId="3BF44FEE" w:rsidR="0097710F" w:rsidRDefault="00E962C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-04至今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鹿大仙设计科技有限公司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市场营销（实习生）</w:t>
            </w:r>
          </w:p>
          <w:p w14:paraId="45011164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负责公司线上端资源的销售工作（以开拓客户为主），公司主要资源以广点通、智汇推、小米、360、沃门户等；</w:t>
            </w:r>
          </w:p>
          <w:p w14:paraId="550507D0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3D099DBD" w14:textId="342FE304" w:rsidR="0097710F" w:rsidRDefault="00E962C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鹿大仙设计科技有限公司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软件工程师</w:t>
            </w:r>
          </w:p>
          <w:p w14:paraId="34F53A12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3EC19949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 w:rsidR="0097710F" w14:paraId="095ECDB6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52726378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004C4538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15066DCD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32AF0B2B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17F03A97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9082B98" w14:textId="592E39B8" w:rsidR="0097710F" w:rsidRDefault="00E962C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鹿大仙设计科技有限公司              校园大使主席 </w:t>
            </w:r>
          </w:p>
          <w:p w14:paraId="197D2D2E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 w14:paraId="723B0016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5C7F3A66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 w:rsidR="0097710F" w14:paraId="253D955E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76047D08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72DD5FC9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4697FB8F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4F9A7092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4B5A7BBA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31B09E8D" w14:textId="77777777" w:rsidR="0097710F" w:rsidRDefault="0097710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 w14:paraId="5FBF5CDD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3F51EE0F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6949688F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403D158F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0270E01A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97710F" w14:paraId="70295706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45267A29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3E12C01F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7CFC831A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7E3E7B72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54C4208F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70613AE7" w14:textId="77777777" w:rsidR="0097710F" w:rsidRDefault="0097710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 w14:paraId="5D1DA15C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7FA075B8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321FB80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 w14:paraId="49BA000B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</w:tbl>
    <w:p w14:paraId="49D10EE0" w14:textId="77777777" w:rsidR="0097710F" w:rsidRDefault="0097710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97710F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643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A1FE5"/>
    <w:rsid w:val="001D4934"/>
    <w:rsid w:val="00204EAE"/>
    <w:rsid w:val="002056D2"/>
    <w:rsid w:val="00205F5C"/>
    <w:rsid w:val="00210682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D6501"/>
    <w:rsid w:val="004E2D8D"/>
    <w:rsid w:val="004F5D16"/>
    <w:rsid w:val="004F6BC5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04C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46B63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A393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64230"/>
    <w:rsid w:val="009721C9"/>
    <w:rsid w:val="00975EFF"/>
    <w:rsid w:val="0097710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A7CF2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225"/>
    <w:rsid w:val="00BF2DCC"/>
    <w:rsid w:val="00C104B1"/>
    <w:rsid w:val="00C33A4D"/>
    <w:rsid w:val="00C421B8"/>
    <w:rsid w:val="00C448A0"/>
    <w:rsid w:val="00C554D8"/>
    <w:rsid w:val="00C57476"/>
    <w:rsid w:val="00C610AE"/>
    <w:rsid w:val="00C649DF"/>
    <w:rsid w:val="00C71BDC"/>
    <w:rsid w:val="00C74928"/>
    <w:rsid w:val="00CA35E8"/>
    <w:rsid w:val="00CA7BF4"/>
    <w:rsid w:val="00CC381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962C1"/>
    <w:rsid w:val="00EA1AAD"/>
    <w:rsid w:val="00EA7E5B"/>
    <w:rsid w:val="00EC5D19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143B22B3"/>
    <w:rsid w:val="1E7E702F"/>
    <w:rsid w:val="2AA0794E"/>
    <w:rsid w:val="32A568EB"/>
    <w:rsid w:val="33EA7992"/>
    <w:rsid w:val="346934B8"/>
    <w:rsid w:val="39D91804"/>
    <w:rsid w:val="3D391E6A"/>
    <w:rsid w:val="4F1B7F76"/>
    <w:rsid w:val="61A13372"/>
    <w:rsid w:val="6880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9118FB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914</Characters>
  <Application>Microsoft Office Word</Application>
  <DocSecurity>0</DocSecurity>
  <Lines>7</Lines>
  <Paragraphs>2</Paragraphs>
  <ScaleCrop>false</ScaleCrop>
  <Company>china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19</cp:revision>
  <cp:lastPrinted>2017-04-03T06:26:00Z</cp:lastPrinted>
  <dcterms:created xsi:type="dcterms:W3CDTF">2016-05-05T13:17:00Z</dcterms:created>
  <dcterms:modified xsi:type="dcterms:W3CDTF">2025-05-01T08:28:00Z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