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A258" w14:textId="61C86C91" w:rsidR="00D93345" w:rsidRDefault="00AB0BF2">
      <w:pPr>
        <w:adjustRightInd w:val="0"/>
        <w:snapToGrid w:val="0"/>
        <w:rPr>
          <w:rFonts w:ascii="微软雅黑" w:eastAsia="微软雅黑" w:hAnsi="微软雅黑" w:hint="eastAsia"/>
          <w:b/>
          <w:color w:val="173456"/>
          <w:sz w:val="52"/>
          <w:szCs w:val="52"/>
        </w:rPr>
      </w:pP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845F3A7" wp14:editId="72A79BCB">
            <wp:simplePos x="0" y="0"/>
            <wp:positionH relativeFrom="column">
              <wp:posOffset>5547774</wp:posOffset>
            </wp:positionH>
            <wp:positionV relativeFrom="page">
              <wp:posOffset>111318</wp:posOffset>
            </wp:positionV>
            <wp:extent cx="1129030" cy="1504315"/>
            <wp:effectExtent l="0" t="0" r="0" b="63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3CD">
        <w:rPr>
          <w:rFonts w:ascii="微软雅黑" w:eastAsia="微软雅黑" w:hAnsi="微软雅黑" w:hint="eastAsia"/>
          <w:b/>
          <w:color w:val="173456"/>
          <w:sz w:val="52"/>
          <w:szCs w:val="52"/>
        </w:rPr>
        <w:t>胡</w:t>
      </w:r>
      <w:r w:rsidR="0066710F"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49D74F" wp14:editId="0DD5C865">
                <wp:simplePos x="0" y="0"/>
                <wp:positionH relativeFrom="column">
                  <wp:posOffset>2003425</wp:posOffset>
                </wp:positionH>
                <wp:positionV relativeFrom="page">
                  <wp:posOffset>621030</wp:posOffset>
                </wp:positionV>
                <wp:extent cx="1600200" cy="548640"/>
                <wp:effectExtent l="0" t="0" r="0" b="381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E09B2" w14:textId="77777777" w:rsidR="00D93345" w:rsidRDefault="00667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24岁</w:t>
                            </w:r>
                          </w:p>
                          <w:p w14:paraId="6D06D804" w14:textId="02285420" w:rsidR="00D93345" w:rsidRDefault="00667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135</w:t>
                            </w:r>
                            <w:r w:rsidR="00B61957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5000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49D74F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7.75pt;margin-top:48.9pt;width:126pt;height:4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" filled="f" stroked="f">
                <v:textbox style="mso-fit-shape-to-text:t" inset="2.53997mm,1.27mm,2.53997mm,1.27mm">
                  <w:txbxContent>
                    <w:p w14:paraId="3E3E09B2" w14:textId="77777777" w:rsidR="00D93345" w:rsidRDefault="00667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年龄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24岁</w:t>
                      </w:r>
                    </w:p>
                    <w:p w14:paraId="6D06D804" w14:textId="02285420" w:rsidR="00D93345" w:rsidRDefault="00667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135</w:t>
                      </w:r>
                      <w:r w:rsidR="00B61957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5000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710F"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75843C" wp14:editId="005EDED2">
                <wp:simplePos x="0" y="0"/>
                <wp:positionH relativeFrom="column">
                  <wp:posOffset>3668395</wp:posOffset>
                </wp:positionH>
                <wp:positionV relativeFrom="paragraph">
                  <wp:posOffset>260985</wp:posOffset>
                </wp:positionV>
                <wp:extent cx="1734820" cy="548640"/>
                <wp:effectExtent l="0" t="0" r="0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82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96A5FA" w14:textId="77777777" w:rsidR="00D93345" w:rsidRDefault="00667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广东省广州市</w:t>
                            </w:r>
                          </w:p>
                          <w:p w14:paraId="346A2EDA" w14:textId="0F0016F9" w:rsidR="00D93345" w:rsidRDefault="00667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 w:rsidR="00B61957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@</w:t>
                            </w:r>
                            <w:r w:rsidR="00B61957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5843C" id="文本框 2" o:spid="_x0000_s1027" type="#_x0000_t202" style="position:absolute;left:0;text-align:left;margin-left:288.85pt;margin-top:20.55pt;width:136.6pt;height:43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" filled="f" stroked="f">
                <v:textbox style="mso-fit-shape-to-text:t" inset="2.53997mm,1.27mm,2.53997mm,1.27mm">
                  <w:txbxContent>
                    <w:p w14:paraId="3E96A5FA" w14:textId="77777777" w:rsidR="00D93345" w:rsidRDefault="00667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地址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广东省广州市</w:t>
                      </w:r>
                    </w:p>
                    <w:p w14:paraId="346A2EDA" w14:textId="0F0016F9" w:rsidR="00D93345" w:rsidRDefault="00667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邮箱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 w:rsidR="00B61957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@</w:t>
                      </w:r>
                      <w:r w:rsidR="00B61957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 w:rsidR="0011121B">
        <w:rPr>
          <w:rFonts w:ascii="微软雅黑" w:eastAsia="微软雅黑" w:hAnsi="微软雅黑" w:hint="eastAsia"/>
          <w:b/>
          <w:color w:val="173456"/>
          <w:sz w:val="52"/>
          <w:szCs w:val="52"/>
        </w:rPr>
        <w:t>小豆</w:t>
      </w:r>
    </w:p>
    <w:p w14:paraId="4618054D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color w:val="173456"/>
        </w:rPr>
        <w:t>求职意向：</w:t>
      </w:r>
      <w:proofErr w:type="spellStart"/>
      <w:r w:rsidR="00E353BE">
        <w:rPr>
          <w:rFonts w:ascii="微软雅黑" w:eastAsia="微软雅黑" w:hAnsi="微软雅黑" w:hint="eastAsia"/>
          <w:color w:val="173456"/>
        </w:rPr>
        <w:t>x</w:t>
      </w:r>
      <w:r w:rsidR="00E353BE">
        <w:rPr>
          <w:rFonts w:ascii="微软雅黑" w:eastAsia="微软雅黑" w:hAnsi="微软雅黑"/>
          <w:color w:val="173456"/>
        </w:rPr>
        <w:t>xxxx</w:t>
      </w:r>
      <w:proofErr w:type="spellEnd"/>
      <w:r>
        <w:rPr>
          <w:rFonts w:ascii="微软雅黑" w:eastAsia="微软雅黑" w:hAnsi="微软雅黑" w:hint="eastAsia"/>
          <w:color w:val="173456"/>
        </w:rPr>
        <w:t>市场专员</w:t>
      </w:r>
    </w:p>
    <w:p w14:paraId="22903411" w14:textId="77777777" w:rsidR="00D93345" w:rsidRDefault="00D93345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112A2288" w14:textId="77777777" w:rsidR="00D93345" w:rsidRDefault="00D93345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187B7148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96DCC7" wp14:editId="00A0AADF">
                <wp:simplePos x="0" y="0"/>
                <wp:positionH relativeFrom="column">
                  <wp:posOffset>-7620</wp:posOffset>
                </wp:positionH>
                <wp:positionV relativeFrom="paragraph">
                  <wp:posOffset>44450</wp:posOffset>
                </wp:positionV>
                <wp:extent cx="6838950" cy="0"/>
                <wp:effectExtent l="0" t="0" r="19050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7F454" id="直接连接符 30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.5pt" to="537.9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" strokecolor="#173456" strokeweight="1pt">
                <v:stroke joinstyle="miter"/>
              </v:line>
            </w:pict>
          </mc:Fallback>
        </mc:AlternateContent>
      </w:r>
    </w:p>
    <w:p w14:paraId="52B5A1A2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EC7D014" wp14:editId="42866968">
                <wp:simplePos x="0" y="0"/>
                <wp:positionH relativeFrom="column">
                  <wp:posOffset>1021080</wp:posOffset>
                </wp:positionH>
                <wp:positionV relativeFrom="paragraph">
                  <wp:posOffset>167640</wp:posOffset>
                </wp:positionV>
                <wp:extent cx="0" cy="7179945"/>
                <wp:effectExtent l="0" t="0" r="19050" b="209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99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734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EA6A1" id="直接连接符 13" o:spid="_x0000_s1026" style="position:absolute;left:0;text-align:lef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13.2pt" to="80.4pt,5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" strokecolor="#173456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9868D77" wp14:editId="79EDE5BE">
                <wp:simplePos x="0" y="0"/>
                <wp:positionH relativeFrom="column">
                  <wp:posOffset>1097280</wp:posOffset>
                </wp:positionH>
                <wp:positionV relativeFrom="paragraph">
                  <wp:posOffset>163830</wp:posOffset>
                </wp:positionV>
                <wp:extent cx="57270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197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D2138" id="直接连接符 7" o:spid="_x0000_s1026" style="position:absolute;left:0;text-align:lef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9pt" to="537.3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93B039" wp14:editId="5ADC3A78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30880" id="圆角矩形 8" o:spid="_x0000_s1026" style="position:absolute;left:0;text-align:left;margin-left:72.85pt;margin-top:6.05pt;width:13.6pt;height:1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教育背景</w:t>
      </w:r>
    </w:p>
    <w:p w14:paraId="1D06B2D3" w14:textId="43DBBFB5" w:rsidR="00D93345" w:rsidRDefault="0066710F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BBFD89" wp14:editId="3FFA58D8">
                <wp:simplePos x="0" y="0"/>
                <wp:positionH relativeFrom="column">
                  <wp:posOffset>952500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F1EE7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5" o:spid="_x0000_s1026" type="#_x0000_t4" style="position:absolute;left:0;text-align:left;margin-left:75pt;margin-top:2.75pt;width:9.6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" fillcolor="#173456" stroked="f" strokeweight="1pt"/>
            </w:pict>
          </mc:Fallback>
        </mc:AlternateContent>
      </w:r>
      <w:r w:rsidR="0038575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.9-</w:t>
      </w:r>
      <w:r w:rsidR="0038575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 xml:space="preserve">.6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 </w:t>
      </w:r>
      <w:r>
        <w:rPr>
          <w:rFonts w:ascii="微软雅黑" w:eastAsia="微软雅黑" w:hAnsi="微软雅黑"/>
          <w:color w:val="173456"/>
        </w:rPr>
        <w:t xml:space="preserve"> </w:t>
      </w:r>
      <w:r w:rsidR="00733053">
        <w:rPr>
          <w:rFonts w:ascii="微软雅黑" w:eastAsia="微软雅黑" w:hAnsi="微软雅黑" w:hint="eastAsia"/>
          <w:color w:val="173456"/>
        </w:rPr>
        <w:t>X</w:t>
      </w:r>
      <w:r w:rsidR="00733053">
        <w:rPr>
          <w:rFonts w:ascii="微软雅黑" w:eastAsia="微软雅黑" w:hAnsi="微软雅黑"/>
          <w:color w:val="173456"/>
        </w:rPr>
        <w:t>XXXX</w:t>
      </w:r>
      <w:r>
        <w:rPr>
          <w:rFonts w:ascii="微软雅黑" w:eastAsia="微软雅黑" w:hAnsi="微软雅黑" w:hint="eastAsia"/>
          <w:color w:val="173456"/>
        </w:rPr>
        <w:t xml:space="preserve">科技大学        </w:t>
      </w:r>
      <w:r>
        <w:rPr>
          <w:rFonts w:ascii="微软雅黑" w:eastAsia="微软雅黑" w:hAnsi="微软雅黑"/>
          <w:color w:val="173456"/>
        </w:rPr>
        <w:t xml:space="preserve">        </w:t>
      </w:r>
      <w:r>
        <w:rPr>
          <w:rFonts w:ascii="微软雅黑" w:eastAsia="微软雅黑" w:hAnsi="微软雅黑" w:hint="eastAsia"/>
          <w:color w:val="173456"/>
        </w:rPr>
        <w:t xml:space="preserve">   市场营销</w:t>
      </w:r>
    </w:p>
    <w:p w14:paraId="2506FC81" w14:textId="77777777" w:rsidR="00D93345" w:rsidRDefault="0066710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22F3BC7" wp14:editId="6914E495">
                <wp:extent cx="5828665" cy="1006475"/>
                <wp:effectExtent l="0" t="0" r="0" b="317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C90D03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主修课程</w:t>
                            </w:r>
                          </w:p>
                          <w:p w14:paraId="2E04E902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0D6BBF0E" w14:textId="77777777" w:rsidR="00D93345" w:rsidRDefault="00D9334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2F3BC7" id="文本框 4" o:spid="_x0000_s1028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KR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k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od4pH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1AC90D03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主修课程</w:t>
                      </w:r>
                    </w:p>
                    <w:p w14:paraId="2E04E902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0D6BBF0E" w14:textId="77777777" w:rsidR="00D93345" w:rsidRDefault="00D9334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color w:val="595959"/>
        </w:rPr>
        <w:t xml:space="preserve"> </w:t>
      </w:r>
    </w:p>
    <w:p w14:paraId="1811AF04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192172C" wp14:editId="3C8FEB2B">
                <wp:simplePos x="0" y="0"/>
                <wp:positionH relativeFrom="column">
                  <wp:posOffset>1097280</wp:posOffset>
                </wp:positionH>
                <wp:positionV relativeFrom="paragraph">
                  <wp:posOffset>173990</wp:posOffset>
                </wp:positionV>
                <wp:extent cx="5726430" cy="0"/>
                <wp:effectExtent l="0" t="0" r="2730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11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DF40" id="直接连接符 14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.7pt" to="537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DB7F2" wp14:editId="72C6AB42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5E3995" id="圆角矩形 9" o:spid="_x0000_s1026" style="position:absolute;left:0;text-align:left;margin-left:72.85pt;margin-top:6.05pt;width:13.6pt;height:1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工作背景</w:t>
      </w:r>
    </w:p>
    <w:p w14:paraId="7973F13C" w14:textId="0C41CE51" w:rsidR="00D93345" w:rsidRDefault="0066710F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A4F5FE" wp14:editId="357DE438">
                <wp:simplePos x="0" y="0"/>
                <wp:positionH relativeFrom="column">
                  <wp:posOffset>954405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28CA1" id="菱形 36" o:spid="_x0000_s1026" type="#_x0000_t4" style="position:absolute;left:0;text-align:left;margin-left:75.15pt;margin-top:3.4pt;width:9.6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DW4pav2wAAAAgBAAAPAAAAZHJz&#10;L2Rvd25yZXYueG1sTI9BT4NAFITvJv6HzTPxQuyiCEFkaYyJ5arVeH6FVyCybwm7bem/9/Wkx8lM&#10;Zr4p14sd1ZFmPzg2cL+KQRE3rh24M/D1+XaXg/IBucXRMRk4k4d1dX1VYtG6E3/QcRs6JSXsCzTQ&#10;hzAVWvumJ4t+5SZi8fZuthhEzp1uZzxJuR31Qxxn2uLAstDjRK89NT/bgzWQn6PoPaL6MfV1usF6&#10;T8vmm4y5vVlenkEFWsJfGC74gg6VMO3cgVuvRtFpnEjUQCYPLn72lILaGUiSHHRV6v8Hql8A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1uKWr9sAAAAIAQAADwAAAAAAAAAAAAAAAADF&#10;BAAAZHJzL2Rvd25yZXYueG1sUEsFBgAAAAAEAAQA8wAAAM0FAAAAAA==&#10;" fillcolor="#173456" stroked="f" strokeweight="1pt"/>
            </w:pict>
          </mc:Fallback>
        </mc:AlternateContent>
      </w:r>
      <w:r w:rsidR="0038575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.10至今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proofErr w:type="gramStart"/>
      <w:r>
        <w:rPr>
          <w:rFonts w:ascii="微软雅黑" w:eastAsia="微软雅黑" w:hAnsi="微软雅黑" w:hint="eastAsia"/>
          <w:color w:val="173456"/>
        </w:rPr>
        <w:t>卓望信息</w:t>
      </w:r>
      <w:proofErr w:type="gramEnd"/>
      <w:r>
        <w:rPr>
          <w:rFonts w:ascii="微软雅黑" w:eastAsia="微软雅黑" w:hAnsi="微软雅黑" w:hint="eastAsia"/>
          <w:color w:val="173456"/>
        </w:rPr>
        <w:t>科技有限公司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        </w:t>
      </w:r>
      <w:r>
        <w:rPr>
          <w:rFonts w:ascii="微软雅黑" w:eastAsia="微软雅黑" w:hAnsi="微软雅黑" w:hint="eastAsia"/>
          <w:color w:val="173456"/>
        </w:rPr>
        <w:t>营运推广主管</w:t>
      </w:r>
    </w:p>
    <w:p w14:paraId="6FFA8142" w14:textId="77777777" w:rsidR="00D93345" w:rsidRDefault="0066710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39A9151B" wp14:editId="269B81B4">
                <wp:extent cx="5828665" cy="1006475"/>
                <wp:effectExtent l="0" t="0" r="0" b="317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015AFB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1、负责社会化媒体营销团队的搭建工作，制定相关运营策略和指标，带领团队实施计划；</w:t>
                            </w:r>
                          </w:p>
                          <w:p w14:paraId="3E0C2BB8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2、网站常态运营活动规划和推进执行</w:t>
                            </w:r>
                          </w:p>
                          <w:p w14:paraId="73F61831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3、相关数据报告和统计，为公司决策层提供决策依据</w:t>
                            </w:r>
                          </w:p>
                          <w:p w14:paraId="430B14A6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4、轻量级产品和应用的策划，统筹产品、技术团队成员实施。</w:t>
                            </w:r>
                          </w:p>
                          <w:p w14:paraId="1B240018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工作成果</w:t>
                            </w:r>
                          </w:p>
                          <w:p w14:paraId="4F245FC0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社会化媒体账号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总共涨粉67万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（包含QQ空间，人人网，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新浪微博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腾讯微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博）</w:t>
                            </w:r>
                          </w:p>
                          <w:p w14:paraId="417A2A15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日均互动量相比接手前提升1000%，评论转发量级达到百千级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9151B" id="文本框 5" o:spid="_x0000_s1029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CpTF33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3B015AFB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1、负责社会化媒体营销团队的搭建工作，制定相关运营策略和指标，带领团队实施计划；</w:t>
                      </w:r>
                    </w:p>
                    <w:p w14:paraId="3E0C2BB8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2、网站常态运营活动规划和推进执行</w:t>
                      </w:r>
                    </w:p>
                    <w:p w14:paraId="73F61831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3、相关数据报告和统计，为公司决策层提供决策依据</w:t>
                      </w:r>
                    </w:p>
                    <w:p w14:paraId="430B14A6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4、轻量级产品和应用的策划，统筹产品、技术团队成员实施。</w:t>
                      </w:r>
                    </w:p>
                    <w:p w14:paraId="1B240018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工作成果</w:t>
                      </w:r>
                    </w:p>
                    <w:p w14:paraId="4F245FC0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社会化媒体账号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总共涨粉67万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（包含QQ空间，人人网，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新浪微博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腾讯微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博）</w:t>
                      </w:r>
                    </w:p>
                    <w:p w14:paraId="417A2A15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日均互动量相比接手前提升1000%，评论转发量级达到百千级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3DA18E" w14:textId="74226BA1" w:rsidR="00D93345" w:rsidRDefault="0066710F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CBA883" wp14:editId="3E0C866D">
                <wp:simplePos x="0" y="0"/>
                <wp:positionH relativeFrom="column">
                  <wp:posOffset>954405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91230" id="菱形 37" o:spid="_x0000_s1026" type="#_x0000_t4" style="position:absolute;left:0;text-align:left;margin-left:75.15pt;margin-top:3.3pt;width:9.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CSsouC2wAAAAgBAAAPAAAAZHJz&#10;L2Rvd25yZXYueG1sTI/BTsMwEETvSPyDtUhcotaBEKuEOBVCorlCQT1v420SEa+j2G3Tv8c9wXE0&#10;o5k35Xq2gzjR5HvHGh6WKQjixpmeWw3fX++LFQgfkA0OjknDhTysq9ubEgvjzvxJp21oRSxhX6CG&#10;LoSxkNI3HVn0SzcSR+/gJoshyqmVZsJzLLeDfExTJS32HBc6HOmto+Zne7QaVpck+Uiofsp9nW+w&#10;PtC82ZHW93fz6wuIQHP4C8MVP6JDFZn27sjGiyHqPM1iVINSIK6+es5B7DVkmQJZlfL/geoX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krKLgtsAAAAIAQAADwAAAAAAAAAAAAAAAADF&#10;BAAAZHJzL2Rvd25yZXYueG1sUEsFBgAAAAAEAAQA8wAAAM0FAAAAAA==&#10;" fillcolor="#173456" stroked="f" strokeweight="1pt"/>
            </w:pict>
          </mc:Fallback>
        </mc:AlternateContent>
      </w:r>
      <w:r w:rsidR="0038575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.8-</w:t>
      </w:r>
      <w:r w:rsidR="0038575E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广州灵心</w:t>
      </w:r>
      <w:proofErr w:type="gramStart"/>
      <w:r>
        <w:rPr>
          <w:rFonts w:ascii="微软雅黑" w:eastAsia="微软雅黑" w:hAnsi="微软雅黑" w:hint="eastAsia"/>
          <w:color w:val="173456"/>
        </w:rPr>
        <w:t>沙文化</w:t>
      </w:r>
      <w:proofErr w:type="gramEnd"/>
      <w:r>
        <w:rPr>
          <w:rFonts w:ascii="微软雅黑" w:eastAsia="微软雅黑" w:hAnsi="微软雅黑" w:hint="eastAsia"/>
          <w:color w:val="173456"/>
        </w:rPr>
        <w:t>活动有限公司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</w:t>
      </w:r>
      <w:r>
        <w:rPr>
          <w:rFonts w:ascii="微软雅黑" w:eastAsia="微软雅黑" w:hAnsi="微软雅黑" w:hint="eastAsia"/>
          <w:color w:val="173456"/>
        </w:rPr>
        <w:t>市场推广专员</w:t>
      </w:r>
    </w:p>
    <w:p w14:paraId="6F6BCA08" w14:textId="77777777" w:rsidR="00D93345" w:rsidRDefault="0066710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18DDF77" wp14:editId="3AC27FDE">
                <wp:extent cx="5828665" cy="1006475"/>
                <wp:effectExtent l="0" t="0" r="0" b="3175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D8D80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1、网络推广渠道搭建维护，包括QQ空间、微博、豆瓣等；</w:t>
                            </w:r>
                          </w:p>
                          <w:p w14:paraId="68DA34D3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2、负责软硬广投放，网络舆情监控，公关稿撰写，事件营销策划；</w:t>
                            </w:r>
                          </w:p>
                          <w:p w14:paraId="16296DE1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3、标书制作和撰写，甲方沟通工作。</w:t>
                            </w:r>
                          </w:p>
                          <w:p w14:paraId="4E690171" w14:textId="77777777" w:rsidR="00D93345" w:rsidRDefault="00D9334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8DDF77" id="文本框 6" o:spid="_x0000_s1030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6W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m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mwTpb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3F6D8D80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1、网络推广渠道搭建维护，包括QQ空间、微博、豆瓣等；</w:t>
                      </w:r>
                    </w:p>
                    <w:p w14:paraId="68DA34D3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2、负责软硬广投放，网络舆情监控，公关稿撰写，事件营销策划；</w:t>
                      </w:r>
                    </w:p>
                    <w:p w14:paraId="16296DE1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3、标书制作和撰写，甲方沟通工作。</w:t>
                      </w:r>
                    </w:p>
                    <w:p w14:paraId="4E690171" w14:textId="77777777" w:rsidR="00D93345" w:rsidRDefault="00D9334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328214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B044DC" wp14:editId="4F4E8FBA">
                <wp:simplePos x="0" y="0"/>
                <wp:positionH relativeFrom="column">
                  <wp:posOffset>1097280</wp:posOffset>
                </wp:positionH>
                <wp:positionV relativeFrom="paragraph">
                  <wp:posOffset>165100</wp:posOffset>
                </wp:positionV>
                <wp:extent cx="5730875" cy="0"/>
                <wp:effectExtent l="0" t="0" r="2286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564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DE278" id="直接连接符 1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pt" to="537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ECAA50" wp14:editId="794E8D6F">
                <wp:simplePos x="0" y="0"/>
                <wp:positionH relativeFrom="column">
                  <wp:posOffset>925195</wp:posOffset>
                </wp:positionH>
                <wp:positionV relativeFrom="paragraph">
                  <wp:posOffset>74930</wp:posOffset>
                </wp:positionV>
                <wp:extent cx="172720" cy="172720"/>
                <wp:effectExtent l="0" t="0" r="18415" b="1841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857EE7" id="圆角矩形 10" o:spid="_x0000_s1026" style="position:absolute;left:0;text-align:left;margin-left:72.85pt;margin-top:5.9pt;width:13.6pt;height:1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技能证书</w:t>
      </w:r>
    </w:p>
    <w:p w14:paraId="4DB505C4" w14:textId="77777777" w:rsidR="00D93345" w:rsidRDefault="0066710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5594DB60" wp14:editId="4AB0DC0C">
                <wp:extent cx="5828665" cy="1006475"/>
                <wp:effectExtent l="0" t="0" r="0" b="3175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1291B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CET-6，优秀的听说写能力</w:t>
                            </w:r>
                          </w:p>
                          <w:p w14:paraId="7CD2B12B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计算机二级，熟悉计算机各项操作</w:t>
                            </w:r>
                          </w:p>
                          <w:p w14:paraId="39E3BFF3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高级营销员，国家职业资格四级</w:t>
                            </w:r>
                          </w:p>
                          <w:p w14:paraId="71479488" w14:textId="77777777" w:rsidR="00D93345" w:rsidRDefault="00D9334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94DB60" id="文本框 11" o:spid="_x0000_s1031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rt65Q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" filled="f" stroked="f">
                <v:textbox style="mso-fit-shape-to-text:t" inset="2.53997mm,1.27mm,2.53997mm,1.27mm">
                  <w:txbxContent>
                    <w:p w14:paraId="3641291B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CET-6，优秀的听说写能力</w:t>
                      </w:r>
                    </w:p>
                    <w:p w14:paraId="7CD2B12B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计算机二级，熟悉计算机各项操作</w:t>
                      </w:r>
                    </w:p>
                    <w:p w14:paraId="39E3BFF3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高级营销员，国家职业资格四级</w:t>
                      </w:r>
                    </w:p>
                    <w:p w14:paraId="71479488" w14:textId="77777777" w:rsidR="00D93345" w:rsidRDefault="00D9334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4AB1B80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F6A0F5" wp14:editId="7989C6B8">
                <wp:simplePos x="0" y="0"/>
                <wp:positionH relativeFrom="column">
                  <wp:posOffset>1097280</wp:posOffset>
                </wp:positionH>
                <wp:positionV relativeFrom="paragraph">
                  <wp:posOffset>161290</wp:posOffset>
                </wp:positionV>
                <wp:extent cx="5732780" cy="0"/>
                <wp:effectExtent l="0" t="0" r="2095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46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AD531" id="直接连接符 2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7pt" to="537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997A74" wp14:editId="5BFB867C">
                <wp:simplePos x="0" y="0"/>
                <wp:positionH relativeFrom="column">
                  <wp:posOffset>925195</wp:posOffset>
                </wp:positionH>
                <wp:positionV relativeFrom="paragraph">
                  <wp:posOffset>69850</wp:posOffset>
                </wp:positionV>
                <wp:extent cx="172720" cy="172720"/>
                <wp:effectExtent l="0" t="0" r="18415" b="1841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5A80EA" id="圆角矩形 20" o:spid="_x0000_s1026" style="position:absolute;left:0;text-align:left;margin-left:72.85pt;margin-top:5.5pt;width:13.6pt;height:1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自我评价</w:t>
      </w:r>
    </w:p>
    <w:p w14:paraId="234ADB89" w14:textId="77777777" w:rsidR="00D93345" w:rsidRDefault="0066710F">
      <w:pPr>
        <w:adjustRightInd w:val="0"/>
        <w:snapToGrid w:val="0"/>
        <w:ind w:leftChars="800" w:left="1680"/>
        <w:rPr>
          <w:rFonts w:ascii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5B6334C9" wp14:editId="07ECF8E3">
                <wp:extent cx="5828665" cy="1006475"/>
                <wp:effectExtent l="0" t="0" r="0" b="317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354B2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本人是市场营销专业毕业生，有丰富的营销知识体系做基础；</w:t>
                            </w:r>
                          </w:p>
                          <w:p w14:paraId="7AF4FCA3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238D0076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73578375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6334C9" id="文本框 12" o:spid="_x0000_s1032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gr1ZT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1EA354B2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本人是市场营销专业毕业生，有丰富的营销知识体系做基础；</w:t>
                      </w:r>
                    </w:p>
                    <w:p w14:paraId="7AF4FCA3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对于市场营销方面的前沿和动向有一定的了解，善于分析和吸取经验；</w:t>
                      </w:r>
                    </w:p>
                    <w:p w14:paraId="238D0076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熟悉网络推广，尤其是社会化媒体方面，有独到的见解和经验；</w:t>
                      </w:r>
                    </w:p>
                    <w:p w14:paraId="73578375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个性开朗，容易相处，团队荣誉感强；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D4EF0A" w14:textId="77777777" w:rsidR="00D93345" w:rsidRDefault="00D93345">
      <w:pPr>
        <w:rPr>
          <w:rFonts w:ascii="微软雅黑" w:hAnsi="微软雅黑" w:hint="eastAsia"/>
        </w:rPr>
      </w:pPr>
    </w:p>
    <w:p w14:paraId="48E3050F" w14:textId="77777777" w:rsidR="00D93345" w:rsidRDefault="00D93345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sectPr w:rsidR="00D93345">
      <w:headerReference w:type="default" r:id="rId11"/>
      <w:footerReference w:type="default" r:id="rId12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931DD" w14:textId="77777777" w:rsidR="002114C6" w:rsidRDefault="002114C6" w:rsidP="00B863DD">
      <w:r>
        <w:separator/>
      </w:r>
    </w:p>
  </w:endnote>
  <w:endnote w:type="continuationSeparator" w:id="0">
    <w:p w14:paraId="05C19E27" w14:textId="77777777" w:rsidR="002114C6" w:rsidRDefault="002114C6" w:rsidP="00B86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01234" w14:textId="77777777" w:rsidR="002114C6" w:rsidRDefault="002114C6" w:rsidP="00B863DD">
      <w:r>
        <w:separator/>
      </w:r>
    </w:p>
  </w:footnote>
  <w:footnote w:type="continuationSeparator" w:id="0">
    <w:p w14:paraId="26016948" w14:textId="77777777" w:rsidR="002114C6" w:rsidRDefault="002114C6" w:rsidP="00B863D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E"/>
    <w:rsid w:val="000C2BFB"/>
    <w:rsid w:val="00105A6A"/>
    <w:rsid w:val="0011121B"/>
    <w:rsid w:val="001419F7"/>
    <w:rsid w:val="001B0BCE"/>
    <w:rsid w:val="002114C6"/>
    <w:rsid w:val="002174E0"/>
    <w:rsid w:val="0023597F"/>
    <w:rsid w:val="00246DA0"/>
    <w:rsid w:val="002C5793"/>
    <w:rsid w:val="002D1CD7"/>
    <w:rsid w:val="0038575E"/>
    <w:rsid w:val="003A6FB8"/>
    <w:rsid w:val="003B017D"/>
    <w:rsid w:val="00403C60"/>
    <w:rsid w:val="00405F03"/>
    <w:rsid w:val="004070D5"/>
    <w:rsid w:val="0046665C"/>
    <w:rsid w:val="005C4BDA"/>
    <w:rsid w:val="005E13CD"/>
    <w:rsid w:val="00640895"/>
    <w:rsid w:val="00652790"/>
    <w:rsid w:val="00656E27"/>
    <w:rsid w:val="0066710F"/>
    <w:rsid w:val="006A351A"/>
    <w:rsid w:val="006F38DF"/>
    <w:rsid w:val="0071750A"/>
    <w:rsid w:val="00733053"/>
    <w:rsid w:val="00754341"/>
    <w:rsid w:val="007755F0"/>
    <w:rsid w:val="007810B4"/>
    <w:rsid w:val="007A400C"/>
    <w:rsid w:val="007B5819"/>
    <w:rsid w:val="007B7A32"/>
    <w:rsid w:val="008000C0"/>
    <w:rsid w:val="00840B42"/>
    <w:rsid w:val="008C4832"/>
    <w:rsid w:val="008F202E"/>
    <w:rsid w:val="00910D5D"/>
    <w:rsid w:val="009422BA"/>
    <w:rsid w:val="0095002C"/>
    <w:rsid w:val="009D754A"/>
    <w:rsid w:val="00A113AF"/>
    <w:rsid w:val="00A358F1"/>
    <w:rsid w:val="00A57EFB"/>
    <w:rsid w:val="00A71F7E"/>
    <w:rsid w:val="00AB0BF2"/>
    <w:rsid w:val="00AB494A"/>
    <w:rsid w:val="00B348AD"/>
    <w:rsid w:val="00B61957"/>
    <w:rsid w:val="00B738CD"/>
    <w:rsid w:val="00B863DD"/>
    <w:rsid w:val="00BA0504"/>
    <w:rsid w:val="00BB1B32"/>
    <w:rsid w:val="00BB517C"/>
    <w:rsid w:val="00BD7268"/>
    <w:rsid w:val="00BE1F84"/>
    <w:rsid w:val="00BE5B1B"/>
    <w:rsid w:val="00BE6BD6"/>
    <w:rsid w:val="00BF047B"/>
    <w:rsid w:val="00C611F2"/>
    <w:rsid w:val="00C83254"/>
    <w:rsid w:val="00C90BE7"/>
    <w:rsid w:val="00CA5ABF"/>
    <w:rsid w:val="00CE2CF4"/>
    <w:rsid w:val="00D40303"/>
    <w:rsid w:val="00D53017"/>
    <w:rsid w:val="00D93345"/>
    <w:rsid w:val="00DB1021"/>
    <w:rsid w:val="00DC1000"/>
    <w:rsid w:val="00DC2909"/>
    <w:rsid w:val="00DD0190"/>
    <w:rsid w:val="00E23AA2"/>
    <w:rsid w:val="00E353BE"/>
    <w:rsid w:val="00E63785"/>
    <w:rsid w:val="00F60822"/>
    <w:rsid w:val="00F96370"/>
    <w:rsid w:val="00FA608B"/>
    <w:rsid w:val="00FF1594"/>
    <w:rsid w:val="73A5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F3B983"/>
  <w15:docId w15:val="{EFA779D5-FA59-4C7D-B2B5-1EA9B7F0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1941598-3946-45B5-9DC6-F085C3E2FC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11</cp:revision>
  <dcterms:created xsi:type="dcterms:W3CDTF">2017-05-15T13:18:00Z</dcterms:created>
  <dcterms:modified xsi:type="dcterms:W3CDTF">2025-05-01T09:09:00Z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