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0748A"/>
  <w:body>
    <w:tbl>
      <w:tblPr>
        <w:tblStyle w:val="a9"/>
        <w:tblW w:w="119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7"/>
        <w:gridCol w:w="3333"/>
        <w:gridCol w:w="5847"/>
      </w:tblGrid>
      <w:tr w:rsidR="00E22EB9" w14:paraId="788F5181" w14:textId="77777777">
        <w:trPr>
          <w:trHeight w:val="629"/>
        </w:trPr>
        <w:tc>
          <w:tcPr>
            <w:tcW w:w="11907" w:type="dxa"/>
            <w:gridSpan w:val="3"/>
            <w:shd w:val="clear" w:color="auto" w:fill="4B6F85"/>
          </w:tcPr>
          <w:p w14:paraId="17677F67" w14:textId="77777777" w:rsidR="00E22EB9" w:rsidRDefault="00E22EB9">
            <w:pPr>
              <w:ind w:leftChars="309" w:left="742" w:rightChars="245" w:right="588"/>
              <w:rPr>
                <w:rFonts w:ascii="微软雅黑" w:eastAsia="微软雅黑" w:hAnsi="微软雅黑" w:hint="eastAsia"/>
              </w:rPr>
            </w:pPr>
          </w:p>
        </w:tc>
      </w:tr>
      <w:tr w:rsidR="00E22EB9" w14:paraId="3130A8C9" w14:textId="77777777">
        <w:trPr>
          <w:trHeight w:val="2781"/>
        </w:trPr>
        <w:tc>
          <w:tcPr>
            <w:tcW w:w="2727" w:type="dxa"/>
            <w:shd w:val="clear" w:color="auto" w:fill="4B6F85"/>
          </w:tcPr>
          <w:p w14:paraId="2D36BFD2" w14:textId="77777777" w:rsidR="00E22EB9" w:rsidRDefault="00000000">
            <w:pPr>
              <w:ind w:leftChars="309" w:left="742"/>
              <w:rPr>
                <w:rFonts w:ascii="微软雅黑" w:eastAsia="微软雅黑" w:hAnsi="微软雅黑" w:hint="eastAsia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06368" behindDoc="0" locked="0" layoutInCell="1" allowOverlap="1" wp14:anchorId="736D80B5" wp14:editId="57C2DBBC">
                  <wp:simplePos x="0" y="0"/>
                  <wp:positionH relativeFrom="column">
                    <wp:posOffset>525194</wp:posOffset>
                  </wp:positionH>
                  <wp:positionV relativeFrom="page">
                    <wp:posOffset>116449</wp:posOffset>
                  </wp:positionV>
                  <wp:extent cx="1120775" cy="1444625"/>
                  <wp:effectExtent l="38100" t="38100" r="41275" b="41275"/>
                  <wp:wrapNone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2" b="2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75" cy="1444625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7D15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180" w:type="dxa"/>
            <w:gridSpan w:val="2"/>
            <w:shd w:val="clear" w:color="auto" w:fill="4B6F85"/>
          </w:tcPr>
          <w:p w14:paraId="28699BCE" w14:textId="77777777" w:rsidR="00E22EB9" w:rsidRDefault="00000000">
            <w:pPr>
              <w:spacing w:beforeLines="200" w:before="652" w:line="240" w:lineRule="exact"/>
              <w:ind w:leftChars="59" w:left="142" w:rightChars="245" w:right="588"/>
              <w:rPr>
                <w:rFonts w:ascii="微软雅黑" w:eastAsia="微软雅黑" w:hAnsi="微软雅黑" w:hint="eastAsia"/>
                <w:b/>
                <w:color w:val="F7D150"/>
                <w:sz w:val="72"/>
                <w:szCs w:val="72"/>
              </w:rPr>
            </w:pPr>
            <w:r>
              <w:rPr>
                <w:rFonts w:ascii="微软雅黑" w:eastAsia="微软雅黑" w:hAnsi="微软雅黑"/>
                <w:b/>
                <w:color w:val="F7D150"/>
                <w:sz w:val="72"/>
                <w:szCs w:val="72"/>
              </w:rPr>
              <w:t>HELLO</w:t>
            </w:r>
          </w:p>
          <w:p w14:paraId="768AF05F" w14:textId="3DAF9A2C" w:rsidR="00E22EB9" w:rsidRDefault="00000000">
            <w:pPr>
              <w:spacing w:beforeLines="200" w:before="652" w:line="240" w:lineRule="exact"/>
              <w:ind w:leftChars="59" w:left="142" w:rightChars="245" w:right="588"/>
              <w:rPr>
                <w:rFonts w:ascii="微软雅黑" w:eastAsia="微软雅黑" w:hAnsi="微软雅黑" w:hint="eastAsia"/>
                <w:b/>
                <w:color w:val="F7D150"/>
                <w:sz w:val="72"/>
                <w:szCs w:val="72"/>
              </w:rPr>
            </w:pPr>
            <w:r>
              <w:rPr>
                <w:rFonts w:ascii="微软雅黑" w:eastAsia="微软雅黑" w:hAnsi="微软雅黑"/>
                <w:b/>
                <w:color w:val="F7D150"/>
                <w:sz w:val="72"/>
                <w:szCs w:val="72"/>
              </w:rPr>
              <w:t>I</w:t>
            </w:r>
            <w:r>
              <w:rPr>
                <w:rFonts w:ascii="Microsoft Sans Serif" w:eastAsia="Calibri" w:hAnsi="Microsoft Sans Serif" w:cs="Microsoft Sans Serif"/>
                <w:b/>
                <w:color w:val="F7D150"/>
                <w:sz w:val="72"/>
                <w:szCs w:val="72"/>
              </w:rPr>
              <w:t>’</w:t>
            </w:r>
            <w:r>
              <w:rPr>
                <w:rFonts w:ascii="微软雅黑" w:eastAsia="微软雅黑" w:hAnsi="微软雅黑"/>
                <w:b/>
                <w:color w:val="F7D150"/>
                <w:sz w:val="72"/>
                <w:szCs w:val="72"/>
              </w:rPr>
              <w:t xml:space="preserve">M </w:t>
            </w:r>
            <w:r w:rsidR="00757044">
              <w:rPr>
                <w:rFonts w:ascii="微软雅黑" w:eastAsia="微软雅黑" w:hAnsi="微软雅黑" w:hint="eastAsia"/>
                <w:b/>
                <w:color w:val="F7D150"/>
                <w:sz w:val="72"/>
                <w:szCs w:val="72"/>
              </w:rPr>
              <w:t>胡</w:t>
            </w:r>
            <w:r w:rsidR="004C3682">
              <w:rPr>
                <w:rFonts w:ascii="微软雅黑" w:eastAsia="微软雅黑" w:hAnsi="微软雅黑" w:hint="eastAsia"/>
                <w:b/>
                <w:color w:val="F7D150"/>
                <w:sz w:val="72"/>
                <w:szCs w:val="72"/>
              </w:rPr>
              <w:t>小豆</w:t>
            </w:r>
          </w:p>
          <w:p w14:paraId="4B3451BD" w14:textId="77777777" w:rsidR="00E22EB9" w:rsidRDefault="00000000">
            <w:pPr>
              <w:spacing w:beforeLines="50" w:before="163" w:line="300" w:lineRule="exact"/>
              <w:ind w:leftChars="59" w:left="562" w:rightChars="245" w:right="588" w:hanging="420"/>
              <w:rPr>
                <w:rFonts w:ascii="微软雅黑" w:eastAsia="微软雅黑" w:hAnsi="微软雅黑" w:hint="eastAsia"/>
                <w:position w:val="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>产品经理</w:t>
            </w:r>
            <w:r>
              <w:rPr>
                <w:rFonts w:ascii="微软雅黑" w:eastAsia="微软雅黑" w:hAnsi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>&amp;</w:t>
            </w:r>
            <w:r>
              <w:rPr>
                <w:rFonts w:ascii="微软雅黑" w:eastAsia="微软雅黑" w:hAnsi="微软雅黑" w:hint="eastAsia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>产品</w:t>
            </w:r>
            <w:r>
              <w:rPr>
                <w:rFonts w:ascii="微软雅黑" w:eastAsia="微软雅黑" w:hAnsi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 xml:space="preserve">运营    </w:t>
            </w:r>
          </w:p>
        </w:tc>
      </w:tr>
      <w:tr w:rsidR="00E22EB9" w14:paraId="4DCC75DD" w14:textId="77777777">
        <w:trPr>
          <w:trHeight w:val="4459"/>
        </w:trPr>
        <w:tc>
          <w:tcPr>
            <w:tcW w:w="6060" w:type="dxa"/>
            <w:gridSpan w:val="2"/>
            <w:shd w:val="clear" w:color="auto" w:fill="F7D150"/>
          </w:tcPr>
          <w:p w14:paraId="32C7FACA" w14:textId="7F779BBC" w:rsidR="00E22EB9" w:rsidRDefault="001D05EF">
            <w:pPr>
              <w:spacing w:beforeLines="75" w:before="244" w:afterLines="50" w:after="163"/>
              <w:ind w:leftChars="309" w:left="742"/>
              <w:rPr>
                <w:rFonts w:ascii="微软雅黑" w:eastAsia="微软雅黑" w:hAnsi="微软雅黑" w:hint="eastAsia"/>
                <w:b/>
                <w:color w:val="344D5C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color w:val="344D5C"/>
                <w:sz w:val="36"/>
                <w:szCs w:val="36"/>
              </w:rPr>
              <w:t>小豆-关于</w:t>
            </w:r>
            <w:r>
              <w:rPr>
                <w:rFonts w:ascii="微软雅黑" w:eastAsia="微软雅黑" w:hAnsi="微软雅黑"/>
                <w:b/>
                <w:color w:val="344D5C"/>
                <w:sz w:val="36"/>
                <w:szCs w:val="36"/>
              </w:rPr>
              <w:t>我自己</w:t>
            </w:r>
          </w:p>
          <w:p w14:paraId="3CECF412" w14:textId="77777777" w:rsidR="00E22EB9" w:rsidRDefault="00000000">
            <w:pPr>
              <w:tabs>
                <w:tab w:val="left" w:pos="3861"/>
              </w:tabs>
              <w:spacing w:line="320" w:lineRule="exact"/>
              <w:ind w:leftChars="309" w:left="742"/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性别  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男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年龄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  28</w:t>
            </w:r>
          </w:p>
          <w:p w14:paraId="695C2476" w14:textId="61C10661" w:rsidR="00E22EB9" w:rsidRDefault="00000000">
            <w:pPr>
              <w:tabs>
                <w:tab w:val="left" w:pos="3861"/>
              </w:tabs>
              <w:spacing w:line="320" w:lineRule="exact"/>
              <w:ind w:leftChars="309" w:left="742"/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生日  </w:t>
            </w:r>
            <w:r w:rsidR="00E85FE7"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.06.22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星座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巨蟹</w:t>
            </w:r>
          </w:p>
          <w:p w14:paraId="0EEFBF7A" w14:textId="77777777" w:rsidR="00E22EB9" w:rsidRDefault="00000000">
            <w:pPr>
              <w:tabs>
                <w:tab w:val="left" w:pos="3861"/>
              </w:tabs>
              <w:spacing w:line="320" w:lineRule="exact"/>
              <w:ind w:leftChars="309" w:left="742"/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籍贯  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北京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民族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汉</w:t>
            </w:r>
          </w:p>
          <w:p w14:paraId="1E91616C" w14:textId="77777777" w:rsidR="00E22EB9" w:rsidRDefault="00E22EB9">
            <w:pPr>
              <w:tabs>
                <w:tab w:val="left" w:pos="3861"/>
              </w:tabs>
              <w:spacing w:line="320" w:lineRule="exact"/>
              <w:ind w:leftChars="309" w:left="742"/>
              <w:rPr>
                <w:rFonts w:ascii="微软雅黑" w:eastAsia="微软雅黑" w:hAnsi="微软雅黑" w:hint="eastAsia"/>
              </w:rPr>
            </w:pPr>
          </w:p>
          <w:p w14:paraId="4A532541" w14:textId="77777777" w:rsidR="00E22EB9" w:rsidRDefault="00000000">
            <w:pPr>
              <w:tabs>
                <w:tab w:val="left" w:pos="3861"/>
              </w:tabs>
              <w:spacing w:line="320" w:lineRule="exact"/>
              <w:ind w:leftChars="309" w:left="742" w:rightChars="205" w:right="492"/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具有丰富的分销、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供应链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方面的项目管理经验；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有较强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的数据分析和网页设计能力，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熟悉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产品开发全部流程；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熟悉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UML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语言，有系统设计，数据库设计经验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。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热爱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互联网产品，具备产品线整体规划和把控能力，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善于沟通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陈述产品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设计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理念；能思考，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能坚持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爱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学习，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爱合作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。</w:t>
            </w:r>
          </w:p>
        </w:tc>
        <w:tc>
          <w:tcPr>
            <w:tcW w:w="5847" w:type="dxa"/>
            <w:shd w:val="clear" w:color="auto" w:fill="EC8041"/>
          </w:tcPr>
          <w:p w14:paraId="72C91137" w14:textId="77777777" w:rsidR="00E22EB9" w:rsidRDefault="00000000">
            <w:pPr>
              <w:spacing w:beforeLines="75" w:before="244" w:afterLines="50" w:after="163"/>
              <w:ind w:leftChars="207" w:left="497" w:rightChars="368" w:right="883"/>
              <w:rPr>
                <w:rFonts w:ascii="微软雅黑" w:eastAsia="微软雅黑" w:hAnsi="微软雅黑" w:hint="eastAsi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微软雅黑" w:eastAsia="微软雅黑" w:hAnsi="微软雅黑"/>
                <w:b/>
                <w:color w:val="FFFFFF" w:themeColor="background1"/>
                <w:sz w:val="36"/>
                <w:szCs w:val="36"/>
              </w:rPr>
              <w:t>教育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36"/>
                <w:szCs w:val="36"/>
              </w:rPr>
              <w:t>水平</w:t>
            </w:r>
          </w:p>
          <w:p w14:paraId="26A66CAF" w14:textId="6E157596" w:rsidR="00E22EB9" w:rsidRDefault="0068691A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硕士</w:t>
            </w:r>
            <w:r w:rsidR="00E85FE7"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.9-</w:t>
            </w:r>
            <w:r w:rsidR="00E85FE7"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.6</w:t>
            </w:r>
          </w:p>
          <w:p w14:paraId="59A4393C" w14:textId="77777777" w:rsidR="00E22EB9" w:rsidRDefault="00000000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GPA 3.7/4.0  专业排名 3/50</w:t>
            </w:r>
          </w:p>
          <w:p w14:paraId="0C348D77" w14:textId="77777777" w:rsidR="00E22EB9" w:rsidRDefault="00E22EB9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</w:p>
          <w:p w14:paraId="5723B977" w14:textId="26053E2B" w:rsidR="00E22EB9" w:rsidRDefault="004677BE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本科</w:t>
            </w:r>
          </w:p>
          <w:p w14:paraId="108EDCA8" w14:textId="28FE0126" w:rsidR="00E22EB9" w:rsidRDefault="00E85FE7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.9-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.6</w:t>
            </w:r>
          </w:p>
          <w:p w14:paraId="53B3C503" w14:textId="77777777" w:rsidR="00E22EB9" w:rsidRDefault="00000000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GPA 3.5/4.0  专业排名 6/57</w:t>
            </w:r>
          </w:p>
          <w:p w14:paraId="3299F5D5" w14:textId="77777777" w:rsidR="00E22EB9" w:rsidRDefault="00E22EB9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</w:p>
          <w:p w14:paraId="5778BBE0" w14:textId="77777777" w:rsidR="00E22EB9" w:rsidRDefault="00000000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 xml:space="preserve">英语CET6   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国家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计算机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三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级（数据库）</w:t>
            </w:r>
          </w:p>
        </w:tc>
      </w:tr>
      <w:tr w:rsidR="00E22EB9" w14:paraId="00E26D16" w14:textId="77777777">
        <w:trPr>
          <w:trHeight w:val="7728"/>
        </w:trPr>
        <w:tc>
          <w:tcPr>
            <w:tcW w:w="6060" w:type="dxa"/>
            <w:gridSpan w:val="2"/>
            <w:shd w:val="clear" w:color="auto" w:fill="EC8041"/>
          </w:tcPr>
          <w:p w14:paraId="37D271EF" w14:textId="77777777" w:rsidR="00E22EB9" w:rsidRDefault="00000000">
            <w:pPr>
              <w:spacing w:beforeLines="150" w:before="489" w:afterLines="50" w:after="163"/>
              <w:ind w:leftChars="309" w:left="742"/>
              <w:rPr>
                <w:rFonts w:ascii="微软雅黑" w:eastAsia="微软雅黑" w:hAnsi="微软雅黑" w:hint="eastAsi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36"/>
                <w:szCs w:val="36"/>
              </w:rPr>
              <w:t>工作经历</w:t>
            </w:r>
          </w:p>
          <w:p w14:paraId="1F699EB7" w14:textId="33C3A28C" w:rsidR="00E22EB9" w:rsidRDefault="00D304E4">
            <w:pPr>
              <w:tabs>
                <w:tab w:val="right" w:pos="5562"/>
              </w:tabs>
              <w:spacing w:line="320" w:lineRule="exact"/>
              <w:ind w:leftChars="309" w:left="742" w:rightChars="205" w:right="492"/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xxxx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>项目组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产品经理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>助理</w:t>
            </w:r>
          </w:p>
          <w:p w14:paraId="31FA917F" w14:textId="4EB2D4D9" w:rsidR="00E22EB9" w:rsidRDefault="00E85FE7">
            <w:pPr>
              <w:tabs>
                <w:tab w:val="left" w:pos="3861"/>
                <w:tab w:val="right" w:pos="5562"/>
              </w:tabs>
              <w:spacing w:line="320" w:lineRule="exact"/>
              <w:ind w:leftChars="309" w:left="742" w:rightChars="368" w:right="883"/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 xml:space="preserve">.7- 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.11</w:t>
            </w:r>
          </w:p>
          <w:p w14:paraId="74AC85C2" w14:textId="77777777" w:rsidR="00E22EB9" w:rsidRDefault="00000000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负责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PC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端及移动端的网站前后台产品的业务需求及规划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；</w:t>
            </w:r>
          </w:p>
          <w:p w14:paraId="19944E67" w14:textId="77777777" w:rsidR="00E22EB9" w:rsidRDefault="00000000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撰写产品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V1.0-V2.0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版本需求文档，推动产品研发整个过程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；</w:t>
            </w:r>
          </w:p>
          <w:p w14:paraId="699080AF" w14:textId="77777777" w:rsidR="00E22EB9" w:rsidRDefault="00000000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进行数据统计分析以及竞争对手情况分析跟踪；并通过数据和用户反馈，分析用户需求及行为，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产品发布三个月用户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量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达10W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 xml:space="preserve"> </w:t>
            </w:r>
          </w:p>
          <w:p w14:paraId="67A5AD69" w14:textId="77777777" w:rsidR="00E22EB9" w:rsidRDefault="00E22EB9">
            <w:pPr>
              <w:tabs>
                <w:tab w:val="right" w:pos="5562"/>
              </w:tabs>
              <w:spacing w:line="320" w:lineRule="exact"/>
              <w:ind w:leftChars="309" w:left="742" w:rightChars="205" w:right="492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</w:p>
          <w:p w14:paraId="59FA8E4D" w14:textId="010FC266" w:rsidR="00E22EB9" w:rsidRDefault="00D304E4">
            <w:pPr>
              <w:tabs>
                <w:tab w:val="right" w:pos="5562"/>
              </w:tabs>
              <w:spacing w:line="320" w:lineRule="exact"/>
              <w:ind w:leftChars="309" w:left="742" w:rightChars="205" w:right="492"/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>项目组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产品运营</w:t>
            </w:r>
          </w:p>
          <w:p w14:paraId="7C321528" w14:textId="4AF75ADC" w:rsidR="00E22EB9" w:rsidRDefault="00E85FE7">
            <w:pPr>
              <w:tabs>
                <w:tab w:val="left" w:pos="3861"/>
                <w:tab w:val="right" w:pos="5562"/>
              </w:tabs>
              <w:spacing w:line="320" w:lineRule="exact"/>
              <w:ind w:leftChars="309" w:left="742" w:rightChars="205" w:right="492"/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 xml:space="preserve">.7- 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.11</w:t>
            </w:r>
          </w:p>
          <w:p w14:paraId="2862A308" w14:textId="77777777" w:rsidR="00E22EB9" w:rsidRDefault="00000000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监测PLUS浏览器、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PPT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 xml:space="preserve">插件 等产品海外渠道推广状况，分析评估产品日常渠道数据； </w:t>
            </w:r>
          </w:p>
          <w:p w14:paraId="6B153B5A" w14:textId="77777777" w:rsidR="00E22EB9" w:rsidRDefault="00000000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 xml:space="preserve">运营产品 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PLUS PPT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，包括内容运营及产品数据日报制作，结合用户需求进行产品优化创新；</w:t>
            </w:r>
          </w:p>
          <w:p w14:paraId="2892D68B" w14:textId="77777777" w:rsidR="00E22EB9" w:rsidRDefault="00000000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配合产品经理进行新产品市场调研，协助进行 Geemobi 网盟平台系统全功能测试使用。</w:t>
            </w:r>
          </w:p>
        </w:tc>
        <w:tc>
          <w:tcPr>
            <w:tcW w:w="5847" w:type="dxa"/>
            <w:shd w:val="clear" w:color="auto" w:fill="F7D150"/>
          </w:tcPr>
          <w:p w14:paraId="243D6D3C" w14:textId="77777777" w:rsidR="00E22EB9" w:rsidRDefault="00000000">
            <w:pPr>
              <w:spacing w:beforeLines="150" w:before="489" w:afterLines="50" w:after="163"/>
              <w:ind w:leftChars="207" w:left="497" w:rightChars="361" w:right="866"/>
              <w:rPr>
                <w:rFonts w:ascii="微软雅黑" w:eastAsia="微软雅黑" w:hAnsi="微软雅黑" w:hint="eastAsia"/>
                <w:b/>
                <w:color w:val="344D5C"/>
                <w:sz w:val="36"/>
                <w:szCs w:val="36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36"/>
                <w:szCs w:val="36"/>
              </w:rPr>
              <w:t>个人技能</w:t>
            </w:r>
          </w:p>
          <w:p w14:paraId="63946F5C" w14:textId="77777777" w:rsidR="00E22EB9" w:rsidRDefault="00000000">
            <w:pPr>
              <w:tabs>
                <w:tab w:val="right" w:pos="5562"/>
              </w:tabs>
              <w:spacing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AXURE</w:t>
            </w:r>
          </w:p>
          <w:p w14:paraId="50811116" w14:textId="58457366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D6C4484" wp14:editId="18964799">
                      <wp:extent cx="2583180" cy="5080"/>
                      <wp:effectExtent l="69215" t="71120" r="71755" b="66675"/>
                      <wp:docPr id="645414503" name="组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708107209" name="直线连接符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37228602" name="直线连接符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4"/>
                                  <a:ext cx="19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979B4A" id="组 5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">
                      <v:line id="直线连接符 4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" strokecolor="#50748a" strokeweight="10pt">
                        <v:stroke joinstyle="miter"/>
                      </v:line>
                      <v:line id="直线连接符 3" o:spid="_x0000_s1028" style="position:absolute;visibility:visible;mso-wrap-style:square" from="190,14" to="19315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2794BB8" w14:textId="77777777" w:rsidR="00E22EB9" w:rsidRDefault="00000000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CSS3</w:t>
            </w:r>
          </w:p>
          <w:p w14:paraId="025A7357" w14:textId="261F6E36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2211E6B" wp14:editId="15778B15">
                      <wp:extent cx="2583180" cy="5080"/>
                      <wp:effectExtent l="69215" t="69850" r="71755" b="67945"/>
                      <wp:docPr id="972973583" name="组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1842009412" name="直线连接符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9961260" name="直线连接符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2369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4CC497" id="组 6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">
                      <v:line id="直线连接符 7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" strokecolor="#50748a" strokeweight="10pt">
                        <v:stroke joinstyle="miter"/>
                      </v:line>
                      <v:line id="直线连接符 8" o:spid="_x0000_s1028" style="position:absolute;visibility:visible;mso-wrap-style:square" from="190,17" to="23887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3078B80" w14:textId="77777777" w:rsidR="00E22EB9" w:rsidRDefault="00000000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UML</w:t>
            </w:r>
          </w:p>
          <w:p w14:paraId="337F957F" w14:textId="75C56ABF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7F478090" wp14:editId="2D141063">
                      <wp:extent cx="2583180" cy="5080"/>
                      <wp:effectExtent l="69215" t="68580" r="71755" b="69215"/>
                      <wp:docPr id="363173966" name="组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638426321" name="直线连接符 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0417976" name="直线连接符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1988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DBAAB3" id="组 9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">
                      <v:line id="直线连接符 10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" strokecolor="#50748a" strokeweight="10pt">
                        <v:stroke joinstyle="miter"/>
                      </v:line>
                      <v:line id="直线连接符 11" o:spid="_x0000_s1028" style="position:absolute;visibility:visible;mso-wrap-style:square" from="190,17" to="20077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4096FFD4" w14:textId="77777777" w:rsidR="00E22EB9" w:rsidRDefault="00000000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SQL</w:t>
            </w:r>
          </w:p>
          <w:p w14:paraId="7BE147EC" w14:textId="61DC2376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F2F7603" wp14:editId="1CD63C83">
                      <wp:extent cx="2583180" cy="5080"/>
                      <wp:effectExtent l="69215" t="67310" r="71755" b="70485"/>
                      <wp:docPr id="1374859704" name="组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471168647" name="直线连接符 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0916686" name="直线连接符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1836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2F5944" id="组 12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">
                      <v:line id="直线连接符 13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" strokecolor="#50748a" strokeweight="10pt">
                        <v:stroke joinstyle="miter"/>
                      </v:line>
                      <v:line id="直线连接符 14" o:spid="_x0000_s1028" style="position:absolute;visibility:visible;mso-wrap-style:square" from="190,17" to="18553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C9115C2" w14:textId="77777777" w:rsidR="00E22EB9" w:rsidRDefault="00000000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PHOTOSHOP</w:t>
            </w:r>
          </w:p>
          <w:p w14:paraId="34FC720B" w14:textId="67422E10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2ACB25D2" wp14:editId="27D9BD5C">
                      <wp:extent cx="2583180" cy="5080"/>
                      <wp:effectExtent l="69215" t="66040" r="71755" b="71755"/>
                      <wp:docPr id="1501653864" name="组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1904169285" name="直线连接符 1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1816579" name="直线连接符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2141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170685" id="组 15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">
                      <v:line id="直线连接符 16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" strokecolor="#50748a" strokeweight="10pt">
                        <v:stroke joinstyle="miter"/>
                      </v:line>
                      <v:line id="直线连接符 17" o:spid="_x0000_s1028" style="position:absolute;visibility:visible;mso-wrap-style:square" from="190,17" to="21601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3AFDD2C" w14:textId="77777777" w:rsidR="00E22EB9" w:rsidRDefault="00000000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ILLUSTRATOR</w:t>
            </w:r>
          </w:p>
          <w:p w14:paraId="1CC4BE46" w14:textId="381A3DC7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3BFDA81C" wp14:editId="207EB609">
                      <wp:extent cx="2583180" cy="5080"/>
                      <wp:effectExtent l="69215" t="64770" r="71755" b="63500"/>
                      <wp:docPr id="1265763364" name="组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249081732" name="直线连接符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3729431" name="直线连接符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153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A209F7" id="组 18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">
                      <v:line id="直线连接符 19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" strokecolor="#50748a" strokeweight="10pt">
                        <v:stroke joinstyle="miter"/>
                      </v:line>
                      <v:line id="直线连接符 20" o:spid="_x0000_s1028" style="position:absolute;visibility:visible;mso-wrap-style:square" from="190,17" to="15505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42C43C60" w14:textId="77777777" w:rsidR="00E22EB9" w:rsidRDefault="00000000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MS OFFICE</w:t>
            </w:r>
          </w:p>
          <w:p w14:paraId="7D4D0A82" w14:textId="0E2D0463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30233E29" wp14:editId="07C43B8B">
                      <wp:extent cx="2583180" cy="5080"/>
                      <wp:effectExtent l="69215" t="63500" r="71755" b="64770"/>
                      <wp:docPr id="1631410595" name="组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1755571127" name="直线连接符 2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9003473" name="直线连接符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1455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95A3C0" id="组 21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">
                      <v:line id="直线连接符 22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" strokecolor="#50748a" strokeweight="10pt">
                        <v:stroke joinstyle="miter"/>
                      </v:line>
                      <v:line id="直线连接符 23" o:spid="_x0000_s1028" style="position:absolute;visibility:visible;mso-wrap-style:square" from="190,17" to="14743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F99230D" w14:textId="77777777" w:rsidR="00E22EB9" w:rsidRDefault="00000000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cs="微软雅黑" w:hint="eastAsia"/>
                <w:color w:val="595959"/>
                <w:kern w:val="0"/>
                <w:sz w:val="16"/>
                <w:szCs w:val="16"/>
              </w:rPr>
              <w:t>点击技能条后，再点击一次橙色条，按住</w:t>
            </w:r>
            <w:r>
              <w:rPr>
                <w:rFonts w:ascii="微软雅黑" w:eastAsia="微软雅黑" w:cs="微软雅黑"/>
                <w:color w:val="595959"/>
                <w:kern w:val="0"/>
                <w:sz w:val="16"/>
                <w:szCs w:val="16"/>
              </w:rPr>
              <w:t>shift</w:t>
            </w:r>
            <w:r>
              <w:rPr>
                <w:rFonts w:ascii="微软雅黑" w:eastAsia="微软雅黑" w:cs="微软雅黑" w:hint="eastAsia"/>
                <w:color w:val="595959"/>
                <w:kern w:val="0"/>
                <w:sz w:val="16"/>
                <w:szCs w:val="16"/>
              </w:rPr>
              <w:t>拖动其右端。</w:t>
            </w:r>
          </w:p>
        </w:tc>
      </w:tr>
      <w:tr w:rsidR="00E22EB9" w14:paraId="00BB11BE" w14:textId="77777777">
        <w:trPr>
          <w:trHeight w:val="1104"/>
        </w:trPr>
        <w:tc>
          <w:tcPr>
            <w:tcW w:w="11907" w:type="dxa"/>
            <w:gridSpan w:val="3"/>
            <w:shd w:val="clear" w:color="auto" w:fill="4B6F85"/>
          </w:tcPr>
          <w:p w14:paraId="097FA3C9" w14:textId="0466DE99" w:rsidR="00E22EB9" w:rsidRDefault="00000000">
            <w:pPr>
              <w:tabs>
                <w:tab w:val="left" w:pos="4287"/>
                <w:tab w:val="left" w:pos="8681"/>
              </w:tabs>
              <w:spacing w:beforeLines="50" w:before="163"/>
              <w:ind w:leftChars="309" w:left="742" w:rightChars="304" w:right="73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drawing>
                <wp:inline distT="0" distB="0" distL="0" distR="0" wp14:anchorId="53146543" wp14:editId="507DA849">
                  <wp:extent cx="269875" cy="269875"/>
                  <wp:effectExtent l="0" t="0" r="9525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color w:val="FFFFFF" w:themeColor="background1"/>
                <w:position w:val="14"/>
                <w:sz w:val="20"/>
                <w:szCs w:val="20"/>
              </w:rPr>
              <w:t xml:space="preserve"> 18010001000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7FADD667" wp14:editId="4B071E1C">
                  <wp:extent cx="269875" cy="269875"/>
                  <wp:effectExtent l="0" t="0" r="9525" b="952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 xml:space="preserve">  </w:t>
            </w:r>
            <w:r w:rsidR="00D40ED9">
              <w:rPr>
                <w:rFonts w:ascii="微软雅黑" w:eastAsia="微软雅黑" w:hAnsi="微软雅黑" w:hint="eastAsia"/>
                <w:color w:val="FFFFFF" w:themeColor="background1"/>
                <w:position w:val="14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FFFFFF" w:themeColor="background1"/>
                <w:position w:val="14"/>
                <w:sz w:val="20"/>
                <w:szCs w:val="20"/>
              </w:rPr>
              <w:t>@</w:t>
            </w:r>
            <w:r w:rsidR="00D40ED9">
              <w:rPr>
                <w:rFonts w:ascii="微软雅黑" w:eastAsia="微软雅黑" w:hAnsi="微软雅黑" w:hint="eastAsia"/>
                <w:color w:val="FFFFFF" w:themeColor="background1"/>
                <w:position w:val="14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FFFFFF" w:themeColor="background1"/>
                <w:position w:val="14"/>
                <w:sz w:val="20"/>
                <w:szCs w:val="20"/>
              </w:rPr>
              <w:t>.com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6B1AF934" wp14:editId="04D7225A">
                  <wp:extent cx="269875" cy="269875"/>
                  <wp:effectExtent l="0" t="0" r="9525" b="952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 xml:space="preserve">  </w:t>
            </w:r>
            <w:r w:rsidR="00D40ED9">
              <w:rPr>
                <w:rFonts w:ascii="微软雅黑" w:eastAsia="微软雅黑" w:hAnsi="微软雅黑" w:hint="eastAsia"/>
                <w:color w:val="FFFFFF" w:themeColor="background1"/>
                <w:position w:val="14"/>
                <w:sz w:val="20"/>
                <w:szCs w:val="20"/>
              </w:rPr>
              <w:t>xxxxxx</w:t>
            </w:r>
          </w:p>
        </w:tc>
      </w:tr>
    </w:tbl>
    <w:p w14:paraId="23A45C16" w14:textId="77777777" w:rsidR="00E22EB9" w:rsidRDefault="00E22EB9">
      <w:pPr>
        <w:spacing w:line="0" w:lineRule="atLeast"/>
        <w:rPr>
          <w:rFonts w:ascii="微软雅黑" w:eastAsia="微软雅黑" w:hAnsi="微软雅黑" w:hint="eastAsia"/>
          <w:sz w:val="2"/>
          <w:szCs w:val="2"/>
        </w:rPr>
      </w:pPr>
    </w:p>
    <w:sectPr w:rsidR="00E22EB9">
      <w:headerReference w:type="default" r:id="rId14"/>
      <w:footerReference w:type="default" r:id="rId15"/>
      <w:pgSz w:w="11900" w:h="16840"/>
      <w:pgMar w:top="0" w:right="0" w:bottom="0" w:left="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2D6C" w14:textId="77777777" w:rsidR="004F2D5F" w:rsidRDefault="004F2D5F" w:rsidP="00E85FE7">
      <w:pPr>
        <w:rPr>
          <w:rFonts w:hint="eastAsia"/>
        </w:rPr>
      </w:pPr>
      <w:r>
        <w:separator/>
      </w:r>
    </w:p>
  </w:endnote>
  <w:endnote w:type="continuationSeparator" w:id="0">
    <w:p w14:paraId="0C4B415C" w14:textId="77777777" w:rsidR="004F2D5F" w:rsidRDefault="004F2D5F" w:rsidP="00E85F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5B6CB" w14:textId="77777777" w:rsidR="004F2D5F" w:rsidRDefault="004F2D5F" w:rsidP="00E85FE7">
      <w:pPr>
        <w:rPr>
          <w:rFonts w:hint="eastAsia"/>
        </w:rPr>
      </w:pPr>
      <w:r>
        <w:separator/>
      </w:r>
    </w:p>
  </w:footnote>
  <w:footnote w:type="continuationSeparator" w:id="0">
    <w:p w14:paraId="205CE1B0" w14:textId="77777777" w:rsidR="004F2D5F" w:rsidRDefault="004F2D5F" w:rsidP="00E85FE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97445"/>
    <w:multiLevelType w:val="multilevel"/>
    <w:tmpl w:val="57397445"/>
    <w:lvl w:ilvl="0">
      <w:start w:val="1"/>
      <w:numFmt w:val="bullet"/>
      <w:lvlText w:val=""/>
      <w:lvlJc w:val="left"/>
      <w:pPr>
        <w:ind w:left="1222" w:hanging="480"/>
      </w:pPr>
      <w:rPr>
        <w:rFonts w:ascii="Symbol" w:hAnsi="Symbol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1702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82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62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42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622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102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82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62" w:hanging="480"/>
      </w:pPr>
      <w:rPr>
        <w:rFonts w:ascii="Wingdings" w:hAnsi="Wingdings" w:hint="default"/>
      </w:rPr>
    </w:lvl>
  </w:abstractNum>
  <w:num w:numId="1" w16cid:durableId="83238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91"/>
    <w:rsid w:val="000323A7"/>
    <w:rsid w:val="000657DC"/>
    <w:rsid w:val="000C3D7B"/>
    <w:rsid w:val="000D32A3"/>
    <w:rsid w:val="000E4515"/>
    <w:rsid w:val="00147A4B"/>
    <w:rsid w:val="0019551F"/>
    <w:rsid w:val="001A78F5"/>
    <w:rsid w:val="001D05EF"/>
    <w:rsid w:val="001D23FA"/>
    <w:rsid w:val="001F27C1"/>
    <w:rsid w:val="002148D2"/>
    <w:rsid w:val="002323B3"/>
    <w:rsid w:val="00267501"/>
    <w:rsid w:val="00276E07"/>
    <w:rsid w:val="002831C2"/>
    <w:rsid w:val="002D6F62"/>
    <w:rsid w:val="002E5BD3"/>
    <w:rsid w:val="002F14EC"/>
    <w:rsid w:val="00334B3B"/>
    <w:rsid w:val="003570E7"/>
    <w:rsid w:val="00387245"/>
    <w:rsid w:val="003A11CD"/>
    <w:rsid w:val="00412DEB"/>
    <w:rsid w:val="00420BCB"/>
    <w:rsid w:val="00432C98"/>
    <w:rsid w:val="00435075"/>
    <w:rsid w:val="00437ED4"/>
    <w:rsid w:val="004677BE"/>
    <w:rsid w:val="0048562C"/>
    <w:rsid w:val="004A043C"/>
    <w:rsid w:val="004C352D"/>
    <w:rsid w:val="004C3682"/>
    <w:rsid w:val="004D351B"/>
    <w:rsid w:val="004F2D5F"/>
    <w:rsid w:val="004F75F0"/>
    <w:rsid w:val="005120FA"/>
    <w:rsid w:val="005C159C"/>
    <w:rsid w:val="00601181"/>
    <w:rsid w:val="00611DDD"/>
    <w:rsid w:val="006259BF"/>
    <w:rsid w:val="00663B39"/>
    <w:rsid w:val="0068691A"/>
    <w:rsid w:val="00734547"/>
    <w:rsid w:val="00755660"/>
    <w:rsid w:val="00757044"/>
    <w:rsid w:val="007676DF"/>
    <w:rsid w:val="007779A4"/>
    <w:rsid w:val="007D248A"/>
    <w:rsid w:val="00874601"/>
    <w:rsid w:val="00896DB4"/>
    <w:rsid w:val="00897040"/>
    <w:rsid w:val="008C3754"/>
    <w:rsid w:val="008E3894"/>
    <w:rsid w:val="00903E63"/>
    <w:rsid w:val="00925320"/>
    <w:rsid w:val="009376E6"/>
    <w:rsid w:val="009835DD"/>
    <w:rsid w:val="00993A11"/>
    <w:rsid w:val="009E2144"/>
    <w:rsid w:val="009F559B"/>
    <w:rsid w:val="00A2615A"/>
    <w:rsid w:val="00A3081D"/>
    <w:rsid w:val="00A312E5"/>
    <w:rsid w:val="00A40F05"/>
    <w:rsid w:val="00A6604A"/>
    <w:rsid w:val="00A97B1B"/>
    <w:rsid w:val="00AA0FBE"/>
    <w:rsid w:val="00AB0AA3"/>
    <w:rsid w:val="00AF156F"/>
    <w:rsid w:val="00B27864"/>
    <w:rsid w:val="00B34D8A"/>
    <w:rsid w:val="00B56FB0"/>
    <w:rsid w:val="00B85968"/>
    <w:rsid w:val="00BB21DC"/>
    <w:rsid w:val="00BC5F75"/>
    <w:rsid w:val="00BD2D4F"/>
    <w:rsid w:val="00C10BCC"/>
    <w:rsid w:val="00C81097"/>
    <w:rsid w:val="00C941E7"/>
    <w:rsid w:val="00CA292C"/>
    <w:rsid w:val="00CB4A79"/>
    <w:rsid w:val="00CD54E9"/>
    <w:rsid w:val="00D13E5B"/>
    <w:rsid w:val="00D304E4"/>
    <w:rsid w:val="00D40ED9"/>
    <w:rsid w:val="00D552CC"/>
    <w:rsid w:val="00D9312D"/>
    <w:rsid w:val="00D94332"/>
    <w:rsid w:val="00DA11B0"/>
    <w:rsid w:val="00DD70BF"/>
    <w:rsid w:val="00E10174"/>
    <w:rsid w:val="00E22EB9"/>
    <w:rsid w:val="00E460AC"/>
    <w:rsid w:val="00E71475"/>
    <w:rsid w:val="00E85FE7"/>
    <w:rsid w:val="00EC4080"/>
    <w:rsid w:val="00ED6AD4"/>
    <w:rsid w:val="00F21FB4"/>
    <w:rsid w:val="00F23DAF"/>
    <w:rsid w:val="00F262A7"/>
    <w:rsid w:val="00F379CE"/>
    <w:rsid w:val="00F44B45"/>
    <w:rsid w:val="00F77D91"/>
    <w:rsid w:val="00FC3151"/>
    <w:rsid w:val="00FC7EA2"/>
    <w:rsid w:val="4AF83790"/>
    <w:rsid w:val="4FA57AB6"/>
    <w:rsid w:val="66F7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70AF5A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C0504D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b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948A54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C0504D" w:themeColor="accent2"/>
      <w:kern w:val="0"/>
      <w:sz w:val="28"/>
      <w:szCs w:val="32"/>
    </w:rPr>
  </w:style>
  <w:style w:type="paragraph" w:customStyle="1" w:styleId="ac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4F81BD" w:themeColor="accent1"/>
      <w:kern w:val="0"/>
      <w:szCs w:val="4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keywords>ppt</cp:keywords>
  <cp:lastModifiedBy>xt j.</cp:lastModifiedBy>
  <cp:revision>20</cp:revision>
  <cp:lastPrinted>2016-01-05T03:04:00Z</cp:lastPrinted>
  <dcterms:created xsi:type="dcterms:W3CDTF">2015-12-30T02:50:00Z</dcterms:created>
  <dcterms:modified xsi:type="dcterms:W3CDTF">2025-05-01T09:56:00Z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