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8363" w14:textId="5B6B3F10" w:rsidR="002C57FE" w:rsidRDefault="00CF31AE" w:rsidP="004A3E4A">
      <w:r>
        <w:rPr>
          <w:noProof/>
        </w:rPr>
        <w:drawing>
          <wp:anchor distT="0" distB="0" distL="114300" distR="114300" simplePos="0" relativeHeight="251661312" behindDoc="0" locked="0" layoutInCell="1" allowOverlap="1" wp14:anchorId="3C5F2D4B" wp14:editId="57BF7026">
            <wp:simplePos x="0" y="0"/>
            <wp:positionH relativeFrom="column">
              <wp:posOffset>-190500</wp:posOffset>
            </wp:positionH>
            <wp:positionV relativeFrom="page">
              <wp:posOffset>1314450</wp:posOffset>
            </wp:positionV>
            <wp:extent cx="1200785" cy="1628140"/>
            <wp:effectExtent l="0" t="0" r="0" b="0"/>
            <wp:wrapNone/>
            <wp:docPr id="19222558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55837" name="图片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52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8A063F" wp14:editId="194C42E4">
                <wp:simplePos x="0" y="0"/>
                <wp:positionH relativeFrom="column">
                  <wp:posOffset>279400</wp:posOffset>
                </wp:positionH>
                <wp:positionV relativeFrom="paragraph">
                  <wp:posOffset>2755900</wp:posOffset>
                </wp:positionV>
                <wp:extent cx="1295400" cy="2228850"/>
                <wp:effectExtent l="0" t="0" r="0" b="0"/>
                <wp:wrapNone/>
                <wp:docPr id="68465667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228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6E320" w14:textId="5632B212" w:rsidR="00385200" w:rsidRDefault="002E79A1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20xx</w:t>
                            </w:r>
                            <w:r w:rsidR="00385200" w:rsidRPr="00385200">
                              <w:rPr>
                                <w:rFonts w:hint="eastAsia"/>
                                <w:color w:val="FFFFFF" w:themeColor="background1"/>
                              </w:rPr>
                              <w:t>.1.1</w:t>
                            </w:r>
                          </w:p>
                          <w:p w14:paraId="096ADA77" w14:textId="58F2A17C" w:rsid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13666666666</w:t>
                            </w:r>
                          </w:p>
                          <w:p w14:paraId="38AF7997" w14:textId="443544BE" w:rsid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 w:rsidRPr="00385200">
                              <w:rPr>
                                <w:rFonts w:hint="eastAsia"/>
                                <w:color w:val="FFFFFF" w:themeColor="background1"/>
                              </w:rPr>
                              <w:t>1111@超级简历</w:t>
                            </w:r>
                          </w:p>
                          <w:p w14:paraId="0FA6CD59" w14:textId="48877A08" w:rsid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北京</w:t>
                            </w:r>
                          </w:p>
                          <w:p w14:paraId="0411E4D4" w14:textId="3D27DB2C" w:rsid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13666666666</w:t>
                            </w:r>
                          </w:p>
                          <w:p w14:paraId="2BF099D3" w14:textId="37EC422A" w:rsidR="00385200" w:rsidRPr="00385200" w:rsidRDefault="00385200" w:rsidP="002C204A">
                            <w:pPr>
                              <w:spacing w:line="54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10K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8A063F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2pt;margin-top:217pt;width:102pt;height:17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" filled="f" stroked="f" strokeweight=".5pt">
                <v:textbox>
                  <w:txbxContent>
                    <w:p w14:paraId="49E6E320" w14:textId="5632B212" w:rsidR="00385200" w:rsidRDefault="002E79A1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20xx</w:t>
                      </w:r>
                      <w:r w:rsidR="00385200" w:rsidRPr="00385200">
                        <w:rPr>
                          <w:rFonts w:hint="eastAsia"/>
                          <w:color w:val="FFFFFF" w:themeColor="background1"/>
                        </w:rPr>
                        <w:t>.1.1</w:t>
                      </w:r>
                    </w:p>
                    <w:p w14:paraId="096ADA77" w14:textId="58F2A17C" w:rsid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13666666666</w:t>
                      </w:r>
                    </w:p>
                    <w:p w14:paraId="38AF7997" w14:textId="443544BE" w:rsid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 w:rsidRPr="00385200">
                        <w:rPr>
                          <w:rFonts w:hint="eastAsia"/>
                          <w:color w:val="FFFFFF" w:themeColor="background1"/>
                        </w:rPr>
                        <w:t>1111@超级简历</w:t>
                      </w:r>
                    </w:p>
                    <w:p w14:paraId="0FA6CD59" w14:textId="48877A08" w:rsid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北京</w:t>
                      </w:r>
                    </w:p>
                    <w:p w14:paraId="0411E4D4" w14:textId="3D27DB2C" w:rsid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13666666666</w:t>
                      </w:r>
                    </w:p>
                    <w:p w14:paraId="2BF099D3" w14:textId="37EC422A" w:rsidR="00385200" w:rsidRPr="00385200" w:rsidRDefault="00385200" w:rsidP="002C204A">
                      <w:pPr>
                        <w:spacing w:line="54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10K</w:t>
                      </w:r>
                    </w:p>
                  </w:txbxContent>
                </v:textbox>
              </v:shape>
            </w:pict>
          </mc:Fallback>
        </mc:AlternateContent>
      </w:r>
      <w:r w:rsidR="004A3E4A">
        <w:rPr>
          <w:rFonts w:hint="eastAsia"/>
          <w:noProof/>
        </w:rPr>
        <w:drawing>
          <wp:anchor distT="0" distB="0" distL="114300" distR="114300" simplePos="0" relativeHeight="251654656" behindDoc="1" locked="0" layoutInCell="1" allowOverlap="1" wp14:anchorId="7DA661EC" wp14:editId="2B657768">
            <wp:simplePos x="0" y="0"/>
            <wp:positionH relativeFrom="column">
              <wp:posOffset>-1141730</wp:posOffset>
            </wp:positionH>
            <wp:positionV relativeFrom="paragraph">
              <wp:posOffset>-925195</wp:posOffset>
            </wp:positionV>
            <wp:extent cx="7560310" cy="10692765"/>
            <wp:effectExtent l="0" t="0" r="0" b="0"/>
            <wp:wrapNone/>
            <wp:docPr id="25" name="图片 1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图片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E4A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7307A473" wp14:editId="7D95AD18">
                <wp:simplePos x="0" y="0"/>
                <wp:positionH relativeFrom="column">
                  <wp:posOffset>-309880</wp:posOffset>
                </wp:positionH>
                <wp:positionV relativeFrom="paragraph">
                  <wp:posOffset>-320040</wp:posOffset>
                </wp:positionV>
                <wp:extent cx="1422400" cy="781685"/>
                <wp:effectExtent l="4445" t="3810" r="1905" b="0"/>
                <wp:wrapNone/>
                <wp:docPr id="69734166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781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8A3ECC" w14:textId="4042DA27" w:rsidR="002C57FE" w:rsidRPr="004A3E4A" w:rsidRDefault="004A3E4A" w:rsidP="004A3E4A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4A3E4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  <w:p w14:paraId="2B97D554" w14:textId="5E083294" w:rsidR="002C57FE" w:rsidRPr="004A3E4A" w:rsidRDefault="002C57FE" w:rsidP="004A3E4A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7A473" id="_x0000_s1027" type="#_x0000_t202" style="position:absolute;left:0;text-align:left;margin-left:-24.4pt;margin-top:-25.2pt;width:112pt;height:61.5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" filled="f" stroked="f">
                <v:textbox inset="2.53997mm,1.27mm,2.53997mm,1.27mm">
                  <w:txbxContent>
                    <w:p w14:paraId="2D8A3ECC" w14:textId="4042DA27" w:rsidR="002C57FE" w:rsidRPr="004A3E4A" w:rsidRDefault="004A3E4A" w:rsidP="004A3E4A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4A3E4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52"/>
                          <w:szCs w:val="52"/>
                        </w:rPr>
                        <w:t>胡小豆</w:t>
                      </w:r>
                    </w:p>
                    <w:p w14:paraId="2B97D554" w14:textId="5E083294" w:rsidR="002C57FE" w:rsidRPr="004A3E4A" w:rsidRDefault="002C57FE" w:rsidP="004A3E4A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3E4A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3CCA97" wp14:editId="39A42CF3">
                <wp:simplePos x="0" y="0"/>
                <wp:positionH relativeFrom="column">
                  <wp:posOffset>-890270</wp:posOffset>
                </wp:positionH>
                <wp:positionV relativeFrom="paragraph">
                  <wp:posOffset>5842635</wp:posOffset>
                </wp:positionV>
                <wp:extent cx="2599690" cy="3409950"/>
                <wp:effectExtent l="0" t="3810" r="0" b="0"/>
                <wp:wrapNone/>
                <wp:docPr id="218416039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9690" cy="340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FCE96E" w14:textId="77777777" w:rsidR="002C57FE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具备扎实的内科学及基础学科、尤其是内科学的理论知识和临床经验；</w:t>
                            </w:r>
                          </w:p>
                          <w:p w14:paraId="48941FF7" w14:textId="77777777" w:rsidR="002C57FE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具备4年的扎实学习经历，熟悉内科各系统的常见病、多发病的诊疗过程。</w:t>
                            </w:r>
                          </w:p>
                          <w:p w14:paraId="759B1C12" w14:textId="77777777" w:rsidR="002C57FE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熟悉诊断学及内科各种操作，胸穿，腰穿，腹穿穿刺等操作；熟练掌握病程记录，会诊记录等医疗文献书写；掌握临床各科室的特点及各科室多发病人的诊治；掌握各科各种危重急病人的初步处理；</w:t>
                            </w:r>
                          </w:p>
                          <w:p w14:paraId="5A90DA78" w14:textId="77777777" w:rsidR="002C57FE" w:rsidRDefault="002C57FE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CCA97" id="文本框 27" o:spid="_x0000_s1028" type="#_x0000_t202" style="position:absolute;left:0;text-align:left;margin-left:-70.1pt;margin-top:460.05pt;width:204.7pt;height:268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" filled="f" stroked="f">
                <v:textbox>
                  <w:txbxContent>
                    <w:p w14:paraId="73FCE96E" w14:textId="77777777" w:rsidR="002C57FE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具备扎实的内科学及基础学科、尤其是内科学的理论知识和临床经验；</w:t>
                      </w:r>
                    </w:p>
                    <w:p w14:paraId="48941FF7" w14:textId="77777777" w:rsidR="002C57FE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具备4年的扎实学习经历，熟悉内科各系统的常见病、多发病的诊疗过程。</w:t>
                      </w:r>
                    </w:p>
                    <w:p w14:paraId="759B1C12" w14:textId="77777777" w:rsidR="002C57FE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熟悉诊断学及内科各种操作，胸穿，腰穿，腹穿穿刺等操作；熟练掌握病程记录，会诊记录等医疗文献书写；掌握临床各科室的特点及各科室多发病人的诊治；掌握各科各种危重急病人的初步处理；</w:t>
                      </w:r>
                    </w:p>
                    <w:p w14:paraId="5A90DA78" w14:textId="77777777" w:rsidR="002C57FE" w:rsidRDefault="002C57FE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3E4A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234AB3E" wp14:editId="0C48AE89">
                <wp:simplePos x="0" y="0"/>
                <wp:positionH relativeFrom="column">
                  <wp:posOffset>2162810</wp:posOffset>
                </wp:positionH>
                <wp:positionV relativeFrom="paragraph">
                  <wp:posOffset>-154940</wp:posOffset>
                </wp:positionV>
                <wp:extent cx="4109720" cy="9859645"/>
                <wp:effectExtent l="0" t="0" r="0" b="8255"/>
                <wp:wrapNone/>
                <wp:docPr id="86850525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9720" cy="985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1FE207" w14:textId="77777777" w:rsidR="002C57FE" w:rsidRDefault="00000000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实习期间，能够将理论知识与临床实践相结合，积极思考，上手快（在导师的领导下行胸穿、腹穿等操作），强烈的团队精神和进取心，得到上级医师的一致好评，使我更有信心的走向工作岗位。</w:t>
                            </w:r>
                          </w:p>
                          <w:p w14:paraId="682EFD89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  <w:p w14:paraId="6DC15D30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  <w:p w14:paraId="2E20F446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  <w:p w14:paraId="4147E265" w14:textId="1AA10B11" w:rsidR="002C57FE" w:rsidRDefault="002E79A1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.06           xx医学高等专科学校</w:t>
                            </w:r>
                          </w:p>
                          <w:p w14:paraId="7DC502AC" w14:textId="77777777" w:rsidR="002C57FE" w:rsidRDefault="00000000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  <w:kern w:val="0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>内科学、外科学、妇产科学、儿科学、诊断学 、</w:t>
                            </w:r>
                          </w:p>
                          <w:p w14:paraId="0A04735A" w14:textId="77777777" w:rsidR="002C57FE" w:rsidRDefault="00000000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 xml:space="preserve">          神经病学、精神病学、皮肤性病学、传染病学、</w:t>
                            </w:r>
                          </w:p>
                          <w:p w14:paraId="67CA08B4" w14:textId="77777777" w:rsidR="002C57FE" w:rsidRDefault="00000000">
                            <w:pPr>
                              <w:widowControl/>
                              <w:spacing w:before="75" w:after="75" w:line="360" w:lineRule="exact"/>
                              <w:ind w:left="21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kern w:val="0"/>
                                <w:sz w:val="22"/>
                                <w:szCs w:val="22"/>
                              </w:rPr>
                              <w:t xml:space="preserve">          预防医学、眼科学、耳鼻喉科学、口腔医学等</w:t>
                            </w:r>
                          </w:p>
                          <w:p w14:paraId="4CBCC665" w14:textId="77777777" w:rsidR="002C57FE" w:rsidRDefault="00000000">
                            <w:pPr>
                              <w:widowControl/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113E4D7" w14:textId="77777777" w:rsidR="002C57FE" w:rsidRDefault="00000000">
                            <w:pPr>
                              <w:widowControl/>
                              <w:spacing w:before="75" w:after="75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33EBEE7" w14:textId="77777777" w:rsidR="002C57FE" w:rsidRDefault="002C57FE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492EA9F7" w14:textId="77777777" w:rsidR="002C57FE" w:rsidRDefault="002C57FE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1E3B4C76" w14:textId="03F14EDE" w:rsidR="002C57FE" w:rsidRDefault="002C57FE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</w:p>
                          <w:p w14:paraId="63F11BA3" w14:textId="17031636" w:rsidR="002C57FE" w:rsidRDefault="002E79A1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.06-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.05        xxx91中心医院        临床医生 </w:t>
                            </w:r>
                          </w:p>
                          <w:p w14:paraId="33BE3513" w14:textId="77777777" w:rsidR="002C57FE" w:rsidRDefault="00000000">
                            <w:pPr>
                              <w:pStyle w:val="a3"/>
                              <w:widowControl/>
                              <w:spacing w:before="75" w:beforeAutospacing="0" w:after="75" w:afterAutospacing="0" w:line="360" w:lineRule="exact"/>
                              <w:ind w:left="630" w:hanging="420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  <w:szCs w:val="22"/>
                              </w:rPr>
                              <w:t>工作描述： 能够将理论知识与临床实践相结合，积极思考，上手快（在导师的领导下行胸穿、腹穿等操作），强烈的团队精神和进取心，得到了上级医师的一致好评，使我信心百倍的走向今后的工作岗位。在心内科、消化、儿科、内分泌、呼吸、肾内、普外、脑外、骨外、妇产等科室。积累了很多的临床经验，熟悉和掌握了各科常见疾病的诊疗常规及治疗原则，能够正规全面系统的进行体格检查、及时完成医疗文件书写，了解常用药物的剂量及用法;多次参加危重症患者的抢救，进行了专业的“三基”培训，实习期间可独立分管病人，能够与带教老师达成共识，得到了医院领导及老师的肯定。</w:t>
                            </w:r>
                          </w:p>
                          <w:p w14:paraId="2306F338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firstLine="2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  <w:p w14:paraId="5CAD7299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firstLine="2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  <w:p w14:paraId="05124DD3" w14:textId="77777777" w:rsidR="002C57FE" w:rsidRDefault="002C57FE">
                            <w:pPr>
                              <w:widowControl/>
                              <w:spacing w:before="75" w:after="75" w:line="360" w:lineRule="exact"/>
                              <w:ind w:firstLine="28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70C0"/>
                              </w:rPr>
                            </w:pPr>
                          </w:p>
                          <w:p w14:paraId="2A403CE5" w14:textId="77777777" w:rsidR="002C57FE" w:rsidRDefault="002C57F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</w:p>
                          <w:p w14:paraId="7D6CDB3B" w14:textId="77777777" w:rsidR="002C57FE" w:rsidRDefault="002C57FE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</w:p>
                          <w:p w14:paraId="54234F8F" w14:textId="77777777" w:rsidR="002C57FE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</w:rPr>
                              <w:t>阅读、旅游、看电影、运动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4AB3E" id="文本框 26" o:spid="_x0000_s1029" type="#_x0000_t202" style="position:absolute;left:0;text-align:left;margin-left:170.3pt;margin-top:-12.2pt;width:323.6pt;height:77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" filled="f" stroked="f" strokeweight="1.25pt">
                <v:textbox>
                  <w:txbxContent>
                    <w:p w14:paraId="3E1FE207" w14:textId="77777777" w:rsidR="002C57FE" w:rsidRDefault="00000000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实习期间，能够将理论知识与临床实践相结合，积极思考，上手快（在导师的领导下行胸穿、腹穿等操作），强烈的团队精神和进取心，得到上级医师的一致好评，使我更有信心的走向工作岗位。</w:t>
                      </w:r>
                    </w:p>
                    <w:p w14:paraId="682EFD89" w14:textId="77777777" w:rsidR="002C57FE" w:rsidRDefault="002C57FE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</w:p>
                    <w:p w14:paraId="6DC15D30" w14:textId="77777777" w:rsidR="002C57FE" w:rsidRDefault="002C57FE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</w:p>
                    <w:p w14:paraId="2E20F446" w14:textId="77777777" w:rsidR="002C57FE" w:rsidRDefault="002C57FE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</w:p>
                    <w:p w14:paraId="4147E265" w14:textId="1AA10B11" w:rsidR="002C57FE" w:rsidRDefault="002E79A1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.06           xx医学高等专科学校</w:t>
                      </w:r>
                    </w:p>
                    <w:p w14:paraId="7DC502AC" w14:textId="77777777" w:rsidR="002C57FE" w:rsidRDefault="00000000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  <w:kern w:val="0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>内科学、外科学、妇产科学、儿科学、诊断学 、</w:t>
                      </w:r>
                    </w:p>
                    <w:p w14:paraId="0A04735A" w14:textId="77777777" w:rsidR="002C57FE" w:rsidRDefault="00000000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 xml:space="preserve">          神经病学、精神病学、皮肤性病学、传染病学、</w:t>
                      </w:r>
                    </w:p>
                    <w:p w14:paraId="67CA08B4" w14:textId="77777777" w:rsidR="002C57FE" w:rsidRDefault="00000000">
                      <w:pPr>
                        <w:widowControl/>
                        <w:spacing w:before="75" w:after="75" w:line="360" w:lineRule="exact"/>
                        <w:ind w:left="21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kern w:val="0"/>
                          <w:sz w:val="22"/>
                          <w:szCs w:val="22"/>
                        </w:rPr>
                        <w:t xml:space="preserve">          预防医学、眼科学、耳鼻喉科学、口腔医学等</w:t>
                      </w:r>
                    </w:p>
                    <w:p w14:paraId="4CBCC665" w14:textId="77777777" w:rsidR="002C57FE" w:rsidRDefault="00000000">
                      <w:pPr>
                        <w:widowControl/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113E4D7" w14:textId="77777777" w:rsidR="002C57FE" w:rsidRDefault="00000000">
                      <w:pPr>
                        <w:widowControl/>
                        <w:spacing w:before="75" w:after="75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33EBEE7" w14:textId="77777777" w:rsidR="002C57FE" w:rsidRDefault="002C57FE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</w:p>
                    <w:p w14:paraId="492EA9F7" w14:textId="77777777" w:rsidR="002C57FE" w:rsidRDefault="002C57FE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</w:p>
                    <w:p w14:paraId="1E3B4C76" w14:textId="03F14EDE" w:rsidR="002C57FE" w:rsidRDefault="002C57FE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</w:p>
                    <w:p w14:paraId="63F11BA3" w14:textId="17031636" w:rsidR="002C57FE" w:rsidRDefault="002E79A1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.06-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.05        xxx91中心医院        临床医生 </w:t>
                      </w:r>
                    </w:p>
                    <w:p w14:paraId="33BE3513" w14:textId="77777777" w:rsidR="002C57FE" w:rsidRDefault="00000000">
                      <w:pPr>
                        <w:pStyle w:val="a3"/>
                        <w:widowControl/>
                        <w:spacing w:before="75" w:beforeAutospacing="0" w:after="75" w:afterAutospacing="0" w:line="360" w:lineRule="exact"/>
                        <w:ind w:left="630" w:hanging="420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  <w:szCs w:val="22"/>
                        </w:rPr>
                        <w:t>工作描述： 能够将理论知识与临床实践相结合，积极思考，上手快（在导师的领导下行胸穿、腹穿等操作），强烈的团队精神和进取心，得到了上级医师的一致好评，使我信心百倍的走向今后的工作岗位。在心内科、消化、儿科、内分泌、呼吸、肾内、普外、脑外、骨外、妇产等科室。积累了很多的临床经验，熟悉和掌握了各科常见疾病的诊疗常规及治疗原则，能够正规全面系统的进行体格检查、及时完成医疗文件书写，了解常用药物的剂量及用法;多次参加危重症患者的抢救，进行了专业的“三基”培训，实习期间可独立分管病人，能够与带教老师达成共识，得到了医院领导及老师的肯定。</w:t>
                      </w:r>
                    </w:p>
                    <w:p w14:paraId="2306F338" w14:textId="77777777" w:rsidR="002C57FE" w:rsidRDefault="002C57FE">
                      <w:pPr>
                        <w:widowControl/>
                        <w:spacing w:before="75" w:after="75" w:line="360" w:lineRule="exact"/>
                        <w:ind w:firstLine="28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  <w:kern w:val="0"/>
                          <w:sz w:val="28"/>
                          <w:szCs w:val="28"/>
                        </w:rPr>
                      </w:pPr>
                    </w:p>
                    <w:p w14:paraId="5CAD7299" w14:textId="77777777" w:rsidR="002C57FE" w:rsidRDefault="002C57FE">
                      <w:pPr>
                        <w:widowControl/>
                        <w:spacing w:before="75" w:after="75" w:line="360" w:lineRule="exact"/>
                        <w:ind w:firstLine="28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kern w:val="0"/>
                          <w:sz w:val="28"/>
                          <w:szCs w:val="28"/>
                        </w:rPr>
                      </w:pPr>
                    </w:p>
                    <w:p w14:paraId="05124DD3" w14:textId="77777777" w:rsidR="002C57FE" w:rsidRDefault="002C57FE">
                      <w:pPr>
                        <w:widowControl/>
                        <w:spacing w:before="75" w:after="75" w:line="360" w:lineRule="exact"/>
                        <w:ind w:firstLine="280"/>
                        <w:jc w:val="left"/>
                        <w:rPr>
                          <w:rFonts w:ascii="微软雅黑" w:eastAsia="微软雅黑" w:hAnsi="微软雅黑" w:cs="微软雅黑" w:hint="eastAsia"/>
                          <w:color w:val="0070C0"/>
                        </w:rPr>
                      </w:pPr>
                    </w:p>
                    <w:p w14:paraId="2A403CE5" w14:textId="77777777" w:rsidR="002C57FE" w:rsidRDefault="002C57F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</w:p>
                    <w:p w14:paraId="7D6CDB3B" w14:textId="77777777" w:rsidR="002C57FE" w:rsidRDefault="002C57FE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</w:p>
                    <w:p w14:paraId="54234F8F" w14:textId="77777777" w:rsidR="002C57FE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</w:rPr>
                        <w:t>阅读、旅游、看电影、运动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C57F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78C63" w14:textId="77777777" w:rsidR="00E028A2" w:rsidRDefault="00E028A2" w:rsidP="002E79A1">
      <w:r>
        <w:separator/>
      </w:r>
    </w:p>
  </w:endnote>
  <w:endnote w:type="continuationSeparator" w:id="0">
    <w:p w14:paraId="6FC335B6" w14:textId="77777777" w:rsidR="00E028A2" w:rsidRDefault="00E028A2" w:rsidP="002E7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3C9D" w14:textId="77777777" w:rsidR="00E028A2" w:rsidRDefault="00E028A2" w:rsidP="002E79A1">
      <w:r>
        <w:separator/>
      </w:r>
    </w:p>
  </w:footnote>
  <w:footnote w:type="continuationSeparator" w:id="0">
    <w:p w14:paraId="6BAA3A01" w14:textId="77777777" w:rsidR="00E028A2" w:rsidRDefault="00E028A2" w:rsidP="002E79A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69DE4"/>
    <w:multiLevelType w:val="singleLevel"/>
    <w:tmpl w:val="56D69DE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num w:numId="1" w16cid:durableId="111629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97"/>
    <w:rsid w:val="000A55A2"/>
    <w:rsid w:val="000D3402"/>
    <w:rsid w:val="002465F1"/>
    <w:rsid w:val="002C204A"/>
    <w:rsid w:val="002C57FE"/>
    <w:rsid w:val="002E79A1"/>
    <w:rsid w:val="00385200"/>
    <w:rsid w:val="004A3E4A"/>
    <w:rsid w:val="00772385"/>
    <w:rsid w:val="008A6EEB"/>
    <w:rsid w:val="00975F97"/>
    <w:rsid w:val="00A206C1"/>
    <w:rsid w:val="00AE5795"/>
    <w:rsid w:val="00C158F3"/>
    <w:rsid w:val="00CF31AE"/>
    <w:rsid w:val="00D6231E"/>
    <w:rsid w:val="00E028A2"/>
    <w:rsid w:val="2F59133A"/>
    <w:rsid w:val="49E72684"/>
    <w:rsid w:val="5C140AA0"/>
    <w:rsid w:val="61BE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FE154"/>
  <w15:chartTrackingRefBased/>
  <w15:docId w15:val="{B130BC78-D38F-4BF0-BD68-2FECB1B2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Date"/>
    <w:basedOn w:val="a"/>
    <w:next w:val="a"/>
    <w:link w:val="a6"/>
    <w:rsid w:val="00385200"/>
    <w:pPr>
      <w:ind w:leftChars="2500" w:left="100"/>
    </w:pPr>
  </w:style>
  <w:style w:type="character" w:customStyle="1" w:styleId="a6">
    <w:name w:val="日期 字符"/>
    <w:basedOn w:val="a0"/>
    <w:link w:val="a5"/>
    <w:rsid w:val="00385200"/>
    <w:rPr>
      <w:kern w:val="2"/>
      <w:sz w:val="21"/>
      <w:szCs w:val="24"/>
    </w:rPr>
  </w:style>
  <w:style w:type="character" w:styleId="a7">
    <w:name w:val="Hyperlink"/>
    <w:basedOn w:val="a0"/>
    <w:rsid w:val="0038520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85200"/>
    <w:rPr>
      <w:color w:val="605E5C"/>
      <w:shd w:val="clear" w:color="auto" w:fill="E1DFDD"/>
    </w:rPr>
  </w:style>
  <w:style w:type="paragraph" w:styleId="a9">
    <w:name w:val="header"/>
    <w:basedOn w:val="a"/>
    <w:link w:val="aa"/>
    <w:rsid w:val="002E79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2E79A1"/>
    <w:rPr>
      <w:kern w:val="2"/>
      <w:sz w:val="18"/>
      <w:szCs w:val="18"/>
    </w:rPr>
  </w:style>
  <w:style w:type="paragraph" w:styleId="ab">
    <w:name w:val="footer"/>
    <w:basedOn w:val="a"/>
    <w:link w:val="ac"/>
    <w:rsid w:val="002E79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2E79A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微软中国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微软用户</dc:creator>
  <cp:keywords/>
  <dc:description/>
  <cp:lastModifiedBy>xt j.</cp:lastModifiedBy>
  <cp:revision>4</cp:revision>
  <dcterms:created xsi:type="dcterms:W3CDTF">2024-11-04T07:03:00Z</dcterms:created>
  <dcterms:modified xsi:type="dcterms:W3CDTF">2025-05-01T10:17:00Z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