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8D1C87" w14:textId="658BF099" w:rsidR="00CB6435" w:rsidRDefault="005D694A">
      <w:r>
        <w:rPr>
          <w:noProof/>
        </w:rPr>
        <mc:AlternateContent>
          <mc:Choice Requires="wps">
            <w:drawing>
              <wp:anchor distT="0" distB="0" distL="114300" distR="114300" simplePos="0" relativeHeight="251650560" behindDoc="0" locked="0" layoutInCell="1" allowOverlap="1" wp14:anchorId="0691CB32" wp14:editId="20A403AC">
                <wp:simplePos x="0" y="0"/>
                <wp:positionH relativeFrom="column">
                  <wp:posOffset>806450</wp:posOffset>
                </wp:positionH>
                <wp:positionV relativeFrom="paragraph">
                  <wp:posOffset>6083299</wp:posOffset>
                </wp:positionV>
                <wp:extent cx="1158875" cy="487045"/>
                <wp:effectExtent l="0" t="0" r="0" b="0"/>
                <wp:wrapNone/>
                <wp:docPr id="10" name="文本框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58875" cy="4870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52974FC" w14:textId="77777777" w:rsidR="00CB6435" w:rsidRDefault="00726E7C">
                            <w:pPr>
                              <w:rPr>
                                <w:rFonts w:ascii="仓耳玄三M W05" w:eastAsia="仓耳玄三M W05" w:hAnsi="仓耳玄三M W05" w:cs="仓耳玄三M W05" w:hint="eastAsia"/>
                                <w:b/>
                                <w:bCs/>
                                <w:color w:val="7B6993"/>
                                <w:sz w:val="36"/>
                                <w:szCs w:val="44"/>
                              </w:rPr>
                            </w:pPr>
                            <w:r>
                              <w:rPr>
                                <w:rFonts w:ascii="仓耳玄三M W05" w:eastAsia="仓耳玄三M W05" w:hAnsi="仓耳玄三M W05" w:cs="仓耳玄三M W05" w:hint="eastAsia"/>
                                <w:b/>
                                <w:bCs/>
                                <w:color w:val="7B6993"/>
                                <w:sz w:val="36"/>
                                <w:szCs w:val="44"/>
                              </w:rPr>
                              <w:t>个人资料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691CB32" id="_x0000_t202" coordsize="21600,21600" o:spt="202" path="m,l,21600r21600,l21600,xe">
                <v:stroke joinstyle="miter"/>
                <v:path gradientshapeok="t" o:connecttype="rect"/>
              </v:shapetype>
              <v:shape id="文本框 10" o:spid="_x0000_s1026" type="#_x0000_t202" style="position:absolute;left:0;text-align:left;margin-left:63.5pt;margin-top:479pt;width:91.25pt;height:38.35pt;z-index:2516505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" filled="f" stroked="f" strokeweight=".5pt">
                <v:textbox>
                  <w:txbxContent>
                    <w:p w14:paraId="152974FC" w14:textId="77777777" w:rsidR="00CB6435" w:rsidRDefault="00726E7C">
                      <w:pPr>
                        <w:rPr>
                          <w:rFonts w:ascii="仓耳玄三M W05" w:eastAsia="仓耳玄三M W05" w:hAnsi="仓耳玄三M W05" w:cs="仓耳玄三M W05" w:hint="eastAsia"/>
                          <w:b/>
                          <w:bCs/>
                          <w:color w:val="7B6993"/>
                          <w:sz w:val="36"/>
                          <w:szCs w:val="44"/>
                        </w:rPr>
                      </w:pPr>
                      <w:r>
                        <w:rPr>
                          <w:rFonts w:ascii="仓耳玄三M W05" w:eastAsia="仓耳玄三M W05" w:hAnsi="仓耳玄三M W05" w:cs="仓耳玄三M W05" w:hint="eastAsia"/>
                          <w:b/>
                          <w:bCs/>
                          <w:color w:val="7B6993"/>
                          <w:sz w:val="36"/>
                          <w:szCs w:val="44"/>
                        </w:rPr>
                        <w:t>个人资料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9536" behindDoc="0" locked="0" layoutInCell="1" allowOverlap="1" wp14:anchorId="6FA04438" wp14:editId="37A16BC5">
                <wp:simplePos x="0" y="0"/>
                <wp:positionH relativeFrom="column">
                  <wp:posOffset>762000</wp:posOffset>
                </wp:positionH>
                <wp:positionV relativeFrom="paragraph">
                  <wp:posOffset>3003550</wp:posOffset>
                </wp:positionV>
                <wp:extent cx="1158875" cy="444500"/>
                <wp:effectExtent l="0" t="0" r="0" b="0"/>
                <wp:wrapNone/>
                <wp:docPr id="9" name="文本框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58875" cy="444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lt1"/>
                              </a:solidFill>
                            </a14:hiddenFill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FFA56B1" w14:textId="77777777" w:rsidR="00CB6435" w:rsidRDefault="00726E7C" w:rsidP="005D694A">
                            <w:pPr>
                              <w:spacing w:line="480" w:lineRule="auto"/>
                              <w:rPr>
                                <w:rFonts w:ascii="仓耳玄三M W05" w:eastAsia="仓耳玄三M W05" w:hAnsi="仓耳玄三M W05" w:cs="仓耳玄三M W05" w:hint="eastAsia"/>
                                <w:b/>
                                <w:bCs/>
                                <w:color w:val="7B6993"/>
                                <w:sz w:val="36"/>
                                <w:szCs w:val="44"/>
                              </w:rPr>
                            </w:pPr>
                            <w:r>
                              <w:rPr>
                                <w:rFonts w:ascii="仓耳玄三M W05" w:eastAsia="仓耳玄三M W05" w:hAnsi="仓耳玄三M W05" w:cs="仓耳玄三M W05" w:hint="eastAsia"/>
                                <w:b/>
                                <w:bCs/>
                                <w:color w:val="7B6993"/>
                                <w:sz w:val="36"/>
                                <w:szCs w:val="44"/>
                              </w:rPr>
                              <w:t>自我评价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A04438" id="文本框 9" o:spid="_x0000_s1027" type="#_x0000_t202" style="position:absolute;left:0;text-align:left;margin-left:60pt;margin-top:236.5pt;width:91.25pt;height:35pt;z-index:2516495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" filled="f" fillcolor="white [3201]" stroked="f" strokeweight=".5pt">
                <v:textbox>
                  <w:txbxContent>
                    <w:p w14:paraId="3FFA56B1" w14:textId="77777777" w:rsidR="00CB6435" w:rsidRDefault="00726E7C" w:rsidP="005D694A">
                      <w:pPr>
                        <w:spacing w:line="480" w:lineRule="auto"/>
                        <w:rPr>
                          <w:rFonts w:ascii="仓耳玄三M W05" w:eastAsia="仓耳玄三M W05" w:hAnsi="仓耳玄三M W05" w:cs="仓耳玄三M W05" w:hint="eastAsia"/>
                          <w:b/>
                          <w:bCs/>
                          <w:color w:val="7B6993"/>
                          <w:sz w:val="36"/>
                          <w:szCs w:val="44"/>
                        </w:rPr>
                      </w:pPr>
                      <w:r>
                        <w:rPr>
                          <w:rFonts w:ascii="仓耳玄三M W05" w:eastAsia="仓耳玄三M W05" w:hAnsi="仓耳玄三M W05" w:cs="仓耳玄三M W05" w:hint="eastAsia"/>
                          <w:b/>
                          <w:bCs/>
                          <w:color w:val="7B6993"/>
                          <w:sz w:val="36"/>
                          <w:szCs w:val="44"/>
                        </w:rPr>
                        <w:t>自我评价</w:t>
                      </w:r>
                    </w:p>
                  </w:txbxContent>
                </v:textbox>
              </v:shape>
            </w:pict>
          </mc:Fallback>
        </mc:AlternateContent>
      </w:r>
      <w:r w:rsidR="00DF2307">
        <w:rPr>
          <w:noProof/>
        </w:rPr>
        <mc:AlternateContent>
          <mc:Choice Requires="wps">
            <w:drawing>
              <wp:anchor distT="0" distB="0" distL="114300" distR="114300" simplePos="0" relativeHeight="251646464" behindDoc="0" locked="0" layoutInCell="1" allowOverlap="1" wp14:anchorId="24D3BF62" wp14:editId="18C01111">
                <wp:simplePos x="0" y="0"/>
                <wp:positionH relativeFrom="column">
                  <wp:posOffset>908050</wp:posOffset>
                </wp:positionH>
                <wp:positionV relativeFrom="paragraph">
                  <wp:posOffset>1854200</wp:posOffset>
                </wp:positionV>
                <wp:extent cx="1600200" cy="807720"/>
                <wp:effectExtent l="0" t="0" r="0" b="0"/>
                <wp:wrapNone/>
                <wp:docPr id="6" name="文本框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00200" cy="8077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bg1"/>
                              </a:solidFill>
                            </a14:hiddenFill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0A8A8E9" w14:textId="2AE0CECC" w:rsidR="00CB6435" w:rsidRDefault="00DF2307">
                            <w:pPr>
                              <w:rPr>
                                <w:rFonts w:ascii="仓耳青禾体-谷力 W05" w:eastAsia="仓耳青禾体-谷力 W05" w:hAnsi="仓耳青禾体-谷力 W05" w:cs="仓耳青禾体-谷力 W05" w:hint="eastAsia"/>
                                <w:b/>
                                <w:bCs/>
                                <w:color w:val="FFFFFF" w:themeColor="background1"/>
                                <w:sz w:val="72"/>
                                <w:szCs w:val="144"/>
                              </w:rPr>
                            </w:pPr>
                            <w:r>
                              <w:rPr>
                                <w:rFonts w:ascii="仓耳青禾体-谷力 W05" w:eastAsia="仓耳青禾体-谷力 W05" w:hAnsi="仓耳青禾体-谷力 W05" w:cs="仓耳青禾体-谷力 W05" w:hint="eastAsia"/>
                                <w:b/>
                                <w:bCs/>
                                <w:color w:val="FFFFFF" w:themeColor="background1"/>
                                <w:sz w:val="72"/>
                                <w:szCs w:val="144"/>
                              </w:rPr>
                              <w:t>胡小豆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4D3BF62" id="文本框 6" o:spid="_x0000_s1028" type="#_x0000_t202" style="position:absolute;left:0;text-align:left;margin-left:71.5pt;margin-top:146pt;width:126pt;height:63.6pt;z-index:2516464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" filled="f" fillcolor="white [3212]" stroked="f" strokeweight=".5pt">
                <v:textbox>
                  <w:txbxContent>
                    <w:p w14:paraId="40A8A8E9" w14:textId="2AE0CECC" w:rsidR="00CB6435" w:rsidRDefault="00DF2307">
                      <w:pPr>
                        <w:rPr>
                          <w:rFonts w:ascii="仓耳青禾体-谷力 W05" w:eastAsia="仓耳青禾体-谷力 W05" w:hAnsi="仓耳青禾体-谷力 W05" w:cs="仓耳青禾体-谷力 W05" w:hint="eastAsia"/>
                          <w:b/>
                          <w:bCs/>
                          <w:color w:val="FFFFFF" w:themeColor="background1"/>
                          <w:sz w:val="72"/>
                          <w:szCs w:val="144"/>
                        </w:rPr>
                      </w:pPr>
                      <w:r>
                        <w:rPr>
                          <w:rFonts w:ascii="仓耳青禾体-谷力 W05" w:eastAsia="仓耳青禾体-谷力 W05" w:hAnsi="仓耳青禾体-谷力 W05" w:cs="仓耳青禾体-谷力 W05" w:hint="eastAsia"/>
                          <w:b/>
                          <w:bCs/>
                          <w:color w:val="FFFFFF" w:themeColor="background1"/>
                          <w:sz w:val="72"/>
                          <w:szCs w:val="144"/>
                        </w:rPr>
                        <w:t>胡小豆</w:t>
                      </w:r>
                    </w:p>
                  </w:txbxContent>
                </v:textbox>
              </v:shape>
            </w:pict>
          </mc:Fallback>
        </mc:AlternateContent>
      </w:r>
      <w:r w:rsidR="006D3AD9">
        <w:rPr>
          <w:noProof/>
        </w:rPr>
        <w:drawing>
          <wp:anchor distT="0" distB="0" distL="114300" distR="114300" simplePos="0" relativeHeight="251673088" behindDoc="0" locked="0" layoutInCell="1" allowOverlap="1" wp14:anchorId="058C2563" wp14:editId="75519552">
            <wp:simplePos x="0" y="0"/>
            <wp:positionH relativeFrom="column">
              <wp:posOffset>1125415</wp:posOffset>
            </wp:positionH>
            <wp:positionV relativeFrom="page">
              <wp:posOffset>422031</wp:posOffset>
            </wp:positionV>
            <wp:extent cx="1136015" cy="1513840"/>
            <wp:effectExtent l="0" t="0" r="6985" b="0"/>
            <wp:wrapNone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36015" cy="1513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26E7C">
        <w:rPr>
          <w:noProof/>
        </w:rPr>
        <mc:AlternateContent>
          <mc:Choice Requires="wps">
            <w:drawing>
              <wp:anchor distT="0" distB="0" distL="114300" distR="114300" simplePos="0" relativeHeight="251672064" behindDoc="0" locked="0" layoutInCell="1" allowOverlap="1" wp14:anchorId="52A1349A" wp14:editId="59B366EB">
                <wp:simplePos x="0" y="0"/>
                <wp:positionH relativeFrom="column">
                  <wp:posOffset>3361055</wp:posOffset>
                </wp:positionH>
                <wp:positionV relativeFrom="paragraph">
                  <wp:posOffset>9645015</wp:posOffset>
                </wp:positionV>
                <wp:extent cx="952500" cy="407670"/>
                <wp:effectExtent l="0" t="0" r="0" b="0"/>
                <wp:wrapNone/>
                <wp:docPr id="47" name="文本框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52500" cy="4076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0C63398" w14:textId="77777777" w:rsidR="00CB6435" w:rsidRDefault="00726E7C">
                            <w:pPr>
                              <w:rPr>
                                <w:rFonts w:ascii="仓耳玄三M W05" w:eastAsia="仓耳玄三M W05" w:hAnsi="仓耳玄三M W05" w:cs="仓耳玄三M W05" w:hint="eastAsia"/>
                                <w:color w:val="7B6993"/>
                                <w:sz w:val="22"/>
                                <w:szCs w:val="28"/>
                              </w:rPr>
                            </w:pPr>
                            <w:r>
                              <w:rPr>
                                <w:rFonts w:ascii="仓耳玄三M W05" w:eastAsia="仓耳玄三M W05" w:hAnsi="仓耳玄三M W05" w:cs="仓耳玄三M W05" w:hint="eastAsia"/>
                                <w:color w:val="7B6993"/>
                                <w:sz w:val="22"/>
                                <w:szCs w:val="28"/>
                              </w:rPr>
                              <w:t>外交/</w:t>
                            </w:r>
                            <w:r>
                              <w:rPr>
                                <w:rFonts w:ascii="仓耳玄三M W05" w:eastAsia="仓耳玄三M W05" w:hAnsi="仓耳玄三M W05" w:cs="仓耳玄三M W05" w:hint="eastAsia"/>
                                <w:color w:val="7B6993"/>
                                <w:sz w:val="22"/>
                                <w:szCs w:val="28"/>
                              </w:rPr>
                              <w:t>策划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A1349A" id="文本框 47" o:spid="_x0000_s1029" type="#_x0000_t202" style="position:absolute;left:0;text-align:left;margin-left:264.65pt;margin-top:759.45pt;width:75pt;height:32.1pt;z-index:251672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" filled="f" stroked="f" strokeweight=".5pt">
                <v:textbox>
                  <w:txbxContent>
                    <w:p w14:paraId="10C63398" w14:textId="77777777" w:rsidR="00CB6435" w:rsidRDefault="00726E7C">
                      <w:pPr>
                        <w:rPr>
                          <w:rFonts w:ascii="仓耳玄三M W05" w:eastAsia="仓耳玄三M W05" w:hAnsi="仓耳玄三M W05" w:cs="仓耳玄三M W05" w:hint="eastAsia"/>
                          <w:color w:val="7B6993"/>
                          <w:sz w:val="22"/>
                          <w:szCs w:val="28"/>
                        </w:rPr>
                      </w:pPr>
                      <w:r>
                        <w:rPr>
                          <w:rFonts w:ascii="仓耳玄三M W05" w:eastAsia="仓耳玄三M W05" w:hAnsi="仓耳玄三M W05" w:cs="仓耳玄三M W05" w:hint="eastAsia"/>
                          <w:color w:val="7B6993"/>
                          <w:sz w:val="22"/>
                          <w:szCs w:val="28"/>
                        </w:rPr>
                        <w:t>外交/</w:t>
                      </w:r>
                      <w:r>
                        <w:rPr>
                          <w:rFonts w:ascii="仓耳玄三M W05" w:eastAsia="仓耳玄三M W05" w:hAnsi="仓耳玄三M W05" w:cs="仓耳玄三M W05" w:hint="eastAsia"/>
                          <w:color w:val="7B6993"/>
                          <w:sz w:val="22"/>
                          <w:szCs w:val="28"/>
                        </w:rPr>
                        <w:t>策划</w:t>
                      </w:r>
                    </w:p>
                  </w:txbxContent>
                </v:textbox>
              </v:shape>
            </w:pict>
          </mc:Fallback>
        </mc:AlternateContent>
      </w:r>
      <w:r w:rsidR="00726E7C">
        <w:rPr>
          <w:noProof/>
        </w:rPr>
        <mc:AlternateContent>
          <mc:Choice Requires="wpg">
            <w:drawing>
              <wp:anchor distT="0" distB="0" distL="114300" distR="114300" simplePos="0" relativeHeight="251670016" behindDoc="0" locked="0" layoutInCell="1" allowOverlap="1" wp14:anchorId="7AC68FEC" wp14:editId="2E8C561C">
                <wp:simplePos x="0" y="0"/>
                <wp:positionH relativeFrom="column">
                  <wp:posOffset>3443605</wp:posOffset>
                </wp:positionH>
                <wp:positionV relativeFrom="paragraph">
                  <wp:posOffset>9017635</wp:posOffset>
                </wp:positionV>
                <wp:extent cx="3879850" cy="182880"/>
                <wp:effectExtent l="0" t="6350" r="6350" b="8890"/>
                <wp:wrapNone/>
                <wp:docPr id="44" name="组合 4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79850" cy="182880"/>
                          <a:chOff x="6992" y="14472"/>
                          <a:chExt cx="6110" cy="288"/>
                        </a:xfrm>
                      </wpg:grpSpPr>
                      <wps:wsp>
                        <wps:cNvPr id="45" name="矩形 25"/>
                        <wps:cNvSpPr/>
                        <wps:spPr>
                          <a:xfrm>
                            <a:off x="7006" y="14472"/>
                            <a:ext cx="6096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rgbClr val="C4C3D5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46" name="矩形 28"/>
                        <wps:cNvSpPr/>
                        <wps:spPr>
                          <a:xfrm>
                            <a:off x="6992" y="14472"/>
                            <a:ext cx="5448" cy="288"/>
                          </a:xfrm>
                          <a:prstGeom prst="rect">
                            <a:avLst/>
                          </a:prstGeom>
                          <a:solidFill>
                            <a:srgbClr val="7B6993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01E78A3" id="组合 44" o:spid="_x0000_s1026" style="position:absolute;left:0;text-align:left;margin-left:271.15pt;margin-top:710.05pt;width:305.5pt;height:14.4pt;z-index:251670016" coordorigin="6992,14472" coordsize="6110,2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">
                <v:rect id="矩形 25" o:spid="_x0000_s1027" style="position:absolute;left:7006;top:14472;width:6096;height:2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" filled="f" strokecolor="#c4c3d5" strokeweight="1pt"/>
                <v:rect id="矩形 28" o:spid="_x0000_s1028" style="position:absolute;left:6992;top:14472;width:5448;height:2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" fillcolor="#7b6993" stroked="f" strokeweight="1pt"/>
              </v:group>
            </w:pict>
          </mc:Fallback>
        </mc:AlternateContent>
      </w:r>
      <w:r w:rsidR="00726E7C">
        <w:rPr>
          <w:noProof/>
        </w:rPr>
        <mc:AlternateContent>
          <mc:Choice Requires="wpg">
            <w:drawing>
              <wp:anchor distT="0" distB="0" distL="114300" distR="114300" simplePos="0" relativeHeight="251665920" behindDoc="0" locked="0" layoutInCell="1" allowOverlap="1" wp14:anchorId="58D02FEF" wp14:editId="45CBD3C4">
                <wp:simplePos x="0" y="0"/>
                <wp:positionH relativeFrom="column">
                  <wp:posOffset>3451225</wp:posOffset>
                </wp:positionH>
                <wp:positionV relativeFrom="paragraph">
                  <wp:posOffset>9962515</wp:posOffset>
                </wp:positionV>
                <wp:extent cx="3879850" cy="190500"/>
                <wp:effectExtent l="0" t="0" r="6350" b="7620"/>
                <wp:wrapNone/>
                <wp:docPr id="39" name="组合 3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79850" cy="190500"/>
                          <a:chOff x="8494" y="15972"/>
                          <a:chExt cx="6110" cy="300"/>
                        </a:xfrm>
                      </wpg:grpSpPr>
                      <wps:wsp>
                        <wps:cNvPr id="27" name="矩形 27"/>
                        <wps:cNvSpPr/>
                        <wps:spPr>
                          <a:xfrm>
                            <a:off x="8508" y="15984"/>
                            <a:ext cx="6096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rgbClr val="C4C3D5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9" name="矩形 29"/>
                        <wps:cNvSpPr/>
                        <wps:spPr>
                          <a:xfrm>
                            <a:off x="8494" y="15972"/>
                            <a:ext cx="4808" cy="288"/>
                          </a:xfrm>
                          <a:prstGeom prst="rect">
                            <a:avLst/>
                          </a:prstGeom>
                          <a:solidFill>
                            <a:srgbClr val="7B6993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D0D2082" id="组合 39" o:spid="_x0000_s1026" style="position:absolute;left:0;text-align:left;margin-left:271.75pt;margin-top:784.45pt;width:305.5pt;height:15pt;z-index:251665920" coordorigin="8494,15972" coordsize="6110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">
                <v:rect id="矩形 27" o:spid="_x0000_s1027" style="position:absolute;left:8508;top:15984;width:6096;height:2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" filled="f" strokecolor="#c4c3d5" strokeweight="1pt"/>
                <v:rect id="矩形 29" o:spid="_x0000_s1028" style="position:absolute;left:8494;top:15972;width:4808;height:2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" fillcolor="#7b6993" stroked="f" strokeweight="1pt"/>
              </v:group>
            </w:pict>
          </mc:Fallback>
        </mc:AlternateContent>
      </w:r>
      <w:r w:rsidR="00726E7C">
        <w:rPr>
          <w:noProof/>
        </w:rPr>
        <mc:AlternateContent>
          <mc:Choice Requires="wps">
            <w:drawing>
              <wp:anchor distT="0" distB="0" distL="114300" distR="114300" simplePos="0" relativeHeight="251667968" behindDoc="0" locked="0" layoutInCell="1" allowOverlap="1" wp14:anchorId="3787EE48" wp14:editId="74CCFF18">
                <wp:simplePos x="0" y="0"/>
                <wp:positionH relativeFrom="column">
                  <wp:posOffset>3368675</wp:posOffset>
                </wp:positionH>
                <wp:positionV relativeFrom="paragraph">
                  <wp:posOffset>9172575</wp:posOffset>
                </wp:positionV>
                <wp:extent cx="495300" cy="407670"/>
                <wp:effectExtent l="0" t="0" r="0" b="0"/>
                <wp:wrapNone/>
                <wp:docPr id="38" name="文本框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5300" cy="4076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666471B" w14:textId="77777777" w:rsidR="00CB6435" w:rsidRDefault="00726E7C">
                            <w:pPr>
                              <w:rPr>
                                <w:rFonts w:ascii="仓耳玄三M W05" w:eastAsia="仓耳玄三M W05" w:hAnsi="仓耳玄三M W05" w:cs="仓耳玄三M W05" w:hint="eastAsia"/>
                                <w:color w:val="7B6993"/>
                                <w:sz w:val="22"/>
                                <w:szCs w:val="28"/>
                              </w:rPr>
                            </w:pPr>
                            <w:r>
                              <w:rPr>
                                <w:rFonts w:ascii="仓耳玄三M W05" w:eastAsia="仓耳玄三M W05" w:hAnsi="仓耳玄三M W05" w:cs="仓耳玄三M W05" w:hint="eastAsia"/>
                                <w:color w:val="7B6993"/>
                                <w:sz w:val="22"/>
                                <w:szCs w:val="28"/>
                              </w:rPr>
                              <w:t>运动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87EE48" id="文本框 38" o:spid="_x0000_s1030" type="#_x0000_t202" style="position:absolute;left:0;text-align:left;margin-left:265.25pt;margin-top:722.25pt;width:39pt;height:32.1pt;z-index:251667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" filled="f" stroked="f" strokeweight=".5pt">
                <v:textbox>
                  <w:txbxContent>
                    <w:p w14:paraId="4666471B" w14:textId="77777777" w:rsidR="00CB6435" w:rsidRDefault="00726E7C">
                      <w:pPr>
                        <w:rPr>
                          <w:rFonts w:ascii="仓耳玄三M W05" w:eastAsia="仓耳玄三M W05" w:hAnsi="仓耳玄三M W05" w:cs="仓耳玄三M W05" w:hint="eastAsia"/>
                          <w:color w:val="7B6993"/>
                          <w:sz w:val="22"/>
                          <w:szCs w:val="28"/>
                        </w:rPr>
                      </w:pPr>
                      <w:r>
                        <w:rPr>
                          <w:rFonts w:ascii="仓耳玄三M W05" w:eastAsia="仓耳玄三M W05" w:hAnsi="仓耳玄三M W05" w:cs="仓耳玄三M W05" w:hint="eastAsia"/>
                          <w:color w:val="7B6993"/>
                          <w:sz w:val="22"/>
                          <w:szCs w:val="28"/>
                        </w:rPr>
                        <w:t>运动</w:t>
                      </w:r>
                    </w:p>
                  </w:txbxContent>
                </v:textbox>
              </v:shape>
            </w:pict>
          </mc:Fallback>
        </mc:AlternateContent>
      </w:r>
      <w:r w:rsidR="00726E7C">
        <w:rPr>
          <w:noProof/>
        </w:rPr>
        <mc:AlternateContent>
          <mc:Choice Requires="wps">
            <w:drawing>
              <wp:anchor distT="0" distB="0" distL="114300" distR="114300" simplePos="0" relativeHeight="251666944" behindDoc="0" locked="0" layoutInCell="1" allowOverlap="1" wp14:anchorId="77632BBC" wp14:editId="3291BA6B">
                <wp:simplePos x="0" y="0"/>
                <wp:positionH relativeFrom="column">
                  <wp:posOffset>3368675</wp:posOffset>
                </wp:positionH>
                <wp:positionV relativeFrom="paragraph">
                  <wp:posOffset>8677275</wp:posOffset>
                </wp:positionV>
                <wp:extent cx="389255" cy="407670"/>
                <wp:effectExtent l="0" t="0" r="0" b="0"/>
                <wp:wrapNone/>
                <wp:docPr id="37" name="文本框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3460115" y="8707755"/>
                          <a:ext cx="389255" cy="4076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lt1"/>
                              </a:solidFill>
                            </a14:hiddenFill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2A3D1A0" w14:textId="77777777" w:rsidR="00CB6435" w:rsidRDefault="00726E7C">
                            <w:pPr>
                              <w:rPr>
                                <w:rFonts w:ascii="仓耳玄三M W05" w:eastAsia="仓耳玄三M W05" w:hAnsi="仓耳玄三M W05" w:cs="仓耳玄三M W05" w:hint="eastAsia"/>
                                <w:color w:val="7B6993"/>
                                <w:sz w:val="22"/>
                                <w:szCs w:val="28"/>
                              </w:rPr>
                            </w:pPr>
                            <w:r>
                              <w:rPr>
                                <w:rFonts w:ascii="仓耳玄三M W05" w:eastAsia="仓耳玄三M W05" w:hAnsi="仓耳玄三M W05" w:cs="仓耳玄三M W05" w:hint="eastAsia"/>
                                <w:color w:val="7B6993"/>
                                <w:sz w:val="22"/>
                                <w:szCs w:val="28"/>
                              </w:rPr>
                              <w:t>PS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7632BBC" id="文本框 37" o:spid="_x0000_s1031" type="#_x0000_t202" style="position:absolute;left:0;text-align:left;margin-left:265.25pt;margin-top:683.25pt;width:30.65pt;height:32.1pt;z-index:251666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" filled="f" fillcolor="white [3201]" stroked="f" strokeweight=".5pt">
                <v:textbox>
                  <w:txbxContent>
                    <w:p w14:paraId="32A3D1A0" w14:textId="77777777" w:rsidR="00CB6435" w:rsidRDefault="00726E7C">
                      <w:pPr>
                        <w:rPr>
                          <w:rFonts w:ascii="仓耳玄三M W05" w:eastAsia="仓耳玄三M W05" w:hAnsi="仓耳玄三M W05" w:cs="仓耳玄三M W05" w:hint="eastAsia"/>
                          <w:color w:val="7B6993"/>
                          <w:sz w:val="22"/>
                          <w:szCs w:val="28"/>
                        </w:rPr>
                      </w:pPr>
                      <w:r>
                        <w:rPr>
                          <w:rFonts w:ascii="仓耳玄三M W05" w:eastAsia="仓耳玄三M W05" w:hAnsi="仓耳玄三M W05" w:cs="仓耳玄三M W05" w:hint="eastAsia"/>
                          <w:color w:val="7B6993"/>
                          <w:sz w:val="22"/>
                          <w:szCs w:val="28"/>
                        </w:rPr>
                        <w:t>PS</w:t>
                      </w:r>
                    </w:p>
                  </w:txbxContent>
                </v:textbox>
              </v:shape>
            </w:pict>
          </mc:Fallback>
        </mc:AlternateContent>
      </w:r>
      <w:r w:rsidR="00726E7C">
        <w:rPr>
          <w:noProof/>
        </w:rPr>
        <mc:AlternateContent>
          <mc:Choice Requires="wpg">
            <w:drawing>
              <wp:anchor distT="0" distB="0" distL="114300" distR="114300" simplePos="0" relativeHeight="251668992" behindDoc="0" locked="0" layoutInCell="1" allowOverlap="1" wp14:anchorId="1BA95CBC" wp14:editId="4B57652C">
                <wp:simplePos x="0" y="0"/>
                <wp:positionH relativeFrom="column">
                  <wp:posOffset>3453765</wp:posOffset>
                </wp:positionH>
                <wp:positionV relativeFrom="paragraph">
                  <wp:posOffset>9491345</wp:posOffset>
                </wp:positionV>
                <wp:extent cx="3870960" cy="185420"/>
                <wp:effectExtent l="6350" t="6350" r="8890" b="6350"/>
                <wp:wrapNone/>
                <wp:docPr id="40" name="组合 4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70960" cy="185420"/>
                          <a:chOff x="8498" y="15230"/>
                          <a:chExt cx="6096" cy="292"/>
                        </a:xfrm>
                      </wpg:grpSpPr>
                      <wps:wsp>
                        <wps:cNvPr id="30" name="矩形 30"/>
                        <wps:cNvSpPr/>
                        <wps:spPr>
                          <a:xfrm>
                            <a:off x="8514" y="15234"/>
                            <a:ext cx="3698" cy="288"/>
                          </a:xfrm>
                          <a:prstGeom prst="rect">
                            <a:avLst/>
                          </a:prstGeom>
                          <a:solidFill>
                            <a:srgbClr val="7B6993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33" name="矩形 33"/>
                        <wps:cNvSpPr/>
                        <wps:spPr>
                          <a:xfrm>
                            <a:off x="8498" y="15230"/>
                            <a:ext cx="6096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rgbClr val="C4C3D5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46AE9DF" id="组合 40" o:spid="_x0000_s1026" style="position:absolute;left:0;text-align:left;margin-left:271.95pt;margin-top:747.35pt;width:304.8pt;height:14.6pt;z-index:251668992" coordorigin="8498,15230" coordsize="6096,29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">
                <v:rect id="矩形 30" o:spid="_x0000_s1027" style="position:absolute;left:8514;top:15234;width:3698;height:2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" fillcolor="#7b6993" stroked="f" strokeweight="1pt"/>
                <v:rect id="矩形 33" o:spid="_x0000_s1028" style="position:absolute;left:8498;top:15230;width:6096;height:2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" filled="f" strokecolor="#c4c3d5" strokeweight="1pt"/>
              </v:group>
            </w:pict>
          </mc:Fallback>
        </mc:AlternateContent>
      </w:r>
      <w:r w:rsidR="00726E7C">
        <w:rPr>
          <w:noProof/>
        </w:rPr>
        <mc:AlternateContent>
          <mc:Choice Requires="wpg">
            <w:drawing>
              <wp:anchor distT="0" distB="0" distL="114300" distR="114300" simplePos="0" relativeHeight="251664896" behindDoc="0" locked="0" layoutInCell="1" allowOverlap="1" wp14:anchorId="72D130C2" wp14:editId="5E487245">
                <wp:simplePos x="0" y="0"/>
                <wp:positionH relativeFrom="column">
                  <wp:posOffset>3451225</wp:posOffset>
                </wp:positionH>
                <wp:positionV relativeFrom="paragraph">
                  <wp:posOffset>9010015</wp:posOffset>
                </wp:positionV>
                <wp:extent cx="3879850" cy="182880"/>
                <wp:effectExtent l="0" t="6350" r="6350" b="8890"/>
                <wp:wrapNone/>
                <wp:docPr id="31" name="组合 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79850" cy="182880"/>
                          <a:chOff x="6992" y="14472"/>
                          <a:chExt cx="6110" cy="288"/>
                        </a:xfrm>
                      </wpg:grpSpPr>
                      <wps:wsp>
                        <wps:cNvPr id="25" name="矩形 25"/>
                        <wps:cNvSpPr/>
                        <wps:spPr>
                          <a:xfrm>
                            <a:off x="7006" y="14472"/>
                            <a:ext cx="6096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rgbClr val="C4C3D5"/>
                            </a:solidFill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chemeClr val="accent1"/>
                                </a:solidFill>
                              </a14:hiddenFill>
                            </a:ext>
                          </a:extLst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8" name="矩形 28"/>
                        <wps:cNvSpPr/>
                        <wps:spPr>
                          <a:xfrm>
                            <a:off x="6992" y="14472"/>
                            <a:ext cx="5448" cy="288"/>
                          </a:xfrm>
                          <a:prstGeom prst="rect">
                            <a:avLst/>
                          </a:prstGeom>
                          <a:solidFill>
                            <a:srgbClr val="7B6993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5F20893" id="组合 31" o:spid="_x0000_s1026" style="position:absolute;left:0;text-align:left;margin-left:271.75pt;margin-top:709.45pt;width:305.5pt;height:14.4pt;z-index:251664896" coordorigin="6992,14472" coordsize="6110,2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">
                <v:rect id="矩形 25" o:spid="_x0000_s1027" style="position:absolute;left:7006;top:14472;width:6096;height:2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" filled="f" fillcolor="#5b9bd5 [3204]" strokecolor="#c4c3d5" strokeweight="1pt"/>
                <v:rect id="矩形 28" o:spid="_x0000_s1028" style="position:absolute;left:6992;top:14472;width:5448;height:2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" fillcolor="#7b6993" stroked="f" strokeweight="1pt"/>
              </v:group>
            </w:pict>
          </mc:Fallback>
        </mc:AlternateContent>
      </w:r>
      <w:r w:rsidR="00726E7C">
        <w:rPr>
          <w:noProof/>
        </w:rPr>
        <mc:AlternateContent>
          <mc:Choice Requires="wps">
            <w:drawing>
              <wp:anchor distT="0" distB="0" distL="114300" distR="114300" simplePos="0" relativeHeight="251663872" behindDoc="0" locked="0" layoutInCell="1" allowOverlap="1" wp14:anchorId="1C549B35" wp14:editId="74D3076F">
                <wp:simplePos x="0" y="0"/>
                <wp:positionH relativeFrom="column">
                  <wp:posOffset>3414395</wp:posOffset>
                </wp:positionH>
                <wp:positionV relativeFrom="paragraph">
                  <wp:posOffset>8491855</wp:posOffset>
                </wp:positionV>
                <wp:extent cx="3870960" cy="0"/>
                <wp:effectExtent l="0" t="13970" r="0" b="16510"/>
                <wp:wrapNone/>
                <wp:docPr id="24" name="直接连接符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870960" cy="0"/>
                        </a:xfrm>
                        <a:prstGeom prst="line">
                          <a:avLst/>
                        </a:prstGeom>
                        <a:ln w="28575" cmpd="dbl">
                          <a:solidFill>
                            <a:schemeClr val="accent3"/>
                          </a:solidFill>
                          <a:prstDash val="solid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41D259B" id="直接连接符 24" o:spid="_x0000_s1026" style="position:absolute;left:0;text-align:left;z-index:251663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8.85pt,668.65pt" to="573.65pt,66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" strokecolor="#a5a5a5 [3206]" strokeweight="2.25pt">
                <v:stroke linestyle="thinThin" joinstyle="miter"/>
              </v:line>
            </w:pict>
          </mc:Fallback>
        </mc:AlternateContent>
      </w:r>
      <w:r w:rsidR="00726E7C">
        <w:rPr>
          <w:noProof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5ED11C97" wp14:editId="1742C305">
                <wp:simplePos x="0" y="0"/>
                <wp:positionH relativeFrom="column">
                  <wp:posOffset>3414395</wp:posOffset>
                </wp:positionH>
                <wp:positionV relativeFrom="paragraph">
                  <wp:posOffset>4178935</wp:posOffset>
                </wp:positionV>
                <wp:extent cx="3870960" cy="0"/>
                <wp:effectExtent l="0" t="13970" r="0" b="16510"/>
                <wp:wrapNone/>
                <wp:docPr id="20" name="直接连接符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870960" cy="0"/>
                        </a:xfrm>
                        <a:prstGeom prst="line">
                          <a:avLst/>
                        </a:prstGeom>
                        <a:ln w="28575" cmpd="dbl">
                          <a:solidFill>
                            <a:schemeClr val="accent3"/>
                          </a:solidFill>
                          <a:prstDash val="solid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8C39C26" id="直接连接符 20" o:spid="_x0000_s1026" style="position:absolute;left:0;text-align:left;z-index:251659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8.85pt,329.05pt" to="573.65pt,32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" strokecolor="#a5a5a5 [3206]" strokeweight="2.25pt">
                <v:stroke linestyle="thinThin" joinstyle="miter"/>
              </v:line>
            </w:pict>
          </mc:Fallback>
        </mc:AlternateContent>
      </w:r>
      <w:r w:rsidR="00726E7C">
        <w:rPr>
          <w:noProof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77405B73" wp14:editId="7B01334D">
                <wp:simplePos x="0" y="0"/>
                <wp:positionH relativeFrom="column">
                  <wp:posOffset>3338195</wp:posOffset>
                </wp:positionH>
                <wp:positionV relativeFrom="paragraph">
                  <wp:posOffset>8049895</wp:posOffset>
                </wp:positionV>
                <wp:extent cx="1158875" cy="396240"/>
                <wp:effectExtent l="0" t="0" r="0" b="0"/>
                <wp:wrapNone/>
                <wp:docPr id="23" name="文本框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58875" cy="3962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1BC7650" w14:textId="77777777" w:rsidR="00CB6435" w:rsidRDefault="00726E7C">
                            <w:pPr>
                              <w:rPr>
                                <w:rFonts w:ascii="仓耳玄三M W05" w:eastAsia="仓耳玄三M W05" w:hAnsi="仓耳玄三M W05" w:cs="仓耳玄三M W05" w:hint="eastAsia"/>
                                <w:b/>
                                <w:bCs/>
                                <w:color w:val="7B6993"/>
                                <w:sz w:val="36"/>
                                <w:szCs w:val="44"/>
                              </w:rPr>
                            </w:pPr>
                            <w:r>
                              <w:rPr>
                                <w:rFonts w:ascii="仓耳玄三M W05" w:eastAsia="仓耳玄三M W05" w:hAnsi="仓耳玄三M W05" w:cs="仓耳玄三M W05" w:hint="eastAsia"/>
                                <w:b/>
                                <w:bCs/>
                                <w:color w:val="7B6993"/>
                                <w:sz w:val="36"/>
                                <w:szCs w:val="44"/>
                              </w:rPr>
                              <w:t>职业技能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7405B73" id="文本框 23" o:spid="_x0000_s1032" type="#_x0000_t202" style="position:absolute;left:0;text-align:left;margin-left:262.85pt;margin-top:633.85pt;width:91.25pt;height:31.2pt;z-index:251661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" filled="f" stroked="f" strokeweight=".5pt">
                <v:textbox>
                  <w:txbxContent>
                    <w:p w14:paraId="11BC7650" w14:textId="77777777" w:rsidR="00CB6435" w:rsidRDefault="00726E7C">
                      <w:pPr>
                        <w:rPr>
                          <w:rFonts w:ascii="仓耳玄三M W05" w:eastAsia="仓耳玄三M W05" w:hAnsi="仓耳玄三M W05" w:cs="仓耳玄三M W05" w:hint="eastAsia"/>
                          <w:b/>
                          <w:bCs/>
                          <w:color w:val="7B6993"/>
                          <w:sz w:val="36"/>
                          <w:szCs w:val="44"/>
                        </w:rPr>
                      </w:pPr>
                      <w:r>
                        <w:rPr>
                          <w:rFonts w:ascii="仓耳玄三M W05" w:eastAsia="仓耳玄三M W05" w:hAnsi="仓耳玄三M W05" w:cs="仓耳玄三M W05" w:hint="eastAsia"/>
                          <w:b/>
                          <w:bCs/>
                          <w:color w:val="7B6993"/>
                          <w:sz w:val="36"/>
                          <w:szCs w:val="44"/>
                        </w:rPr>
                        <w:t>职业技能</w:t>
                      </w:r>
                    </w:p>
                  </w:txbxContent>
                </v:textbox>
              </v:shape>
            </w:pict>
          </mc:Fallback>
        </mc:AlternateContent>
      </w:r>
      <w:r w:rsidR="00726E7C">
        <w:rPr>
          <w:noProof/>
        </w:rPr>
        <mc:AlternateContent>
          <mc:Choice Requires="wps">
            <w:drawing>
              <wp:anchor distT="0" distB="0" distL="114300" distR="114300" simplePos="0" relativeHeight="251662848" behindDoc="0" locked="0" layoutInCell="1" allowOverlap="1" wp14:anchorId="7819F9CB" wp14:editId="1790E572">
                <wp:simplePos x="0" y="0"/>
                <wp:positionH relativeFrom="column">
                  <wp:posOffset>3246755</wp:posOffset>
                </wp:positionH>
                <wp:positionV relativeFrom="paragraph">
                  <wp:posOffset>8004175</wp:posOffset>
                </wp:positionV>
                <wp:extent cx="304800" cy="472440"/>
                <wp:effectExtent l="0" t="0" r="0" b="0"/>
                <wp:wrapNone/>
                <wp:docPr id="22" name="半闭框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4800" cy="472440"/>
                        </a:xfrm>
                        <a:prstGeom prst="halfFrame">
                          <a:avLst/>
                        </a:prstGeom>
                        <a:solidFill>
                          <a:srgbClr val="7B6993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FBF13D5" id="半闭框 22" o:spid="_x0000_s1026" style="position:absolute;left:0;text-align:left;margin-left:255.65pt;margin-top:630.25pt;width:24pt;height:37.2pt;z-index:251662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304800,4724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" path="m,l304800,,239252,101599r-137653,l101599,314962,,472440,,xe" fillcolor="#7b6993" stroked="f" strokeweight="1pt">
                <v:stroke joinstyle="miter"/>
                <v:path arrowok="t" o:connecttype="custom" o:connectlocs="0,0;304800,0;239252,101599;101599,101599;101599,314962;0,472440;0,0" o:connectangles="0,0,0,0,0,0,0"/>
              </v:shape>
            </w:pict>
          </mc:Fallback>
        </mc:AlternateContent>
      </w:r>
      <w:r w:rsidR="00726E7C">
        <w:rPr>
          <w:noProof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2CBF1444" wp14:editId="397943FA">
                <wp:simplePos x="0" y="0"/>
                <wp:positionH relativeFrom="column">
                  <wp:posOffset>3399155</wp:posOffset>
                </wp:positionH>
                <wp:positionV relativeFrom="paragraph">
                  <wp:posOffset>4270375</wp:posOffset>
                </wp:positionV>
                <wp:extent cx="3962400" cy="3519805"/>
                <wp:effectExtent l="0" t="0" r="0" b="635"/>
                <wp:wrapNone/>
                <wp:docPr id="21" name="文本框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3368675" y="4270375"/>
                          <a:ext cx="3962400" cy="35198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lt1"/>
                              </a:solidFill>
                            </a14:hiddenFill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5D1C702" w14:textId="75D4E32D" w:rsidR="00CB6435" w:rsidRDefault="00C91A65">
                            <w:pPr>
                              <w:rPr>
                                <w:rFonts w:ascii="仓耳青禾体-谷力 W05" w:eastAsia="仓耳青禾体-谷力 W05" w:hAnsi="仓耳青禾体-谷力 W05" w:cs="仓耳青禾体-谷力 W05" w:hint="eastAsia"/>
                                <w:b/>
                                <w:bCs/>
                                <w:color w:val="7B6993"/>
                                <w:sz w:val="22"/>
                                <w:szCs w:val="28"/>
                              </w:rPr>
                            </w:pPr>
                            <w:r>
                              <w:rPr>
                                <w:rFonts w:ascii="仓耳青禾体-谷力 W05" w:eastAsia="仓耳青禾体-谷力 W05" w:hAnsi="仓耳青禾体-谷力 W05" w:cs="仓耳青禾体-谷力 W05" w:hint="eastAsia"/>
                                <w:b/>
                                <w:bCs/>
                                <w:color w:val="7B6993"/>
                                <w:sz w:val="22"/>
                                <w:szCs w:val="28"/>
                              </w:rPr>
                              <w:t>20xx</w:t>
                            </w:r>
                            <w:r w:rsidR="00726E7C">
                              <w:rPr>
                                <w:rFonts w:ascii="仓耳青禾体-谷力 W05" w:eastAsia="仓耳青禾体-谷力 W05" w:hAnsi="仓耳青禾体-谷力 W05" w:cs="仓耳青禾体-谷力 W05" w:hint="eastAsia"/>
                                <w:b/>
                                <w:bCs/>
                                <w:color w:val="7B6993"/>
                                <w:sz w:val="22"/>
                                <w:szCs w:val="28"/>
                              </w:rPr>
                              <w:t>.9-</w:t>
                            </w:r>
                            <w:r>
                              <w:rPr>
                                <w:rFonts w:ascii="仓耳青禾体-谷力 W05" w:eastAsia="仓耳青禾体-谷力 W05" w:hAnsi="仓耳青禾体-谷力 W05" w:cs="仓耳青禾体-谷力 W05" w:hint="eastAsia"/>
                                <w:b/>
                                <w:bCs/>
                                <w:color w:val="7B6993"/>
                                <w:sz w:val="22"/>
                                <w:szCs w:val="28"/>
                              </w:rPr>
                              <w:t>20xx</w:t>
                            </w:r>
                            <w:r w:rsidR="00726E7C">
                              <w:rPr>
                                <w:rFonts w:ascii="仓耳青禾体-谷力 W05" w:eastAsia="仓耳青禾体-谷力 W05" w:hAnsi="仓耳青禾体-谷力 W05" w:cs="仓耳青禾体-谷力 W05" w:hint="eastAsia"/>
                                <w:b/>
                                <w:bCs/>
                                <w:color w:val="7B6993"/>
                                <w:sz w:val="22"/>
                                <w:szCs w:val="28"/>
                              </w:rPr>
                              <w:t xml:space="preserve">.7     </w:t>
                            </w:r>
                            <w:r w:rsidR="00726E7C">
                              <w:rPr>
                                <w:rFonts w:ascii="仓耳青禾体-谷力 W05" w:eastAsia="仓耳青禾体-谷力 W05" w:hAnsi="仓耳青禾体-谷力 W05" w:cs="仓耳青禾体-谷力 W05" w:hint="eastAsia"/>
                                <w:b/>
                                <w:bCs/>
                                <w:color w:val="7B6993"/>
                                <w:sz w:val="22"/>
                                <w:szCs w:val="28"/>
                              </w:rPr>
                              <w:t>市场经济助力</w:t>
                            </w:r>
                          </w:p>
                          <w:p w14:paraId="4BCC55C4" w14:textId="77777777" w:rsidR="00CB6435" w:rsidRDefault="00726E7C">
                            <w:pPr>
                              <w:rPr>
                                <w:rFonts w:ascii="仓耳青禾体-谷力 W05" w:eastAsia="仓耳青禾体-谷力 W05" w:hAnsi="仓耳青禾体-谷力 W05" w:cs="仓耳青禾体-谷力 W05" w:hint="eastAsia"/>
                                <w:color w:val="7F7F7F" w:themeColor="text1" w:themeTint="80"/>
                                <w:sz w:val="18"/>
                                <w:szCs w:val="21"/>
                              </w:rPr>
                            </w:pPr>
                            <w:r>
                              <w:rPr>
                                <w:rFonts w:ascii="仓耳青禾体-谷力 W05" w:eastAsia="仓耳青禾体-谷力 W05" w:hAnsi="仓耳青禾体-谷力 W05" w:cs="仓耳青禾体-谷力 W05" w:hint="eastAsia"/>
                                <w:color w:val="7F7F7F" w:themeColor="text1" w:themeTint="80"/>
                                <w:sz w:val="18"/>
                                <w:szCs w:val="21"/>
                              </w:rPr>
                              <w:t>熟练地运用手头功力AI、PS、AE各种熟练</w:t>
                            </w:r>
                            <w:proofErr w:type="gramStart"/>
                            <w:r>
                              <w:rPr>
                                <w:rFonts w:ascii="仓耳青禾体-谷力 W05" w:eastAsia="仓耳青禾体-谷力 W05" w:hAnsi="仓耳青禾体-谷力 W05" w:cs="仓耳青禾体-谷力 W05" w:hint="eastAsia"/>
                                <w:color w:val="7F7F7F" w:themeColor="text1" w:themeTint="80"/>
                                <w:sz w:val="18"/>
                                <w:szCs w:val="21"/>
                              </w:rPr>
                              <w:t>地软件</w:t>
                            </w:r>
                            <w:proofErr w:type="gramEnd"/>
                            <w:r>
                              <w:rPr>
                                <w:rFonts w:ascii="仓耳青禾体-谷力 W05" w:eastAsia="仓耳青禾体-谷力 W05" w:hAnsi="仓耳青禾体-谷力 W05" w:cs="仓耳青禾体-谷力 W05" w:hint="eastAsia"/>
                                <w:color w:val="7F7F7F" w:themeColor="text1" w:themeTint="80"/>
                                <w:sz w:val="18"/>
                                <w:szCs w:val="21"/>
                              </w:rPr>
                              <w:t>.</w:t>
                            </w:r>
                          </w:p>
                          <w:p w14:paraId="79032953" w14:textId="77777777" w:rsidR="00CB6435" w:rsidRDefault="00726E7C">
                            <w:pPr>
                              <w:rPr>
                                <w:rFonts w:ascii="仓耳青禾体-谷力 W05" w:eastAsia="仓耳青禾体-谷力 W05" w:hAnsi="仓耳青禾体-谷力 W05" w:cs="仓耳青禾体-谷力 W05" w:hint="eastAsia"/>
                                <w:color w:val="7F7F7F" w:themeColor="text1" w:themeTint="80"/>
                                <w:sz w:val="18"/>
                                <w:szCs w:val="21"/>
                              </w:rPr>
                            </w:pPr>
                            <w:r>
                              <w:rPr>
                                <w:rFonts w:ascii="仓耳青禾体-谷力 W05" w:eastAsia="仓耳青禾体-谷力 W05" w:hAnsi="仓耳青禾体-谷力 W05" w:cs="仓耳青禾体-谷力 W05" w:hint="eastAsia"/>
                                <w:color w:val="7F7F7F" w:themeColor="text1" w:themeTint="80"/>
                                <w:sz w:val="18"/>
                                <w:szCs w:val="21"/>
                              </w:rPr>
                              <w:t>掌握各种手绘知识并能运用到实际中去。</w:t>
                            </w:r>
                          </w:p>
                          <w:p w14:paraId="09554F4A" w14:textId="77777777" w:rsidR="00CB6435" w:rsidRDefault="00CB6435">
                            <w:pPr>
                              <w:rPr>
                                <w:rFonts w:ascii="仓耳青禾体-谷力 W05" w:eastAsia="仓耳青禾体-谷力 W05" w:hAnsi="仓耳青禾体-谷力 W05" w:cs="仓耳青禾体-谷力 W05" w:hint="eastAsia"/>
                                <w:color w:val="7F7F7F" w:themeColor="text1" w:themeTint="80"/>
                                <w:sz w:val="18"/>
                                <w:szCs w:val="21"/>
                              </w:rPr>
                            </w:pPr>
                          </w:p>
                          <w:p w14:paraId="28CF805C" w14:textId="06EE6811" w:rsidR="00CB6435" w:rsidRDefault="00C91A65">
                            <w:pPr>
                              <w:rPr>
                                <w:rFonts w:ascii="仓耳青禾体-谷力 W05" w:eastAsia="仓耳青禾体-谷力 W05" w:hAnsi="仓耳青禾体-谷力 W05" w:cs="仓耳青禾体-谷力 W05" w:hint="eastAsia"/>
                                <w:b/>
                                <w:bCs/>
                                <w:color w:val="7B6993"/>
                                <w:sz w:val="22"/>
                                <w:szCs w:val="28"/>
                              </w:rPr>
                            </w:pPr>
                            <w:r>
                              <w:rPr>
                                <w:rFonts w:ascii="仓耳青禾体-谷力 W05" w:eastAsia="仓耳青禾体-谷力 W05" w:hAnsi="仓耳青禾体-谷力 W05" w:cs="仓耳青禾体-谷力 W05" w:hint="eastAsia"/>
                                <w:b/>
                                <w:bCs/>
                                <w:color w:val="7B6993"/>
                                <w:sz w:val="22"/>
                                <w:szCs w:val="28"/>
                              </w:rPr>
                              <w:t>20xx</w:t>
                            </w:r>
                            <w:r w:rsidR="00726E7C">
                              <w:rPr>
                                <w:rFonts w:ascii="仓耳青禾体-谷力 W05" w:eastAsia="仓耳青禾体-谷力 W05" w:hAnsi="仓耳青禾体-谷力 W05" w:cs="仓耳青禾体-谷力 W05" w:hint="eastAsia"/>
                                <w:b/>
                                <w:bCs/>
                                <w:color w:val="7B6993"/>
                                <w:sz w:val="22"/>
                                <w:szCs w:val="28"/>
                              </w:rPr>
                              <w:t>.6-</w:t>
                            </w:r>
                            <w:r>
                              <w:rPr>
                                <w:rFonts w:ascii="仓耳青禾体-谷力 W05" w:eastAsia="仓耳青禾体-谷力 W05" w:hAnsi="仓耳青禾体-谷力 W05" w:cs="仓耳青禾体-谷力 W05" w:hint="eastAsia"/>
                                <w:b/>
                                <w:bCs/>
                                <w:color w:val="7B6993"/>
                                <w:sz w:val="22"/>
                                <w:szCs w:val="28"/>
                              </w:rPr>
                              <w:t>20xx</w:t>
                            </w:r>
                            <w:r w:rsidR="00726E7C">
                              <w:rPr>
                                <w:rFonts w:ascii="仓耳青禾体-谷力 W05" w:eastAsia="仓耳青禾体-谷力 W05" w:hAnsi="仓耳青禾体-谷力 W05" w:cs="仓耳青禾体-谷力 W05" w:hint="eastAsia"/>
                                <w:b/>
                                <w:bCs/>
                                <w:color w:val="7B6993"/>
                                <w:sz w:val="22"/>
                                <w:szCs w:val="28"/>
                              </w:rPr>
                              <w:t>.6     产品策划</w:t>
                            </w:r>
                          </w:p>
                          <w:p w14:paraId="3B7BFEEC" w14:textId="77777777" w:rsidR="00CB6435" w:rsidRDefault="00726E7C">
                            <w:pPr>
                              <w:rPr>
                                <w:color w:val="7F7F7F" w:themeColor="text1" w:themeTint="80"/>
                              </w:rPr>
                            </w:pPr>
                            <w:r>
                              <w:rPr>
                                <w:rFonts w:ascii="仓耳青禾体-谷力 W05" w:eastAsia="仓耳青禾体-谷力 W05" w:hAnsi="仓耳青禾体-谷力 W05" w:cs="仓耳青禾体-谷力 W05" w:hint="eastAsia"/>
                                <w:color w:val="7F7F7F" w:themeColor="text1" w:themeTint="80"/>
                                <w:sz w:val="18"/>
                                <w:szCs w:val="21"/>
                              </w:rPr>
                              <w:t>海报等相关工作。设计宣传，海报宣传等相关事项.得到</w:t>
                            </w:r>
                            <w:proofErr w:type="gramStart"/>
                            <w:r>
                              <w:rPr>
                                <w:rFonts w:ascii="仓耳青禾体-谷力 W05" w:eastAsia="仓耳青禾体-谷力 W05" w:hAnsi="仓耳青禾体-谷力 W05" w:cs="仓耳青禾体-谷力 W05" w:hint="eastAsia"/>
                                <w:color w:val="7F7F7F" w:themeColor="text1" w:themeTint="80"/>
                                <w:sz w:val="18"/>
                                <w:szCs w:val="21"/>
                              </w:rPr>
                              <w:t>最佳干部</w:t>
                            </w:r>
                            <w:proofErr w:type="gramEnd"/>
                            <w:r>
                              <w:rPr>
                                <w:rFonts w:ascii="仓耳青禾体-谷力 W05" w:eastAsia="仓耳青禾体-谷力 W05" w:hAnsi="仓耳青禾体-谷力 W05" w:cs="仓耳青禾体-谷力 W05" w:hint="eastAsia"/>
                                <w:color w:val="7F7F7F" w:themeColor="text1" w:themeTint="80"/>
                                <w:sz w:val="18"/>
                                <w:szCs w:val="21"/>
                              </w:rPr>
                              <w:t>奖项，担任公司产品策划的副经理，得到认可。</w:t>
                            </w:r>
                          </w:p>
                          <w:p w14:paraId="1EEF71BD" w14:textId="77777777" w:rsidR="00CB6435" w:rsidRDefault="00CB6435">
                            <w:pPr>
                              <w:rPr>
                                <w:rFonts w:ascii="仓耳青禾体-谷力 W05" w:eastAsia="仓耳青禾体-谷力 W05" w:hAnsi="仓耳青禾体-谷力 W05" w:cs="仓耳青禾体-谷力 W05" w:hint="eastAsia"/>
                                <w:color w:val="595959" w:themeColor="text1" w:themeTint="A6"/>
                                <w:sz w:val="22"/>
                                <w:szCs w:val="28"/>
                              </w:rPr>
                            </w:pPr>
                          </w:p>
                          <w:p w14:paraId="62EB1682" w14:textId="3771B9CA" w:rsidR="00CB6435" w:rsidRDefault="00C91A65">
                            <w:pPr>
                              <w:rPr>
                                <w:rFonts w:ascii="仓耳青禾体-谷力 W05" w:eastAsia="仓耳青禾体-谷力 W05" w:hAnsi="仓耳青禾体-谷力 W05" w:cs="仓耳青禾体-谷力 W05" w:hint="eastAsia"/>
                                <w:b/>
                                <w:bCs/>
                                <w:color w:val="7B6993"/>
                                <w:sz w:val="22"/>
                                <w:szCs w:val="28"/>
                              </w:rPr>
                            </w:pPr>
                            <w:r>
                              <w:rPr>
                                <w:rFonts w:ascii="仓耳青禾体-谷力 W05" w:eastAsia="仓耳青禾体-谷力 W05" w:hAnsi="仓耳青禾体-谷力 W05" w:cs="仓耳青禾体-谷力 W05" w:hint="eastAsia"/>
                                <w:b/>
                                <w:bCs/>
                                <w:color w:val="7B6993"/>
                                <w:sz w:val="22"/>
                                <w:szCs w:val="28"/>
                              </w:rPr>
                              <w:t>20xx</w:t>
                            </w:r>
                            <w:r w:rsidR="00726E7C">
                              <w:rPr>
                                <w:rFonts w:ascii="仓耳青禾体-谷力 W05" w:eastAsia="仓耳青禾体-谷力 W05" w:hAnsi="仓耳青禾体-谷力 W05" w:cs="仓耳青禾体-谷力 W05" w:hint="eastAsia"/>
                                <w:b/>
                                <w:bCs/>
                                <w:color w:val="7B6993"/>
                                <w:sz w:val="22"/>
                                <w:szCs w:val="28"/>
                              </w:rPr>
                              <w:t>.7-</w:t>
                            </w:r>
                            <w:r>
                              <w:rPr>
                                <w:rFonts w:ascii="仓耳青禾体-谷力 W05" w:eastAsia="仓耳青禾体-谷力 W05" w:hAnsi="仓耳青禾体-谷力 W05" w:cs="仓耳青禾体-谷力 W05" w:hint="eastAsia"/>
                                <w:b/>
                                <w:bCs/>
                                <w:color w:val="7B6993"/>
                                <w:sz w:val="22"/>
                                <w:szCs w:val="28"/>
                              </w:rPr>
                              <w:t>20xx</w:t>
                            </w:r>
                            <w:r w:rsidR="00726E7C">
                              <w:rPr>
                                <w:rFonts w:ascii="仓耳青禾体-谷力 W05" w:eastAsia="仓耳青禾体-谷力 W05" w:hAnsi="仓耳青禾体-谷力 W05" w:cs="仓耳青禾体-谷力 W05" w:hint="eastAsia"/>
                                <w:b/>
                                <w:bCs/>
                                <w:color w:val="7B6993"/>
                                <w:sz w:val="22"/>
                                <w:szCs w:val="28"/>
                              </w:rPr>
                              <w:t>.8     市场促销</w:t>
                            </w:r>
                          </w:p>
                          <w:p w14:paraId="6FCB5190" w14:textId="77777777" w:rsidR="00CB6435" w:rsidRDefault="00726E7C">
                            <w:pPr>
                              <w:rPr>
                                <w:rFonts w:ascii="仓耳青禾体-谷力 W05" w:eastAsia="仓耳青禾体-谷力 W05" w:hAnsi="仓耳青禾体-谷力 W05" w:cs="仓耳青禾体-谷力 W05" w:hint="eastAsia"/>
                                <w:color w:val="7F7F7F" w:themeColor="text1" w:themeTint="80"/>
                                <w:sz w:val="18"/>
                                <w:szCs w:val="21"/>
                              </w:rPr>
                            </w:pPr>
                            <w:r>
                              <w:rPr>
                                <w:rFonts w:ascii="仓耳青禾体-谷力 W05" w:eastAsia="仓耳青禾体-谷力 W05" w:hAnsi="仓耳青禾体-谷力 W05" w:cs="仓耳青禾体-谷力 W05" w:hint="eastAsia"/>
                                <w:color w:val="7F7F7F" w:themeColor="text1" w:themeTint="80"/>
                                <w:sz w:val="18"/>
                                <w:szCs w:val="21"/>
                              </w:rPr>
                              <w:t>对客户进行产品的宣传，以及对公司基本概念和产品的演讲和推广，进行新模式的设计及海报等各方面的宣传，完成对公司的宣传。</w:t>
                            </w:r>
                          </w:p>
                          <w:p w14:paraId="6605076F" w14:textId="77777777" w:rsidR="00CB6435" w:rsidRDefault="00726E7C">
                            <w:pPr>
                              <w:rPr>
                                <w:rFonts w:ascii="仓耳青禾体-谷力 W05" w:eastAsia="仓耳青禾体-谷力 W05" w:hAnsi="仓耳青禾体-谷力 W05" w:cs="仓耳青禾体-谷力 W05" w:hint="eastAsia"/>
                                <w:color w:val="7F7F7F" w:themeColor="text1" w:themeTint="80"/>
                                <w:sz w:val="18"/>
                                <w:szCs w:val="21"/>
                              </w:rPr>
                            </w:pPr>
                            <w:r>
                              <w:rPr>
                                <w:rFonts w:ascii="仓耳青禾体-谷力 W05" w:eastAsia="仓耳青禾体-谷力 W05" w:hAnsi="仓耳青禾体-谷力 W05" w:cs="仓耳青禾体-谷力 W05" w:hint="eastAsia"/>
                                <w:color w:val="7F7F7F" w:themeColor="text1" w:themeTint="80"/>
                                <w:sz w:val="18"/>
                                <w:szCs w:val="21"/>
                              </w:rPr>
                              <w:t>不断的推出新的方案对公司的各方面发展提出观点，并完成各项事项，使得项目完美进行。</w:t>
                            </w:r>
                          </w:p>
                          <w:p w14:paraId="69FB0C8E" w14:textId="77777777" w:rsidR="00CB6435" w:rsidRDefault="00CB6435">
                            <w:pPr>
                              <w:rPr>
                                <w:rFonts w:ascii="仓耳青禾体-谷力 W05" w:eastAsia="仓耳青禾体-谷力 W05" w:hAnsi="仓耳青禾体-谷力 W05" w:cs="仓耳青禾体-谷力 W05" w:hint="eastAsia"/>
                                <w:color w:val="595959" w:themeColor="text1" w:themeTint="A6"/>
                                <w:sz w:val="22"/>
                                <w:szCs w:val="28"/>
                              </w:rPr>
                            </w:pPr>
                          </w:p>
                          <w:p w14:paraId="5F1D9E9E" w14:textId="77777777" w:rsidR="00CB6435" w:rsidRDefault="00CB6435">
                            <w:pPr>
                              <w:widowControl/>
                              <w:jc w:val="left"/>
                              <w:rPr>
                                <w:rFonts w:ascii="仓耳青禾体-谷力 W05" w:eastAsia="仓耳青禾体-谷力 W05" w:hAnsi="仓耳青禾体-谷力 W05" w:cs="仓耳青禾体-谷力 W05" w:hint="eastAsia"/>
                                <w:color w:val="767171" w:themeColor="background2" w:themeShade="80"/>
                                <w:kern w:val="0"/>
                                <w:sz w:val="18"/>
                                <w:szCs w:val="18"/>
                                <w:lang w:bidi="ar"/>
                              </w:rPr>
                            </w:pPr>
                          </w:p>
                          <w:p w14:paraId="0E5AF6FB" w14:textId="77777777" w:rsidR="00CB6435" w:rsidRDefault="00CB6435">
                            <w:pPr>
                              <w:rPr>
                                <w:color w:val="AEAAAA" w:themeColor="background2" w:themeShade="BF"/>
                              </w:rPr>
                            </w:pPr>
                          </w:p>
                          <w:p w14:paraId="52C1BE05" w14:textId="77777777" w:rsidR="00CB6435" w:rsidRDefault="00CB6435">
                            <w:pPr>
                              <w:rPr>
                                <w:rFonts w:ascii="仓耳青禾体-谷力 W05" w:eastAsia="仓耳青禾体-谷力 W05" w:hAnsi="仓耳青禾体-谷力 W05" w:cs="仓耳青禾体-谷力 W05" w:hint="eastAsia"/>
                                <w:color w:val="595959" w:themeColor="text1" w:themeTint="A6"/>
                                <w:sz w:val="22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BF1444" id="文本框 21" o:spid="_x0000_s1033" type="#_x0000_t202" style="position:absolute;left:0;text-align:left;margin-left:267.65pt;margin-top:336.25pt;width:312pt;height:277.15pt;z-index:251660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" filled="f" fillcolor="white [3201]" stroked="f" strokeweight=".5pt">
                <v:textbox>
                  <w:txbxContent>
                    <w:p w14:paraId="35D1C702" w14:textId="75D4E32D" w:rsidR="00CB6435" w:rsidRDefault="00C91A65">
                      <w:pPr>
                        <w:rPr>
                          <w:rFonts w:ascii="仓耳青禾体-谷力 W05" w:eastAsia="仓耳青禾体-谷力 W05" w:hAnsi="仓耳青禾体-谷力 W05" w:cs="仓耳青禾体-谷力 W05" w:hint="eastAsia"/>
                          <w:b/>
                          <w:bCs/>
                          <w:color w:val="7B6993"/>
                          <w:sz w:val="22"/>
                          <w:szCs w:val="28"/>
                        </w:rPr>
                      </w:pPr>
                      <w:r>
                        <w:rPr>
                          <w:rFonts w:ascii="仓耳青禾体-谷力 W05" w:eastAsia="仓耳青禾体-谷力 W05" w:hAnsi="仓耳青禾体-谷力 W05" w:cs="仓耳青禾体-谷力 W05" w:hint="eastAsia"/>
                          <w:b/>
                          <w:bCs/>
                          <w:color w:val="7B6993"/>
                          <w:sz w:val="22"/>
                          <w:szCs w:val="28"/>
                        </w:rPr>
                        <w:t>20xx</w:t>
                      </w:r>
                      <w:r w:rsidR="00726E7C">
                        <w:rPr>
                          <w:rFonts w:ascii="仓耳青禾体-谷力 W05" w:eastAsia="仓耳青禾体-谷力 W05" w:hAnsi="仓耳青禾体-谷力 W05" w:cs="仓耳青禾体-谷力 W05" w:hint="eastAsia"/>
                          <w:b/>
                          <w:bCs/>
                          <w:color w:val="7B6993"/>
                          <w:sz w:val="22"/>
                          <w:szCs w:val="28"/>
                        </w:rPr>
                        <w:t>.9-</w:t>
                      </w:r>
                      <w:r>
                        <w:rPr>
                          <w:rFonts w:ascii="仓耳青禾体-谷力 W05" w:eastAsia="仓耳青禾体-谷力 W05" w:hAnsi="仓耳青禾体-谷力 W05" w:cs="仓耳青禾体-谷力 W05" w:hint="eastAsia"/>
                          <w:b/>
                          <w:bCs/>
                          <w:color w:val="7B6993"/>
                          <w:sz w:val="22"/>
                          <w:szCs w:val="28"/>
                        </w:rPr>
                        <w:t>20xx</w:t>
                      </w:r>
                      <w:r w:rsidR="00726E7C">
                        <w:rPr>
                          <w:rFonts w:ascii="仓耳青禾体-谷力 W05" w:eastAsia="仓耳青禾体-谷力 W05" w:hAnsi="仓耳青禾体-谷力 W05" w:cs="仓耳青禾体-谷力 W05" w:hint="eastAsia"/>
                          <w:b/>
                          <w:bCs/>
                          <w:color w:val="7B6993"/>
                          <w:sz w:val="22"/>
                          <w:szCs w:val="28"/>
                        </w:rPr>
                        <w:t xml:space="preserve">.7     </w:t>
                      </w:r>
                      <w:r w:rsidR="00726E7C">
                        <w:rPr>
                          <w:rFonts w:ascii="仓耳青禾体-谷力 W05" w:eastAsia="仓耳青禾体-谷力 W05" w:hAnsi="仓耳青禾体-谷力 W05" w:cs="仓耳青禾体-谷力 W05" w:hint="eastAsia"/>
                          <w:b/>
                          <w:bCs/>
                          <w:color w:val="7B6993"/>
                          <w:sz w:val="22"/>
                          <w:szCs w:val="28"/>
                        </w:rPr>
                        <w:t>市场经济助力</w:t>
                      </w:r>
                    </w:p>
                    <w:p w14:paraId="4BCC55C4" w14:textId="77777777" w:rsidR="00CB6435" w:rsidRDefault="00726E7C">
                      <w:pPr>
                        <w:rPr>
                          <w:rFonts w:ascii="仓耳青禾体-谷力 W05" w:eastAsia="仓耳青禾体-谷力 W05" w:hAnsi="仓耳青禾体-谷力 W05" w:cs="仓耳青禾体-谷力 W05" w:hint="eastAsia"/>
                          <w:color w:val="7F7F7F" w:themeColor="text1" w:themeTint="80"/>
                          <w:sz w:val="18"/>
                          <w:szCs w:val="21"/>
                        </w:rPr>
                      </w:pPr>
                      <w:r>
                        <w:rPr>
                          <w:rFonts w:ascii="仓耳青禾体-谷力 W05" w:eastAsia="仓耳青禾体-谷力 W05" w:hAnsi="仓耳青禾体-谷力 W05" w:cs="仓耳青禾体-谷力 W05" w:hint="eastAsia"/>
                          <w:color w:val="7F7F7F" w:themeColor="text1" w:themeTint="80"/>
                          <w:sz w:val="18"/>
                          <w:szCs w:val="21"/>
                        </w:rPr>
                        <w:t>熟练地运用手头功力AI、PS、AE各种熟练</w:t>
                      </w:r>
                      <w:proofErr w:type="gramStart"/>
                      <w:r>
                        <w:rPr>
                          <w:rFonts w:ascii="仓耳青禾体-谷力 W05" w:eastAsia="仓耳青禾体-谷力 W05" w:hAnsi="仓耳青禾体-谷力 W05" w:cs="仓耳青禾体-谷力 W05" w:hint="eastAsia"/>
                          <w:color w:val="7F7F7F" w:themeColor="text1" w:themeTint="80"/>
                          <w:sz w:val="18"/>
                          <w:szCs w:val="21"/>
                        </w:rPr>
                        <w:t>地软件</w:t>
                      </w:r>
                      <w:proofErr w:type="gramEnd"/>
                      <w:r>
                        <w:rPr>
                          <w:rFonts w:ascii="仓耳青禾体-谷力 W05" w:eastAsia="仓耳青禾体-谷力 W05" w:hAnsi="仓耳青禾体-谷力 W05" w:cs="仓耳青禾体-谷力 W05" w:hint="eastAsia"/>
                          <w:color w:val="7F7F7F" w:themeColor="text1" w:themeTint="80"/>
                          <w:sz w:val="18"/>
                          <w:szCs w:val="21"/>
                        </w:rPr>
                        <w:t>.</w:t>
                      </w:r>
                    </w:p>
                    <w:p w14:paraId="79032953" w14:textId="77777777" w:rsidR="00CB6435" w:rsidRDefault="00726E7C">
                      <w:pPr>
                        <w:rPr>
                          <w:rFonts w:ascii="仓耳青禾体-谷力 W05" w:eastAsia="仓耳青禾体-谷力 W05" w:hAnsi="仓耳青禾体-谷力 W05" w:cs="仓耳青禾体-谷力 W05" w:hint="eastAsia"/>
                          <w:color w:val="7F7F7F" w:themeColor="text1" w:themeTint="80"/>
                          <w:sz w:val="18"/>
                          <w:szCs w:val="21"/>
                        </w:rPr>
                      </w:pPr>
                      <w:r>
                        <w:rPr>
                          <w:rFonts w:ascii="仓耳青禾体-谷力 W05" w:eastAsia="仓耳青禾体-谷力 W05" w:hAnsi="仓耳青禾体-谷力 W05" w:cs="仓耳青禾体-谷力 W05" w:hint="eastAsia"/>
                          <w:color w:val="7F7F7F" w:themeColor="text1" w:themeTint="80"/>
                          <w:sz w:val="18"/>
                          <w:szCs w:val="21"/>
                        </w:rPr>
                        <w:t>掌握各种手绘知识并能运用到实际中去。</w:t>
                      </w:r>
                    </w:p>
                    <w:p w14:paraId="09554F4A" w14:textId="77777777" w:rsidR="00CB6435" w:rsidRDefault="00CB6435">
                      <w:pPr>
                        <w:rPr>
                          <w:rFonts w:ascii="仓耳青禾体-谷力 W05" w:eastAsia="仓耳青禾体-谷力 W05" w:hAnsi="仓耳青禾体-谷力 W05" w:cs="仓耳青禾体-谷力 W05" w:hint="eastAsia"/>
                          <w:color w:val="7F7F7F" w:themeColor="text1" w:themeTint="80"/>
                          <w:sz w:val="18"/>
                          <w:szCs w:val="21"/>
                        </w:rPr>
                      </w:pPr>
                    </w:p>
                    <w:p w14:paraId="28CF805C" w14:textId="06EE6811" w:rsidR="00CB6435" w:rsidRDefault="00C91A65">
                      <w:pPr>
                        <w:rPr>
                          <w:rFonts w:ascii="仓耳青禾体-谷力 W05" w:eastAsia="仓耳青禾体-谷力 W05" w:hAnsi="仓耳青禾体-谷力 W05" w:cs="仓耳青禾体-谷力 W05" w:hint="eastAsia"/>
                          <w:b/>
                          <w:bCs/>
                          <w:color w:val="7B6993"/>
                          <w:sz w:val="22"/>
                          <w:szCs w:val="28"/>
                        </w:rPr>
                      </w:pPr>
                      <w:r>
                        <w:rPr>
                          <w:rFonts w:ascii="仓耳青禾体-谷力 W05" w:eastAsia="仓耳青禾体-谷力 W05" w:hAnsi="仓耳青禾体-谷力 W05" w:cs="仓耳青禾体-谷力 W05" w:hint="eastAsia"/>
                          <w:b/>
                          <w:bCs/>
                          <w:color w:val="7B6993"/>
                          <w:sz w:val="22"/>
                          <w:szCs w:val="28"/>
                        </w:rPr>
                        <w:t>20xx</w:t>
                      </w:r>
                      <w:r w:rsidR="00726E7C">
                        <w:rPr>
                          <w:rFonts w:ascii="仓耳青禾体-谷力 W05" w:eastAsia="仓耳青禾体-谷力 W05" w:hAnsi="仓耳青禾体-谷力 W05" w:cs="仓耳青禾体-谷力 W05" w:hint="eastAsia"/>
                          <w:b/>
                          <w:bCs/>
                          <w:color w:val="7B6993"/>
                          <w:sz w:val="22"/>
                          <w:szCs w:val="28"/>
                        </w:rPr>
                        <w:t>.6-</w:t>
                      </w:r>
                      <w:r>
                        <w:rPr>
                          <w:rFonts w:ascii="仓耳青禾体-谷力 W05" w:eastAsia="仓耳青禾体-谷力 W05" w:hAnsi="仓耳青禾体-谷力 W05" w:cs="仓耳青禾体-谷力 W05" w:hint="eastAsia"/>
                          <w:b/>
                          <w:bCs/>
                          <w:color w:val="7B6993"/>
                          <w:sz w:val="22"/>
                          <w:szCs w:val="28"/>
                        </w:rPr>
                        <w:t>20xx</w:t>
                      </w:r>
                      <w:r w:rsidR="00726E7C">
                        <w:rPr>
                          <w:rFonts w:ascii="仓耳青禾体-谷力 W05" w:eastAsia="仓耳青禾体-谷力 W05" w:hAnsi="仓耳青禾体-谷力 W05" w:cs="仓耳青禾体-谷力 W05" w:hint="eastAsia"/>
                          <w:b/>
                          <w:bCs/>
                          <w:color w:val="7B6993"/>
                          <w:sz w:val="22"/>
                          <w:szCs w:val="28"/>
                        </w:rPr>
                        <w:t>.6     产品策划</w:t>
                      </w:r>
                    </w:p>
                    <w:p w14:paraId="3B7BFEEC" w14:textId="77777777" w:rsidR="00CB6435" w:rsidRDefault="00726E7C">
                      <w:pPr>
                        <w:rPr>
                          <w:color w:val="7F7F7F" w:themeColor="text1" w:themeTint="80"/>
                        </w:rPr>
                      </w:pPr>
                      <w:r>
                        <w:rPr>
                          <w:rFonts w:ascii="仓耳青禾体-谷力 W05" w:eastAsia="仓耳青禾体-谷力 W05" w:hAnsi="仓耳青禾体-谷力 W05" w:cs="仓耳青禾体-谷力 W05" w:hint="eastAsia"/>
                          <w:color w:val="7F7F7F" w:themeColor="text1" w:themeTint="80"/>
                          <w:sz w:val="18"/>
                          <w:szCs w:val="21"/>
                        </w:rPr>
                        <w:t>海报等相关工作。设计宣传，海报宣传等相关事项.得到</w:t>
                      </w:r>
                      <w:proofErr w:type="gramStart"/>
                      <w:r>
                        <w:rPr>
                          <w:rFonts w:ascii="仓耳青禾体-谷力 W05" w:eastAsia="仓耳青禾体-谷力 W05" w:hAnsi="仓耳青禾体-谷力 W05" w:cs="仓耳青禾体-谷力 W05" w:hint="eastAsia"/>
                          <w:color w:val="7F7F7F" w:themeColor="text1" w:themeTint="80"/>
                          <w:sz w:val="18"/>
                          <w:szCs w:val="21"/>
                        </w:rPr>
                        <w:t>最佳干部</w:t>
                      </w:r>
                      <w:proofErr w:type="gramEnd"/>
                      <w:r>
                        <w:rPr>
                          <w:rFonts w:ascii="仓耳青禾体-谷力 W05" w:eastAsia="仓耳青禾体-谷力 W05" w:hAnsi="仓耳青禾体-谷力 W05" w:cs="仓耳青禾体-谷力 W05" w:hint="eastAsia"/>
                          <w:color w:val="7F7F7F" w:themeColor="text1" w:themeTint="80"/>
                          <w:sz w:val="18"/>
                          <w:szCs w:val="21"/>
                        </w:rPr>
                        <w:t>奖项，担任公司产品策划的副经理，得到认可。</w:t>
                      </w:r>
                    </w:p>
                    <w:p w14:paraId="1EEF71BD" w14:textId="77777777" w:rsidR="00CB6435" w:rsidRDefault="00CB6435">
                      <w:pPr>
                        <w:rPr>
                          <w:rFonts w:ascii="仓耳青禾体-谷力 W05" w:eastAsia="仓耳青禾体-谷力 W05" w:hAnsi="仓耳青禾体-谷力 W05" w:cs="仓耳青禾体-谷力 W05" w:hint="eastAsia"/>
                          <w:color w:val="595959" w:themeColor="text1" w:themeTint="A6"/>
                          <w:sz w:val="22"/>
                          <w:szCs w:val="28"/>
                        </w:rPr>
                      </w:pPr>
                    </w:p>
                    <w:p w14:paraId="62EB1682" w14:textId="3771B9CA" w:rsidR="00CB6435" w:rsidRDefault="00C91A65">
                      <w:pPr>
                        <w:rPr>
                          <w:rFonts w:ascii="仓耳青禾体-谷力 W05" w:eastAsia="仓耳青禾体-谷力 W05" w:hAnsi="仓耳青禾体-谷力 W05" w:cs="仓耳青禾体-谷力 W05" w:hint="eastAsia"/>
                          <w:b/>
                          <w:bCs/>
                          <w:color w:val="7B6993"/>
                          <w:sz w:val="22"/>
                          <w:szCs w:val="28"/>
                        </w:rPr>
                      </w:pPr>
                      <w:r>
                        <w:rPr>
                          <w:rFonts w:ascii="仓耳青禾体-谷力 W05" w:eastAsia="仓耳青禾体-谷力 W05" w:hAnsi="仓耳青禾体-谷力 W05" w:cs="仓耳青禾体-谷力 W05" w:hint="eastAsia"/>
                          <w:b/>
                          <w:bCs/>
                          <w:color w:val="7B6993"/>
                          <w:sz w:val="22"/>
                          <w:szCs w:val="28"/>
                        </w:rPr>
                        <w:t>20xx</w:t>
                      </w:r>
                      <w:r w:rsidR="00726E7C">
                        <w:rPr>
                          <w:rFonts w:ascii="仓耳青禾体-谷力 W05" w:eastAsia="仓耳青禾体-谷力 W05" w:hAnsi="仓耳青禾体-谷力 W05" w:cs="仓耳青禾体-谷力 W05" w:hint="eastAsia"/>
                          <w:b/>
                          <w:bCs/>
                          <w:color w:val="7B6993"/>
                          <w:sz w:val="22"/>
                          <w:szCs w:val="28"/>
                        </w:rPr>
                        <w:t>.7-</w:t>
                      </w:r>
                      <w:r>
                        <w:rPr>
                          <w:rFonts w:ascii="仓耳青禾体-谷力 W05" w:eastAsia="仓耳青禾体-谷力 W05" w:hAnsi="仓耳青禾体-谷力 W05" w:cs="仓耳青禾体-谷力 W05" w:hint="eastAsia"/>
                          <w:b/>
                          <w:bCs/>
                          <w:color w:val="7B6993"/>
                          <w:sz w:val="22"/>
                          <w:szCs w:val="28"/>
                        </w:rPr>
                        <w:t>20xx</w:t>
                      </w:r>
                      <w:r w:rsidR="00726E7C">
                        <w:rPr>
                          <w:rFonts w:ascii="仓耳青禾体-谷力 W05" w:eastAsia="仓耳青禾体-谷力 W05" w:hAnsi="仓耳青禾体-谷力 W05" w:cs="仓耳青禾体-谷力 W05" w:hint="eastAsia"/>
                          <w:b/>
                          <w:bCs/>
                          <w:color w:val="7B6993"/>
                          <w:sz w:val="22"/>
                          <w:szCs w:val="28"/>
                        </w:rPr>
                        <w:t>.8     市场促销</w:t>
                      </w:r>
                    </w:p>
                    <w:p w14:paraId="6FCB5190" w14:textId="77777777" w:rsidR="00CB6435" w:rsidRDefault="00726E7C">
                      <w:pPr>
                        <w:rPr>
                          <w:rFonts w:ascii="仓耳青禾体-谷力 W05" w:eastAsia="仓耳青禾体-谷力 W05" w:hAnsi="仓耳青禾体-谷力 W05" w:cs="仓耳青禾体-谷力 W05" w:hint="eastAsia"/>
                          <w:color w:val="7F7F7F" w:themeColor="text1" w:themeTint="80"/>
                          <w:sz w:val="18"/>
                          <w:szCs w:val="21"/>
                        </w:rPr>
                      </w:pPr>
                      <w:r>
                        <w:rPr>
                          <w:rFonts w:ascii="仓耳青禾体-谷力 W05" w:eastAsia="仓耳青禾体-谷力 W05" w:hAnsi="仓耳青禾体-谷力 W05" w:cs="仓耳青禾体-谷力 W05" w:hint="eastAsia"/>
                          <w:color w:val="7F7F7F" w:themeColor="text1" w:themeTint="80"/>
                          <w:sz w:val="18"/>
                          <w:szCs w:val="21"/>
                        </w:rPr>
                        <w:t>对客户进行产品的宣传，以及对公司基本概念和产品的演讲和推广，进行新模式的设计及海报等各方面的宣传，完成对公司的宣传。</w:t>
                      </w:r>
                    </w:p>
                    <w:p w14:paraId="6605076F" w14:textId="77777777" w:rsidR="00CB6435" w:rsidRDefault="00726E7C">
                      <w:pPr>
                        <w:rPr>
                          <w:rFonts w:ascii="仓耳青禾体-谷力 W05" w:eastAsia="仓耳青禾体-谷力 W05" w:hAnsi="仓耳青禾体-谷力 W05" w:cs="仓耳青禾体-谷力 W05" w:hint="eastAsia"/>
                          <w:color w:val="7F7F7F" w:themeColor="text1" w:themeTint="80"/>
                          <w:sz w:val="18"/>
                          <w:szCs w:val="21"/>
                        </w:rPr>
                      </w:pPr>
                      <w:r>
                        <w:rPr>
                          <w:rFonts w:ascii="仓耳青禾体-谷力 W05" w:eastAsia="仓耳青禾体-谷力 W05" w:hAnsi="仓耳青禾体-谷力 W05" w:cs="仓耳青禾体-谷力 W05" w:hint="eastAsia"/>
                          <w:color w:val="7F7F7F" w:themeColor="text1" w:themeTint="80"/>
                          <w:sz w:val="18"/>
                          <w:szCs w:val="21"/>
                        </w:rPr>
                        <w:t>不断的推出新的方案对公司的各方面发展提出观点，并完成各项事项，使得项目完美进行。</w:t>
                      </w:r>
                    </w:p>
                    <w:p w14:paraId="69FB0C8E" w14:textId="77777777" w:rsidR="00CB6435" w:rsidRDefault="00CB6435">
                      <w:pPr>
                        <w:rPr>
                          <w:rFonts w:ascii="仓耳青禾体-谷力 W05" w:eastAsia="仓耳青禾体-谷力 W05" w:hAnsi="仓耳青禾体-谷力 W05" w:cs="仓耳青禾体-谷力 W05" w:hint="eastAsia"/>
                          <w:color w:val="595959" w:themeColor="text1" w:themeTint="A6"/>
                          <w:sz w:val="22"/>
                          <w:szCs w:val="28"/>
                        </w:rPr>
                      </w:pPr>
                    </w:p>
                    <w:p w14:paraId="5F1D9E9E" w14:textId="77777777" w:rsidR="00CB6435" w:rsidRDefault="00CB6435">
                      <w:pPr>
                        <w:widowControl/>
                        <w:jc w:val="left"/>
                        <w:rPr>
                          <w:rFonts w:ascii="仓耳青禾体-谷力 W05" w:eastAsia="仓耳青禾体-谷力 W05" w:hAnsi="仓耳青禾体-谷力 W05" w:cs="仓耳青禾体-谷力 W05" w:hint="eastAsia"/>
                          <w:color w:val="767171" w:themeColor="background2" w:themeShade="80"/>
                          <w:kern w:val="0"/>
                          <w:sz w:val="18"/>
                          <w:szCs w:val="18"/>
                          <w:lang w:bidi="ar"/>
                        </w:rPr>
                      </w:pPr>
                    </w:p>
                    <w:p w14:paraId="0E5AF6FB" w14:textId="77777777" w:rsidR="00CB6435" w:rsidRDefault="00CB6435">
                      <w:pPr>
                        <w:rPr>
                          <w:color w:val="AEAAAA" w:themeColor="background2" w:themeShade="BF"/>
                        </w:rPr>
                      </w:pPr>
                    </w:p>
                    <w:p w14:paraId="52C1BE05" w14:textId="77777777" w:rsidR="00CB6435" w:rsidRDefault="00CB6435">
                      <w:pPr>
                        <w:rPr>
                          <w:rFonts w:ascii="仓耳青禾体-谷力 W05" w:eastAsia="仓耳青禾体-谷力 W05" w:hAnsi="仓耳青禾体-谷力 W05" w:cs="仓耳青禾体-谷力 W05" w:hint="eastAsia"/>
                          <w:color w:val="595959" w:themeColor="text1" w:themeTint="A6"/>
                          <w:sz w:val="22"/>
                          <w:szCs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726E7C">
        <w:rPr>
          <w:noProof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7C31AE66" wp14:editId="18FC846E">
                <wp:simplePos x="0" y="0"/>
                <wp:positionH relativeFrom="column">
                  <wp:posOffset>3246755</wp:posOffset>
                </wp:positionH>
                <wp:positionV relativeFrom="paragraph">
                  <wp:posOffset>277495</wp:posOffset>
                </wp:positionV>
                <wp:extent cx="304800" cy="472440"/>
                <wp:effectExtent l="0" t="0" r="0" b="0"/>
                <wp:wrapNone/>
                <wp:docPr id="15" name="半闭框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277235" y="277495"/>
                          <a:ext cx="304800" cy="472440"/>
                        </a:xfrm>
                        <a:prstGeom prst="halfFrame">
                          <a:avLst/>
                        </a:prstGeom>
                        <a:solidFill>
                          <a:srgbClr val="7B6993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30FFB5" id="半闭框 15" o:spid="_x0000_s1026" style="position:absolute;left:0;text-align:left;margin-left:255.65pt;margin-top:21.85pt;width:24pt;height:37.2pt;z-index:251655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304800,4724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" path="m,l304800,,239252,101599r-137653,l101599,314962,,472440,,xe" fillcolor="#7b6993" stroked="f" strokeweight="1pt">
                <v:stroke joinstyle="miter"/>
                <v:path arrowok="t" o:connecttype="custom" o:connectlocs="0,0;304800,0;239252,101599;101599,101599;101599,314962;0,472440;0,0" o:connectangles="0,0,0,0,0,0,0"/>
              </v:shape>
            </w:pict>
          </mc:Fallback>
        </mc:AlternateContent>
      </w:r>
      <w:r w:rsidR="00726E7C">
        <w:rPr>
          <w:noProof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2A712FBA" wp14:editId="5340BC26">
                <wp:simplePos x="0" y="0"/>
                <wp:positionH relativeFrom="column">
                  <wp:posOffset>3338195</wp:posOffset>
                </wp:positionH>
                <wp:positionV relativeFrom="paragraph">
                  <wp:posOffset>3721735</wp:posOffset>
                </wp:positionV>
                <wp:extent cx="1158875" cy="396240"/>
                <wp:effectExtent l="0" t="0" r="0" b="0"/>
                <wp:wrapNone/>
                <wp:docPr id="18" name="文本框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58875" cy="3962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9534027" w14:textId="77777777" w:rsidR="00CB6435" w:rsidRDefault="00726E7C">
                            <w:pPr>
                              <w:rPr>
                                <w:rFonts w:ascii="仓耳玄三M W05" w:eastAsia="仓耳玄三M W05" w:hAnsi="仓耳玄三M W05" w:cs="仓耳玄三M W05" w:hint="eastAsia"/>
                                <w:b/>
                                <w:bCs/>
                                <w:color w:val="7B6993"/>
                                <w:sz w:val="36"/>
                                <w:szCs w:val="44"/>
                              </w:rPr>
                            </w:pPr>
                            <w:r>
                              <w:rPr>
                                <w:rFonts w:ascii="仓耳玄三M W05" w:eastAsia="仓耳玄三M W05" w:hAnsi="仓耳玄三M W05" w:cs="仓耳玄三M W05" w:hint="eastAsia"/>
                                <w:b/>
                                <w:bCs/>
                                <w:color w:val="7B6993"/>
                                <w:sz w:val="36"/>
                                <w:szCs w:val="44"/>
                              </w:rPr>
                              <w:t>工作经历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A712FBA" id="文本框 18" o:spid="_x0000_s1034" type="#_x0000_t202" style="position:absolute;left:0;text-align:left;margin-left:262.85pt;margin-top:293.05pt;width:91.25pt;height:31.2pt;z-index:251657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" filled="f" stroked="f" strokeweight=".5pt">
                <v:textbox>
                  <w:txbxContent>
                    <w:p w14:paraId="39534027" w14:textId="77777777" w:rsidR="00CB6435" w:rsidRDefault="00726E7C">
                      <w:pPr>
                        <w:rPr>
                          <w:rFonts w:ascii="仓耳玄三M W05" w:eastAsia="仓耳玄三M W05" w:hAnsi="仓耳玄三M W05" w:cs="仓耳玄三M W05" w:hint="eastAsia"/>
                          <w:b/>
                          <w:bCs/>
                          <w:color w:val="7B6993"/>
                          <w:sz w:val="36"/>
                          <w:szCs w:val="44"/>
                        </w:rPr>
                      </w:pPr>
                      <w:r>
                        <w:rPr>
                          <w:rFonts w:ascii="仓耳玄三M W05" w:eastAsia="仓耳玄三M W05" w:hAnsi="仓耳玄三M W05" w:cs="仓耳玄三M W05" w:hint="eastAsia"/>
                          <w:b/>
                          <w:bCs/>
                          <w:color w:val="7B6993"/>
                          <w:sz w:val="36"/>
                          <w:szCs w:val="44"/>
                        </w:rPr>
                        <w:t>工作经历</w:t>
                      </w:r>
                    </w:p>
                  </w:txbxContent>
                </v:textbox>
              </v:shape>
            </w:pict>
          </mc:Fallback>
        </mc:AlternateContent>
      </w:r>
      <w:r w:rsidR="00726E7C">
        <w:rPr>
          <w:noProof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757EE5E1" wp14:editId="2045CE0B">
                <wp:simplePos x="0" y="0"/>
                <wp:positionH relativeFrom="column">
                  <wp:posOffset>3246755</wp:posOffset>
                </wp:positionH>
                <wp:positionV relativeFrom="paragraph">
                  <wp:posOffset>3676015</wp:posOffset>
                </wp:positionV>
                <wp:extent cx="304800" cy="472440"/>
                <wp:effectExtent l="0" t="0" r="0" b="0"/>
                <wp:wrapNone/>
                <wp:docPr id="17" name="半闭框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4800" cy="472440"/>
                        </a:xfrm>
                        <a:prstGeom prst="halfFrame">
                          <a:avLst/>
                        </a:prstGeom>
                        <a:solidFill>
                          <a:srgbClr val="7B6993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30AA2E6" id="半闭框 17" o:spid="_x0000_s1026" style="position:absolute;left:0;text-align:left;margin-left:255.65pt;margin-top:289.45pt;width:24pt;height:37.2pt;z-index:251658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304800,4724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" path="m,l304800,,239252,101599r-137653,l101599,314962,,472440,,xe" fillcolor="#7b6993" stroked="f" strokeweight="1pt">
                <v:stroke joinstyle="miter"/>
                <v:path arrowok="t" o:connecttype="custom" o:connectlocs="0,0;304800,0;239252,101599;101599,101599;101599,314962;0,472440;0,0" o:connectangles="0,0,0,0,0,0,0"/>
              </v:shape>
            </w:pict>
          </mc:Fallback>
        </mc:AlternateContent>
      </w:r>
      <w:r w:rsidR="00726E7C">
        <w:rPr>
          <w:noProof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30FE45A7" wp14:editId="25C2E05A">
                <wp:simplePos x="0" y="0"/>
                <wp:positionH relativeFrom="column">
                  <wp:posOffset>3399155</wp:posOffset>
                </wp:positionH>
                <wp:positionV relativeFrom="paragraph">
                  <wp:posOffset>917575</wp:posOffset>
                </wp:positionV>
                <wp:extent cx="3886200" cy="2484120"/>
                <wp:effectExtent l="0" t="0" r="0" b="0"/>
                <wp:wrapNone/>
                <wp:docPr id="16" name="文本框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3399155" y="917575"/>
                          <a:ext cx="3886200" cy="24841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7B6993"/>
                              </a:solidFill>
                            </a14:hiddenFill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E2C1C0E" w14:textId="5E985600" w:rsidR="00CB6435" w:rsidRDefault="00C91A65">
                            <w:pPr>
                              <w:rPr>
                                <w:rFonts w:ascii="仓耳青禾体-谷力 W05" w:eastAsia="仓耳青禾体-谷力 W05" w:hAnsi="仓耳青禾体-谷力 W05" w:cs="仓耳青禾体-谷力 W05" w:hint="eastAsia"/>
                                <w:b/>
                                <w:bCs/>
                                <w:color w:val="7B6993"/>
                                <w:sz w:val="22"/>
                                <w:szCs w:val="28"/>
                              </w:rPr>
                            </w:pPr>
                            <w:r>
                              <w:rPr>
                                <w:rFonts w:ascii="仓耳青禾体-谷力 W05" w:eastAsia="仓耳青禾体-谷力 W05" w:hAnsi="仓耳青禾体-谷力 W05" w:cs="仓耳青禾体-谷力 W05" w:hint="eastAsia"/>
                                <w:b/>
                                <w:bCs/>
                                <w:color w:val="7B6993"/>
                                <w:sz w:val="22"/>
                                <w:szCs w:val="28"/>
                              </w:rPr>
                              <w:t>20xx</w:t>
                            </w:r>
                            <w:r w:rsidR="00726E7C">
                              <w:rPr>
                                <w:rFonts w:ascii="仓耳青禾体-谷力 W05" w:eastAsia="仓耳青禾体-谷力 W05" w:hAnsi="仓耳青禾体-谷力 W05" w:cs="仓耳青禾体-谷力 W05" w:hint="eastAsia"/>
                                <w:b/>
                                <w:bCs/>
                                <w:color w:val="7B6993"/>
                                <w:sz w:val="22"/>
                                <w:szCs w:val="28"/>
                              </w:rPr>
                              <w:t>.9-</w:t>
                            </w:r>
                            <w:r>
                              <w:rPr>
                                <w:rFonts w:ascii="仓耳青禾体-谷力 W05" w:eastAsia="仓耳青禾体-谷力 W05" w:hAnsi="仓耳青禾体-谷力 W05" w:cs="仓耳青禾体-谷力 W05" w:hint="eastAsia"/>
                                <w:b/>
                                <w:bCs/>
                                <w:color w:val="7B6993"/>
                                <w:sz w:val="22"/>
                                <w:szCs w:val="28"/>
                              </w:rPr>
                              <w:t>20xx</w:t>
                            </w:r>
                            <w:r w:rsidR="00726E7C">
                              <w:rPr>
                                <w:rFonts w:ascii="仓耳青禾体-谷力 W05" w:eastAsia="仓耳青禾体-谷力 W05" w:hAnsi="仓耳青禾体-谷力 W05" w:cs="仓耳青禾体-谷力 W05" w:hint="eastAsia"/>
                                <w:b/>
                                <w:bCs/>
                                <w:color w:val="7B6993"/>
                                <w:sz w:val="22"/>
                                <w:szCs w:val="28"/>
                              </w:rPr>
                              <w:t xml:space="preserve">.7     </w:t>
                            </w:r>
                            <w:r w:rsidR="00726E7C">
                              <w:rPr>
                                <w:rFonts w:ascii="仓耳青禾体-谷力 W05" w:eastAsia="仓耳青禾体-谷力 W05" w:hAnsi="仓耳青禾体-谷力 W05" w:cs="仓耳青禾体-谷力 W05" w:hint="eastAsia"/>
                                <w:b/>
                                <w:bCs/>
                                <w:color w:val="7B6993"/>
                                <w:sz w:val="22"/>
                                <w:szCs w:val="28"/>
                              </w:rPr>
                              <w:t>艺术设计          中国传媒大学</w:t>
                            </w:r>
                          </w:p>
                          <w:p w14:paraId="2D3D2B11" w14:textId="77777777" w:rsidR="00CB6435" w:rsidRDefault="00726E7C">
                            <w:pPr>
                              <w:rPr>
                                <w:rFonts w:ascii="仓耳青禾体-谷力 W05" w:eastAsia="仓耳青禾体-谷力 W05" w:hAnsi="仓耳青禾体-谷力 W05" w:cs="仓耳青禾体-谷力 W05" w:hint="eastAsia"/>
                                <w:color w:val="7F7F7F" w:themeColor="text1" w:themeTint="80"/>
                                <w:sz w:val="18"/>
                                <w:szCs w:val="21"/>
                              </w:rPr>
                            </w:pPr>
                            <w:r>
                              <w:rPr>
                                <w:rFonts w:ascii="仓耳青禾体-谷力 W05" w:eastAsia="仓耳青禾体-谷力 W05" w:hAnsi="仓耳青禾体-谷力 W05" w:cs="仓耳青禾体-谷力 W05" w:hint="eastAsia"/>
                                <w:color w:val="7F7F7F" w:themeColor="text1" w:themeTint="80"/>
                                <w:sz w:val="18"/>
                                <w:szCs w:val="21"/>
                              </w:rPr>
                              <w:t>熟练地运用手头功力AI、PS、AE各种熟练地软件，制作各种视频、海报宣传等相关事项。能独立完成并出色完成。</w:t>
                            </w:r>
                          </w:p>
                          <w:p w14:paraId="1EA9E6E5" w14:textId="77777777" w:rsidR="00CB6435" w:rsidRDefault="00726E7C">
                            <w:pPr>
                              <w:rPr>
                                <w:rFonts w:ascii="仓耳青禾体-谷力 W05" w:eastAsia="仓耳青禾体-谷力 W05" w:hAnsi="仓耳青禾体-谷力 W05" w:cs="仓耳青禾体-谷力 W05" w:hint="eastAsia"/>
                                <w:color w:val="7F7F7F" w:themeColor="text1" w:themeTint="80"/>
                                <w:sz w:val="18"/>
                                <w:szCs w:val="21"/>
                              </w:rPr>
                            </w:pPr>
                            <w:r>
                              <w:rPr>
                                <w:rFonts w:ascii="仓耳青禾体-谷力 W05" w:eastAsia="仓耳青禾体-谷力 W05" w:hAnsi="仓耳青禾体-谷力 W05" w:cs="仓耳青禾体-谷力 W05" w:hint="eastAsia"/>
                                <w:color w:val="7F7F7F" w:themeColor="text1" w:themeTint="80"/>
                                <w:sz w:val="18"/>
                                <w:szCs w:val="21"/>
                              </w:rPr>
                              <w:t>得到老师的深刻认可，</w:t>
                            </w:r>
                            <w:proofErr w:type="gramStart"/>
                            <w:r>
                              <w:rPr>
                                <w:rFonts w:ascii="仓耳青禾体-谷力 W05" w:eastAsia="仓耳青禾体-谷力 W05" w:hAnsi="仓耳青禾体-谷力 W05" w:cs="仓耳青禾体-谷力 W05" w:hint="eastAsia"/>
                                <w:color w:val="7F7F7F" w:themeColor="text1" w:themeTint="80"/>
                                <w:sz w:val="18"/>
                                <w:szCs w:val="21"/>
                              </w:rPr>
                              <w:t>并学校</w:t>
                            </w:r>
                            <w:proofErr w:type="gramEnd"/>
                            <w:r>
                              <w:rPr>
                                <w:rFonts w:ascii="仓耳青禾体-谷力 W05" w:eastAsia="仓耳青禾体-谷力 W05" w:hAnsi="仓耳青禾体-谷力 W05" w:cs="仓耳青禾体-谷力 W05" w:hint="eastAsia"/>
                                <w:color w:val="7F7F7F" w:themeColor="text1" w:themeTint="80"/>
                                <w:sz w:val="18"/>
                                <w:szCs w:val="21"/>
                              </w:rPr>
                              <w:t>将作品展出在一楼展厅。</w:t>
                            </w:r>
                          </w:p>
                          <w:p w14:paraId="770BB01C" w14:textId="77777777" w:rsidR="00CB6435" w:rsidRDefault="00CB6435">
                            <w:pPr>
                              <w:rPr>
                                <w:rFonts w:ascii="仓耳青禾体-谷力 W05" w:eastAsia="仓耳青禾体-谷力 W05" w:hAnsi="仓耳青禾体-谷力 W05" w:cs="仓耳青禾体-谷力 W05" w:hint="eastAsia"/>
                                <w:color w:val="7F7F7F" w:themeColor="text1" w:themeTint="80"/>
                                <w:sz w:val="18"/>
                                <w:szCs w:val="21"/>
                              </w:rPr>
                            </w:pPr>
                          </w:p>
                          <w:p w14:paraId="167028F9" w14:textId="4D147161" w:rsidR="00CB6435" w:rsidRDefault="00C91A65">
                            <w:pPr>
                              <w:rPr>
                                <w:rFonts w:ascii="仓耳青禾体-谷力 W05" w:eastAsia="仓耳青禾体-谷力 W05" w:hAnsi="仓耳青禾体-谷力 W05" w:cs="仓耳青禾体-谷力 W05" w:hint="eastAsia"/>
                                <w:b/>
                                <w:bCs/>
                                <w:color w:val="7B6993"/>
                                <w:sz w:val="22"/>
                                <w:szCs w:val="28"/>
                              </w:rPr>
                            </w:pPr>
                            <w:r>
                              <w:rPr>
                                <w:rFonts w:ascii="仓耳青禾体-谷力 W05" w:eastAsia="仓耳青禾体-谷力 W05" w:hAnsi="仓耳青禾体-谷力 W05" w:cs="仓耳青禾体-谷力 W05" w:hint="eastAsia"/>
                                <w:b/>
                                <w:bCs/>
                                <w:color w:val="7B6993"/>
                                <w:sz w:val="22"/>
                                <w:szCs w:val="28"/>
                              </w:rPr>
                              <w:t>20xx</w:t>
                            </w:r>
                            <w:r w:rsidR="00726E7C">
                              <w:rPr>
                                <w:rFonts w:ascii="仓耳青禾体-谷力 W05" w:eastAsia="仓耳青禾体-谷力 W05" w:hAnsi="仓耳青禾体-谷力 W05" w:cs="仓耳青禾体-谷力 W05" w:hint="eastAsia"/>
                                <w:b/>
                                <w:bCs/>
                                <w:color w:val="7B6993"/>
                                <w:sz w:val="22"/>
                                <w:szCs w:val="28"/>
                              </w:rPr>
                              <w:t>.6-</w:t>
                            </w:r>
                            <w:r>
                              <w:rPr>
                                <w:rFonts w:ascii="仓耳青禾体-谷力 W05" w:eastAsia="仓耳青禾体-谷力 W05" w:hAnsi="仓耳青禾体-谷力 W05" w:cs="仓耳青禾体-谷力 W05" w:hint="eastAsia"/>
                                <w:b/>
                                <w:bCs/>
                                <w:color w:val="7B6993"/>
                                <w:sz w:val="22"/>
                                <w:szCs w:val="28"/>
                              </w:rPr>
                              <w:t>20xx</w:t>
                            </w:r>
                            <w:r w:rsidR="00726E7C">
                              <w:rPr>
                                <w:rFonts w:ascii="仓耳青禾体-谷力 W05" w:eastAsia="仓耳青禾体-谷力 W05" w:hAnsi="仓耳青禾体-谷力 W05" w:cs="仓耳青禾体-谷力 W05" w:hint="eastAsia"/>
                                <w:b/>
                                <w:bCs/>
                                <w:color w:val="7B6993"/>
                                <w:sz w:val="22"/>
                                <w:szCs w:val="28"/>
                              </w:rPr>
                              <w:t>.6     三维动画设计      中山大学</w:t>
                            </w:r>
                          </w:p>
                          <w:p w14:paraId="67E0833D" w14:textId="77777777" w:rsidR="00CB6435" w:rsidRDefault="00726E7C">
                            <w:pPr>
                              <w:rPr>
                                <w:rFonts w:ascii="仓耳青禾体-谷力 W05" w:eastAsia="仓耳青禾体-谷力 W05" w:hAnsi="仓耳青禾体-谷力 W05" w:cs="仓耳青禾体-谷力 W05" w:hint="eastAsia"/>
                                <w:color w:val="7F7F7F" w:themeColor="text1" w:themeTint="80"/>
                                <w:sz w:val="18"/>
                                <w:szCs w:val="21"/>
                              </w:rPr>
                            </w:pPr>
                            <w:r>
                              <w:rPr>
                                <w:rFonts w:ascii="仓耳青禾体-谷力 W05" w:eastAsia="仓耳青禾体-谷力 W05" w:hAnsi="仓耳青禾体-谷力 W05" w:cs="仓耳青禾体-谷力 W05" w:hint="eastAsia"/>
                                <w:color w:val="7F7F7F" w:themeColor="text1" w:themeTint="80"/>
                                <w:sz w:val="18"/>
                                <w:szCs w:val="21"/>
                              </w:rPr>
                              <w:t>熟练地运用手头功力AI、PS、AE各种熟练地软件，制作各种视频、海报等相关工作。设计宣传，海报宣传等相关事项.是老师的得力干将，并能分析数据做出表格，做成PPT进行演讲。</w:t>
                            </w:r>
                          </w:p>
                          <w:p w14:paraId="2B17B080" w14:textId="77777777" w:rsidR="00CB6435" w:rsidRDefault="00CB6435"/>
                          <w:p w14:paraId="46DAE336" w14:textId="77777777" w:rsidR="00CB6435" w:rsidRDefault="00CB6435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0FE45A7" id="文本框 16" o:spid="_x0000_s1035" type="#_x0000_t202" style="position:absolute;left:0;text-align:left;margin-left:267.65pt;margin-top:72.25pt;width:306pt;height:195.6pt;z-index:251656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" filled="f" fillcolor="#7b6993" stroked="f" strokeweight=".5pt">
                <v:textbox>
                  <w:txbxContent>
                    <w:p w14:paraId="6E2C1C0E" w14:textId="5E985600" w:rsidR="00CB6435" w:rsidRDefault="00C91A65">
                      <w:pPr>
                        <w:rPr>
                          <w:rFonts w:ascii="仓耳青禾体-谷力 W05" w:eastAsia="仓耳青禾体-谷力 W05" w:hAnsi="仓耳青禾体-谷力 W05" w:cs="仓耳青禾体-谷力 W05" w:hint="eastAsia"/>
                          <w:b/>
                          <w:bCs/>
                          <w:color w:val="7B6993"/>
                          <w:sz w:val="22"/>
                          <w:szCs w:val="28"/>
                        </w:rPr>
                      </w:pPr>
                      <w:r>
                        <w:rPr>
                          <w:rFonts w:ascii="仓耳青禾体-谷力 W05" w:eastAsia="仓耳青禾体-谷力 W05" w:hAnsi="仓耳青禾体-谷力 W05" w:cs="仓耳青禾体-谷力 W05" w:hint="eastAsia"/>
                          <w:b/>
                          <w:bCs/>
                          <w:color w:val="7B6993"/>
                          <w:sz w:val="22"/>
                          <w:szCs w:val="28"/>
                        </w:rPr>
                        <w:t>20xx</w:t>
                      </w:r>
                      <w:r w:rsidR="00726E7C">
                        <w:rPr>
                          <w:rFonts w:ascii="仓耳青禾体-谷力 W05" w:eastAsia="仓耳青禾体-谷力 W05" w:hAnsi="仓耳青禾体-谷力 W05" w:cs="仓耳青禾体-谷力 W05" w:hint="eastAsia"/>
                          <w:b/>
                          <w:bCs/>
                          <w:color w:val="7B6993"/>
                          <w:sz w:val="22"/>
                          <w:szCs w:val="28"/>
                        </w:rPr>
                        <w:t>.9-</w:t>
                      </w:r>
                      <w:r>
                        <w:rPr>
                          <w:rFonts w:ascii="仓耳青禾体-谷力 W05" w:eastAsia="仓耳青禾体-谷力 W05" w:hAnsi="仓耳青禾体-谷力 W05" w:cs="仓耳青禾体-谷力 W05" w:hint="eastAsia"/>
                          <w:b/>
                          <w:bCs/>
                          <w:color w:val="7B6993"/>
                          <w:sz w:val="22"/>
                          <w:szCs w:val="28"/>
                        </w:rPr>
                        <w:t>20xx</w:t>
                      </w:r>
                      <w:r w:rsidR="00726E7C">
                        <w:rPr>
                          <w:rFonts w:ascii="仓耳青禾体-谷力 W05" w:eastAsia="仓耳青禾体-谷力 W05" w:hAnsi="仓耳青禾体-谷力 W05" w:cs="仓耳青禾体-谷力 W05" w:hint="eastAsia"/>
                          <w:b/>
                          <w:bCs/>
                          <w:color w:val="7B6993"/>
                          <w:sz w:val="22"/>
                          <w:szCs w:val="28"/>
                        </w:rPr>
                        <w:t xml:space="preserve">.7     </w:t>
                      </w:r>
                      <w:r w:rsidR="00726E7C">
                        <w:rPr>
                          <w:rFonts w:ascii="仓耳青禾体-谷力 W05" w:eastAsia="仓耳青禾体-谷力 W05" w:hAnsi="仓耳青禾体-谷力 W05" w:cs="仓耳青禾体-谷力 W05" w:hint="eastAsia"/>
                          <w:b/>
                          <w:bCs/>
                          <w:color w:val="7B6993"/>
                          <w:sz w:val="22"/>
                          <w:szCs w:val="28"/>
                        </w:rPr>
                        <w:t>艺术设计          中国传媒大学</w:t>
                      </w:r>
                    </w:p>
                    <w:p w14:paraId="2D3D2B11" w14:textId="77777777" w:rsidR="00CB6435" w:rsidRDefault="00726E7C">
                      <w:pPr>
                        <w:rPr>
                          <w:rFonts w:ascii="仓耳青禾体-谷力 W05" w:eastAsia="仓耳青禾体-谷力 W05" w:hAnsi="仓耳青禾体-谷力 W05" w:cs="仓耳青禾体-谷力 W05" w:hint="eastAsia"/>
                          <w:color w:val="7F7F7F" w:themeColor="text1" w:themeTint="80"/>
                          <w:sz w:val="18"/>
                          <w:szCs w:val="21"/>
                        </w:rPr>
                      </w:pPr>
                      <w:r>
                        <w:rPr>
                          <w:rFonts w:ascii="仓耳青禾体-谷力 W05" w:eastAsia="仓耳青禾体-谷力 W05" w:hAnsi="仓耳青禾体-谷力 W05" w:cs="仓耳青禾体-谷力 W05" w:hint="eastAsia"/>
                          <w:color w:val="7F7F7F" w:themeColor="text1" w:themeTint="80"/>
                          <w:sz w:val="18"/>
                          <w:szCs w:val="21"/>
                        </w:rPr>
                        <w:t>熟练地运用手头功力AI、PS、AE各种熟练地软件，制作各种视频、海报宣传等相关事项。能独立完成并出色完成。</w:t>
                      </w:r>
                    </w:p>
                    <w:p w14:paraId="1EA9E6E5" w14:textId="77777777" w:rsidR="00CB6435" w:rsidRDefault="00726E7C">
                      <w:pPr>
                        <w:rPr>
                          <w:rFonts w:ascii="仓耳青禾体-谷力 W05" w:eastAsia="仓耳青禾体-谷力 W05" w:hAnsi="仓耳青禾体-谷力 W05" w:cs="仓耳青禾体-谷力 W05" w:hint="eastAsia"/>
                          <w:color w:val="7F7F7F" w:themeColor="text1" w:themeTint="80"/>
                          <w:sz w:val="18"/>
                          <w:szCs w:val="21"/>
                        </w:rPr>
                      </w:pPr>
                      <w:r>
                        <w:rPr>
                          <w:rFonts w:ascii="仓耳青禾体-谷力 W05" w:eastAsia="仓耳青禾体-谷力 W05" w:hAnsi="仓耳青禾体-谷力 W05" w:cs="仓耳青禾体-谷力 W05" w:hint="eastAsia"/>
                          <w:color w:val="7F7F7F" w:themeColor="text1" w:themeTint="80"/>
                          <w:sz w:val="18"/>
                          <w:szCs w:val="21"/>
                        </w:rPr>
                        <w:t>得到老师的深刻认可，</w:t>
                      </w:r>
                      <w:proofErr w:type="gramStart"/>
                      <w:r>
                        <w:rPr>
                          <w:rFonts w:ascii="仓耳青禾体-谷力 W05" w:eastAsia="仓耳青禾体-谷力 W05" w:hAnsi="仓耳青禾体-谷力 W05" w:cs="仓耳青禾体-谷力 W05" w:hint="eastAsia"/>
                          <w:color w:val="7F7F7F" w:themeColor="text1" w:themeTint="80"/>
                          <w:sz w:val="18"/>
                          <w:szCs w:val="21"/>
                        </w:rPr>
                        <w:t>并学校</w:t>
                      </w:r>
                      <w:proofErr w:type="gramEnd"/>
                      <w:r>
                        <w:rPr>
                          <w:rFonts w:ascii="仓耳青禾体-谷力 W05" w:eastAsia="仓耳青禾体-谷力 W05" w:hAnsi="仓耳青禾体-谷力 W05" w:cs="仓耳青禾体-谷力 W05" w:hint="eastAsia"/>
                          <w:color w:val="7F7F7F" w:themeColor="text1" w:themeTint="80"/>
                          <w:sz w:val="18"/>
                          <w:szCs w:val="21"/>
                        </w:rPr>
                        <w:t>将作品展出在一楼展厅。</w:t>
                      </w:r>
                    </w:p>
                    <w:p w14:paraId="770BB01C" w14:textId="77777777" w:rsidR="00CB6435" w:rsidRDefault="00CB6435">
                      <w:pPr>
                        <w:rPr>
                          <w:rFonts w:ascii="仓耳青禾体-谷力 W05" w:eastAsia="仓耳青禾体-谷力 W05" w:hAnsi="仓耳青禾体-谷力 W05" w:cs="仓耳青禾体-谷力 W05" w:hint="eastAsia"/>
                          <w:color w:val="7F7F7F" w:themeColor="text1" w:themeTint="80"/>
                          <w:sz w:val="18"/>
                          <w:szCs w:val="21"/>
                        </w:rPr>
                      </w:pPr>
                    </w:p>
                    <w:p w14:paraId="167028F9" w14:textId="4D147161" w:rsidR="00CB6435" w:rsidRDefault="00C91A65">
                      <w:pPr>
                        <w:rPr>
                          <w:rFonts w:ascii="仓耳青禾体-谷力 W05" w:eastAsia="仓耳青禾体-谷力 W05" w:hAnsi="仓耳青禾体-谷力 W05" w:cs="仓耳青禾体-谷力 W05" w:hint="eastAsia"/>
                          <w:b/>
                          <w:bCs/>
                          <w:color w:val="7B6993"/>
                          <w:sz w:val="22"/>
                          <w:szCs w:val="28"/>
                        </w:rPr>
                      </w:pPr>
                      <w:r>
                        <w:rPr>
                          <w:rFonts w:ascii="仓耳青禾体-谷力 W05" w:eastAsia="仓耳青禾体-谷力 W05" w:hAnsi="仓耳青禾体-谷力 W05" w:cs="仓耳青禾体-谷力 W05" w:hint="eastAsia"/>
                          <w:b/>
                          <w:bCs/>
                          <w:color w:val="7B6993"/>
                          <w:sz w:val="22"/>
                          <w:szCs w:val="28"/>
                        </w:rPr>
                        <w:t>20xx</w:t>
                      </w:r>
                      <w:r w:rsidR="00726E7C">
                        <w:rPr>
                          <w:rFonts w:ascii="仓耳青禾体-谷力 W05" w:eastAsia="仓耳青禾体-谷力 W05" w:hAnsi="仓耳青禾体-谷力 W05" w:cs="仓耳青禾体-谷力 W05" w:hint="eastAsia"/>
                          <w:b/>
                          <w:bCs/>
                          <w:color w:val="7B6993"/>
                          <w:sz w:val="22"/>
                          <w:szCs w:val="28"/>
                        </w:rPr>
                        <w:t>.6-</w:t>
                      </w:r>
                      <w:r>
                        <w:rPr>
                          <w:rFonts w:ascii="仓耳青禾体-谷力 W05" w:eastAsia="仓耳青禾体-谷力 W05" w:hAnsi="仓耳青禾体-谷力 W05" w:cs="仓耳青禾体-谷力 W05" w:hint="eastAsia"/>
                          <w:b/>
                          <w:bCs/>
                          <w:color w:val="7B6993"/>
                          <w:sz w:val="22"/>
                          <w:szCs w:val="28"/>
                        </w:rPr>
                        <w:t>20xx</w:t>
                      </w:r>
                      <w:r w:rsidR="00726E7C">
                        <w:rPr>
                          <w:rFonts w:ascii="仓耳青禾体-谷力 W05" w:eastAsia="仓耳青禾体-谷力 W05" w:hAnsi="仓耳青禾体-谷力 W05" w:cs="仓耳青禾体-谷力 W05" w:hint="eastAsia"/>
                          <w:b/>
                          <w:bCs/>
                          <w:color w:val="7B6993"/>
                          <w:sz w:val="22"/>
                          <w:szCs w:val="28"/>
                        </w:rPr>
                        <w:t>.6     三维动画设计      中山大学</w:t>
                      </w:r>
                    </w:p>
                    <w:p w14:paraId="67E0833D" w14:textId="77777777" w:rsidR="00CB6435" w:rsidRDefault="00726E7C">
                      <w:pPr>
                        <w:rPr>
                          <w:rFonts w:ascii="仓耳青禾体-谷力 W05" w:eastAsia="仓耳青禾体-谷力 W05" w:hAnsi="仓耳青禾体-谷力 W05" w:cs="仓耳青禾体-谷力 W05" w:hint="eastAsia"/>
                          <w:color w:val="7F7F7F" w:themeColor="text1" w:themeTint="80"/>
                          <w:sz w:val="18"/>
                          <w:szCs w:val="21"/>
                        </w:rPr>
                      </w:pPr>
                      <w:r>
                        <w:rPr>
                          <w:rFonts w:ascii="仓耳青禾体-谷力 W05" w:eastAsia="仓耳青禾体-谷力 W05" w:hAnsi="仓耳青禾体-谷力 W05" w:cs="仓耳青禾体-谷力 W05" w:hint="eastAsia"/>
                          <w:color w:val="7F7F7F" w:themeColor="text1" w:themeTint="80"/>
                          <w:sz w:val="18"/>
                          <w:szCs w:val="21"/>
                        </w:rPr>
                        <w:t>熟练地运用手头功力AI、PS、AE各种熟练地软件，制作各种视频、海报等相关工作。设计宣传，海报宣传等相关事项.是老师的得力干将，并能分析数据做出表格，做成PPT进行演讲。</w:t>
                      </w:r>
                    </w:p>
                    <w:p w14:paraId="2B17B080" w14:textId="77777777" w:rsidR="00CB6435" w:rsidRDefault="00CB6435"/>
                    <w:p w14:paraId="46DAE336" w14:textId="77777777" w:rsidR="00CB6435" w:rsidRDefault="00CB6435"/>
                  </w:txbxContent>
                </v:textbox>
              </v:shape>
            </w:pict>
          </mc:Fallback>
        </mc:AlternateContent>
      </w:r>
      <w:r w:rsidR="00726E7C">
        <w:rPr>
          <w:noProof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 wp14:anchorId="40259784" wp14:editId="7D326CFB">
                <wp:simplePos x="0" y="0"/>
                <wp:positionH relativeFrom="column">
                  <wp:posOffset>3414395</wp:posOffset>
                </wp:positionH>
                <wp:positionV relativeFrom="paragraph">
                  <wp:posOffset>795655</wp:posOffset>
                </wp:positionV>
                <wp:extent cx="3870960" cy="0"/>
                <wp:effectExtent l="0" t="13970" r="0" b="16510"/>
                <wp:wrapNone/>
                <wp:docPr id="14" name="直接连接符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3414395" y="795655"/>
                          <a:ext cx="3870960" cy="0"/>
                        </a:xfrm>
                        <a:prstGeom prst="line">
                          <a:avLst/>
                        </a:prstGeom>
                        <a:ln w="28575" cmpd="dbl">
                          <a:solidFill>
                            <a:schemeClr val="accent3"/>
                          </a:solidFill>
                          <a:prstDash val="solid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C23E391" id="直接连接符 14" o:spid="_x0000_s1026" style="position:absolute;left:0;text-align:left;z-index:251654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8.85pt,62.65pt" to="573.65pt,62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" strokecolor="#a5a5a5 [3206]" strokeweight="2.25pt">
                <v:stroke linestyle="thinThin" joinstyle="miter"/>
              </v:line>
            </w:pict>
          </mc:Fallback>
        </mc:AlternateContent>
      </w:r>
      <w:r w:rsidR="00726E7C">
        <w:rPr>
          <w:noProof/>
        </w:rPr>
        <mc:AlternateContent>
          <mc:Choice Requires="wps">
            <w:drawing>
              <wp:anchor distT="0" distB="0" distL="114300" distR="114300" simplePos="0" relativeHeight="251653632" behindDoc="0" locked="0" layoutInCell="1" allowOverlap="1" wp14:anchorId="128BC4B5" wp14:editId="17062069">
                <wp:simplePos x="0" y="0"/>
                <wp:positionH relativeFrom="column">
                  <wp:posOffset>3338195</wp:posOffset>
                </wp:positionH>
                <wp:positionV relativeFrom="paragraph">
                  <wp:posOffset>323215</wp:posOffset>
                </wp:positionV>
                <wp:extent cx="1158875" cy="396240"/>
                <wp:effectExtent l="0" t="0" r="0" b="0"/>
                <wp:wrapNone/>
                <wp:docPr id="13" name="文本框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58875" cy="3962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3721F04" w14:textId="77777777" w:rsidR="00CB6435" w:rsidRDefault="00726E7C">
                            <w:pPr>
                              <w:rPr>
                                <w:rFonts w:ascii="仓耳玄三M W05" w:eastAsia="仓耳玄三M W05" w:hAnsi="仓耳玄三M W05" w:cs="仓耳玄三M W05" w:hint="eastAsia"/>
                                <w:b/>
                                <w:bCs/>
                                <w:color w:val="7B6993"/>
                                <w:sz w:val="36"/>
                                <w:szCs w:val="44"/>
                              </w:rPr>
                            </w:pPr>
                            <w:r>
                              <w:rPr>
                                <w:rFonts w:ascii="仓耳玄三M W05" w:eastAsia="仓耳玄三M W05" w:hAnsi="仓耳玄三M W05" w:cs="仓耳玄三M W05" w:hint="eastAsia"/>
                                <w:b/>
                                <w:bCs/>
                                <w:color w:val="7B6993"/>
                                <w:sz w:val="36"/>
                                <w:szCs w:val="44"/>
                              </w:rPr>
                              <w:t>教育经历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28BC4B5" id="文本框 13" o:spid="_x0000_s1036" type="#_x0000_t202" style="position:absolute;left:0;text-align:left;margin-left:262.85pt;margin-top:25.45pt;width:91.25pt;height:31.2pt;z-index:251653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" filled="f" stroked="f" strokeweight=".5pt">
                <v:textbox>
                  <w:txbxContent>
                    <w:p w14:paraId="23721F04" w14:textId="77777777" w:rsidR="00CB6435" w:rsidRDefault="00726E7C">
                      <w:pPr>
                        <w:rPr>
                          <w:rFonts w:ascii="仓耳玄三M W05" w:eastAsia="仓耳玄三M W05" w:hAnsi="仓耳玄三M W05" w:cs="仓耳玄三M W05" w:hint="eastAsia"/>
                          <w:b/>
                          <w:bCs/>
                          <w:color w:val="7B6993"/>
                          <w:sz w:val="36"/>
                          <w:szCs w:val="44"/>
                        </w:rPr>
                      </w:pPr>
                      <w:r>
                        <w:rPr>
                          <w:rFonts w:ascii="仓耳玄三M W05" w:eastAsia="仓耳玄三M W05" w:hAnsi="仓耳玄三M W05" w:cs="仓耳玄三M W05" w:hint="eastAsia"/>
                          <w:b/>
                          <w:bCs/>
                          <w:color w:val="7B6993"/>
                          <w:sz w:val="36"/>
                          <w:szCs w:val="44"/>
                        </w:rPr>
                        <w:t>教育经历</w:t>
                      </w:r>
                    </w:p>
                  </w:txbxContent>
                </v:textbox>
              </v:shape>
            </w:pict>
          </mc:Fallback>
        </mc:AlternateContent>
      </w:r>
      <w:r w:rsidR="00726E7C">
        <w:rPr>
          <w:noProof/>
        </w:rPr>
        <mc:AlternateContent>
          <mc:Choice Requires="wps">
            <w:drawing>
              <wp:anchor distT="0" distB="0" distL="114300" distR="114300" simplePos="0" relativeHeight="251652608" behindDoc="0" locked="0" layoutInCell="1" allowOverlap="1" wp14:anchorId="611608A6" wp14:editId="2556C476">
                <wp:simplePos x="0" y="0"/>
                <wp:positionH relativeFrom="column">
                  <wp:posOffset>610235</wp:posOffset>
                </wp:positionH>
                <wp:positionV relativeFrom="paragraph">
                  <wp:posOffset>6876415</wp:posOffset>
                </wp:positionV>
                <wp:extent cx="2407920" cy="2773680"/>
                <wp:effectExtent l="0" t="0" r="0" b="0"/>
                <wp:wrapNone/>
                <wp:docPr id="12" name="文本框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579755" y="6480175"/>
                          <a:ext cx="2407920" cy="27736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lt1"/>
                              </a:solidFill>
                            </a14:hiddenFill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436D0AC" w14:textId="77777777" w:rsidR="00CB6435" w:rsidRDefault="00726E7C">
                            <w:pPr>
                              <w:numPr>
                                <w:ilvl w:val="0"/>
                                <w:numId w:val="1"/>
                              </w:numPr>
                              <w:spacing w:line="360" w:lineRule="auto"/>
                              <w:jc w:val="left"/>
                              <w:rPr>
                                <w:rFonts w:ascii="仓耳青禾体-谷力 W05" w:eastAsia="仓耳青禾体-谷力 W05" w:hAnsi="仓耳青禾体-谷力 W05" w:cs="仓耳青禾体-谷力 W05" w:hint="eastAsia"/>
                                <w:color w:val="FFFFFF" w:themeColor="background1"/>
                                <w:sz w:val="18"/>
                                <w:szCs w:val="21"/>
                              </w:rPr>
                            </w:pPr>
                            <w:r>
                              <w:rPr>
                                <w:rFonts w:ascii="仓耳青禾体-谷力 W05" w:eastAsia="仓耳青禾体-谷力 W05" w:hAnsi="仓耳青禾体-谷力 W05" w:cs="仓耳青禾体-谷力 W05" w:hint="eastAsia"/>
                                <w:color w:val="FFFFFF" w:themeColor="background1"/>
                                <w:sz w:val="18"/>
                                <w:szCs w:val="21"/>
                              </w:rPr>
                              <w:t>姓    名：X</w:t>
                            </w:r>
                            <w:r>
                              <w:rPr>
                                <w:rFonts w:ascii="仓耳青禾体-谷力 W05" w:eastAsia="仓耳青禾体-谷力 W05" w:hAnsi="仓耳青禾体-谷力 W05" w:cs="仓耳青禾体-谷力 W05"/>
                                <w:color w:val="FFFFFF" w:themeColor="background1"/>
                                <w:sz w:val="18"/>
                                <w:szCs w:val="21"/>
                              </w:rPr>
                              <w:t>X</w:t>
                            </w:r>
                            <w:r>
                              <w:rPr>
                                <w:rFonts w:ascii="仓耳青禾体-谷力 W05" w:eastAsia="仓耳青禾体-谷力 W05" w:hAnsi="仓耳青禾体-谷力 W05" w:cs="仓耳青禾体-谷力 W05" w:hint="eastAsia"/>
                                <w:color w:val="FFFFFF" w:themeColor="background1"/>
                                <w:sz w:val="18"/>
                                <w:szCs w:val="21"/>
                              </w:rPr>
                              <w:t xml:space="preserve">                    </w:t>
                            </w:r>
                          </w:p>
                          <w:p w14:paraId="65F00E01" w14:textId="77777777" w:rsidR="00CB6435" w:rsidRDefault="00726E7C">
                            <w:pPr>
                              <w:numPr>
                                <w:ilvl w:val="0"/>
                                <w:numId w:val="1"/>
                              </w:numPr>
                              <w:spacing w:line="360" w:lineRule="auto"/>
                              <w:rPr>
                                <w:rFonts w:ascii="仓耳青禾体-谷力 W05" w:eastAsia="仓耳青禾体-谷力 W05" w:hAnsi="仓耳青禾体-谷力 W05" w:cs="仓耳青禾体-谷力 W05" w:hint="eastAsia"/>
                                <w:color w:val="FFFFFF" w:themeColor="background1"/>
                                <w:sz w:val="18"/>
                                <w:szCs w:val="21"/>
                              </w:rPr>
                            </w:pPr>
                            <w:r>
                              <w:rPr>
                                <w:rFonts w:ascii="仓耳青禾体-谷力 W05" w:eastAsia="仓耳青禾体-谷力 W05" w:hAnsi="仓耳青禾体-谷力 W05" w:cs="仓耳青禾体-谷力 W05" w:hint="eastAsia"/>
                                <w:color w:val="FFFFFF" w:themeColor="background1"/>
                                <w:sz w:val="18"/>
                                <w:szCs w:val="21"/>
                              </w:rPr>
                              <w:t>毕业院校：xx大学</w:t>
                            </w:r>
                          </w:p>
                          <w:p w14:paraId="45562D0E" w14:textId="77777777" w:rsidR="00CB6435" w:rsidRDefault="00726E7C">
                            <w:pPr>
                              <w:numPr>
                                <w:ilvl w:val="0"/>
                                <w:numId w:val="1"/>
                              </w:numPr>
                              <w:spacing w:line="360" w:lineRule="auto"/>
                              <w:rPr>
                                <w:rFonts w:ascii="仓耳青禾体-谷力 W05" w:eastAsia="仓耳青禾体-谷力 W05" w:hAnsi="仓耳青禾体-谷力 W05" w:cs="仓耳青禾体-谷力 W05" w:hint="eastAsia"/>
                                <w:color w:val="FFFFFF" w:themeColor="background1"/>
                                <w:sz w:val="18"/>
                                <w:szCs w:val="21"/>
                              </w:rPr>
                            </w:pPr>
                            <w:r>
                              <w:rPr>
                                <w:rFonts w:ascii="仓耳青禾体-谷力 W05" w:eastAsia="仓耳青禾体-谷力 W05" w:hAnsi="仓耳青禾体-谷力 W05" w:cs="仓耳青禾体-谷力 W05" w:hint="eastAsia"/>
                                <w:color w:val="FFFFFF" w:themeColor="background1"/>
                                <w:sz w:val="18"/>
                                <w:szCs w:val="21"/>
                              </w:rPr>
                              <w:t>专    业：视觉平面传达</w:t>
                            </w:r>
                          </w:p>
                          <w:p w14:paraId="160B531F" w14:textId="77777777" w:rsidR="00CB6435" w:rsidRDefault="00726E7C">
                            <w:pPr>
                              <w:numPr>
                                <w:ilvl w:val="0"/>
                                <w:numId w:val="1"/>
                              </w:numPr>
                              <w:spacing w:line="360" w:lineRule="auto"/>
                              <w:rPr>
                                <w:rFonts w:ascii="仓耳青禾体-谷力 W05" w:eastAsia="仓耳青禾体-谷力 W05" w:hAnsi="仓耳青禾体-谷力 W05" w:cs="仓耳青禾体-谷力 W05" w:hint="eastAsia"/>
                                <w:color w:val="FFFFFF" w:themeColor="background1"/>
                                <w:sz w:val="18"/>
                                <w:szCs w:val="21"/>
                              </w:rPr>
                            </w:pPr>
                            <w:r>
                              <w:rPr>
                                <w:rFonts w:ascii="仓耳青禾体-谷力 W05" w:eastAsia="仓耳青禾体-谷力 W05" w:hAnsi="仓耳青禾体-谷力 W05" w:cs="仓耳青禾体-谷力 W05" w:hint="eastAsia"/>
                                <w:color w:val="FFFFFF" w:themeColor="background1"/>
                                <w:sz w:val="18"/>
                                <w:szCs w:val="21"/>
                              </w:rPr>
                              <w:t>政治面貌：共青党员</w:t>
                            </w:r>
                          </w:p>
                          <w:p w14:paraId="4B80885B" w14:textId="77777777" w:rsidR="00CB6435" w:rsidRDefault="00726E7C">
                            <w:pPr>
                              <w:numPr>
                                <w:ilvl w:val="0"/>
                                <w:numId w:val="1"/>
                              </w:numPr>
                              <w:spacing w:line="360" w:lineRule="auto"/>
                              <w:rPr>
                                <w:rFonts w:ascii="仓耳青禾体-谷力 W05" w:eastAsia="仓耳青禾体-谷力 W05" w:hAnsi="仓耳青禾体-谷力 W05" w:cs="仓耳青禾体-谷力 W05" w:hint="eastAsia"/>
                                <w:color w:val="FFFFFF" w:themeColor="background1"/>
                                <w:sz w:val="18"/>
                                <w:szCs w:val="21"/>
                              </w:rPr>
                            </w:pPr>
                            <w:r>
                              <w:rPr>
                                <w:rFonts w:ascii="仓耳青禾体-谷力 W05" w:eastAsia="仓耳青禾体-谷力 W05" w:hAnsi="仓耳青禾体-谷力 W05" w:cs="仓耳青禾体-谷力 W05" w:hint="eastAsia"/>
                                <w:color w:val="FFFFFF" w:themeColor="background1"/>
                                <w:sz w:val="18"/>
                                <w:szCs w:val="21"/>
                              </w:rPr>
                              <w:t>出生年月：1564.02.12</w:t>
                            </w:r>
                          </w:p>
                          <w:p w14:paraId="1CFBD876" w14:textId="7BC94803" w:rsidR="00CB6435" w:rsidRDefault="00726E7C">
                            <w:pPr>
                              <w:numPr>
                                <w:ilvl w:val="0"/>
                                <w:numId w:val="1"/>
                              </w:numPr>
                              <w:spacing w:line="360" w:lineRule="auto"/>
                              <w:rPr>
                                <w:rFonts w:ascii="仓耳青禾体-谷力 W05" w:eastAsia="仓耳青禾体-谷力 W05" w:hAnsi="仓耳青禾体-谷力 W05" w:cs="仓耳青禾体-谷力 W05" w:hint="eastAsia"/>
                                <w:color w:val="FFFFFF" w:themeColor="background1"/>
                                <w:sz w:val="18"/>
                                <w:szCs w:val="21"/>
                              </w:rPr>
                            </w:pPr>
                            <w:r>
                              <w:rPr>
                                <w:rFonts w:ascii="仓耳青禾体-谷力 W05" w:eastAsia="仓耳青禾体-谷力 W05" w:hAnsi="仓耳青禾体-谷力 W05" w:cs="仓耳青禾体-谷力 W05" w:hint="eastAsia"/>
                                <w:color w:val="FFFFFF" w:themeColor="background1"/>
                                <w:sz w:val="18"/>
                                <w:szCs w:val="21"/>
                              </w:rPr>
                              <w:t>手机号码：</w:t>
                            </w:r>
                            <w:r w:rsidR="00C91F3F">
                              <w:rPr>
                                <w:rFonts w:ascii="仓耳青禾体-谷力 W05" w:eastAsia="仓耳青禾体-谷力 W05" w:hAnsi="仓耳青禾体-谷力 W05" w:cs="仓耳青禾体-谷力 W05" w:hint="eastAsia"/>
                                <w:color w:val="FFFFFF" w:themeColor="background1"/>
                                <w:sz w:val="18"/>
                                <w:szCs w:val="21"/>
                              </w:rPr>
                              <w:t>13500000000</w:t>
                            </w:r>
                          </w:p>
                          <w:p w14:paraId="04ABF2B3" w14:textId="4C7C556A" w:rsidR="00CB6435" w:rsidRDefault="00726E7C">
                            <w:pPr>
                              <w:numPr>
                                <w:ilvl w:val="0"/>
                                <w:numId w:val="1"/>
                              </w:numPr>
                              <w:spacing w:line="360" w:lineRule="auto"/>
                              <w:rPr>
                                <w:rFonts w:ascii="仓耳青禾体-谷力 W05" w:eastAsia="仓耳青禾体-谷力 W05" w:hAnsi="仓耳青禾体-谷力 W05" w:cs="仓耳青禾体-谷力 W05" w:hint="eastAsia"/>
                                <w:color w:val="FFFFFF" w:themeColor="background1"/>
                                <w:sz w:val="18"/>
                                <w:szCs w:val="21"/>
                              </w:rPr>
                            </w:pPr>
                            <w:proofErr w:type="gramStart"/>
                            <w:r>
                              <w:rPr>
                                <w:rFonts w:ascii="仓耳青禾体-谷力 W05" w:eastAsia="仓耳青禾体-谷力 W05" w:hAnsi="仓耳青禾体-谷力 W05" w:cs="仓耳青禾体-谷力 W05" w:hint="eastAsia"/>
                                <w:color w:val="FFFFFF" w:themeColor="background1"/>
                                <w:sz w:val="18"/>
                                <w:szCs w:val="21"/>
                              </w:rPr>
                              <w:t>邮</w:t>
                            </w:r>
                            <w:proofErr w:type="gramEnd"/>
                            <w:r>
                              <w:rPr>
                                <w:rFonts w:ascii="仓耳青禾体-谷力 W05" w:eastAsia="仓耳青禾体-谷力 W05" w:hAnsi="仓耳青禾体-谷力 W05" w:cs="仓耳青禾体-谷力 W05" w:hint="eastAsia"/>
                                <w:color w:val="FFFFFF" w:themeColor="background1"/>
                                <w:sz w:val="18"/>
                                <w:szCs w:val="21"/>
                              </w:rPr>
                              <w:t xml:space="preserve">    箱：</w:t>
                            </w:r>
                            <w:r w:rsidR="00C91F3F">
                              <w:rPr>
                                <w:rFonts w:ascii="仓耳青禾体-谷力 W05" w:eastAsia="仓耳青禾体-谷力 W05" w:hAnsi="仓耳青禾体-谷力 W05" w:cs="仓耳青禾体-谷力 W05" w:hint="eastAsia"/>
                                <w:color w:val="FFFFFF" w:themeColor="background1"/>
                                <w:sz w:val="18"/>
                                <w:szCs w:val="21"/>
                              </w:rPr>
                              <w:t>xxx</w:t>
                            </w:r>
                            <w:r>
                              <w:rPr>
                                <w:rFonts w:ascii="仓耳青禾体-谷力 W05" w:eastAsia="仓耳青禾体-谷力 W05" w:hAnsi="仓耳青禾体-谷力 W05" w:cs="仓耳青禾体-谷力 W05" w:hint="eastAsia"/>
                                <w:color w:val="FFFFFF" w:themeColor="background1"/>
                                <w:sz w:val="18"/>
                                <w:szCs w:val="21"/>
                              </w:rPr>
                              <w:t>@</w:t>
                            </w:r>
                            <w:r w:rsidR="00C91F3F">
                              <w:rPr>
                                <w:rFonts w:ascii="仓耳青禾体-谷力 W05" w:eastAsia="仓耳青禾体-谷力 W05" w:hAnsi="仓耳青禾体-谷力 W05" w:cs="仓耳青禾体-谷力 W05" w:hint="eastAsia"/>
                                <w:color w:val="FFFFFF" w:themeColor="background1"/>
                                <w:sz w:val="18"/>
                                <w:szCs w:val="21"/>
                              </w:rPr>
                              <w:t>xx</w:t>
                            </w:r>
                            <w:r>
                              <w:rPr>
                                <w:rFonts w:ascii="仓耳青禾体-谷力 W05" w:eastAsia="仓耳青禾体-谷力 W05" w:hAnsi="仓耳青禾体-谷力 W05" w:cs="仓耳青禾体-谷力 W05" w:hint="eastAsia"/>
                                <w:color w:val="FFFFFF" w:themeColor="background1"/>
                                <w:sz w:val="18"/>
                                <w:szCs w:val="21"/>
                              </w:rPr>
                              <w:t>.com</w:t>
                            </w:r>
                          </w:p>
                          <w:p w14:paraId="538A699C" w14:textId="77777777" w:rsidR="00CB6435" w:rsidRDefault="00726E7C">
                            <w:pPr>
                              <w:numPr>
                                <w:ilvl w:val="0"/>
                                <w:numId w:val="1"/>
                              </w:numPr>
                              <w:spacing w:line="360" w:lineRule="auto"/>
                              <w:rPr>
                                <w:rFonts w:ascii="仓耳青禾体-谷力 W05" w:eastAsia="仓耳青禾体-谷力 W05" w:hAnsi="仓耳青禾体-谷力 W05" w:cs="仓耳青禾体-谷力 W05" w:hint="eastAsia"/>
                                <w:color w:val="FFFFFF" w:themeColor="background1"/>
                                <w:sz w:val="18"/>
                                <w:szCs w:val="21"/>
                              </w:rPr>
                            </w:pPr>
                            <w:r>
                              <w:rPr>
                                <w:rFonts w:ascii="仓耳青禾体-谷力 W05" w:eastAsia="仓耳青禾体-谷力 W05" w:hAnsi="仓耳青禾体-谷力 W05" w:cs="仓耳青禾体-谷力 W05" w:hint="eastAsia"/>
                                <w:color w:val="FFFFFF" w:themeColor="background1"/>
                                <w:sz w:val="18"/>
                                <w:szCs w:val="21"/>
                              </w:rPr>
                              <w:t>地    址：xx</w:t>
                            </w:r>
                          </w:p>
                          <w:p w14:paraId="00026270" w14:textId="77777777" w:rsidR="00CB6435" w:rsidRDefault="00726E7C">
                            <w:pPr>
                              <w:numPr>
                                <w:ilvl w:val="0"/>
                                <w:numId w:val="1"/>
                              </w:numPr>
                              <w:spacing w:line="360" w:lineRule="auto"/>
                              <w:rPr>
                                <w:rFonts w:ascii="仓耳青禾体-谷力 W05" w:eastAsia="仓耳青禾体-谷力 W05" w:hAnsi="仓耳青禾体-谷力 W05" w:cs="仓耳青禾体-谷力 W05" w:hint="eastAsia"/>
                                <w:color w:val="FFFFFF" w:themeColor="background1"/>
                                <w:sz w:val="18"/>
                                <w:szCs w:val="21"/>
                              </w:rPr>
                            </w:pPr>
                            <w:r>
                              <w:rPr>
                                <w:rFonts w:ascii="仓耳青禾体-谷力 W05" w:eastAsia="仓耳青禾体-谷力 W05" w:hAnsi="仓耳青禾体-谷力 W05" w:cs="仓耳青禾体-谷力 W05" w:hint="eastAsia"/>
                                <w:color w:val="FFFFFF" w:themeColor="background1"/>
                                <w:sz w:val="18"/>
                                <w:szCs w:val="21"/>
                              </w:rPr>
                              <w:t>兴趣爱好：游泳、健身、徒步旅行、</w:t>
                            </w:r>
                          </w:p>
                          <w:p w14:paraId="76871137" w14:textId="77777777" w:rsidR="00CB6435" w:rsidRDefault="00CB6435"/>
                          <w:p w14:paraId="36AC6378" w14:textId="77777777" w:rsidR="00CB6435" w:rsidRDefault="00CB6435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11608A6" id="文本框 12" o:spid="_x0000_s1037" type="#_x0000_t202" style="position:absolute;left:0;text-align:left;margin-left:48.05pt;margin-top:541.45pt;width:189.6pt;height:218.4pt;z-index:251652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" filled="f" fillcolor="white [3201]" stroked="f" strokeweight=".5pt">
                <v:textbox>
                  <w:txbxContent>
                    <w:p w14:paraId="2436D0AC" w14:textId="77777777" w:rsidR="00CB6435" w:rsidRDefault="00726E7C">
                      <w:pPr>
                        <w:numPr>
                          <w:ilvl w:val="0"/>
                          <w:numId w:val="1"/>
                        </w:numPr>
                        <w:spacing w:line="360" w:lineRule="auto"/>
                        <w:jc w:val="left"/>
                        <w:rPr>
                          <w:rFonts w:ascii="仓耳青禾体-谷力 W05" w:eastAsia="仓耳青禾体-谷力 W05" w:hAnsi="仓耳青禾体-谷力 W05" w:cs="仓耳青禾体-谷力 W05" w:hint="eastAsia"/>
                          <w:color w:val="FFFFFF" w:themeColor="background1"/>
                          <w:sz w:val="18"/>
                          <w:szCs w:val="21"/>
                        </w:rPr>
                      </w:pPr>
                      <w:r>
                        <w:rPr>
                          <w:rFonts w:ascii="仓耳青禾体-谷力 W05" w:eastAsia="仓耳青禾体-谷力 W05" w:hAnsi="仓耳青禾体-谷力 W05" w:cs="仓耳青禾体-谷力 W05" w:hint="eastAsia"/>
                          <w:color w:val="FFFFFF" w:themeColor="background1"/>
                          <w:sz w:val="18"/>
                          <w:szCs w:val="21"/>
                        </w:rPr>
                        <w:t>姓    名：X</w:t>
                      </w:r>
                      <w:r>
                        <w:rPr>
                          <w:rFonts w:ascii="仓耳青禾体-谷力 W05" w:eastAsia="仓耳青禾体-谷力 W05" w:hAnsi="仓耳青禾体-谷力 W05" w:cs="仓耳青禾体-谷力 W05"/>
                          <w:color w:val="FFFFFF" w:themeColor="background1"/>
                          <w:sz w:val="18"/>
                          <w:szCs w:val="21"/>
                        </w:rPr>
                        <w:t>X</w:t>
                      </w:r>
                      <w:r>
                        <w:rPr>
                          <w:rFonts w:ascii="仓耳青禾体-谷力 W05" w:eastAsia="仓耳青禾体-谷力 W05" w:hAnsi="仓耳青禾体-谷力 W05" w:cs="仓耳青禾体-谷力 W05" w:hint="eastAsia"/>
                          <w:color w:val="FFFFFF" w:themeColor="background1"/>
                          <w:sz w:val="18"/>
                          <w:szCs w:val="21"/>
                        </w:rPr>
                        <w:t xml:space="preserve">                    </w:t>
                      </w:r>
                    </w:p>
                    <w:p w14:paraId="65F00E01" w14:textId="77777777" w:rsidR="00CB6435" w:rsidRDefault="00726E7C">
                      <w:pPr>
                        <w:numPr>
                          <w:ilvl w:val="0"/>
                          <w:numId w:val="1"/>
                        </w:numPr>
                        <w:spacing w:line="360" w:lineRule="auto"/>
                        <w:rPr>
                          <w:rFonts w:ascii="仓耳青禾体-谷力 W05" w:eastAsia="仓耳青禾体-谷力 W05" w:hAnsi="仓耳青禾体-谷力 W05" w:cs="仓耳青禾体-谷力 W05" w:hint="eastAsia"/>
                          <w:color w:val="FFFFFF" w:themeColor="background1"/>
                          <w:sz w:val="18"/>
                          <w:szCs w:val="21"/>
                        </w:rPr>
                      </w:pPr>
                      <w:r>
                        <w:rPr>
                          <w:rFonts w:ascii="仓耳青禾体-谷力 W05" w:eastAsia="仓耳青禾体-谷力 W05" w:hAnsi="仓耳青禾体-谷力 W05" w:cs="仓耳青禾体-谷力 W05" w:hint="eastAsia"/>
                          <w:color w:val="FFFFFF" w:themeColor="background1"/>
                          <w:sz w:val="18"/>
                          <w:szCs w:val="21"/>
                        </w:rPr>
                        <w:t>毕业院校：xx大学</w:t>
                      </w:r>
                    </w:p>
                    <w:p w14:paraId="45562D0E" w14:textId="77777777" w:rsidR="00CB6435" w:rsidRDefault="00726E7C">
                      <w:pPr>
                        <w:numPr>
                          <w:ilvl w:val="0"/>
                          <w:numId w:val="1"/>
                        </w:numPr>
                        <w:spacing w:line="360" w:lineRule="auto"/>
                        <w:rPr>
                          <w:rFonts w:ascii="仓耳青禾体-谷力 W05" w:eastAsia="仓耳青禾体-谷力 W05" w:hAnsi="仓耳青禾体-谷力 W05" w:cs="仓耳青禾体-谷力 W05" w:hint="eastAsia"/>
                          <w:color w:val="FFFFFF" w:themeColor="background1"/>
                          <w:sz w:val="18"/>
                          <w:szCs w:val="21"/>
                        </w:rPr>
                      </w:pPr>
                      <w:r>
                        <w:rPr>
                          <w:rFonts w:ascii="仓耳青禾体-谷力 W05" w:eastAsia="仓耳青禾体-谷力 W05" w:hAnsi="仓耳青禾体-谷力 W05" w:cs="仓耳青禾体-谷力 W05" w:hint="eastAsia"/>
                          <w:color w:val="FFFFFF" w:themeColor="background1"/>
                          <w:sz w:val="18"/>
                          <w:szCs w:val="21"/>
                        </w:rPr>
                        <w:t>专    业：视觉平面传达</w:t>
                      </w:r>
                    </w:p>
                    <w:p w14:paraId="160B531F" w14:textId="77777777" w:rsidR="00CB6435" w:rsidRDefault="00726E7C">
                      <w:pPr>
                        <w:numPr>
                          <w:ilvl w:val="0"/>
                          <w:numId w:val="1"/>
                        </w:numPr>
                        <w:spacing w:line="360" w:lineRule="auto"/>
                        <w:rPr>
                          <w:rFonts w:ascii="仓耳青禾体-谷力 W05" w:eastAsia="仓耳青禾体-谷力 W05" w:hAnsi="仓耳青禾体-谷力 W05" w:cs="仓耳青禾体-谷力 W05" w:hint="eastAsia"/>
                          <w:color w:val="FFFFFF" w:themeColor="background1"/>
                          <w:sz w:val="18"/>
                          <w:szCs w:val="21"/>
                        </w:rPr>
                      </w:pPr>
                      <w:r>
                        <w:rPr>
                          <w:rFonts w:ascii="仓耳青禾体-谷力 W05" w:eastAsia="仓耳青禾体-谷力 W05" w:hAnsi="仓耳青禾体-谷力 W05" w:cs="仓耳青禾体-谷力 W05" w:hint="eastAsia"/>
                          <w:color w:val="FFFFFF" w:themeColor="background1"/>
                          <w:sz w:val="18"/>
                          <w:szCs w:val="21"/>
                        </w:rPr>
                        <w:t>政治面貌：共青党员</w:t>
                      </w:r>
                    </w:p>
                    <w:p w14:paraId="4B80885B" w14:textId="77777777" w:rsidR="00CB6435" w:rsidRDefault="00726E7C">
                      <w:pPr>
                        <w:numPr>
                          <w:ilvl w:val="0"/>
                          <w:numId w:val="1"/>
                        </w:numPr>
                        <w:spacing w:line="360" w:lineRule="auto"/>
                        <w:rPr>
                          <w:rFonts w:ascii="仓耳青禾体-谷力 W05" w:eastAsia="仓耳青禾体-谷力 W05" w:hAnsi="仓耳青禾体-谷力 W05" w:cs="仓耳青禾体-谷力 W05" w:hint="eastAsia"/>
                          <w:color w:val="FFFFFF" w:themeColor="background1"/>
                          <w:sz w:val="18"/>
                          <w:szCs w:val="21"/>
                        </w:rPr>
                      </w:pPr>
                      <w:r>
                        <w:rPr>
                          <w:rFonts w:ascii="仓耳青禾体-谷力 W05" w:eastAsia="仓耳青禾体-谷力 W05" w:hAnsi="仓耳青禾体-谷力 W05" w:cs="仓耳青禾体-谷力 W05" w:hint="eastAsia"/>
                          <w:color w:val="FFFFFF" w:themeColor="background1"/>
                          <w:sz w:val="18"/>
                          <w:szCs w:val="21"/>
                        </w:rPr>
                        <w:t>出生年月：1564.02.12</w:t>
                      </w:r>
                    </w:p>
                    <w:p w14:paraId="1CFBD876" w14:textId="7BC94803" w:rsidR="00CB6435" w:rsidRDefault="00726E7C">
                      <w:pPr>
                        <w:numPr>
                          <w:ilvl w:val="0"/>
                          <w:numId w:val="1"/>
                        </w:numPr>
                        <w:spacing w:line="360" w:lineRule="auto"/>
                        <w:rPr>
                          <w:rFonts w:ascii="仓耳青禾体-谷力 W05" w:eastAsia="仓耳青禾体-谷力 W05" w:hAnsi="仓耳青禾体-谷力 W05" w:cs="仓耳青禾体-谷力 W05" w:hint="eastAsia"/>
                          <w:color w:val="FFFFFF" w:themeColor="background1"/>
                          <w:sz w:val="18"/>
                          <w:szCs w:val="21"/>
                        </w:rPr>
                      </w:pPr>
                      <w:r>
                        <w:rPr>
                          <w:rFonts w:ascii="仓耳青禾体-谷力 W05" w:eastAsia="仓耳青禾体-谷力 W05" w:hAnsi="仓耳青禾体-谷力 W05" w:cs="仓耳青禾体-谷力 W05" w:hint="eastAsia"/>
                          <w:color w:val="FFFFFF" w:themeColor="background1"/>
                          <w:sz w:val="18"/>
                          <w:szCs w:val="21"/>
                        </w:rPr>
                        <w:t>手机号码：</w:t>
                      </w:r>
                      <w:r w:rsidR="00C91F3F">
                        <w:rPr>
                          <w:rFonts w:ascii="仓耳青禾体-谷力 W05" w:eastAsia="仓耳青禾体-谷力 W05" w:hAnsi="仓耳青禾体-谷力 W05" w:cs="仓耳青禾体-谷力 W05" w:hint="eastAsia"/>
                          <w:color w:val="FFFFFF" w:themeColor="background1"/>
                          <w:sz w:val="18"/>
                          <w:szCs w:val="21"/>
                        </w:rPr>
                        <w:t>13500000000</w:t>
                      </w:r>
                    </w:p>
                    <w:p w14:paraId="04ABF2B3" w14:textId="4C7C556A" w:rsidR="00CB6435" w:rsidRDefault="00726E7C">
                      <w:pPr>
                        <w:numPr>
                          <w:ilvl w:val="0"/>
                          <w:numId w:val="1"/>
                        </w:numPr>
                        <w:spacing w:line="360" w:lineRule="auto"/>
                        <w:rPr>
                          <w:rFonts w:ascii="仓耳青禾体-谷力 W05" w:eastAsia="仓耳青禾体-谷力 W05" w:hAnsi="仓耳青禾体-谷力 W05" w:cs="仓耳青禾体-谷力 W05" w:hint="eastAsia"/>
                          <w:color w:val="FFFFFF" w:themeColor="background1"/>
                          <w:sz w:val="18"/>
                          <w:szCs w:val="21"/>
                        </w:rPr>
                      </w:pPr>
                      <w:proofErr w:type="gramStart"/>
                      <w:r>
                        <w:rPr>
                          <w:rFonts w:ascii="仓耳青禾体-谷力 W05" w:eastAsia="仓耳青禾体-谷力 W05" w:hAnsi="仓耳青禾体-谷力 W05" w:cs="仓耳青禾体-谷力 W05" w:hint="eastAsia"/>
                          <w:color w:val="FFFFFF" w:themeColor="background1"/>
                          <w:sz w:val="18"/>
                          <w:szCs w:val="21"/>
                        </w:rPr>
                        <w:t>邮</w:t>
                      </w:r>
                      <w:proofErr w:type="gramEnd"/>
                      <w:r>
                        <w:rPr>
                          <w:rFonts w:ascii="仓耳青禾体-谷力 W05" w:eastAsia="仓耳青禾体-谷力 W05" w:hAnsi="仓耳青禾体-谷力 W05" w:cs="仓耳青禾体-谷力 W05" w:hint="eastAsia"/>
                          <w:color w:val="FFFFFF" w:themeColor="background1"/>
                          <w:sz w:val="18"/>
                          <w:szCs w:val="21"/>
                        </w:rPr>
                        <w:t xml:space="preserve">    箱：</w:t>
                      </w:r>
                      <w:r w:rsidR="00C91F3F">
                        <w:rPr>
                          <w:rFonts w:ascii="仓耳青禾体-谷力 W05" w:eastAsia="仓耳青禾体-谷力 W05" w:hAnsi="仓耳青禾体-谷力 W05" w:cs="仓耳青禾体-谷力 W05" w:hint="eastAsia"/>
                          <w:color w:val="FFFFFF" w:themeColor="background1"/>
                          <w:sz w:val="18"/>
                          <w:szCs w:val="21"/>
                        </w:rPr>
                        <w:t>xxx</w:t>
                      </w:r>
                      <w:r>
                        <w:rPr>
                          <w:rFonts w:ascii="仓耳青禾体-谷力 W05" w:eastAsia="仓耳青禾体-谷力 W05" w:hAnsi="仓耳青禾体-谷力 W05" w:cs="仓耳青禾体-谷力 W05" w:hint="eastAsia"/>
                          <w:color w:val="FFFFFF" w:themeColor="background1"/>
                          <w:sz w:val="18"/>
                          <w:szCs w:val="21"/>
                        </w:rPr>
                        <w:t>@</w:t>
                      </w:r>
                      <w:r w:rsidR="00C91F3F">
                        <w:rPr>
                          <w:rFonts w:ascii="仓耳青禾体-谷力 W05" w:eastAsia="仓耳青禾体-谷力 W05" w:hAnsi="仓耳青禾体-谷力 W05" w:cs="仓耳青禾体-谷力 W05" w:hint="eastAsia"/>
                          <w:color w:val="FFFFFF" w:themeColor="background1"/>
                          <w:sz w:val="18"/>
                          <w:szCs w:val="21"/>
                        </w:rPr>
                        <w:t>xx</w:t>
                      </w:r>
                      <w:r>
                        <w:rPr>
                          <w:rFonts w:ascii="仓耳青禾体-谷力 W05" w:eastAsia="仓耳青禾体-谷力 W05" w:hAnsi="仓耳青禾体-谷力 W05" w:cs="仓耳青禾体-谷力 W05" w:hint="eastAsia"/>
                          <w:color w:val="FFFFFF" w:themeColor="background1"/>
                          <w:sz w:val="18"/>
                          <w:szCs w:val="21"/>
                        </w:rPr>
                        <w:t>.com</w:t>
                      </w:r>
                    </w:p>
                    <w:p w14:paraId="538A699C" w14:textId="77777777" w:rsidR="00CB6435" w:rsidRDefault="00726E7C">
                      <w:pPr>
                        <w:numPr>
                          <w:ilvl w:val="0"/>
                          <w:numId w:val="1"/>
                        </w:numPr>
                        <w:spacing w:line="360" w:lineRule="auto"/>
                        <w:rPr>
                          <w:rFonts w:ascii="仓耳青禾体-谷力 W05" w:eastAsia="仓耳青禾体-谷力 W05" w:hAnsi="仓耳青禾体-谷力 W05" w:cs="仓耳青禾体-谷力 W05" w:hint="eastAsia"/>
                          <w:color w:val="FFFFFF" w:themeColor="background1"/>
                          <w:sz w:val="18"/>
                          <w:szCs w:val="21"/>
                        </w:rPr>
                      </w:pPr>
                      <w:r>
                        <w:rPr>
                          <w:rFonts w:ascii="仓耳青禾体-谷力 W05" w:eastAsia="仓耳青禾体-谷力 W05" w:hAnsi="仓耳青禾体-谷力 W05" w:cs="仓耳青禾体-谷力 W05" w:hint="eastAsia"/>
                          <w:color w:val="FFFFFF" w:themeColor="background1"/>
                          <w:sz w:val="18"/>
                          <w:szCs w:val="21"/>
                        </w:rPr>
                        <w:t>地    址：xx</w:t>
                      </w:r>
                    </w:p>
                    <w:p w14:paraId="00026270" w14:textId="77777777" w:rsidR="00CB6435" w:rsidRDefault="00726E7C">
                      <w:pPr>
                        <w:numPr>
                          <w:ilvl w:val="0"/>
                          <w:numId w:val="1"/>
                        </w:numPr>
                        <w:spacing w:line="360" w:lineRule="auto"/>
                        <w:rPr>
                          <w:rFonts w:ascii="仓耳青禾体-谷力 W05" w:eastAsia="仓耳青禾体-谷力 W05" w:hAnsi="仓耳青禾体-谷力 W05" w:cs="仓耳青禾体-谷力 W05" w:hint="eastAsia"/>
                          <w:color w:val="FFFFFF" w:themeColor="background1"/>
                          <w:sz w:val="18"/>
                          <w:szCs w:val="21"/>
                        </w:rPr>
                      </w:pPr>
                      <w:r>
                        <w:rPr>
                          <w:rFonts w:ascii="仓耳青禾体-谷力 W05" w:eastAsia="仓耳青禾体-谷力 W05" w:hAnsi="仓耳青禾体-谷力 W05" w:cs="仓耳青禾体-谷力 W05" w:hint="eastAsia"/>
                          <w:color w:val="FFFFFF" w:themeColor="background1"/>
                          <w:sz w:val="18"/>
                          <w:szCs w:val="21"/>
                        </w:rPr>
                        <w:t>兴趣爱好：游泳、健身、徒步旅行、</w:t>
                      </w:r>
                    </w:p>
                    <w:p w14:paraId="76871137" w14:textId="77777777" w:rsidR="00CB6435" w:rsidRDefault="00CB6435"/>
                    <w:p w14:paraId="36AC6378" w14:textId="77777777" w:rsidR="00CB6435" w:rsidRDefault="00CB6435"/>
                  </w:txbxContent>
                </v:textbox>
              </v:shape>
            </w:pict>
          </mc:Fallback>
        </mc:AlternateContent>
      </w:r>
      <w:r w:rsidR="00726E7C">
        <w:rPr>
          <w:noProof/>
        </w:rPr>
        <mc:AlternateContent>
          <mc:Choice Requires="wps">
            <w:drawing>
              <wp:anchor distT="0" distB="0" distL="114300" distR="114300" simplePos="0" relativeHeight="251648512" behindDoc="0" locked="0" layoutInCell="1" allowOverlap="1" wp14:anchorId="0CBBBBE3" wp14:editId="21E55618">
                <wp:simplePos x="0" y="0"/>
                <wp:positionH relativeFrom="column">
                  <wp:posOffset>625475</wp:posOffset>
                </wp:positionH>
                <wp:positionV relativeFrom="paragraph">
                  <wp:posOffset>6068695</wp:posOffset>
                </wp:positionV>
                <wp:extent cx="2773045" cy="502920"/>
                <wp:effectExtent l="69850" t="15875" r="22225" b="75565"/>
                <wp:wrapNone/>
                <wp:docPr id="8" name="对角圆角矩形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73045" cy="502920"/>
                        </a:xfrm>
                        <a:prstGeom prst="round2DiagRect">
                          <a:avLst/>
                        </a:prstGeom>
                        <a:solidFill>
                          <a:srgbClr val="E4E5EA"/>
                        </a:solidFill>
                        <a:ln>
                          <a:noFill/>
                        </a:ln>
                        <a:effectLst>
                          <a:outerShdw blurRad="50800" dist="38100" dir="8100000" algn="tr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0942B3" id="对角圆角矩形 8" o:spid="_x0000_s1026" style="position:absolute;left:0;text-align:left;margin-left:49.25pt;margin-top:477.85pt;width:218.35pt;height:39.6pt;z-index:251648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2773045,5029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" path="m83822,l2773045,r,l2773045,419098v,46294,-37528,83822,-83822,83822l,502920r,l,83822c,37528,37528,,83822,xe" fillcolor="#e4e5ea" stroked="f" strokeweight="1pt">
                <v:stroke joinstyle="miter"/>
                <v:shadow on="t" color="black" opacity="26214f" origin=".5,-.5" offset="-.74836mm,.74836mm"/>
                <v:path arrowok="t" o:connecttype="custom" o:connectlocs="83822,0;2773045,0;2773045,0;2773045,419098;2689223,502920;0,502920;0,502920;0,83822;83822,0" o:connectangles="0,0,0,0,0,0,0,0,0"/>
              </v:shape>
            </w:pict>
          </mc:Fallback>
        </mc:AlternateContent>
      </w:r>
      <w:r w:rsidR="00726E7C">
        <w:rPr>
          <w:noProof/>
        </w:rPr>
        <mc:AlternateContent>
          <mc:Choice Requires="wps">
            <w:drawing>
              <wp:anchor distT="0" distB="0" distL="114300" distR="114300" simplePos="0" relativeHeight="251651584" behindDoc="0" locked="0" layoutInCell="1" allowOverlap="1" wp14:anchorId="2EBCF069" wp14:editId="3A5EDC88">
                <wp:simplePos x="0" y="0"/>
                <wp:positionH relativeFrom="column">
                  <wp:posOffset>564515</wp:posOffset>
                </wp:positionH>
                <wp:positionV relativeFrom="paragraph">
                  <wp:posOffset>3767455</wp:posOffset>
                </wp:positionV>
                <wp:extent cx="2499360" cy="2179955"/>
                <wp:effectExtent l="0" t="0" r="0" b="0"/>
                <wp:wrapNone/>
                <wp:docPr id="11" name="文本框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549275" y="3599815"/>
                          <a:ext cx="2499360" cy="21799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lt1"/>
                              </a:solidFill>
                            </a14:hiddenFill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25357C7" w14:textId="77777777" w:rsidR="00CB6435" w:rsidRDefault="00726E7C">
                            <w:pPr>
                              <w:widowControl/>
                              <w:spacing w:line="360" w:lineRule="auto"/>
                              <w:jc w:val="left"/>
                              <w:rPr>
                                <w:rFonts w:ascii="仓耳青禾体-谷力 W05" w:eastAsia="仓耳青禾体-谷力 W05" w:hAnsi="仓耳青禾体-谷力 W05" w:cs="仓耳青禾体-谷力 W05" w:hint="eastAsia"/>
                                <w:color w:val="FFFFFF" w:themeColor="background1"/>
                                <w:kern w:val="0"/>
                                <w:sz w:val="18"/>
                                <w:szCs w:val="18"/>
                                <w:lang w:bidi="ar"/>
                              </w:rPr>
                            </w:pPr>
                            <w:r>
                              <w:rPr>
                                <w:rFonts w:ascii="仓耳青禾体-谷力 W05" w:eastAsia="仓耳青禾体-谷力 W05" w:hAnsi="仓耳青禾体-谷力 W05" w:cs="仓耳青禾体-谷力 W05" w:hint="eastAsia"/>
                                <w:color w:val="FFFFFF" w:themeColor="background1"/>
                                <w:kern w:val="0"/>
                                <w:sz w:val="18"/>
                                <w:szCs w:val="18"/>
                                <w:lang w:bidi="ar"/>
                              </w:rPr>
                              <w:t>本人是一个性格开朗活泼的女生，大方乐观，踏实真诚，积极进取，拥有较强的组织能力策划能力、实际动手能力、团体协作精神，具有吃苦耐劳的精神，勇于奉献的优良品德。工作十分认真，希望能在工作中得到不断地锻炼，不断充实自己，我有信心有能力将这份工作做好，得到足够的认可。</w:t>
                            </w:r>
                          </w:p>
                          <w:p w14:paraId="125B42F0" w14:textId="77777777" w:rsidR="00CB6435" w:rsidRDefault="00CB6435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BCF069" id="文本框 11" o:spid="_x0000_s1038" type="#_x0000_t202" style="position:absolute;left:0;text-align:left;margin-left:44.45pt;margin-top:296.65pt;width:196.8pt;height:171.65pt;z-index:251651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" filled="f" fillcolor="white [3201]" stroked="f" strokeweight=".5pt">
                <v:textbox>
                  <w:txbxContent>
                    <w:p w14:paraId="425357C7" w14:textId="77777777" w:rsidR="00CB6435" w:rsidRDefault="00726E7C">
                      <w:pPr>
                        <w:widowControl/>
                        <w:spacing w:line="360" w:lineRule="auto"/>
                        <w:jc w:val="left"/>
                        <w:rPr>
                          <w:rFonts w:ascii="仓耳青禾体-谷力 W05" w:eastAsia="仓耳青禾体-谷力 W05" w:hAnsi="仓耳青禾体-谷力 W05" w:cs="仓耳青禾体-谷力 W05" w:hint="eastAsia"/>
                          <w:color w:val="FFFFFF" w:themeColor="background1"/>
                          <w:kern w:val="0"/>
                          <w:sz w:val="18"/>
                          <w:szCs w:val="18"/>
                          <w:lang w:bidi="ar"/>
                        </w:rPr>
                      </w:pPr>
                      <w:r>
                        <w:rPr>
                          <w:rFonts w:ascii="仓耳青禾体-谷力 W05" w:eastAsia="仓耳青禾体-谷力 W05" w:hAnsi="仓耳青禾体-谷力 W05" w:cs="仓耳青禾体-谷力 W05" w:hint="eastAsia"/>
                          <w:color w:val="FFFFFF" w:themeColor="background1"/>
                          <w:kern w:val="0"/>
                          <w:sz w:val="18"/>
                          <w:szCs w:val="18"/>
                          <w:lang w:bidi="ar"/>
                        </w:rPr>
                        <w:t>本人是一个性格开朗活泼的女生，大方乐观，踏实真诚，积极进取，拥有较强的组织能力策划能力、实际动手能力、团体协作精神，具有吃苦耐劳的精神，勇于奉献的优良品德。工作十分认真，希望能在工作中得到不断地锻炼，不断充实自己，我有信心有能力将这份工作做好，得到足够的认可。</w:t>
                      </w:r>
                    </w:p>
                    <w:p w14:paraId="125B42F0" w14:textId="77777777" w:rsidR="00CB6435" w:rsidRDefault="00CB6435"/>
                  </w:txbxContent>
                </v:textbox>
              </v:shape>
            </w:pict>
          </mc:Fallback>
        </mc:AlternateContent>
      </w:r>
      <w:r w:rsidR="00726E7C">
        <w:rPr>
          <w:noProof/>
        </w:rPr>
        <mc:AlternateContent>
          <mc:Choice Requires="wps">
            <w:drawing>
              <wp:anchor distT="0" distB="0" distL="114300" distR="114300" simplePos="0" relativeHeight="251641344" behindDoc="0" locked="0" layoutInCell="1" allowOverlap="1" wp14:anchorId="51444A8E" wp14:editId="43ED07C5">
                <wp:simplePos x="0" y="0"/>
                <wp:positionH relativeFrom="column">
                  <wp:posOffset>244475</wp:posOffset>
                </wp:positionH>
                <wp:positionV relativeFrom="paragraph">
                  <wp:posOffset>1176655</wp:posOffset>
                </wp:positionV>
                <wp:extent cx="2910840" cy="9052560"/>
                <wp:effectExtent l="0" t="0" r="0" b="0"/>
                <wp:wrapNone/>
                <wp:docPr id="4" name="圆角矩形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29235" y="1176655"/>
                          <a:ext cx="2910840" cy="9052560"/>
                        </a:xfrm>
                        <a:prstGeom prst="roundRect">
                          <a:avLst/>
                        </a:prstGeom>
                        <a:solidFill>
                          <a:srgbClr val="C4C3D5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38EF3BB3" id="圆角矩形 4" o:spid="_x0000_s1026" style="position:absolute;left:0;text-align:left;margin-left:19.25pt;margin-top:92.65pt;width:229.2pt;height:712.8pt;z-index:251641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" fillcolor="#c4c3d5" stroked="f" strokeweight="1pt">
                <v:stroke joinstyle="miter"/>
              </v:roundrect>
            </w:pict>
          </mc:Fallback>
        </mc:AlternateContent>
      </w:r>
      <w:r w:rsidR="00726E7C">
        <w:rPr>
          <w:noProof/>
        </w:rPr>
        <mc:AlternateContent>
          <mc:Choice Requires="wps">
            <w:drawing>
              <wp:anchor distT="0" distB="0" distL="114300" distR="114300" simplePos="0" relativeHeight="251647488" behindDoc="0" locked="0" layoutInCell="1" allowOverlap="1" wp14:anchorId="774FF6C4" wp14:editId="51BAB41D">
                <wp:simplePos x="0" y="0"/>
                <wp:positionH relativeFrom="column">
                  <wp:posOffset>709295</wp:posOffset>
                </wp:positionH>
                <wp:positionV relativeFrom="paragraph">
                  <wp:posOffset>2517775</wp:posOffset>
                </wp:positionV>
                <wp:extent cx="1951355" cy="472440"/>
                <wp:effectExtent l="0" t="0" r="0" b="0"/>
                <wp:wrapNone/>
                <wp:docPr id="7" name="文本框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655955" y="2487295"/>
                          <a:ext cx="1951355" cy="4724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lt1"/>
                              </a:solidFill>
                            </a14:hiddenFill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888F2CC" w14:textId="77777777" w:rsidR="00CB6435" w:rsidRDefault="00726E7C">
                            <w:pPr>
                              <w:rPr>
                                <w:rFonts w:ascii="仓耳青禾体-谷力 W05" w:eastAsia="仓耳青禾体-谷力 W05" w:hAnsi="仓耳青禾体-谷力 W05" w:cs="仓耳青禾体-谷力 W05" w:hint="eastAsia"/>
                                <w:color w:val="FFFFFF" w:themeColor="background1"/>
                                <w:sz w:val="28"/>
                                <w:szCs w:val="36"/>
                              </w:rPr>
                            </w:pPr>
                            <w:r>
                              <w:rPr>
                                <w:rFonts w:ascii="仓耳青禾体-谷力 W05" w:eastAsia="仓耳青禾体-谷力 W05" w:hAnsi="仓耳青禾体-谷力 W05" w:cs="仓耳青禾体-谷力 W05" w:hint="eastAsia"/>
                                <w:color w:val="FFFFFF" w:themeColor="background1"/>
                                <w:sz w:val="28"/>
                                <w:szCs w:val="36"/>
                              </w:rPr>
                              <w:t>应聘职位：平面设计师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74FF6C4" id="文本框 7" o:spid="_x0000_s1039" type="#_x0000_t202" style="position:absolute;left:0;text-align:left;margin-left:55.85pt;margin-top:198.25pt;width:153.65pt;height:37.2pt;z-index:251647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" filled="f" fillcolor="white [3201]" stroked="f" strokeweight=".5pt">
                <v:textbox>
                  <w:txbxContent>
                    <w:p w14:paraId="0888F2CC" w14:textId="77777777" w:rsidR="00CB6435" w:rsidRDefault="00726E7C">
                      <w:pPr>
                        <w:rPr>
                          <w:rFonts w:ascii="仓耳青禾体-谷力 W05" w:eastAsia="仓耳青禾体-谷力 W05" w:hAnsi="仓耳青禾体-谷力 W05" w:cs="仓耳青禾体-谷力 W05" w:hint="eastAsia"/>
                          <w:color w:val="FFFFFF" w:themeColor="background1"/>
                          <w:sz w:val="28"/>
                          <w:szCs w:val="36"/>
                        </w:rPr>
                      </w:pPr>
                      <w:r>
                        <w:rPr>
                          <w:rFonts w:ascii="仓耳青禾体-谷力 W05" w:eastAsia="仓耳青禾体-谷力 W05" w:hAnsi="仓耳青禾体-谷力 W05" w:cs="仓耳青禾体-谷力 W05" w:hint="eastAsia"/>
                          <w:color w:val="FFFFFF" w:themeColor="background1"/>
                          <w:sz w:val="28"/>
                          <w:szCs w:val="36"/>
                        </w:rPr>
                        <w:t>应聘职位：平面设计师</w:t>
                      </w:r>
                    </w:p>
                  </w:txbxContent>
                </v:textbox>
              </v:shape>
            </w:pict>
          </mc:Fallback>
        </mc:AlternateContent>
      </w:r>
      <w:r w:rsidR="00726E7C">
        <w:rPr>
          <w:noProof/>
        </w:rPr>
        <mc:AlternateContent>
          <mc:Choice Requires="wps">
            <w:drawing>
              <wp:anchor distT="0" distB="0" distL="114300" distR="114300" simplePos="0" relativeHeight="251645440" behindDoc="0" locked="0" layoutInCell="1" allowOverlap="1" wp14:anchorId="029CA092" wp14:editId="4E38ACA6">
                <wp:simplePos x="0" y="0"/>
                <wp:positionH relativeFrom="column">
                  <wp:posOffset>610235</wp:posOffset>
                </wp:positionH>
                <wp:positionV relativeFrom="paragraph">
                  <wp:posOffset>3005455</wp:posOffset>
                </wp:positionV>
                <wp:extent cx="2773045" cy="502920"/>
                <wp:effectExtent l="69850" t="15875" r="22225" b="75565"/>
                <wp:wrapNone/>
                <wp:docPr id="5" name="对角圆角矩形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387475" y="2883535"/>
                          <a:ext cx="2773045" cy="502920"/>
                        </a:xfrm>
                        <a:prstGeom prst="round2DiagRect">
                          <a:avLst/>
                        </a:prstGeom>
                        <a:solidFill>
                          <a:srgbClr val="E4E5EA"/>
                        </a:solidFill>
                        <a:ln>
                          <a:noFill/>
                        </a:ln>
                        <a:effectLst>
                          <a:outerShdw blurRad="50800" dist="38100" dir="8100000" algn="tr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656DD37" id="对角圆角矩形 5" o:spid="_x0000_s1026" style="position:absolute;left:0;text-align:left;margin-left:48.05pt;margin-top:236.65pt;width:218.35pt;height:39.6pt;z-index:251645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2773045,5029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" path="m83822,l2773045,r,l2773045,419098v,46294,-37528,83822,-83822,83822l,502920r,l,83822c,37528,37528,,83822,xe" fillcolor="#e4e5ea" stroked="f" strokeweight="1pt">
                <v:stroke joinstyle="miter"/>
                <v:shadow on="t" color="black" opacity="26214f" origin=".5,-.5" offset="-.74836mm,.74836mm"/>
                <v:path arrowok="t" o:connecttype="custom" o:connectlocs="83822,0;2773045,0;2773045,0;2773045,419098;2689223,502920;0,502920;0,502920;0,83822;83822,0" o:connectangles="0,0,0,0,0,0,0,0,0"/>
              </v:shape>
            </w:pict>
          </mc:Fallback>
        </mc:AlternateContent>
      </w:r>
    </w:p>
    <w:sectPr w:rsidR="00CB6435">
      <w:headerReference w:type="default" r:id="rId11"/>
      <w:footerReference w:type="default" r:id="rId12"/>
      <w:pgSz w:w="11906" w:h="16838"/>
      <w:pgMar w:top="0" w:right="0" w:bottom="0" w:left="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3F13FE" w14:textId="77777777" w:rsidR="00647B4C" w:rsidRDefault="00647B4C" w:rsidP="00C91A65">
      <w:r>
        <w:separator/>
      </w:r>
    </w:p>
  </w:endnote>
  <w:endnote w:type="continuationSeparator" w:id="0">
    <w:p w14:paraId="5F482D1A" w14:textId="77777777" w:rsidR="00647B4C" w:rsidRDefault="00647B4C" w:rsidP="00C91A6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仓耳玄三M W05">
    <w:altName w:val="微软雅黑"/>
    <w:charset w:val="86"/>
    <w:family w:val="auto"/>
    <w:pitch w:val="default"/>
    <w:sig w:usb0="80000003" w:usb1="08012000" w:usb2="00000012" w:usb3="00000000" w:csb0="00040001" w:csb1="00000000"/>
  </w:font>
  <w:font w:name="仓耳青禾体-谷力 W05">
    <w:altName w:val="微软雅黑"/>
    <w:charset w:val="86"/>
    <w:family w:val="auto"/>
    <w:pitch w:val="default"/>
    <w:sig w:usb0="80000003" w:usb1="08012000" w:usb2="00000012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93769F" w14:textId="77777777" w:rsidR="00647B4C" w:rsidRDefault="00647B4C" w:rsidP="00C91A65">
      <w:r>
        <w:separator/>
      </w:r>
    </w:p>
  </w:footnote>
  <w:footnote w:type="continuationSeparator" w:id="0">
    <w:p w14:paraId="250FCD6A" w14:textId="77777777" w:rsidR="00647B4C" w:rsidRDefault="00647B4C" w:rsidP="00C91A65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A1381C"/>
    <w:multiLevelType w:val="singleLevel"/>
    <w:tmpl w:val="17A1381C"/>
    <w:lvl w:ilvl="0">
      <w:start w:val="1"/>
      <w:numFmt w:val="bullet"/>
      <w:lvlText w:val=""/>
      <w:lvlJc w:val="left"/>
      <w:pPr>
        <w:ind w:left="420" w:hanging="420"/>
      </w:pPr>
      <w:rPr>
        <w:rFonts w:ascii="Wingdings" w:hAnsi="Wingdings" w:hint="default"/>
      </w:rPr>
    </w:lvl>
  </w:abstractNum>
  <w:num w:numId="1" w16cid:durableId="21368725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60213AE7"/>
    <w:rsid w:val="00027ABD"/>
    <w:rsid w:val="00062CCF"/>
    <w:rsid w:val="000A55A2"/>
    <w:rsid w:val="005D694A"/>
    <w:rsid w:val="00647B4C"/>
    <w:rsid w:val="006D3AD9"/>
    <w:rsid w:val="00726E7C"/>
    <w:rsid w:val="00A2430F"/>
    <w:rsid w:val="00C91A65"/>
    <w:rsid w:val="00C91F3F"/>
    <w:rsid w:val="00CB6435"/>
    <w:rsid w:val="00DB31B0"/>
    <w:rsid w:val="00DF2307"/>
    <w:rsid w:val="00F033FE"/>
    <w:rsid w:val="60213A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F643E09"/>
  <w15:docId w15:val="{33BB3D90-FD7F-48DD-B711-6E8BAC187E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rsid w:val="00C91A65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rsid w:val="00C91A65"/>
    <w:rPr>
      <w:rFonts w:asciiTheme="minorHAnsi" w:eastAsiaTheme="minorEastAsia" w:hAnsiTheme="minorHAnsi" w:cstheme="minorBidi"/>
      <w:kern w:val="2"/>
      <w:sz w:val="18"/>
      <w:szCs w:val="18"/>
    </w:rPr>
  </w:style>
  <w:style w:type="paragraph" w:styleId="a5">
    <w:name w:val="footer"/>
    <w:basedOn w:val="a"/>
    <w:link w:val="a6"/>
    <w:rsid w:val="00C91A6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rsid w:val="00C91A65"/>
    <w:rPr>
      <w:rFonts w:asciiTheme="minorHAnsi" w:eastAsiaTheme="minorEastAsia" w:hAnsiTheme="minorHAnsi" w:cstheme="minorBidi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Relationship Id="rId11" Type="http://schemas.openxmlformats.org/officeDocument/2006/relationships/header" Target="header1.xml"/><Relationship Id="rId1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4</Words>
  <Characters>25</Characters>
  <Application>Microsoft Office Word</Application>
  <DocSecurity>0</DocSecurity>
  <Lines>1</Lines>
  <Paragraphs>1</Paragraphs>
  <ScaleCrop>false</ScaleCrop>
  <Company/>
  <LinksUpToDate>false</LinksUpToDate>
  <CharactersWithSpaces>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布朗兔兔-</dc:creator>
  <cp:lastModifiedBy>xt j.</cp:lastModifiedBy>
  <cp:revision>10</cp:revision>
  <dcterms:created xsi:type="dcterms:W3CDTF">2019-06-23T10:41:00Z</dcterms:created>
  <dcterms:modified xsi:type="dcterms:W3CDTF">2025-05-01T10:19:00Z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2052-11.1.0.8696</vt:lpwstr>
  </property>
</Properties>
</file>