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9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83"/>
        <w:gridCol w:w="1164"/>
        <w:gridCol w:w="687"/>
        <w:gridCol w:w="1797"/>
        <w:gridCol w:w="1261"/>
        <w:gridCol w:w="1443"/>
        <w:gridCol w:w="1389"/>
      </w:tblGrid>
      <w:tr>
        <w:trPr>
          <w:tblHeader w:val="true"/>
          <w:trHeight w:val="397" w:hRule="exact"/>
          <w:cantSplit w:val="true"/>
        </w:trPr>
        <w:tc>
          <w:tcPr>
            <w:tcW w:w="89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求 职 简 历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姓    名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性       别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3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年    龄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出 生 日 期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3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所在城市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从 事 行 业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3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学    历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民       族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3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4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婚姻状况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身  份   证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3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籍    贯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户  口  地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3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毕业学校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计算机能力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3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89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家庭成员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姓名</w:t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成员关系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职务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工作单位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89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工作经历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工作时间</w:t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公司名称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职位名称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所属部门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5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5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89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教育情况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时间</w:t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学校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学历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89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培训经历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培训时间</w:t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培训机构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培训内容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774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89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项目经验</w:t>
            </w:r>
          </w:p>
        </w:tc>
        <w:tc>
          <w:tcPr>
            <w:tcW w:w="11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Chars="1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Chars="1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注：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其它项目</w:t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 xml:space="preserve">8 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自我评价</w:t>
            </w:r>
          </w:p>
        </w:tc>
        <w:tc>
          <w:tcPr>
            <w:tcW w:w="774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89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bCs/>
              </w:rPr>
              <w:t>感谢信任</w:t>
            </w:r>
          </w:p>
        </w:tc>
      </w:tr>
    </w:tbl>
    <w:p>
      <w:pPr>
        <w:pStyle w:val="Normal"/>
        <w:tabs>
          <w:tab w:val="clear" w:pos="420"/>
          <w:tab w:val="left" w:pos="121" w:leader="none"/>
          <w:tab w:val="left" w:pos="10027" w:leader="none"/>
          <w:tab w:val="left" w:pos="10155" w:leader="none"/>
        </w:tabs>
        <w:rPr>
          <w:rFonts w:hint="eastAsia"/>
        </w:rPr>
      </w:pPr>
      <w:r>
        <w:rPr>
          <w:rFonts w:hint="eastAsia"/>
        </w:rPr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720" w:top="1440" w:footer="72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93"/>
  <w:defaultTabStop w:val="4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h141">
    <w:name w:val="h141"/>
    <w:qFormat/>
    <w:rPr>
      <w:rFonts w:ascii="Times New Roman" w:hAnsi="Times New Roman" w:cs="Times New Roman"/>
      <w:strike w:val="false"/>
      <w:dstrike w:val="false"/>
      <w:sz w:val="21"/>
      <w:szCs w:val="21"/>
      <w:u w:val="none"/>
    </w:rPr>
  </w:style>
  <w:style w:type="character" w:styleId="title1">
    <w:name w:val="title1"/>
    <w:qFormat/>
    <w:rPr>
      <w:b/>
      <w:bCs/>
      <w:color w:val="D90000"/>
      <w:sz w:val="27"/>
      <w:szCs w:val="27"/>
    </w:rPr>
  </w:style>
  <w:style w:type="character" w:styleId="des-121">
    <w:name w:val="des-121"/>
    <w:qFormat/>
    <w:rPr>
      <w:color w:val="999999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普通(网站)"/>
    <w:basedOn w:val="Normal"/>
    <w:qFormat/>
    <w:pPr>
      <w:widowControl/>
      <w:spacing w:lineRule="atLeast" w:line="300" w:before="280" w:after="280"/>
      <w:jc w:val="start"/>
    </w:pPr>
    <w:rPr>
      <w:rFonts w:ascii="Times New Roman" w:hAnsi="Times New Roman" w:cs="Times New Roman"/>
      <w:color w:val="000000"/>
      <w:kern w:val="0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2007-11-04T15:43:00Z</dcterms:created>
  <dc:creator>bidejob</dc:creator>
  <dc:description>毕业生 个人求职 简历 毕业生简历 个人简历</dc:description>
  <cp:keywords>毕业生个人求职简历</cp:keywords>
  <dc:language>zh-CN</dc:language>
  <cp:lastModifiedBy>why20945</cp:lastModifiedBy>
  <dcterms:modified xsi:type="dcterms:W3CDTF">2017-06-21T14:18:00Z</dcterms:modified>
  <cp:revision>2</cp:revision>
  <dc:subject>毕业生个人求职简历</dc:subject>
  <dc:title>必得人才网提供的毕业生个人求职简历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