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2E7A0" w14:textId="77777777" w:rsidR="00EB7DA4" w:rsidRDefault="00EB7DA4">
      <w:pPr>
        <w:jc w:val="center"/>
        <w:rPr>
          <w:rFonts w:eastAsia="宋体" w:hint="eastAsia"/>
          <w:b/>
          <w:sz w:val="32"/>
          <w:szCs w:val="32"/>
          <w:lang w:eastAsia="zh-CN"/>
        </w:rPr>
      </w:pPr>
      <w:r>
        <w:rPr>
          <w:rFonts w:eastAsia="宋体" w:hint="eastAsia"/>
          <w:b/>
          <w:sz w:val="32"/>
          <w:szCs w:val="32"/>
          <w:lang w:eastAsia="zh-CN"/>
        </w:rPr>
        <w:t>HI简历</w:t>
      </w:r>
    </w:p>
    <w:tbl>
      <w:tblPr>
        <w:tblpPr w:leftFromText="180" w:rightFromText="180" w:vertAnchor="page" w:horzAnchor="margin" w:tblpXSpec="center" w:tblpY="1504"/>
        <w:tblW w:w="0" w:type="auto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582"/>
        <w:gridCol w:w="2647"/>
        <w:gridCol w:w="1183"/>
        <w:gridCol w:w="810"/>
        <w:gridCol w:w="10"/>
        <w:gridCol w:w="2206"/>
        <w:gridCol w:w="53"/>
        <w:gridCol w:w="1877"/>
      </w:tblGrid>
      <w:tr w:rsidR="00000000" w14:paraId="2FF3A56C" w14:textId="77777777">
        <w:trPr>
          <w:trHeight w:val="464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29C8D83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hint="eastAsia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姓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名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DB0C2" w14:textId="77777777" w:rsidR="00EB7DA4" w:rsidRDefault="0079597F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小豆</w:t>
            </w:r>
          </w:p>
        </w:tc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BA2D7F8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hint="eastAsia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性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别</w:t>
            </w:r>
          </w:p>
        </w:tc>
        <w:tc>
          <w:tcPr>
            <w:tcW w:w="22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42899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男</w:t>
            </w:r>
          </w:p>
        </w:tc>
        <w:tc>
          <w:tcPr>
            <w:tcW w:w="18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D657CF" w14:textId="79E69DEA" w:rsidR="00EB7DA4" w:rsidRDefault="00EB7DA4">
            <w:pPr>
              <w:spacing w:line="300" w:lineRule="auto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noProof/>
                <w:sz w:val="21"/>
                <w:szCs w:val="21"/>
                <w:lang w:eastAsia="zh-CN"/>
              </w:rPr>
              <w:drawing>
                <wp:inline distT="0" distB="0" distL="0" distR="0" wp14:anchorId="0011E4DE" wp14:editId="4711113C">
                  <wp:extent cx="1027866" cy="1393193"/>
                  <wp:effectExtent l="0" t="0" r="127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2236" cy="1399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7DAF328A" w14:textId="77777777">
        <w:trPr>
          <w:trHeight w:val="598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11DF893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hint="eastAsia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民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族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5FF29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</w:rPr>
              <w:t>汉</w:t>
            </w: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</w:rPr>
              <w:t>族</w:t>
            </w:r>
          </w:p>
        </w:tc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DAAA6FA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hint="eastAsia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籍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贯</w:t>
            </w:r>
          </w:p>
        </w:tc>
        <w:tc>
          <w:tcPr>
            <w:tcW w:w="22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4B1EA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江西</w:t>
            </w:r>
          </w:p>
        </w:tc>
        <w:tc>
          <w:tcPr>
            <w:tcW w:w="187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BA49D4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</w:tr>
      <w:tr w:rsidR="00000000" w14:paraId="2CFE2584" w14:textId="77777777">
        <w:trPr>
          <w:trHeight w:val="606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532C0E2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出生</w:t>
            </w:r>
            <w:r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  <w:t>日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期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E758B" w14:textId="77777777" w:rsidR="00EB7DA4" w:rsidRDefault="00380353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20xx</w:t>
            </w:r>
            <w:r w:rsidR="00EB7DA4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.7</w:t>
            </w:r>
          </w:p>
        </w:tc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6902E5C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  <w:t>政治面貌</w:t>
            </w:r>
          </w:p>
        </w:tc>
        <w:tc>
          <w:tcPr>
            <w:tcW w:w="22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F6999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团员</w:t>
            </w:r>
          </w:p>
        </w:tc>
        <w:tc>
          <w:tcPr>
            <w:tcW w:w="187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92D4E5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</w:tr>
      <w:tr w:rsidR="00000000" w14:paraId="56B8CC7C" w14:textId="77777777">
        <w:trPr>
          <w:trHeight w:val="580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CF20801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学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历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9DA0A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大专</w:t>
            </w:r>
          </w:p>
        </w:tc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C9E9D01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</w:rPr>
              <w:t>专业</w:t>
            </w:r>
          </w:p>
        </w:tc>
        <w:tc>
          <w:tcPr>
            <w:tcW w:w="22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A145D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汽车应用</w:t>
            </w:r>
          </w:p>
        </w:tc>
        <w:tc>
          <w:tcPr>
            <w:tcW w:w="187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EC2E4B" w14:textId="77777777" w:rsidR="00EB7DA4" w:rsidRDefault="00EB7DA4">
            <w:pPr>
              <w:spacing w:line="300" w:lineRule="auto"/>
              <w:jc w:val="both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</w:tr>
      <w:tr w:rsidR="00000000" w14:paraId="5EC1EB68" w14:textId="77777777">
        <w:trPr>
          <w:trHeight w:val="619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A8997B4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hint="eastAsia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</w:rPr>
              <w:t>求职意向</w:t>
            </w:r>
          </w:p>
        </w:tc>
        <w:tc>
          <w:tcPr>
            <w:tcW w:w="8786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D8205" w14:textId="77777777" w:rsidR="00EB7DA4" w:rsidRDefault="00EB7DA4">
            <w:pPr>
              <w:spacing w:line="300" w:lineRule="auto"/>
              <w:jc w:val="both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汽车销售</w:t>
            </w:r>
          </w:p>
        </w:tc>
      </w:tr>
      <w:tr w:rsidR="00000000" w14:paraId="190D20E1" w14:textId="77777777">
        <w:trPr>
          <w:trHeight w:val="613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070DCB5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hint="eastAsia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</w:rPr>
              <w:t>毕业院校</w:t>
            </w:r>
          </w:p>
        </w:tc>
        <w:tc>
          <w:tcPr>
            <w:tcW w:w="465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FE320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江西应用工程职业学院</w:t>
            </w: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648EE2A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hint="eastAsia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邮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编</w:t>
            </w:r>
          </w:p>
        </w:tc>
        <w:tc>
          <w:tcPr>
            <w:tcW w:w="1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562D4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</w:rPr>
              <w:t>337042</w:t>
            </w:r>
          </w:p>
        </w:tc>
      </w:tr>
      <w:tr w:rsidR="00000000" w14:paraId="0460C9B2" w14:textId="77777777">
        <w:trPr>
          <w:trHeight w:val="610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7B3249E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hint="eastAsia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联系电话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082D0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18688888888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C0C0C0" w:fill="D9D9D9"/>
            <w:vAlign w:val="center"/>
          </w:tcPr>
          <w:p w14:paraId="28F72EFE" w14:textId="77777777" w:rsidR="00EB7DA4" w:rsidRDefault="00EB7DA4">
            <w:pPr>
              <w:spacing w:line="300" w:lineRule="auto"/>
              <w:jc w:val="both"/>
              <w:rPr>
                <w:rFonts w:ascii="微软雅黑" w:eastAsia="微软雅黑" w:hAnsi="微软雅黑" w:hint="eastAsia"/>
                <w:b/>
                <w:sz w:val="21"/>
                <w:szCs w:val="21"/>
                <w:shd w:val="clear" w:color="auto" w:fill="E0E0E0"/>
              </w:rPr>
            </w:pPr>
            <w:r>
              <w:rPr>
                <w:rFonts w:ascii="微软雅黑" w:eastAsia="微软雅黑" w:hAnsi="微软雅黑" w:hint="eastAsia"/>
                <w:b/>
                <w:sz w:val="21"/>
                <w:szCs w:val="21"/>
                <w:shd w:val="clear" w:color="auto" w:fill="E0E0E0"/>
              </w:rPr>
              <w:t>邮箱</w:t>
            </w:r>
          </w:p>
        </w:tc>
        <w:tc>
          <w:tcPr>
            <w:tcW w:w="413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2A06A" w14:textId="77777777" w:rsidR="00EB7DA4" w:rsidRDefault="00EB7DA4">
            <w:pPr>
              <w:spacing w:line="30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888888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@qq.com</w:t>
            </w:r>
          </w:p>
        </w:tc>
      </w:tr>
      <w:tr w:rsidR="00000000" w14:paraId="2C580EDA" w14:textId="77777777">
        <w:trPr>
          <w:trHeight w:val="782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0265436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  <w:t>语言能力</w:t>
            </w:r>
          </w:p>
        </w:tc>
        <w:tc>
          <w:tcPr>
            <w:tcW w:w="8786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944FB" w14:textId="77777777" w:rsidR="00EB7DA4" w:rsidRDefault="00EB7DA4">
            <w:pPr>
              <w:widowControl/>
              <w:spacing w:line="300" w:lineRule="auto"/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国语</w:t>
            </w: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:</w:t>
            </w: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精通</w:t>
            </w: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 xml:space="preserve">  </w:t>
            </w: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外语</w:t>
            </w: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:</w:t>
            </w: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熟练</w:t>
            </w:r>
          </w:p>
        </w:tc>
      </w:tr>
      <w:tr w:rsidR="00000000" w14:paraId="052285DC" w14:textId="77777777">
        <w:trPr>
          <w:trHeight w:val="919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93E877A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hint="eastAsia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/>
                <w:b/>
                <w:sz w:val="21"/>
                <w:szCs w:val="21"/>
              </w:rPr>
              <w:t>主修课程：</w:t>
            </w:r>
          </w:p>
        </w:tc>
        <w:tc>
          <w:tcPr>
            <w:tcW w:w="87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03BB1" w14:textId="77777777" w:rsidR="00EB7DA4" w:rsidRDefault="00EB7DA4">
            <w:pPr>
              <w:widowControl/>
              <w:spacing w:line="300" w:lineRule="auto"/>
              <w:ind w:left="1155" w:hangingChars="550" w:hanging="1155"/>
              <w:rPr>
                <w:rFonts w:ascii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机械制图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底盘维修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汽车电器设备维修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汽车故障诊断与排除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汽车检测诊断技术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 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</w:p>
          <w:p w14:paraId="7B5EF679" w14:textId="77777777" w:rsidR="00EB7DA4" w:rsidRDefault="00EB7DA4">
            <w:pPr>
              <w:widowControl/>
              <w:spacing w:line="300" w:lineRule="auto"/>
              <w:ind w:left="1155" w:hangingChars="550" w:hanging="1155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汽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车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英语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旧车鉴定与评估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发动机维修汽车构造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汽车空调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工程力学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4S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店管理</w:t>
            </w:r>
          </w:p>
        </w:tc>
      </w:tr>
      <w:tr w:rsidR="00000000" w14:paraId="5AB2FDB3" w14:textId="77777777">
        <w:trPr>
          <w:trHeight w:val="1385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875ECD1" w14:textId="77777777" w:rsidR="00EB7DA4" w:rsidRDefault="00EB7DA4">
            <w:pPr>
              <w:widowControl/>
              <w:spacing w:before="100" w:beforeAutospacing="1" w:after="100" w:afterAutospacing="1" w:line="300" w:lineRule="auto"/>
              <w:jc w:val="center"/>
              <w:rPr>
                <w:rFonts w:ascii="微软雅黑" w:eastAsia="微软雅黑" w:hAnsi="微软雅黑" w:cs="宋体" w:hint="eastAsia"/>
                <w:b/>
                <w:kern w:val="0"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个人</w:t>
            </w:r>
            <w:r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  <w:t>技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能</w:t>
            </w:r>
          </w:p>
        </w:tc>
        <w:tc>
          <w:tcPr>
            <w:tcW w:w="87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AC19F" w14:textId="77777777" w:rsidR="00EB7DA4" w:rsidRDefault="00EB7DA4">
            <w:pPr>
              <w:spacing w:line="300" w:lineRule="auto"/>
              <w:jc w:val="both"/>
              <w:rPr>
                <w:rFonts w:ascii="微软雅黑" w:eastAsia="微软雅黑" w:hAnsi="微软雅黑" w:cs="宋体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1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：熟练掌握电子学、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Proe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制图软件。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br/>
              <w:t>2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：熟练掌握机械设计。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br/>
            </w:r>
            <w:r>
              <w:rPr>
                <w:rFonts w:ascii="微软雅黑" w:eastAsia="微软雅黑" w:hAnsi="微软雅黑"/>
                <w:sz w:val="21"/>
                <w:szCs w:val="21"/>
              </w:rPr>
              <w:t>3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：熟练的交际英语</w:t>
            </w:r>
          </w:p>
        </w:tc>
      </w:tr>
      <w:tr w:rsidR="00000000" w14:paraId="367594C9" w14:textId="77777777">
        <w:trPr>
          <w:trHeight w:val="1149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FBBAF7E" w14:textId="77777777" w:rsidR="00EB7DA4" w:rsidRDefault="00EB7DA4">
            <w:pPr>
              <w:widowControl/>
              <w:spacing w:before="100" w:beforeAutospacing="1" w:after="100" w:afterAutospacing="1" w:line="30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>奖惩情况：</w:t>
            </w:r>
          </w:p>
        </w:tc>
        <w:tc>
          <w:tcPr>
            <w:tcW w:w="87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84B16" w14:textId="77777777" w:rsidR="00EB7DA4" w:rsidRDefault="00EB7DA4">
            <w:pPr>
              <w:spacing w:line="300" w:lineRule="auto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在校获得国家励志奖学金、优秀班干、学业奖学金、学校数学竞赛三等奖、汽车爱好者协会优秀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干部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、羽毛球比赛二等奖、篮球赛一等奖等奖励</w:t>
            </w:r>
          </w:p>
        </w:tc>
      </w:tr>
      <w:tr w:rsidR="00000000" w14:paraId="64440FF3" w14:textId="77777777">
        <w:trPr>
          <w:trHeight w:val="2204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7D9BE5B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>社会实践：</w:t>
            </w:r>
          </w:p>
        </w:tc>
        <w:tc>
          <w:tcPr>
            <w:tcW w:w="8786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689302" w14:textId="77777777" w:rsidR="00EB7DA4" w:rsidRDefault="003357E2">
            <w:pPr>
              <w:widowControl/>
              <w:spacing w:line="300" w:lineRule="auto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20XX</w:t>
            </w:r>
            <w:r w:rsidR="00EB7DA4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．</w:t>
            </w:r>
            <w:r w:rsidR="00EB7DA4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0</w:t>
            </w:r>
            <w:r w:rsidR="00EB7DA4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4</w:t>
            </w:r>
            <w:r w:rsidR="00EB7DA4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月至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20XX</w:t>
            </w:r>
            <w:r w:rsidR="00EB7DA4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年</w:t>
            </w:r>
            <w:r w:rsidR="00EB7DA4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08</w:t>
            </w:r>
            <w:r w:rsidR="00EB7DA4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月在</w:t>
            </w:r>
            <w:r w:rsidR="00EB7DA4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江西省萍乡市安源客车制造厂实习</w:t>
            </w:r>
          </w:p>
          <w:p w14:paraId="61DC876B" w14:textId="77777777" w:rsidR="00EB7DA4" w:rsidRDefault="003357E2">
            <w:pPr>
              <w:widowControl/>
              <w:spacing w:line="300" w:lineRule="auto"/>
              <w:jc w:val="both"/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20XX</w:t>
            </w:r>
            <w:r w:rsidR="00EB7DA4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．</w:t>
            </w:r>
            <w:r w:rsidR="00EB7DA4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11.24</w:t>
            </w:r>
            <w:r w:rsidR="00EB7DA4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至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20XX</w:t>
            </w:r>
            <w:r w:rsidR="00EB7DA4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.11.28</w:t>
            </w:r>
            <w:r w:rsidR="00EB7DA4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在江西应用工程职业学院培训</w:t>
            </w:r>
            <w:r w:rsidR="00EB7DA4">
              <w:rPr>
                <w:rFonts w:ascii="微软雅黑" w:eastAsia="微软雅黑" w:hAnsi="微软雅黑"/>
                <w:bCs/>
                <w:sz w:val="21"/>
                <w:szCs w:val="21"/>
                <w:lang w:eastAsia="zh-CN"/>
              </w:rPr>
              <w:t>ProE</w:t>
            </w:r>
            <w:r w:rsidR="00EB7DA4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br/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20XX</w:t>
            </w:r>
            <w:r w:rsidR="00EB7DA4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.09</w:t>
            </w:r>
            <w:r w:rsidR="00EB7DA4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至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20XX</w:t>
            </w:r>
            <w:r w:rsidR="00EB7DA4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.10</w:t>
            </w:r>
            <w:r w:rsidR="00EB7DA4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在江西省萍乡市永安</w:t>
            </w:r>
            <w:r w:rsidR="00EB7DA4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4S</w:t>
            </w:r>
            <w:r w:rsidR="00EB7DA4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店实习</w:t>
            </w:r>
          </w:p>
        </w:tc>
      </w:tr>
      <w:tr w:rsidR="00000000" w14:paraId="35743CD2" w14:textId="77777777">
        <w:trPr>
          <w:trHeight w:val="669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224D5B0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hint="eastAsia"/>
                <w:b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兴趣爱好</w:t>
            </w:r>
            <w:r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87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696CD" w14:textId="77777777" w:rsidR="00EB7DA4" w:rsidRDefault="00EB7DA4">
            <w:pPr>
              <w:spacing w:line="300" w:lineRule="auto"/>
              <w:jc w:val="both"/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打球、唱歌、交际</w:t>
            </w:r>
          </w:p>
        </w:tc>
      </w:tr>
      <w:tr w:rsidR="00000000" w14:paraId="55788F7F" w14:textId="77777777">
        <w:trPr>
          <w:trHeight w:val="1385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74E11FD" w14:textId="77777777" w:rsidR="00EB7DA4" w:rsidRDefault="00EB7DA4">
            <w:pPr>
              <w:spacing w:line="300" w:lineRule="auto"/>
              <w:jc w:val="center"/>
              <w:rPr>
                <w:rFonts w:ascii="微软雅黑" w:eastAsia="微软雅黑" w:hAnsi="微软雅黑" w:hint="eastAsia"/>
                <w:b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sz w:val="21"/>
                <w:szCs w:val="21"/>
                <w:shd w:val="clear" w:color="auto" w:fill="E8E8E8"/>
              </w:rPr>
              <w:t>自我评价</w:t>
            </w:r>
            <w:r>
              <w:rPr>
                <w:rFonts w:ascii="微软雅黑" w:eastAsia="微软雅黑" w:hAnsi="微软雅黑" w:hint="eastAsia"/>
                <w:b/>
                <w:sz w:val="21"/>
                <w:szCs w:val="21"/>
                <w:shd w:val="clear" w:color="auto" w:fill="E8E8E8"/>
                <w:lang w:eastAsia="zh-CN"/>
              </w:rPr>
              <w:t>：</w:t>
            </w:r>
          </w:p>
        </w:tc>
        <w:tc>
          <w:tcPr>
            <w:tcW w:w="87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4FE9D" w14:textId="77777777" w:rsidR="00EB7DA4" w:rsidRDefault="00EB7DA4">
            <w:pPr>
              <w:spacing w:line="300" w:lineRule="auto"/>
              <w:jc w:val="both"/>
              <w:rPr>
                <w:rFonts w:ascii="微软雅黑" w:eastAsia="微软雅黑" w:hAnsi="微软雅黑" w:cs="宋体" w:hint="eastAsia"/>
                <w:color w:val="000000"/>
                <w:spacing w:val="-1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本人性格开朗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为人诚恳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乐观向上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兴趣广泛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拥有较强的组织能力和适应能力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并具有较强的管理策划与组织管理协调能力。</w:t>
            </w:r>
          </w:p>
        </w:tc>
      </w:tr>
    </w:tbl>
    <w:p w14:paraId="0D25D966" w14:textId="77777777" w:rsidR="00294CC9" w:rsidRDefault="00294CC9">
      <w:pPr>
        <w:rPr>
          <w:rFonts w:eastAsia="宋体" w:hint="eastAsia"/>
          <w:lang w:eastAsia="zh-CN"/>
        </w:rPr>
      </w:pPr>
    </w:p>
    <w:sectPr w:rsidR="00294CC9">
      <w:headerReference w:type="default" r:id="rId9"/>
      <w:footerReference w:type="default" r:id="rId10"/>
      <w:pgSz w:w="11906" w:h="16838"/>
      <w:pgMar w:top="567" w:right="1797" w:bottom="567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1AB48" w14:textId="77777777" w:rsidR="008A63D7" w:rsidRDefault="008A63D7" w:rsidP="003357E2">
      <w:r>
        <w:separator/>
      </w:r>
    </w:p>
  </w:endnote>
  <w:endnote w:type="continuationSeparator" w:id="0">
    <w:p w14:paraId="58A573C4" w14:textId="77777777" w:rsidR="008A63D7" w:rsidRDefault="008A63D7" w:rsidP="0033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23073" w14:textId="77777777" w:rsidR="008A63D7" w:rsidRDefault="008A63D7" w:rsidP="003357E2">
      <w:r>
        <w:separator/>
      </w:r>
    </w:p>
  </w:footnote>
  <w:footnote w:type="continuationSeparator" w:id="0">
    <w:p w14:paraId="3F524C65" w14:textId="77777777" w:rsidR="008A63D7" w:rsidRDefault="008A63D7" w:rsidP="003357E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D24"/>
    <w:rsid w:val="00021571"/>
    <w:rsid w:val="00023235"/>
    <w:rsid w:val="000965AE"/>
    <w:rsid w:val="000A4CC3"/>
    <w:rsid w:val="00197F5F"/>
    <w:rsid w:val="001E6EA5"/>
    <w:rsid w:val="001F46E7"/>
    <w:rsid w:val="00202E61"/>
    <w:rsid w:val="00266E3E"/>
    <w:rsid w:val="002702D3"/>
    <w:rsid w:val="00294CC9"/>
    <w:rsid w:val="002E7DE8"/>
    <w:rsid w:val="003357E2"/>
    <w:rsid w:val="00380353"/>
    <w:rsid w:val="004D2399"/>
    <w:rsid w:val="004D3D65"/>
    <w:rsid w:val="005B1EE8"/>
    <w:rsid w:val="00675466"/>
    <w:rsid w:val="006A3398"/>
    <w:rsid w:val="006E4688"/>
    <w:rsid w:val="00712EF1"/>
    <w:rsid w:val="0079597F"/>
    <w:rsid w:val="007C7AC2"/>
    <w:rsid w:val="00826283"/>
    <w:rsid w:val="008A63D7"/>
    <w:rsid w:val="00906292"/>
    <w:rsid w:val="00971B13"/>
    <w:rsid w:val="0097503E"/>
    <w:rsid w:val="00996777"/>
    <w:rsid w:val="009C2CF8"/>
    <w:rsid w:val="009C5B3D"/>
    <w:rsid w:val="009D12A6"/>
    <w:rsid w:val="00AC7AEE"/>
    <w:rsid w:val="00B133CD"/>
    <w:rsid w:val="00BE4D24"/>
    <w:rsid w:val="00C150DD"/>
    <w:rsid w:val="00C47D39"/>
    <w:rsid w:val="00C66C31"/>
    <w:rsid w:val="00D92E26"/>
    <w:rsid w:val="00DE72AE"/>
    <w:rsid w:val="00E54CAA"/>
    <w:rsid w:val="00EB7DA4"/>
    <w:rsid w:val="00ED3401"/>
    <w:rsid w:val="00F5424F"/>
    <w:rsid w:val="025C69E5"/>
    <w:rsid w:val="0BD70E36"/>
    <w:rsid w:val="17882B8B"/>
    <w:rsid w:val="7AF8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6ECC76B5"/>
  <w15:chartTrackingRefBased/>
  <w15:docId w15:val="{0C743DA1-63BE-4DEF-928E-F26ED83B1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PMingLiU"/>
      <w:kern w:val="2"/>
      <w:sz w:val="24"/>
      <w:szCs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rPr>
      <w:rFonts w:eastAsia="PMingLiU"/>
      <w:kern w:val="2"/>
      <w:sz w:val="18"/>
      <w:szCs w:val="18"/>
      <w:lang w:eastAsia="zh-TW"/>
    </w:rPr>
  </w:style>
  <w:style w:type="character" w:styleId="a5">
    <w:name w:val="Hyperlink"/>
    <w:rPr>
      <w:color w:val="0000FF"/>
      <w:u w:val="single"/>
    </w:rPr>
  </w:style>
  <w:style w:type="character" w:customStyle="1" w:styleId="a6">
    <w:name w:val="页脚 字符"/>
    <w:link w:val="a7"/>
    <w:rPr>
      <w:rFonts w:eastAsia="PMingLiU"/>
      <w:kern w:val="2"/>
      <w:sz w:val="18"/>
      <w:szCs w:val="18"/>
      <w:lang w:eastAsia="zh-TW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link w:val="a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415</Words>
  <Characters>152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复欢简历模板</dc:title>
  <dc:subject>www.chachajianli.com</dc:subject>
  <dc:creator>个人简历网 www.gerenjianli.com</dc:creator>
  <cp:keywords>简历模板</cp:keywords>
  <dc:description/>
  <cp:lastModifiedBy>xt j.</cp:lastModifiedBy>
  <cp:revision>2</cp:revision>
  <dcterms:created xsi:type="dcterms:W3CDTF">2025-05-26T11:00:00Z</dcterms:created>
  <dcterms:modified xsi:type="dcterms:W3CDTF">2025-05-26T11:00:00Z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