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微软雅黑" w:hAnsi="微软雅黑" w:eastAsia="微软雅黑" w:cs="微软雅黑" w:hint="eastAsia"/>
          <w:b/>
          <w:bCs/>
          <w:color w:val="3F3F3F"/>
          <w:kern w:val="0"/>
          <w:sz w:val="44"/>
          <w:szCs w:val="44"/>
        </w:rPr>
      </w:pPr>
      <w:r>
        <w:rPr>
          <w:rFonts w:ascii="微软雅黑" w:hAnsi="微软雅黑" w:cs="微软雅黑" w:hint="eastAsia" w:eastAsia="微软雅黑"/>
          <w:b/>
          <w:bCs/>
          <w:color w:val="3F3F3F"/>
          <w:kern w:val="0"/>
          <w:sz w:val="44"/>
          <w:szCs w:val="44"/>
        </w:rPr>
        <w:t>HI简历</w:t>
      </w:r>
    </w:p>
    <w:tbl>
      <w:tblPr>
        <w:tblW w:w="104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3"/>
        <w:gridCol w:w="2977"/>
        <w:gridCol w:w="1417"/>
        <w:gridCol w:w="2693"/>
        <w:gridCol w:w="1956"/>
      </w:tblGrid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姓    名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钟小轩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出生年月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Cs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2003.08</w:t>
            </w:r>
          </w:p>
        </w:tc>
        <w:tc>
          <w:tcPr>
            <w:tcW w:w="19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drawing>
                <wp:inline distT="0" distB="0" distL="0" distR="0">
                  <wp:extent cx="1026795" cy="135064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5" t="-27" r="-35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1350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民    族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汉族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政治面貌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共青团员</w:t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电    话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Cs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***-****-4521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毕业院校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小轩科技大学</w:t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邮    箱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******@.com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学    历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本科</w:t>
            </w:r>
          </w:p>
        </w:tc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住    址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广东省广州市白云区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XX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街道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XX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路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88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号</w:t>
            </w:r>
          </w:p>
        </w:tc>
      </w:tr>
      <w:tr>
        <w:trPr/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求职意向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视觉传达设计师</w:t>
            </w:r>
          </w:p>
        </w:tc>
      </w:tr>
      <w:tr>
        <w:trPr>
          <w:trHeight w:val="1843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教育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背景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/>
            </w:pP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 xml:space="preserve">2021.09- 2025.07              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小轩科技大学             专业：视觉传达设计</w:t>
            </w:r>
          </w:p>
          <w:p>
            <w:pPr>
              <w:pStyle w:val="Normal"/>
              <w:snapToGrid w:val="false"/>
              <w:jc w:val="start"/>
              <w:rPr/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主修课程：设计素描、设计色彩、平面构成、色彩构成、立体构成、图形创意、字体设计、版式设计、标志设计、包装设计、书籍装帧设计、广告设计、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 xml:space="preserve">UI 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设计、展示设计等。</w:t>
            </w:r>
          </w:p>
        </w:tc>
      </w:tr>
      <w:tr>
        <w:trPr>
          <w:trHeight w:val="2545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实习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经历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/>
                <w:color w:val="3F3F3F"/>
                <w:sz w:val="24"/>
              </w:rPr>
            </w:pP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>[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 xml:space="preserve">公司名称 </w:t>
            </w: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 xml:space="preserve">1] - 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视觉设计实习生（</w:t>
            </w: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>[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实习开始时间</w:t>
            </w: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>]-[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实习结束时间</w:t>
            </w:r>
            <w:r>
              <w:rPr>
                <w:rFonts w:eastAsia="微软雅黑" w:cs="微软雅黑" w:hint="eastAsia" w:ascii="微软雅黑" w:hAnsi="微软雅黑"/>
                <w:b/>
                <w:color w:val="3F3F3F"/>
                <w:sz w:val="24"/>
              </w:rPr>
              <w:t>]</w:t>
            </w: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）</w:t>
            </w:r>
          </w:p>
          <w:p>
            <w:pPr>
              <w:pStyle w:val="Normal"/>
              <w:snapToGrid w:val="false"/>
              <w:jc w:val="start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1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 xml:space="preserve">、参与公司多个品牌宣传项目，负责海报、宣传单页的创意构思与设计制作，其中 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[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具体项目名称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 xml:space="preserve">] 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 xml:space="preserve">的宣传物料设计，使活动参与人数提升了 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[X]%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。</w:t>
            </w:r>
          </w:p>
          <w:p>
            <w:pPr>
              <w:pStyle w:val="Normal"/>
              <w:snapToGrid w:val="false"/>
              <w:jc w:val="start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2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、协助资深设计师完成产品包装设计，从市场调研、竞品分析到草图绘制、最终定稿，全程参与，学习到包装设计的完整流程与技巧。</w:t>
            </w:r>
          </w:p>
        </w:tc>
      </w:tr>
      <w:tr>
        <w:trPr>
          <w:trHeight w:val="2335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校内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实践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"/>
              <w:widowControl w:val="false"/>
              <w:snapToGrid w:val="false"/>
              <w:ind w:firstLineChars="0" w:firstLine="0" w:endChars="0" w:end="0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</w:rPr>
              <w:t>1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</w:rPr>
              <w:t xml:space="preserve">、系外联部干事，负责本系多项活动的赞助文案策划，如迎新晚会、专业技能大赛等，成功撰写赞助提案 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</w:rPr>
              <w:t xml:space="preserve">[X] 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</w:rPr>
              <w:t>份；</w:t>
            </w:r>
          </w:p>
          <w:p>
            <w:pPr>
              <w:pStyle w:val="1"/>
              <w:widowControl w:val="false"/>
              <w:snapToGrid w:val="false"/>
              <w:ind w:firstLineChars="0" w:firstLine="0" w:endChars="0" w:end="0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</w:rPr>
              <w:t>2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</w:rPr>
              <w:t>、任学校志愿者协会成员，积极参与协会组织的各类公益活动，如社区支教等。</w:t>
            </w:r>
          </w:p>
          <w:p>
            <w:pPr>
              <w:pStyle w:val="1"/>
              <w:widowControl w:val="false"/>
              <w:snapToGrid w:val="false"/>
              <w:ind w:firstLineChars="0" w:firstLine="0" w:endChars="0" w:end="0"/>
              <w:rPr/>
            </w:pPr>
            <w:r>
              <w:rPr>
                <w:rFonts w:eastAsia="微软雅黑" w:cs="微软雅黑" w:hint="eastAsia" w:ascii="微软雅黑" w:hAnsi="微软雅黑"/>
                <w:bCs/>
                <w:color w:val="3F3F3F"/>
              </w:rPr>
              <w:t>3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</w:rPr>
              <w:t>、师生联谊会组织者，成功组织多场师生联谊会，从活动策划、场地布置到现场执行，全程参与。通过精心设计活动流程、安排互动环节，有效增进了师生之间的交流与情谊。</w:t>
            </w:r>
          </w:p>
        </w:tc>
      </w:tr>
      <w:tr>
        <w:trPr>
          <w:trHeight w:val="1570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技能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证书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/>
            </w:pP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软件技能：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 xml:space="preserve">熟练掌握 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Adobe Photoshop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Illustrator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InDesign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>After Effects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 xml:space="preserve">Axure 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等设计软件。</w:t>
            </w:r>
          </w:p>
          <w:p>
            <w:pPr>
              <w:pStyle w:val="Normal"/>
              <w:snapToGrid w:val="false"/>
              <w:jc w:val="start"/>
              <w:rPr/>
            </w:pPr>
            <w:r>
              <w:rPr>
                <w:rFonts w:ascii="微软雅黑" w:hAnsi="微软雅黑" w:cs="微软雅黑" w:hint="eastAsia" w:eastAsia="微软雅黑"/>
                <w:b/>
                <w:color w:val="3F3F3F"/>
                <w:sz w:val="24"/>
              </w:rPr>
              <w:t>设计能力：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具备扎实的设计基础，对色彩、构图有敏锐的感知力，擅长品牌形象设计、平面广告设计、</w:t>
            </w:r>
            <w:r>
              <w:rPr>
                <w:rFonts w:eastAsia="微软雅黑" w:cs="微软雅黑" w:hint="eastAsia" w:ascii="微软雅黑" w:hAnsi="微软雅黑"/>
                <w:bCs/>
                <w:color w:val="3F3F3F"/>
                <w:sz w:val="24"/>
              </w:rPr>
              <w:t xml:space="preserve">UI </w:t>
            </w: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设计等领域。</w:t>
            </w:r>
          </w:p>
        </w:tc>
      </w:tr>
      <w:tr>
        <w:trPr>
          <w:trHeight w:val="1809" w:hRule="atLeast"/>
        </w:trPr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自我</w:t>
            </w:r>
          </w:p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评价</w:t>
            </w:r>
          </w:p>
        </w:tc>
        <w:tc>
          <w:tcPr>
            <w:tcW w:w="90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微软雅黑" w:hAnsi="微软雅黑" w:eastAsia="微软雅黑" w:cs="微软雅黑" w:hint="eastAsia"/>
                <w:bCs/>
                <w:color w:val="3F3F3F"/>
                <w:sz w:val="24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3F3F3F"/>
                <w:sz w:val="24"/>
              </w:rPr>
              <w:t>作为一名视觉传达设计专业的本科生，我具备扎实的专业基础与创新思维。熟练掌握各类设计软件，能将设计理论灵活运用到实际项目中，在品牌形象设计、平面广告设计等方面成果显著。</w:t>
            </w:r>
          </w:p>
        </w:tc>
      </w:tr>
    </w:tbl>
    <w:p>
      <w:pPr>
        <w:pStyle w:val="Normal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sectPr>
      <w:headerReference w:type="default" r:id="rId7"/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TA5ZTgwYzllOTliZWE4ZDczMTY3ZjA0MjhmYWViNj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before="100" w:after="100"/>
      <w:jc w:val="start"/>
      <w:outlineLvl w:val="0"/>
    </w:pPr>
    <w:rPr>
      <w:rFonts w:ascii="宋体;SimSun" w:hAnsi="宋体;SimSun" w:cs="宋体;SimSun"/>
      <w:b/>
      <w:bCs/>
      <w:kern w:val="2"/>
      <w:sz w:val="48"/>
      <w:szCs w:val="48"/>
      <w:lang w:bidi="ar-SA"/>
    </w:rPr>
  </w:style>
  <w:style w:type="character" w:styleId="Style13">
    <w:name w:val="默认段落字体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qFormat/>
    <w:rPr/>
  </w:style>
  <w:style w:type="character" w:styleId="apple-style-span">
    <w:name w:val="apple-style-spa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4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lang w:bidi="ar-SA"/>
    </w:rPr>
  </w:style>
  <w:style w:type="paragraph" w:styleId="1">
    <w:name w:val="列出段落1"/>
    <w:basedOn w:val="Normal"/>
    <w:qFormat/>
    <w:pPr>
      <w:widowControl/>
      <w:ind w:firstLineChars="200" w:startChars="0" w:start="0" w:endChars="0" w:end="0"/>
      <w:jc w:val="start"/>
    </w:pPr>
    <w:rPr>
      <w:rFonts w:ascii="宋体;SimSun" w:hAnsi="宋体;SimSun" w:cs="宋体;SimSun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2013-08-17T11:35:00Z</dcterms:created>
  <dc:creator>www.geren-jianli.com</dc:creator>
  <dc:description>这个彩色个人简历表格是由个人简历网http://www.geren-jianli.com原创配色提供的，禁止其它网站转载。</dc:description>
  <cp:keywords>个人简历表格、个人简历模板http://www.geren-jianli.com</cp:keywords>
  <dc:language>zh-CN</dc:language>
  <cp:lastModifiedBy>奕俊 钟</cp:lastModifiedBy>
  <dcterms:modified xsi:type="dcterms:W3CDTF">2025-02-21T11:06:00Z</dcterms:modified>
  <cp:revision>2</cp:revision>
  <dc:subject>个人简历网 http://www.geren-jianli.com</dc:subject>
  <dc:title>个人简历网 http://www.geren-jianli.com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8181883F22634C82B23021E831F4551D_12</vt:lpwstr>
  </property>
  <property fmtid="{D5CDD505-2E9C-101B-9397-08002B2CF9AE}" pid="3" name="KSOProductBuildVer">
    <vt:lpwstr>2052-12.1.0.19770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