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670A" w14:textId="7C268F79" w:rsidR="00947599" w:rsidRDefault="00000000">
      <w:pPr>
        <w:adjustRightInd w:val="0"/>
        <w:snapToGrid w:val="0"/>
        <w:ind w:leftChars="410" w:left="861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59A6543" wp14:editId="2A5792DD">
            <wp:simplePos x="0" y="0"/>
            <wp:positionH relativeFrom="column">
              <wp:posOffset>5415974</wp:posOffset>
            </wp:positionH>
            <wp:positionV relativeFrom="paragraph">
              <wp:posOffset>393699</wp:posOffset>
            </wp:positionV>
            <wp:extent cx="1171344" cy="1332731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226" cy="133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pict w14:anchorId="4354F66C">
          <v:rect id="矩形 198" o:spid="_x0000_s2050" style="position:absolute;left:0;text-align:left;margin-left:.4pt;margin-top:-16.75pt;width:19pt;height:849.75pt;z-index:-251603968;mso-position-horizontal-relative:text;mso-position-vertical-relative:text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" fillcolor="#404040 [2429]" stroked="f" strokeweight="2pt"/>
        </w:pic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2D7E5E62" wp14:editId="63F7A493">
            <wp:simplePos x="0" y="0"/>
            <wp:positionH relativeFrom="column">
              <wp:posOffset>6389370</wp:posOffset>
            </wp:positionH>
            <wp:positionV relativeFrom="page">
              <wp:posOffset>-26602690</wp:posOffset>
            </wp:positionV>
            <wp:extent cx="960120" cy="956945"/>
            <wp:effectExtent l="0" t="0" r="0" b="0"/>
            <wp:wrapNone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</w:r>
      <w:r w:rsidR="00C83276">
        <w:pict w14:anchorId="5440BF73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95" type="#_x0000_t202" style="width:297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14:paraId="3BA9898A" w14:textId="77777777" w:rsidR="00947599" w:rsidRDefault="00000000">
                  <w:pPr>
                    <w:adjustRightInd w:val="0"/>
                    <w:snapToGrid w:val="0"/>
                    <w:rPr>
                      <w:rFonts w:ascii="Arial" w:eastAsiaTheme="majorHAnsi" w:hAnsi="Arial" w:cs="Arial"/>
                      <w:color w:val="262626" w:themeColor="text1" w:themeTint="D9"/>
                      <w:kern w:val="0"/>
                      <w:sz w:val="70"/>
                      <w:szCs w:val="70"/>
                    </w:rPr>
                  </w:pPr>
                  <w:proofErr w:type="spellStart"/>
                  <w:r>
                    <w:rPr>
                      <w:rFonts w:ascii="Arial" w:eastAsiaTheme="majorHAnsi" w:hAnsi="Arial" w:cs="Arial" w:hint="eastAsia"/>
                      <w:color w:val="262626" w:themeColor="text1" w:themeTint="D9"/>
                      <w:kern w:val="0"/>
                      <w:sz w:val="70"/>
                      <w:szCs w:val="70"/>
                    </w:rPr>
                    <w:t>shangjing</w:t>
                  </w:r>
                  <w:proofErr w:type="spellEnd"/>
                </w:p>
              </w:txbxContent>
            </v:textbox>
            <w10:anchorlock/>
          </v:shape>
        </w:pict>
      </w:r>
    </w:p>
    <w:p w14:paraId="7857B7CE" w14:textId="37E5B09B" w:rsidR="00947599" w:rsidRDefault="00000000">
      <w:pPr>
        <w:adjustRightInd w:val="0"/>
        <w:snapToGrid w:val="0"/>
        <w:ind w:leftChars="650" w:left="1365"/>
        <w:rPr>
          <w:rFonts w:hint="eastAsia"/>
          <w:color w:val="5CA8DC"/>
          <w:kern w:val="0"/>
          <w:sz w:val="60"/>
          <w:szCs w:val="60"/>
        </w:rPr>
      </w:pPr>
      <w:r>
        <w:rPr>
          <w:rFonts w:hint="eastAsia"/>
          <w:color w:val="32AEFE" w:themeColor="text2"/>
        </w:rPr>
        <w:pict w14:anchorId="52FD8368">
          <v:shape id="任意多边形 4" o:spid="_x0000_s2084" style="position:absolute;left:0;text-align:left;margin-left:45pt;margin-top:26.35pt;width:15.1pt;height:15.1pt;z-index:251714560;mso-width-relative:page;mso-height-relative:page" coordsize="123,1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" adj="0,,0" path="m121,1c120,,119,,119,v-1,,-2,,-2,1c2,77,2,77,2,77,,78,,79,,81v,1,1,2,2,3c32,96,32,96,32,96v14,25,14,25,14,25c47,122,48,123,50,123v,,,,,c51,123,52,122,53,121v8,-14,8,-14,8,-14c98,122,98,122,98,122v1,1,1,1,2,1c100,123,101,122,101,122v1,,2,-1,2,-3c123,4,123,4,123,4v,-1,-1,-3,-2,-3xm12,80c101,20,101,20,101,20,36,89,36,89,36,89v,,-1,,-1,l12,80xm39,92v,,,,,c112,14,112,14,112,14,50,111,50,111,50,111l39,92xm97,113c64,100,64,100,64,100v-1,,-2,,-3,c112,22,112,22,112,22l97,113xm97,113v,,,,,e" fillcolor="#404040 [2429]" stroked="f">
            <v:stroke joinstyle="round"/>
            <v:formulas/>
            <v:path arrowok="t" o:connecttype="custom" o:connectlocs="188652,1559;185534,0;182415,1559;3118,120051;0,126288;3118,130965;49891,149674;71719,188652;77955,191770;77955,191770;82633,188652;95105,166824;152792,190211;155911,191770;157470,190211;160588,185534;191770,6236;188652,1559;18709,124728;157470,31182;56128,138760;54569,138760;18709,124728;60805,143438;60805,143438;174620,21827;77955,173061;60805,143438;151233,176179;99783,155911;95105,155911;174620,34300;151233,176179;151233,176179;151233,176179" o:connectangles="0,0,0,0,0,0,0,0,0,0,0,0,0,0,0,0,0,0,0,0,0,0,0,0,0,0,0,0,0,0,0,0,0,0,0"/>
          </v:shape>
        </w:pict>
      </w:r>
      <w:r>
        <w:rPr>
          <w:rFonts w:hint="eastAsia"/>
          <w:color w:val="32AEFE" w:themeColor="text2"/>
        </w:rPr>
        <w:pict w14:anchorId="62A70472">
          <v:shape id="任意多边形 2" o:spid="_x0000_s2083" style="position:absolute;left:0;text-align:left;margin-left:47.35pt;margin-top:6.05pt;width:15.35pt;height:14.9pt;rotation:90;z-index:251713536;mso-wrap-style:none;mso-width-relative:page;mso-height-relative:page;v-text-anchor:middle" coordsize="634,6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" adj="0,,0" path="m603,74r,c545,15,545,15,545,15,530,,500,,486,15,412,133,412,133,412,133v-14,14,-14,43,,58c441,221,441,221,441,221v-29,29,-59,73,-88,103c309,368,265,397,235,427,191,397,191,397,191,397v-14,-14,-29,-14,-59,c29,486,29,486,29,486v-29,14,-14,29,,44c88,589,88,589,88,589v30,29,59,29,103,c191,589,324,530,427,412,530,324,603,191,603,191v15,-44,30,-88,,-117xm574,162r,c545,221,471,324,412,383,339,456,162,559,162,559v-15,15,-44,15,-59,c73,530,73,530,73,530,59,515,59,500,73,486v74,-44,74,-44,74,-44c162,427,177,427,177,442v44,44,44,44,44,44c235,471,398,368,500,221,441,176,441,176,441,176v,-14,,-29,,-43c500,59,500,59,500,59v15,-15,30,,45,c574,103,574,103,574,103v15,14,15,44,,59xe" fillcolor="#404040 [2429]" stroked="f">
            <v:stroke joinstyle="round"/>
            <v:formulas/>
            <v:path arrowok="t" o:connecttype="custom" o:connectlocs="185413,22622;185413,22622;167579,4586;149437,4586;126684,40658;126684,58389;135601,67560;108542,99048;72259,130535;58729,121364;40588,121364;8917,148572;8917,162022;27059,180059;58729,180059;131296,125950;185413,58389;185413,22622;176496,49524;176496,49524;126684,117084;49812,170888;31671,170888;22446,162022;22446,148572;45200,135121;54425,135121;67954,148572;153742,67560;135601,53804;135601,40658;153742,18036;167579,18036;176496,31487;176496,49524" o:connectangles="0,0,0,0,0,0,0,0,0,0,0,0,0,0,0,0,0,0,0,0,0,0,0,0,0,0,0,0,0,0,0,0,0,0,0"/>
          </v:shape>
        </w:pict>
      </w:r>
      <w:r>
        <w:rPr>
          <w:rFonts w:hint="eastAsia"/>
          <w:color w:val="32AEFE" w:themeColor="text2"/>
        </w:rPr>
        <w:pict w14:anchorId="3C62772F">
          <v:shape id="任意多边形 6" o:spid="_x0000_s2082" style="position:absolute;left:0;text-align:left;margin-left:43.1pt;margin-top:49.35pt;width:19.3pt;height:12.75pt;z-index:251715584;mso-width-relative:page;mso-height-relative:page" coordsize="123,8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" adj="0,,0" path="m107,c15,,15,,15,,7,,,7,,16,,65,,65,,65v,9,7,16,15,16c107,81,107,81,107,81v9,,16,-7,16,-16c123,16,123,16,123,16,123,7,116,,107,xm8,20c34,41,34,41,34,41,8,61,8,61,8,61l8,20xm115,65v,5,-3,8,-8,8c15,73,15,73,15,73,11,73,8,70,8,65,38,43,38,43,38,43,54,56,54,56,54,56v2,1,5,2,7,2c64,58,66,57,68,56,85,43,85,43,85,43r30,22xm115,61c88,41,88,41,88,41,115,20,115,20,115,20r,41xm66,52v-1,1,-3,2,-5,2c60,54,58,53,57,52,41,41,41,41,41,41,38,38,38,38,38,38,8,16,8,16,8,16v,-5,3,-8,7,-8c107,8,107,8,107,8v5,,8,3,8,8l66,52xm66,52v,,,,,e" fillcolor="#404040 [2429]" stroked="f">
            <v:stroke joinstyle="round"/>
            <v:formulas/>
            <v:path arrowok="t" o:connecttype="custom" o:connectlocs="213226,0;29891,0;0,31985;0,129940;29891,161925;213226,161925;245110,129940;245110,31985;213226,0;15942,39981;67754,81962;15942,121944;15942,39981;229168,129940;213226,145932;29891,145932;15942,129940;75725,85960;107609,111948;121559,115946;135508,111948;169385,85960;229168,129940;229168,121944;175363,81962;229168,39981;229168,121944;131522,103952;121559,107950;113588,103952;81703,81962;75725,75965;15942,31985;29891,15993;213226,15993;229168,31985;131522,103952;131522,103952;131522,103952" o:connectangles="0,0,0,0,0,0,0,0,0,0,0,0,0,0,0,0,0,0,0,0,0,0,0,0,0,0,0,0,0,0,0,0,0,0,0,0,0,0,0"/>
          </v:shape>
        </w:pict>
      </w:r>
      <w:r>
        <w:rPr>
          <w:rFonts w:hint="eastAsia"/>
        </w:rPr>
      </w:r>
      <w:r w:rsidR="00C83276">
        <w:pict w14:anchorId="4A047ED3">
          <v:shape id="_x0000_s2094" type="#_x0000_t202" style="width:346.5pt;height:63.7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94;mso-fit-shape-to-text:t" inset="0,2mm,0,0">
              <w:txbxContent>
                <w:p w14:paraId="2A77D4F3" w14:textId="77777777" w:rsidR="00947599" w:rsidRDefault="00000000">
                  <w:pPr>
                    <w:adjustRightInd w:val="0"/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rFonts w:ascii="Arial" w:eastAsiaTheme="majorHAnsi" w:hAnsi="Arial" w:cs="Arial" w:hint="eastAsia"/>
                      <w:color w:val="808080" w:themeColor="background1" w:themeShade="80"/>
                      <w:sz w:val="24"/>
                      <w:szCs w:val="24"/>
                    </w:rPr>
                    <w:t>Mobile:</w:t>
                  </w:r>
                  <w:r>
                    <w:t xml:space="preserve"> </w:t>
                  </w:r>
                  <w:r>
                    <w:rPr>
                      <w:rFonts w:ascii="Arial" w:eastAsiaTheme="majorHAnsi" w:hAnsi="Arial" w:cs="Arial" w:hint="eastAsia"/>
                      <w:color w:val="808080" w:themeColor="background1" w:themeShade="80"/>
                      <w:sz w:val="24"/>
                      <w:szCs w:val="24"/>
                    </w:rPr>
                    <w:t>18688888888</w:t>
                  </w:r>
                </w:p>
                <w:p w14:paraId="52312FB0" w14:textId="77777777" w:rsidR="00947599" w:rsidRDefault="00000000">
                  <w:pPr>
                    <w:adjustRightInd w:val="0"/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  <w:t xml:space="preserve">Address: </w:t>
                  </w:r>
                  <w:proofErr w:type="spellStart"/>
                  <w:proofErr w:type="gramStart"/>
                  <w:r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  <w:t>HuangCun,Tianhe</w:t>
                  </w:r>
                  <w:proofErr w:type="spellEnd"/>
                  <w:proofErr w:type="gramEnd"/>
                  <w:r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  <w:t xml:space="preserve"> District, Guangzhou, Guangdong</w:t>
                  </w:r>
                </w:p>
                <w:p w14:paraId="43FF62BB" w14:textId="77777777" w:rsidR="00947599" w:rsidRDefault="00000000">
                  <w:pPr>
                    <w:adjustRightInd w:val="0"/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eastAsiaTheme="majorHAnsi" w:hAnsi="Arial" w:cs="Arial"/>
                      <w:color w:val="808080" w:themeColor="background1" w:themeShade="80"/>
                      <w:sz w:val="24"/>
                      <w:szCs w:val="24"/>
                    </w:rPr>
                    <w:t>E-mail:</w:t>
                  </w:r>
                  <w:r>
                    <w:rPr>
                      <w:rFonts w:ascii="Arial" w:eastAsiaTheme="majorHAnsi" w:hAnsi="Arial" w:cs="Arial" w:hint="eastAsia"/>
                      <w:color w:val="808080" w:themeColor="background1" w:themeShade="80"/>
                      <w:sz w:val="24"/>
                      <w:szCs w:val="24"/>
                    </w:rPr>
                    <w:t>888888@qq.com</w:t>
                  </w:r>
                  <w:proofErr w:type="gramEnd"/>
                </w:p>
              </w:txbxContent>
            </v:textbox>
            <w10:anchorlock/>
          </v:shape>
        </w:pict>
      </w:r>
    </w:p>
    <w:p w14:paraId="58335D7C" w14:textId="0F2A18B7" w:rsidR="00947599" w:rsidRDefault="00C8327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pict w14:anchorId="46F0639B">
          <v:group id="_x0000_s2098" style="position:absolute;left:0;text-align:left;margin-left:-14.8pt;margin-top:27.6pt;width:124.5pt;height:40.15pt;z-index:-251623424" coordorigin="44,4361" coordsize="2490,803">
            <v:rect id="矩形 8" o:spid="_x0000_s2080" style="position:absolute;left:44;top:4361;width:2490;height:58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" fillcolor="#404040 [2429]" stroked="f" strokeweight="2pt"/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直角三角形 11" o:spid="_x0000_s2078" type="#_x0000_t6" style="position:absolute;left:44;top:4936;width:315;height:228;rotation:18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" fillcolor="#0d0d0d [3069]" stroked="f" strokeweight="2pt"/>
          </v:group>
        </w:pict>
      </w:r>
    </w:p>
    <w:p w14:paraId="45963D6E" w14:textId="5D02CB11" w:rsidR="00947599" w:rsidRDefault="00000000">
      <w:pPr>
        <w:adjustRightInd w:val="0"/>
        <w:snapToGrid w:val="0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36C5194B">
          <v:shape id="_x0000_s2093" type="#_x0000_t202" style="width:143.25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93;mso-fit-shape-to-text:t" inset="0,0,0,0">
              <w:txbxContent>
                <w:p w14:paraId="1706F216" w14:textId="77777777" w:rsidR="00947599" w:rsidRDefault="00000000">
                  <w:pPr>
                    <w:adjustRightInd w:val="0"/>
                    <w:snapToGrid w:val="0"/>
                    <w:rPr>
                      <w:rFonts w:ascii="Arial" w:eastAsia="Arial Unicode MS" w:hAnsi="Arial" w:cs="Arial"/>
                      <w:color w:val="5CA8DC"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color w:val="FFFFFF"/>
                      <w:kern w:val="0"/>
                      <w:sz w:val="44"/>
                      <w:szCs w:val="44"/>
                    </w:rPr>
                    <w:t>Education</w:t>
                  </w:r>
                </w:p>
              </w:txbxContent>
            </v:textbox>
            <w10:anchorlock/>
          </v:shape>
        </w:pict>
      </w:r>
    </w:p>
    <w:p w14:paraId="2FBF8791" w14:textId="3119F8BD" w:rsidR="00947599" w:rsidRDefault="00000000">
      <w:pPr>
        <w:adjustRightInd w:val="0"/>
        <w:snapToGrid w:val="0"/>
        <w:ind w:leftChars="410" w:left="861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1CC9CE87">
          <v:shape id="_x0000_s2092" type="#_x0000_t202" style="width:511.25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92;mso-fit-shape-to-text:t" inset="0,2mm,6mm,0">
              <w:txbxContent>
                <w:p w14:paraId="161C8D48" w14:textId="6B077F07" w:rsidR="00947599" w:rsidRDefault="006D0E9F">
                  <w:pPr>
                    <w:adjustRightInd w:val="0"/>
                    <w:snapToGrid w:val="0"/>
                    <w:spacing w:line="360" w:lineRule="auto"/>
                    <w:rPr>
                      <w:rFonts w:ascii="Arial" w:eastAsia="Arial Unicode MS" w:hAnsi="Arial" w:cs="Arial"/>
                      <w:color w:val="32AEFE" w:themeColor="text2"/>
                      <w:kern w:val="0"/>
                    </w:rPr>
                  </w:pPr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>20xx/09-Present    Guangdong University of Foreign Studies (</w:t>
                  </w:r>
                  <w:proofErr w:type="gramStart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GDUFS)   </w:t>
                  </w:r>
                  <w:proofErr w:type="gramEnd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   School of Economics</w:t>
                  </w:r>
                </w:p>
                <w:p w14:paraId="6064C0D2" w14:textId="561396C1" w:rsidR="00947599" w:rsidRDefault="00000000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 xml:space="preserve">Candidate for Bachelor degree in Economics, Majored in Taxation, expected July, </w:t>
                  </w:r>
                  <w:r w:rsidR="006D0E9F"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>20xx</w:t>
                  </w: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>;</w:t>
                  </w:r>
                </w:p>
                <w:p w14:paraId="14463071" w14:textId="77777777" w:rsidR="00947599" w:rsidRDefault="00000000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>GPA: Overall GPA of 3.45/4.0, GPA on Specialized Courses of 3.54/4.0</w:t>
                  </w:r>
                </w:p>
                <w:p w14:paraId="63BD094F" w14:textId="77777777" w:rsidR="00947599" w:rsidRDefault="00000000">
                  <w:pPr>
                    <w:pStyle w:val="Default"/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>Language: Native Mandarin, Excellent English (CET-6)       Computer: Skilled user of Microsoft</w:t>
                  </w: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  <w:vertAlign w:val="superscript"/>
                    </w:rPr>
                    <w:t>®</w:t>
                  </w:r>
                  <w:r>
                    <w:rPr>
                      <w:rFonts w:ascii="Arial" w:eastAsia="Arial Unicode MS" w:hAnsi="Arial" w:cs="Arial"/>
                      <w:color w:val="787878"/>
                      <w:sz w:val="20"/>
                      <w:szCs w:val="18"/>
                    </w:rPr>
                    <w:t xml:space="preserve"> office</w:t>
                  </w:r>
                </w:p>
                <w:p w14:paraId="661B069F" w14:textId="77777777" w:rsidR="00947599" w:rsidRDefault="00947599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42D0A8"/>
                      <w:kern w:val="0"/>
                      <w:sz w:val="10"/>
                      <w:szCs w:val="10"/>
                    </w:rPr>
                  </w:pPr>
                </w:p>
                <w:p w14:paraId="35D9E352" w14:textId="3692A1AC" w:rsidR="00947599" w:rsidRDefault="006D0E9F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</w:pPr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20xx/01-20xx/02         PwC Zhong Tian CPAs </w:t>
                  </w:r>
                  <w:proofErr w:type="spellStart"/>
                  <w:proofErr w:type="gramStart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>Co.,Ltd</w:t>
                  </w:r>
                  <w:proofErr w:type="spellEnd"/>
                  <w:proofErr w:type="gramEnd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 Shen Zhen Branch        Intern Auditor</w:t>
                  </w:r>
                </w:p>
                <w:p w14:paraId="02F2874D" w14:textId="77777777" w:rsidR="00947599" w:rsidRDefault="00000000">
                  <w:pPr>
                    <w:snapToGrid w:val="0"/>
                    <w:spacing w:line="360" w:lineRule="auto"/>
                    <w:jc w:val="left"/>
                    <w:rPr>
                      <w:rFonts w:ascii="Arial" w:eastAsia="Arial Unicode MS" w:hAnsi="Arial" w:cs="Arial"/>
                      <w:color w:val="787878"/>
                      <w:szCs w:val="21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Cs w:val="21"/>
                    </w:rPr>
                    <w:t>Received audit training, learned audit procedures, software, profession prudence cooperation habits and spirits.</w:t>
                  </w:r>
                </w:p>
                <w:p w14:paraId="2D3D4587" w14:textId="77777777" w:rsidR="00947599" w:rsidRDefault="00000000">
                  <w:pPr>
                    <w:snapToGrid w:val="0"/>
                    <w:spacing w:line="360" w:lineRule="auto"/>
                    <w:rPr>
                      <w:rFonts w:ascii="Arial" w:eastAsia="Arial Unicode MS" w:hAnsi="Arial" w:cs="Arial"/>
                      <w:color w:val="787878"/>
                      <w:szCs w:val="21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Cs w:val="21"/>
                    </w:rPr>
                    <w:t>Participated in auditing 29 branches of S.F. Express in Guangxi, Jiangxi Provinces, independently responsible for 9 working papers in 2 weeks (Efficiency is about twice as many other interns).</w:t>
                  </w:r>
                </w:p>
              </w:txbxContent>
            </v:textbox>
            <w10:anchorlock/>
          </v:shape>
        </w:pict>
      </w:r>
    </w:p>
    <w:p w14:paraId="61C0A103" w14:textId="2874CC99" w:rsidR="00947599" w:rsidRDefault="00C8327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pict w14:anchorId="02558B60">
          <v:group id="_x0000_s2097" style="position:absolute;left:0;text-align:left;margin-left:-14.5pt;margin-top:27.3pt;width:219.5pt;height:40.25pt;z-index:-251617280" coordorigin="50,10862" coordsize="4390,805">
            <v:shape id="直角三角形 18" o:spid="_x0000_s2075" type="#_x0000_t6" style="position:absolute;left:53;top:11439;width:315;height:228;rotation:18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" fillcolor="#0d0d0d [3069]" stroked="f" strokeweight="2pt"/>
            <v:rect id="矩形 20" o:spid="_x0000_s2076" style="position:absolute;left:50;top:10862;width:4390;height:58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" fillcolor="#404040 [2429]" stroked="f" strokeweight="2pt"/>
          </v:group>
        </w:pict>
      </w:r>
    </w:p>
    <w:p w14:paraId="35EDDA0A" w14:textId="26D0846B" w:rsidR="00947599" w:rsidRDefault="00000000">
      <w:pPr>
        <w:adjustRightInd w:val="0"/>
        <w:snapToGrid w:val="0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0A6143FD">
          <v:shape id="_x0000_s2091" type="#_x0000_t202" style="width:210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91;mso-fit-shape-to-text:t" inset="0,0,0,0">
              <w:txbxContent>
                <w:p w14:paraId="19824B70" w14:textId="77777777" w:rsidR="00947599" w:rsidRDefault="00000000">
                  <w:pPr>
                    <w:adjustRightInd w:val="0"/>
                    <w:snapToGrid w:val="0"/>
                    <w:rPr>
                      <w:rFonts w:ascii="Arial" w:eastAsia="Arial Unicode MS" w:hAnsi="Arial" w:cs="Arial"/>
                      <w:color w:val="5CA8DC"/>
                      <w:sz w:val="44"/>
                      <w:szCs w:val="44"/>
                    </w:rPr>
                  </w:pPr>
                  <w:r>
                    <w:rPr>
                      <w:rFonts w:ascii="Arial" w:eastAsia="Arial Unicode MS" w:hAnsi="Arial" w:cs="Arial"/>
                      <w:color w:val="FFFFFF"/>
                      <w:kern w:val="0"/>
                      <w:sz w:val="44"/>
                      <w:szCs w:val="44"/>
                    </w:rPr>
                    <w:t>Student Experience</w:t>
                  </w:r>
                </w:p>
              </w:txbxContent>
            </v:textbox>
            <w10:anchorlock/>
          </v:shape>
        </w:pict>
      </w:r>
    </w:p>
    <w:p w14:paraId="00D28555" w14:textId="308FAEA5" w:rsidR="00947599" w:rsidRDefault="00000000">
      <w:pPr>
        <w:adjustRightInd w:val="0"/>
        <w:snapToGrid w:val="0"/>
        <w:ind w:leftChars="410" w:left="861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74560C77">
          <v:shape id="_x0000_s2090" type="#_x0000_t202" style="width:511.25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90;mso-fit-shape-to-text:t" inset="0,2mm,6mm,0">
              <w:txbxContent>
                <w:p w14:paraId="0352E6A2" w14:textId="39A73E7B" w:rsidR="00947599" w:rsidRDefault="006D0E9F">
                  <w:pPr>
                    <w:snapToGrid w:val="0"/>
                    <w:spacing w:line="360" w:lineRule="auto"/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</w:pPr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20xx/09-20xx/08           </w:t>
                  </w:r>
                  <w:proofErr w:type="spellStart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>Share&amp;Grow</w:t>
                  </w:r>
                  <w:proofErr w:type="spellEnd"/>
                  <w:r>
                    <w:rPr>
                      <w:rFonts w:ascii="Arial" w:eastAsia="Arial Unicode MS" w:hAnsi="Arial" w:cs="Arial"/>
                      <w:color w:val="262626" w:themeColor="text1" w:themeTint="D9"/>
                      <w:kern w:val="0"/>
                    </w:rPr>
                    <w:t xml:space="preserve"> Program               Executive Assistant in Lecture group</w:t>
                  </w:r>
                </w:p>
                <w:p w14:paraId="1E66785F" w14:textId="77777777" w:rsidR="00947599" w:rsidRDefault="00000000">
                  <w:pPr>
                    <w:snapToGrid w:val="0"/>
                    <w:spacing w:line="360" w:lineRule="auto"/>
                    <w:rPr>
                      <w:rFonts w:ascii="Arial" w:eastAsia="Arial Unicode MS" w:hAnsi="Arial" w:cs="Arial"/>
                      <w:color w:val="787878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</w:rPr>
                    <w:t>A volunteer project in which outstanding graduates help students with the vocational planning;</w:t>
                  </w:r>
                </w:p>
                <w:p w14:paraId="5C248BBC" w14:textId="77777777" w:rsidR="00947599" w:rsidRDefault="00000000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42D0A8"/>
                      <w:kern w:val="0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kern w:val="0"/>
                    </w:rPr>
                    <w:t xml:space="preserve">Responsible for the lecture " Visibility of State-owned Enterprises ", leading the functional departments’ </w:t>
                  </w:r>
                  <w:proofErr w:type="spellStart"/>
                  <w:r>
                    <w:rPr>
                      <w:rFonts w:ascii="Arial" w:eastAsia="Arial Unicode MS" w:hAnsi="Arial" w:cs="Arial"/>
                      <w:color w:val="787878"/>
                      <w:kern w:val="0"/>
                    </w:rPr>
                    <w:t>wdork</w:t>
                  </w:r>
                  <w:proofErr w:type="spellEnd"/>
                  <w:r>
                    <w:rPr>
                      <w:rFonts w:ascii="Arial" w:eastAsia="Arial Unicode MS" w:hAnsi="Arial" w:cs="Arial"/>
                      <w:color w:val="787878"/>
                      <w:kern w:val="0"/>
                    </w:rPr>
                    <w:t>, creatively made GIF promotion figure, network investigation questionnaire</w:t>
                  </w:r>
                </w:p>
              </w:txbxContent>
            </v:textbox>
            <w10:anchorlock/>
          </v:shape>
        </w:pict>
      </w:r>
    </w:p>
    <w:p w14:paraId="2751BD3C" w14:textId="39D3385B" w:rsidR="00947599" w:rsidRDefault="00C8327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pict w14:anchorId="0C8E3F70">
          <v:group id="_x0000_s2101" style="position:absolute;left:0;text-align:left;margin-left:-14.6pt;margin-top:26.5pt;width:219.6pt;height:40.25pt;z-index:-251613184" coordorigin="48,14666" coordsize="4392,805">
            <v:shape id="直角三角形 192" o:spid="_x0000_s2071" type="#_x0000_t6" style="position:absolute;left:48;top:15243;width:315;height:228;rotation:18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" fillcolor="#0d0d0d [3069]" stroked="f" strokeweight="2pt"/>
            <v:rect id="矩形 193" o:spid="_x0000_s2072" style="position:absolute;left:50;top:14666;width:4390;height:58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" fillcolor="#404040 [2429]" stroked="f" strokeweight="2pt"/>
          </v:group>
        </w:pict>
      </w:r>
    </w:p>
    <w:p w14:paraId="05D578D9" w14:textId="48247617" w:rsidR="00947599" w:rsidRDefault="00000000">
      <w:pPr>
        <w:adjustRightInd w:val="0"/>
        <w:snapToGrid w:val="0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30D7B8E4">
          <v:shape id="_x0000_s2089" type="#_x0000_t202" style="width:210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89;mso-fit-shape-to-text:t" inset="0,0,0,0">
              <w:txbxContent>
                <w:p w14:paraId="1ADF425A" w14:textId="77777777" w:rsidR="00947599" w:rsidRDefault="00000000">
                  <w:pPr>
                    <w:adjustRightInd w:val="0"/>
                    <w:snapToGrid w:val="0"/>
                    <w:rPr>
                      <w:rFonts w:ascii="Arial" w:eastAsia="Arial Unicode MS" w:hAnsi="Arial" w:cs="Arial"/>
                      <w:color w:val="5CA8DC"/>
                      <w:sz w:val="44"/>
                      <w:szCs w:val="44"/>
                    </w:rPr>
                  </w:pPr>
                  <w:r>
                    <w:rPr>
                      <w:rFonts w:ascii="Arial" w:eastAsia="Arial Unicode MS" w:hAnsi="Arial" w:cs="Arial"/>
                      <w:color w:val="FFFFFF"/>
                      <w:kern w:val="0"/>
                      <w:sz w:val="44"/>
                      <w:szCs w:val="44"/>
                    </w:rPr>
                    <w:t>Training Experience</w:t>
                  </w:r>
                </w:p>
              </w:txbxContent>
            </v:textbox>
            <w10:anchorlock/>
          </v:shape>
        </w:pict>
      </w:r>
    </w:p>
    <w:p w14:paraId="6989D7D6" w14:textId="15B73CAD" w:rsidR="00947599" w:rsidRDefault="00000000">
      <w:pPr>
        <w:adjustRightInd w:val="0"/>
        <w:snapToGrid w:val="0"/>
        <w:ind w:leftChars="410" w:left="861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59DF3FBB">
          <v:shape id="_x0000_s2088" type="#_x0000_t202" style="width:511.25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088;mso-fit-shape-to-text:t" inset="0,2mm,6mm,0">
              <w:txbxContent>
                <w:p w14:paraId="02EC6974" w14:textId="171BD52F" w:rsidR="00947599" w:rsidRDefault="006D0E9F">
                  <w:pPr>
                    <w:snapToGrid w:val="0"/>
                    <w:spacing w:line="360" w:lineRule="auto"/>
                    <w:rPr>
                      <w:rFonts w:ascii="Arial" w:eastAsia="Arial Unicode MS" w:hAnsi="Arial" w:cs="Arial"/>
                      <w:color w:val="787878"/>
                      <w:szCs w:val="21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szCs w:val="21"/>
                    </w:rPr>
                    <w:t>20xx/05-Present            PwC LEAP (&lt;10</w:t>
                  </w:r>
                  <w:proofErr w:type="gramStart"/>
                  <w:r>
                    <w:rPr>
                      <w:rFonts w:ascii="Arial" w:eastAsia="Arial Unicode MS" w:hAnsi="Arial" w:cs="Arial"/>
                      <w:color w:val="787878"/>
                      <w:szCs w:val="21"/>
                    </w:rPr>
                    <w:t xml:space="preserve">%)   </w:t>
                  </w:r>
                  <w:proofErr w:type="gramEnd"/>
                  <w:r>
                    <w:rPr>
                      <w:rFonts w:ascii="Arial" w:eastAsia="Arial Unicode MS" w:hAnsi="Arial" w:cs="Arial"/>
                      <w:color w:val="787878"/>
                      <w:szCs w:val="21"/>
                    </w:rPr>
                    <w:t xml:space="preserve">                   Future Professional</w:t>
                  </w:r>
                </w:p>
                <w:p w14:paraId="429639FB" w14:textId="30AB6119" w:rsidR="00947599" w:rsidRDefault="006D0E9F">
                  <w:pPr>
                    <w:snapToGrid w:val="0"/>
                    <w:spacing w:line="360" w:lineRule="auto"/>
                    <w:ind w:rightChars="-135" w:right="-283"/>
                    <w:rPr>
                      <w:rFonts w:ascii="Arial" w:eastAsia="Arial Unicode MS" w:hAnsi="Arial" w:cs="Arial"/>
                      <w:color w:val="42D0A8"/>
                      <w:kern w:val="0"/>
                    </w:rPr>
                  </w:pPr>
                  <w:r>
                    <w:rPr>
                      <w:rFonts w:ascii="Arial" w:eastAsia="Arial Unicode MS" w:hAnsi="Arial" w:cs="Arial"/>
                      <w:color w:val="787878"/>
                      <w:kern w:val="0"/>
                      <w:szCs w:val="21"/>
                    </w:rPr>
                    <w:t>20xx/05-20xx/08            P&amp;G University (&lt;8.5</w:t>
                  </w:r>
                  <w:proofErr w:type="gramStart"/>
                  <w:r>
                    <w:rPr>
                      <w:rFonts w:ascii="Arial" w:eastAsia="Arial Unicode MS" w:hAnsi="Arial" w:cs="Arial"/>
                      <w:color w:val="787878"/>
                      <w:kern w:val="0"/>
                      <w:szCs w:val="21"/>
                    </w:rPr>
                    <w:t xml:space="preserve">%)   </w:t>
                  </w:r>
                  <w:proofErr w:type="gramEnd"/>
                  <w:r>
                    <w:rPr>
                      <w:rFonts w:ascii="Arial" w:eastAsia="Arial Unicode MS" w:hAnsi="Arial" w:cs="Arial"/>
                      <w:color w:val="787878"/>
                      <w:kern w:val="0"/>
                      <w:szCs w:val="21"/>
                    </w:rPr>
                    <w:t xml:space="preserve">              Build Yourself as a Brand</w:t>
                  </w:r>
                </w:p>
              </w:txbxContent>
            </v:textbox>
            <w10:anchorlock/>
          </v:shape>
        </w:pict>
      </w:r>
    </w:p>
    <w:p w14:paraId="682A1B5F" w14:textId="0D6F69BD" w:rsidR="00947599" w:rsidRDefault="00C8327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pict w14:anchorId="6FFA3F01">
          <v:group id="_x0000_s2102" style="position:absolute;left:0;text-align:left;margin-left:-14.15pt;margin-top:25.65pt;width:189.65pt;height:40.15pt;z-index:-251609600" coordorigin="57,2027" coordsize="3793,803">
            <v:shape id="直角三角形 194" o:spid="_x0000_s2067" type="#_x0000_t6" style="position:absolute;left:57;top:2602;width:315;height:228;rotation:18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" fillcolor="#0d0d0d [3069]" stroked="f" strokeweight="2pt"/>
            <v:rect id="矩形 195" o:spid="_x0000_s2068" style="position:absolute;left:60;top:2027;width:3790;height:58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" fillcolor="#404040 [2429]" stroked="f" strokeweight="2pt"/>
          </v:group>
        </w:pict>
      </w:r>
    </w:p>
    <w:p w14:paraId="3268FFF4" w14:textId="6E4FFB7A" w:rsidR="00947599" w:rsidRDefault="00000000">
      <w:pPr>
        <w:adjustRightInd w:val="0"/>
        <w:snapToGrid w:val="0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0B1DE7B8">
          <v:shape id="_x0000_s2087" type="#_x0000_t202" style="width:171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14:paraId="330CFF30" w14:textId="77777777" w:rsidR="00947599" w:rsidRDefault="00000000">
                  <w:pPr>
                    <w:adjustRightInd w:val="0"/>
                    <w:snapToGrid w:val="0"/>
                    <w:rPr>
                      <w:rFonts w:ascii="Arial" w:eastAsia="Arial Unicode MS" w:hAnsi="Arial" w:cs="Arial"/>
                      <w:color w:val="5CA8DC"/>
                      <w:sz w:val="44"/>
                      <w:szCs w:val="44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color w:val="FFFFFF"/>
                      <w:kern w:val="0"/>
                      <w:sz w:val="44"/>
                      <w:szCs w:val="44"/>
                    </w:rPr>
                    <w:t>Honors&amp;Awards</w:t>
                  </w:r>
                  <w:proofErr w:type="spellEnd"/>
                </w:p>
              </w:txbxContent>
            </v:textbox>
            <w10:anchorlock/>
          </v:shape>
        </w:pict>
      </w:r>
    </w:p>
    <w:p w14:paraId="012FF176" w14:textId="532F65E2" w:rsidR="00947599" w:rsidRDefault="00000000">
      <w:pPr>
        <w:adjustRightInd w:val="0"/>
        <w:snapToGrid w:val="0"/>
        <w:ind w:leftChars="410" w:left="861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1CBECA76">
          <v:shape id="_x0000_s2086" type="#_x0000_t202" style="width:511.25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2mm,6mm,0">
              <w:txbxContent>
                <w:p w14:paraId="57BDFF61" w14:textId="02E5310F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787878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Winner of the "Caring for China - the Google China Social Innovation Cup " – </w:t>
                  </w:r>
                  <w:proofErr w:type="spellStart"/>
                  <w:r>
                    <w:rPr>
                      <w:rFonts w:ascii="Arial" w:eastAsiaTheme="majorHAnsi" w:hAnsi="Arial" w:cs="Arial"/>
                      <w:color w:val="787878"/>
                    </w:rPr>
                    <w:t>TEDxYUE</w:t>
                  </w:r>
                  <w:proofErr w:type="spellEnd"/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 (</w:t>
                  </w:r>
                  <w:r w:rsidR="006D0E9F">
                    <w:rPr>
                      <w:rFonts w:ascii="Arial" w:eastAsiaTheme="majorHAnsi" w:hAnsi="Arial" w:cs="Arial"/>
                      <w:color w:val="787878"/>
                    </w:rPr>
                    <w:t>20xx</w:t>
                  </w:r>
                  <w:r>
                    <w:rPr>
                      <w:rFonts w:ascii="Arial" w:eastAsiaTheme="majorHAnsi" w:hAnsi="Arial" w:cs="Arial"/>
                      <w:color w:val="787878"/>
                    </w:rPr>
                    <w:t>.08);</w:t>
                  </w:r>
                </w:p>
                <w:p w14:paraId="2EFB1A76" w14:textId="2EF03833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787878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</w:rPr>
                    <w:t>The Best Actress of the English Drama Competition "The Dreamer" (</w:t>
                  </w:r>
                  <w:r w:rsidR="006D0E9F">
                    <w:rPr>
                      <w:rFonts w:ascii="Arial" w:eastAsiaTheme="majorHAnsi" w:hAnsi="Arial" w:cs="Arial"/>
                      <w:color w:val="787878"/>
                    </w:rPr>
                    <w:t>20xx</w:t>
                  </w:r>
                  <w:r>
                    <w:rPr>
                      <w:rFonts w:ascii="Arial" w:eastAsiaTheme="majorHAnsi" w:hAnsi="Arial" w:cs="Arial"/>
                      <w:color w:val="787878"/>
                    </w:rPr>
                    <w:t>.05);</w:t>
                  </w:r>
                </w:p>
                <w:p w14:paraId="7232DBC2" w14:textId="766E7A40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787878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</w:rPr>
                    <w:t>The winning prize of the 7th English Debate Competition in GDUFS (</w:t>
                  </w:r>
                  <w:r w:rsidR="006D0E9F">
                    <w:rPr>
                      <w:rFonts w:ascii="Arial" w:eastAsiaTheme="majorHAnsi" w:hAnsi="Arial" w:cs="Arial"/>
                      <w:color w:val="787878"/>
                    </w:rPr>
                    <w:t>20xx</w:t>
                  </w:r>
                  <w:r>
                    <w:rPr>
                      <w:rFonts w:ascii="Arial" w:eastAsiaTheme="majorHAnsi" w:hAnsi="Arial" w:cs="Arial"/>
                      <w:color w:val="787878"/>
                    </w:rPr>
                    <w:t>.04).</w:t>
                  </w:r>
                </w:p>
              </w:txbxContent>
            </v:textbox>
            <w10:anchorlock/>
          </v:shape>
        </w:pict>
      </w:r>
    </w:p>
    <w:p w14:paraId="274EE9BA" w14:textId="74DD5167" w:rsidR="00947599" w:rsidRDefault="00C8327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pict w14:anchorId="35F81713">
          <v:group id="_x0000_s2103" style="position:absolute;left:0;text-align:left;margin-left:-14.1pt;margin-top:27.05pt;width:150.1pt;height:39.6pt;z-index:-251606784" coordorigin="58,5687" coordsize="3002,792">
            <v:shape id="直角三角形 196" o:spid="_x0000_s2063" type="#_x0000_t6" style="position:absolute;left:58;top:6251;width:315;height:228;rotation:18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" fillcolor="#0d0d0d [3069]" stroked="f" strokeweight="2pt"/>
            <v:rect id="矩形 197" o:spid="_x0000_s2064" style="position:absolute;left:60;top:5687;width:3000;height:58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" fillcolor="#404040 [2429]" stroked="f" strokeweight="2pt"/>
          </v:group>
        </w:pict>
      </w:r>
    </w:p>
    <w:p w14:paraId="19693E58" w14:textId="099A05CD" w:rsidR="00947599" w:rsidRDefault="00000000">
      <w:pPr>
        <w:adjustRightInd w:val="0"/>
        <w:snapToGrid w:val="0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</w:r>
      <w:r w:rsidR="00C83276">
        <w:pict w14:anchorId="344D7837">
          <v:shape id="_x0000_s2085" type="#_x0000_t202" style="width:132pt;height:110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fit-shape-to-text:t" inset="0,0,0,0">
              <w:txbxContent>
                <w:p w14:paraId="51653138" w14:textId="77777777" w:rsidR="00947599" w:rsidRDefault="00000000">
                  <w:pPr>
                    <w:adjustRightInd w:val="0"/>
                    <w:snapToGrid w:val="0"/>
                    <w:rPr>
                      <w:rFonts w:ascii="Arial" w:eastAsia="Arial Unicode MS" w:hAnsi="Arial" w:cs="Arial"/>
                      <w:color w:val="5CA8DC"/>
                      <w:sz w:val="44"/>
                      <w:szCs w:val="44"/>
                    </w:rPr>
                  </w:pPr>
                  <w:r>
                    <w:rPr>
                      <w:rFonts w:ascii="Arial" w:eastAsia="Arial Unicode MS" w:hAnsi="Arial" w:cs="Arial"/>
                      <w:color w:val="FFFFFF"/>
                      <w:kern w:val="0"/>
                      <w:sz w:val="44"/>
                      <w:szCs w:val="44"/>
                    </w:rPr>
                    <w:t>References</w:t>
                  </w:r>
                </w:p>
              </w:txbxContent>
            </v:textbox>
            <w10:anchorlock/>
          </v:shape>
        </w:pict>
      </w:r>
    </w:p>
    <w:p w14:paraId="758976AB" w14:textId="77777777" w:rsidR="00947599" w:rsidRDefault="00000000">
      <w:pPr>
        <w:adjustRightInd w:val="0"/>
        <w:snapToGrid w:val="0"/>
        <w:ind w:leftChars="410" w:left="861"/>
        <w:rPr>
          <w:rFonts w:hint="eastAsia"/>
          <w:color w:val="5CA8DC"/>
          <w:kern w:val="0"/>
          <w:sz w:val="20"/>
          <w:szCs w:val="20"/>
        </w:rPr>
      </w:pPr>
      <w:r>
        <w:rPr>
          <w:rFonts w:hint="eastAsia"/>
        </w:rPr>
        <w:pict w14:anchorId="1B099D17">
          <v:shape id="_x0000_s2061" type="#_x0000_t202" style="position:absolute;left:0;text-align:left;margin-left:28.75pt;margin-top:6.55pt;width:511.25pt;height:110.6pt;z-index:25169408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" filled="f" stroked="f">
            <v:textbox style="mso-fit-shape-to-text:t" inset="0,2mm,3mm,0">
              <w:txbxContent>
                <w:p w14:paraId="44BCC5F6" w14:textId="77777777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787878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Keishi Jing    Co-organizer of </w:t>
                  </w:r>
                  <w:proofErr w:type="spellStart"/>
                  <w:r>
                    <w:rPr>
                      <w:rFonts w:ascii="Arial" w:eastAsiaTheme="majorHAnsi" w:hAnsi="Arial" w:cs="Arial"/>
                      <w:color w:val="787878"/>
                    </w:rPr>
                    <w:t>TEDxGDUFS</w:t>
                  </w:r>
                  <w:proofErr w:type="spellEnd"/>
                  <w:r>
                    <w:rPr>
                      <w:rFonts w:ascii="Arial" w:eastAsiaTheme="majorHAnsi" w:hAnsi="Arial" w:cs="Arial"/>
                      <w:color w:val="787878"/>
                    </w:rPr>
                    <w:t>, senior majored in French in GDUFS       +86-1</w:t>
                  </w:r>
                  <w:r>
                    <w:rPr>
                      <w:rFonts w:ascii="Arial" w:eastAsiaTheme="majorHAnsi" w:hAnsi="Arial" w:cs="Arial" w:hint="eastAsia"/>
                      <w:color w:val="787878"/>
                    </w:rPr>
                    <w:t>2345678910</w:t>
                  </w:r>
                </w:p>
                <w:p w14:paraId="19035A6B" w14:textId="77777777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787878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Anson </w:t>
                  </w:r>
                  <w:proofErr w:type="gramStart"/>
                  <w:r>
                    <w:rPr>
                      <w:rFonts w:ascii="Arial" w:eastAsiaTheme="majorHAnsi" w:hAnsi="Arial" w:cs="Arial"/>
                      <w:color w:val="787878"/>
                    </w:rPr>
                    <w:t>An</w:t>
                  </w:r>
                  <w:proofErr w:type="gramEnd"/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     Former co-organizer of </w:t>
                  </w:r>
                  <w:proofErr w:type="spellStart"/>
                  <w:r>
                    <w:rPr>
                      <w:rFonts w:ascii="Arial" w:eastAsiaTheme="majorHAnsi" w:hAnsi="Arial" w:cs="Arial"/>
                      <w:color w:val="787878"/>
                    </w:rPr>
                    <w:t>TEDxGDUFS</w:t>
                  </w:r>
                  <w:proofErr w:type="spellEnd"/>
                  <w:r>
                    <w:rPr>
                      <w:rFonts w:ascii="Arial" w:eastAsiaTheme="majorHAnsi" w:hAnsi="Arial" w:cs="Arial"/>
                      <w:color w:val="787878"/>
                    </w:rPr>
                    <w:t>, now working in P&amp;</w:t>
                  </w:r>
                  <w:proofErr w:type="gramStart"/>
                  <w:r>
                    <w:rPr>
                      <w:rFonts w:ascii="Arial" w:eastAsiaTheme="majorHAnsi" w:hAnsi="Arial" w:cs="Arial"/>
                      <w:color w:val="787878"/>
                    </w:rPr>
                    <w:t>G,ER</w:t>
                  </w:r>
                  <w:proofErr w:type="gramEnd"/>
                  <w:r>
                    <w:rPr>
                      <w:rFonts w:ascii="Arial" w:eastAsiaTheme="majorHAnsi" w:hAnsi="Arial" w:cs="Arial"/>
                      <w:color w:val="787878"/>
                    </w:rPr>
                    <w:t xml:space="preserve"> Dept.      +86-123-4567-8910</w:t>
                  </w:r>
                </w:p>
                <w:p w14:paraId="30B06B80" w14:textId="77777777" w:rsidR="00947599" w:rsidRDefault="00000000">
                  <w:pPr>
                    <w:snapToGrid w:val="0"/>
                    <w:spacing w:line="360" w:lineRule="auto"/>
                    <w:rPr>
                      <w:rFonts w:ascii="Arial" w:eastAsiaTheme="majorHAnsi" w:hAnsi="Arial" w:cs="Arial"/>
                      <w:color w:val="FF0000"/>
                    </w:rPr>
                  </w:pPr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 xml:space="preserve">Fresh </w:t>
                  </w:r>
                  <w:proofErr w:type="gramStart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Zheng  Former</w:t>
                  </w:r>
                  <w:proofErr w:type="gramEnd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 xml:space="preserve"> leader of </w:t>
                  </w:r>
                  <w:proofErr w:type="spellStart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Share&amp;Grow</w:t>
                  </w:r>
                  <w:proofErr w:type="spellEnd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Program,now</w:t>
                  </w:r>
                  <w:proofErr w:type="spellEnd"/>
                  <w:proofErr w:type="gramEnd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 xml:space="preserve"> working in </w:t>
                  </w:r>
                  <w:proofErr w:type="spellStart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QiHan</w:t>
                  </w:r>
                  <w:proofErr w:type="spellEnd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 xml:space="preserve"> </w:t>
                  </w:r>
                  <w:proofErr w:type="gramStart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Technology  +</w:t>
                  </w:r>
                  <w:proofErr w:type="gramEnd"/>
                  <w:r>
                    <w:rPr>
                      <w:rFonts w:ascii="Arial" w:eastAsiaTheme="majorHAnsi" w:hAnsi="Arial" w:cs="Arial"/>
                      <w:color w:val="787878"/>
                      <w:kern w:val="0"/>
                    </w:rPr>
                    <w:t>86-123-4567-8910</w:t>
                  </w:r>
                </w:p>
              </w:txbxContent>
            </v:textbox>
          </v:shape>
        </w:pict>
      </w:r>
    </w:p>
    <w:sectPr w:rsidR="00947599">
      <w:headerReference w:type="default" r:id="rId11"/>
      <w:footerReference w:type="default" r:id="rId12"/>
      <w:pgSz w:w="11906" w:h="16838"/>
      <w:pgMar w:top="340" w:right="340" w:bottom="346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150D" w14:textId="77777777" w:rsidR="00C95318" w:rsidRDefault="00C95318" w:rsidP="006D0E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D59C96" w14:textId="77777777" w:rsidR="00C95318" w:rsidRDefault="00C95318" w:rsidP="006D0E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79B7" w14:textId="77777777" w:rsidR="00C95318" w:rsidRDefault="00C95318" w:rsidP="006D0E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EFEF40" w14:textId="77777777" w:rsidR="00C95318" w:rsidRDefault="00C95318" w:rsidP="006D0E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0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146"/>
    <w:rsid w:val="0002246B"/>
    <w:rsid w:val="000C7FE6"/>
    <w:rsid w:val="000E72E0"/>
    <w:rsid w:val="00116882"/>
    <w:rsid w:val="00181945"/>
    <w:rsid w:val="0021412B"/>
    <w:rsid w:val="0022000C"/>
    <w:rsid w:val="00234D22"/>
    <w:rsid w:val="00261BBD"/>
    <w:rsid w:val="00292007"/>
    <w:rsid w:val="002C0B2A"/>
    <w:rsid w:val="00367AEF"/>
    <w:rsid w:val="0037672E"/>
    <w:rsid w:val="0038075D"/>
    <w:rsid w:val="003D1151"/>
    <w:rsid w:val="004B4279"/>
    <w:rsid w:val="00503447"/>
    <w:rsid w:val="005B6B2B"/>
    <w:rsid w:val="005E283A"/>
    <w:rsid w:val="006054A2"/>
    <w:rsid w:val="00607A93"/>
    <w:rsid w:val="006241C3"/>
    <w:rsid w:val="0065665D"/>
    <w:rsid w:val="006D0E9F"/>
    <w:rsid w:val="00714F6C"/>
    <w:rsid w:val="00752622"/>
    <w:rsid w:val="00772B18"/>
    <w:rsid w:val="007A0A74"/>
    <w:rsid w:val="008216A6"/>
    <w:rsid w:val="00884269"/>
    <w:rsid w:val="00935915"/>
    <w:rsid w:val="00947599"/>
    <w:rsid w:val="009A5232"/>
    <w:rsid w:val="009A767E"/>
    <w:rsid w:val="009F30B6"/>
    <w:rsid w:val="00A9444C"/>
    <w:rsid w:val="00AE2700"/>
    <w:rsid w:val="00B13743"/>
    <w:rsid w:val="00B379DF"/>
    <w:rsid w:val="00BB69AF"/>
    <w:rsid w:val="00C13ED9"/>
    <w:rsid w:val="00C50146"/>
    <w:rsid w:val="00C83276"/>
    <w:rsid w:val="00C95318"/>
    <w:rsid w:val="00CF01E4"/>
    <w:rsid w:val="00D0721C"/>
    <w:rsid w:val="00D24EB0"/>
    <w:rsid w:val="00D314AF"/>
    <w:rsid w:val="00D435CB"/>
    <w:rsid w:val="00D45ED0"/>
    <w:rsid w:val="00E44E22"/>
    <w:rsid w:val="00E975DC"/>
    <w:rsid w:val="00F42249"/>
    <w:rsid w:val="00F725A9"/>
    <w:rsid w:val="00F83F2E"/>
    <w:rsid w:val="00FC1EE4"/>
    <w:rsid w:val="00FC621E"/>
    <w:rsid w:val="5C9C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4" fillcolor="white">
      <v:fill color="white"/>
    </o:shapedefaults>
    <o:shapelayout v:ext="edit">
      <o:idmap v:ext="edit" data="2"/>
    </o:shapelayout>
  </w:shapeDefaults>
  <w:decimalSymbol w:val="."/>
  <w:listSeparator w:val=","/>
  <w14:docId w14:val="30871C35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qFormat/>
    <w:rPr>
      <w:b/>
      <w:bCs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/>
      <w:color w:val="00000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1"/>
    <customShpInfo spid="_x0000_s1060"/>
    <customShpInfo spid="_x0000_s1059"/>
    <customShpInfo spid="_x0000_s1058"/>
    <customShpInfo spid="_x0000_s1070"/>
    <customShpInfo spid="_x0000_s1056"/>
    <customShpInfo spid="_x0000_s1069"/>
    <customShpInfo spid="_x0000_s1054"/>
    <customShpInfo spid="_x0000_s1068"/>
    <customShpInfo spid="_x0000_s1052"/>
    <customShpInfo spid="_x0000_s1051"/>
    <customShpInfo spid="_x0000_s1067"/>
    <customShpInfo spid="_x0000_s1066"/>
    <customShpInfo spid="_x0000_s1048"/>
    <customShpInfo spid="_x0000_s1047"/>
    <customShpInfo spid="_x0000_s1065"/>
    <customShpInfo spid="_x0000_s1064"/>
    <customShpInfo spid="_x0000_s1044"/>
    <customShpInfo spid="_x0000_s1043"/>
    <customShpInfo spid="_x0000_s1063"/>
    <customShpInfo spid="_x0000_s1062"/>
    <customShpInfo spid="_x0000_s1040"/>
    <customShpInfo spid="_x0000_s1039"/>
    <customShpInfo spid="_x0000_s1061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25</cp:revision>
  <dcterms:created xsi:type="dcterms:W3CDTF">2015-06-13T08:11:00Z</dcterms:created>
  <dcterms:modified xsi:type="dcterms:W3CDTF">2025-05-28T09:51:00Z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