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宋体" w:hint="eastAsia"/>
          <w:sz w:val="21"/>
          <w:lang w:val="en-US" w:eastAsia="zh-CN"/>
        </w:rPr>
      </w:pPr>
      <w:r>
        <w:rPr>
          <w:rFonts w:eastAsia="宋体" w:hint="eastAsia"/>
          <w:sz w:val="21"/>
          <w:lang w:val="en-US" w:eastAsia="zh-CN"/>
        </w:rPr>
        <w:drawing>
          <wp:anchor behindDoc="0" distT="0" distB="0" distL="114935" distR="114935" simplePos="0" locked="0" layoutInCell="1" allowOverlap="1" relativeHeight="5">
            <wp:simplePos x="0" y="0"/>
            <wp:positionH relativeFrom="column">
              <wp:posOffset>868045</wp:posOffset>
            </wp:positionH>
            <wp:positionV relativeFrom="paragraph">
              <wp:posOffset>53340</wp:posOffset>
            </wp:positionV>
            <wp:extent cx="5794375" cy="545274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545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3994150</wp:posOffset>
                </wp:positionH>
                <wp:positionV relativeFrom="paragraph">
                  <wp:posOffset>7205980</wp:posOffset>
                </wp:positionV>
                <wp:extent cx="2973705" cy="160210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16021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</w:rPr>
                              <w:t>186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4346XXXX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888888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bCs w:val="false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4.15pt;height:126.15pt;mso-wrap-distance-left:9.05pt;mso-wrap-distance-right:9.05pt;mso-wrap-distance-top:0pt;mso-wrap-distance-bottom:0pt;margin-top:567.4pt;mso-position-vertical-relative:text;margin-left:314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FFFFFF"/>
                          <w:sz w:val="28"/>
                          <w:szCs w:val="28"/>
                        </w:rPr>
                        <w:t>姓名：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FFFFFF"/>
                          <w:sz w:val="28"/>
                          <w:szCs w:val="28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 w:val="false"/>
                          <w:bCs w:val="false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FFFFFF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bCs w:val="false"/>
                          <w:color w:val="FFFFFF"/>
                          <w:sz w:val="28"/>
                          <w:szCs w:val="28"/>
                        </w:rPr>
                        <w:t>186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bCs w:val="false"/>
                          <w:color w:val="FFFFFF"/>
                          <w:sz w:val="28"/>
                          <w:szCs w:val="28"/>
                          <w:lang w:val="en-US" w:eastAsia="zh-CN"/>
                        </w:rPr>
                        <w:t>4346XXXX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FFFFFF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FFFFFF"/>
                          <w:sz w:val="28"/>
                          <w:szCs w:val="28"/>
                          <w:lang w:val="en-US" w:eastAsia="zh-CN"/>
                        </w:rPr>
                        <w:t>888888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</w:rPr>
                        <w:t>@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  <w:lang w:val="en-US" w:eastAsia="zh-CN"/>
                        </w:rPr>
                        <w:t>qq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</w:rPr>
                        <w:t>.com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FFFFFF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</w:rPr>
                        <w:t>XXXXX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 w:val="false"/>
                          <w:bCs w:val="false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bCs w:val="false"/>
                          <w:color w:val="FFFFFF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 w:val="false"/>
                          <w:bCs w:val="false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bCs w:val="false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</w:r>
    </w:p>
    <w:p>
      <w:pPr>
        <w:pStyle w:val="Normal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宋体" w:hint="eastAsia"/>
          <w:sz w:val="21"/>
          <w:lang w:val="en-US" w:eastAsia="zh-CN"/>
        </w:rPr>
      </w:pPr>
      <w:r>
        <w:rPr>
          <w:rFonts w:eastAsia="宋体" w:hint="eastAsia"/>
          <w:sz w:val="21"/>
          <w:lang w:val="en-US" w:eastAsia="zh-CN"/>
        </w:rPr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913130</wp:posOffset>
            </wp:positionH>
            <wp:positionV relativeFrom="paragraph">
              <wp:posOffset>3160395</wp:posOffset>
            </wp:positionV>
            <wp:extent cx="1762125" cy="3161665"/>
            <wp:effectExtent l="0" t="0" r="0" b="0"/>
            <wp:wrapNone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0" t="-11" r="-20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2141855</wp:posOffset>
                </wp:positionH>
                <wp:positionV relativeFrom="paragraph">
                  <wp:posOffset>2961005</wp:posOffset>
                </wp:positionV>
                <wp:extent cx="635" cy="3600450"/>
                <wp:effectExtent l="6350" t="635" r="6350" b="635"/>
                <wp:wrapNone/>
                <wp:docPr id="4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6003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8.65pt,233.15pt" to="168.65pt,516.6pt" ID="直线 6" stroked="t" o:allowincell="f" style="position:absolute">
                <v:stroke color="white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3619500</wp:posOffset>
                </wp:positionH>
                <wp:positionV relativeFrom="paragraph">
                  <wp:posOffset>2747010</wp:posOffset>
                </wp:positionV>
                <wp:extent cx="337185" cy="1459230"/>
                <wp:effectExtent l="0" t="635" r="1905" b="1905"/>
                <wp:wrapNone/>
                <wp:docPr id="5" name="组合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320" cy="1459080"/>
                          <a:chOff x="0" y="0"/>
                          <a:chExt cx="337320" cy="1459080"/>
                        </a:xfrm>
                      </wpg:grpSpPr>
                      <wps:wsp>
                        <wps:cNvPr id="6" name="方形小人2 1235"/>
                        <wps:cNvSpPr/>
                        <wps:spPr>
                          <a:xfrm>
                            <a:off x="0" y="0"/>
                            <a:ext cx="261720" cy="26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信息3 417"/>
                        <wps:cNvSpPr/>
                        <wps:spPr>
                          <a:xfrm>
                            <a:off x="720" y="825480"/>
                            <a:ext cx="332280" cy="18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电话2 855"/>
                        <wps:cNvSpPr/>
                        <wps:spPr>
                          <a:xfrm>
                            <a:off x="3240" y="383400"/>
                            <a:ext cx="295200" cy="29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搜索2 423"/>
                        <wps:cNvSpPr/>
                        <wps:spPr>
                          <a:xfrm>
                            <a:off x="54000" y="1168560"/>
                            <a:ext cx="283320" cy="29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4" style="position:absolute;margin-left:285pt;margin-top:216.3pt;width:26.55pt;height:114.9pt" coordorigin="5700,4326" coordsize="531,2298">
                <v:shape id="shape_0" ID="方形小人2 1235" coordsize="1520415,1755576" path="m393420,849255c462894,997863,601240,1098122,760208,1098122c919176,1098122,1057521,997863,1126995,849255c1344348,849804,1520415,1129988,1520415,1475516l1520415,1755576l0,1755576l0,1475516c0,1129988,176067,849804,393420,849255xm760207,0c968994,0,1138249,213584,1138249,477053c1138249,740522,968994,954106,760207,954106c551420,954106,382165,740522,382165,477053c382165,213584,551420,0,760207,0xe" fillcolor="white" stroked="f" o:allowincell="f" style="position:absolute;left:5700;top:4326;width:411;height:41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信息3 417" coordsize="4974795,3320682" path="m1897867,1805825l2485737,2315734l3073607,1805825l4820061,3320682l151413,3320682l1897867,1805825xm0,159634l1788328,1710812l0,3261996l0,159634xm4974795,156753l4974795,3264872l3183146,1710812l4974795,156753xm35040,0l4936434,0l2485737,2125709l35040,0xe" fillcolor="white" stroked="f" o:allowincell="f" style="position:absolute;left:5701;top:5626;width:522;height:293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电话2 855" coordsize="396520,469210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 fillcolor="white" stroked="f" o:allowincell="f" style="position:absolute;left:5705;top:4930;width:464;height:463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搜索2 423" coordsize="926557,1124410" path="m319502,42976c167768,42976,44763,161072,44763,306750c44763,452429,167768,570525,319502,570525c471237,570525,594242,452429,594242,306750c594242,161072,471237,42976,319502,42976xm319502,0c495959,0,639005,137337,639005,306750c639005,405310,590590,493013,515156,548896l582115,648710l602593,634624c861748,850694,940987,1016410,924472,1076071c918911,1116496,880404,1127298,856539,1123792c699114,1087767,580304,803802,527916,685990l547442,672559l479840,571786c432836,598404,378006,613501,319502,613501c143046,613501,0,476164,0,306750c0,137337,143046,0,319502,0xe" fillcolor="white" stroked="t" o:allowincell="f" style="position:absolute;left:5785;top:6166;width:445;height:457;mso-wrap-style:none;v-text-anchor:middle">
                  <v:fill o:detectmouseclick="t" type="solid" color2="black"/>
                  <v:stroke color="white" weight="3240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2108835</wp:posOffset>
                </wp:positionH>
                <wp:positionV relativeFrom="paragraph">
                  <wp:posOffset>3051175</wp:posOffset>
                </wp:positionV>
                <wp:extent cx="450215" cy="2275840"/>
                <wp:effectExtent l="0" t="0" r="0" b="0"/>
                <wp:wrapNone/>
                <wp:docPr id="10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22758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2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sz w:val="22"/>
                                <w:szCs w:val="21"/>
                                <w:lang w:val="en-US" w:eastAsia="zh-CN"/>
                              </w:rPr>
                              <w:t>给我一个机会  还您一份惊喜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.45pt;height:179.2pt;mso-wrap-distance-left:9.05pt;mso-wrap-distance-right:9.05pt;mso-wrap-distance-top:0pt;mso-wrap-distance-bottom:0pt;margin-top:240.25pt;mso-position-vertical-relative:text;margin-left:166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color w:val="FFFFFF"/>
                          <w:sz w:val="22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sz w:val="22"/>
                          <w:szCs w:val="21"/>
                          <w:lang w:val="en-US" w:eastAsia="zh-CN"/>
                        </w:rPr>
                        <w:t>给我一个机会  还您一份惊喜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-6985</wp:posOffset>
                </wp:positionH>
                <wp:positionV relativeFrom="paragraph">
                  <wp:posOffset>187325</wp:posOffset>
                </wp:positionV>
                <wp:extent cx="8632190" cy="635"/>
                <wp:effectExtent l="635" t="34925" r="635" b="34925"/>
                <wp:wrapNone/>
                <wp:docPr id="11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080" cy="720"/>
                        </a:xfrm>
                        <a:prstGeom prst="line">
                          <a:avLst/>
                        </a:prstGeom>
                        <a:ln w="69840">
                          <a:solidFill>
                            <a:srgbClr val="35a6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55pt,14.75pt" to="679.1pt,14.75pt" ID="直线 6" stroked="t" o:allowincell="f" style="position:absolute">
                <v:stroke color="#35a6bb" weight="698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-92710</wp:posOffset>
                </wp:positionH>
                <wp:positionV relativeFrom="paragraph">
                  <wp:posOffset>156210</wp:posOffset>
                </wp:positionV>
                <wp:extent cx="8632190" cy="635"/>
                <wp:effectExtent l="635" t="55880" r="635" b="55880"/>
                <wp:wrapNone/>
                <wp:docPr id="12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080" cy="720"/>
                        </a:xfrm>
                        <a:prstGeom prst="line">
                          <a:avLst/>
                        </a:prstGeom>
                        <a:ln w="111240">
                          <a:solidFill>
                            <a:srgbClr val="35a6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3pt,12.3pt" to="672.35pt,12.3pt" ID="直线 6" stroked="t" o:allowincell="f" style="position:absolute">
                <v:stroke color="#35a6bb" weight="111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-29845</wp:posOffset>
                </wp:positionH>
                <wp:positionV relativeFrom="paragraph">
                  <wp:posOffset>154940</wp:posOffset>
                </wp:positionV>
                <wp:extent cx="8632190" cy="635"/>
                <wp:effectExtent l="635" t="84455" r="635" b="84455"/>
                <wp:wrapNone/>
                <wp:docPr id="13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080" cy="720"/>
                        </a:xfrm>
                        <a:prstGeom prst="line">
                          <a:avLst/>
                        </a:prstGeom>
                        <a:ln w="168120">
                          <a:solidFill>
                            <a:srgbClr val="35a6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35pt,12.2pt" to="677.3pt,12.2pt" ID="直线 6" stroked="t" o:allowincell="f" style="position:absolute">
                <v:stroke color="#35a6bb" weight="1681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300" simplePos="0" locked="0" layoutInCell="1" allowOverlap="1" relativeHeight="6">
                <wp:simplePos x="0" y="0"/>
                <wp:positionH relativeFrom="column">
                  <wp:posOffset>-481330</wp:posOffset>
                </wp:positionH>
                <wp:positionV relativeFrom="paragraph">
                  <wp:posOffset>84455</wp:posOffset>
                </wp:positionV>
                <wp:extent cx="8095615" cy="4307840"/>
                <wp:effectExtent l="635" t="0" r="0" b="0"/>
                <wp:wrapNone/>
                <wp:docPr id="14" name="矩形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5680" cy="4307760"/>
                        </a:xfrm>
                        <a:prstGeom prst="rect">
                          <a:avLst/>
                        </a:prstGeom>
                        <a:solidFill>
                          <a:srgbClr val="35a6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" fillcolor="#35a6bb" stroked="f" o:allowincell="f" style="position:absolute;margin-left:-37.9pt;margin-top:6.65pt;width:637.4pt;height:339.15pt;mso-wrap-style:none;v-text-anchor:middle">
                <v:fill o:detectmouseclick="t" type="solid" color2="#ca594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-201295</wp:posOffset>
                </wp:positionH>
                <wp:positionV relativeFrom="paragraph">
                  <wp:posOffset>76835</wp:posOffset>
                </wp:positionV>
                <wp:extent cx="8632190" cy="635"/>
                <wp:effectExtent l="635" t="84455" r="635" b="84455"/>
                <wp:wrapNone/>
                <wp:docPr id="15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080" cy="720"/>
                        </a:xfrm>
                        <a:prstGeom prst="line">
                          <a:avLst/>
                        </a:prstGeom>
                        <a:ln w="168120">
                          <a:solidFill>
                            <a:srgbClr val="35a6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85pt,6.05pt" to="663.8pt,6.05pt" ID="直线 6" stroked="t" o:allowincell="f" style="position:absolute">
                <v:stroke color="#35a6bb" weight="1681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2981325</wp:posOffset>
                </wp:positionH>
                <wp:positionV relativeFrom="paragraph">
                  <wp:posOffset>83185</wp:posOffset>
                </wp:positionV>
                <wp:extent cx="1419225" cy="647065"/>
                <wp:effectExtent l="0" t="0" r="0" b="0"/>
                <wp:wrapNone/>
                <wp:docPr id="1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bCs w:val="false"/>
                                <w:color w:val="000000"/>
                                <w:sz w:val="52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bCs w:val="false"/>
                                <w:color w:val="000000"/>
                                <w:sz w:val="52"/>
                                <w:szCs w:val="48"/>
                                <w:lang w:val="en-US"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1.75pt;height:50.95pt;mso-wrap-distance-left:9.05pt;mso-wrap-distance-right:9.05pt;mso-wrap-distance-top:0pt;mso-wrap-distance-bottom:0pt;margin-top:6.55pt;mso-position-vertical-relative:text;margin-left:234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 w:val="false"/>
                          <w:bCs w:val="false"/>
                          <w:color w:val="000000"/>
                          <w:sz w:val="52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bCs w:val="false"/>
                          <w:color w:val="000000"/>
                          <w:sz w:val="52"/>
                          <w:szCs w:val="48"/>
                          <w:lang w:val="en-US" w:eastAsia="zh-CN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</w:r>
    </w:p>
    <w:p>
      <w:pPr>
        <w:pStyle w:val="Normal"/>
        <w:rPr>
          <w:rFonts w:eastAsia="宋体" w:hint="eastAsia"/>
          <w:sz w:val="21"/>
          <w:lang w:val="en-US" w:eastAsia="zh-CN"/>
        </w:rPr>
      </w:pPr>
      <w:r>
        <w:rPr>
          <w:rFonts w:eastAsia="宋体" w:hint="eastAsia"/>
          <w:sz w:val="21"/>
          <w:lang w:val="en-US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373380</wp:posOffset>
                </wp:positionH>
                <wp:positionV relativeFrom="paragraph">
                  <wp:posOffset>174625</wp:posOffset>
                </wp:positionV>
                <wp:extent cx="6843395" cy="8248650"/>
                <wp:effectExtent l="0" t="0" r="0" b="0"/>
                <wp:wrapNone/>
                <wp:docPr id="1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395" cy="82486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eepNext w:val="false"/>
                              <w:keepLines w:val="false"/>
                              <w:pageBreakBefore w:val="false"/>
                              <w:widowControl/>
                              <w:suppressLineNumbers w:val="0"/>
                              <w:pBdr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360" w:before="0" w:after="10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　　您好！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　　我是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大学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pStyle w:val="Style15"/>
                              <w:keepNext w:val="false"/>
                              <w:keepLines w:val="false"/>
                              <w:widowControl/>
                              <w:suppressLineNumbers w:val="0"/>
                              <w:pBdr/>
                              <w:spacing w:lineRule="atLeast" w:line="480"/>
                              <w:ind w:end="0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　　此致 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敬礼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  <w:p>
                            <w:pPr>
                              <w:pStyle w:val="Style15"/>
                              <w:keepNext w:val="false"/>
                              <w:keepLines w:val="false"/>
                              <w:widowControl/>
                              <w:suppressLineNumbers w:val="0"/>
                              <w:pBdr/>
                              <w:spacing w:lineRule="atLeast" w:line="480"/>
                              <w:ind w:end="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                           2019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8.85pt;height:649.5pt;mso-wrap-distance-left:9.05pt;mso-wrap-distance-right:9.05pt;mso-wrap-distance-top:0pt;mso-wrap-distance-bottom:0pt;margin-top:13.75pt;mso-position-vertical-relative:text;margin-left:29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eepNext w:val="false"/>
                        <w:keepLines w:val="false"/>
                        <w:pageBreakBefore w:val="false"/>
                        <w:widowControl/>
                        <w:suppressLineNumbers w:val="0"/>
                        <w:pBdr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360" w:before="0" w:after="10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尊敬的领导：                 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　　您好！ 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　　首先感谢您在百忙之中浏览我的求职信。 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　　我是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大学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pStyle w:val="Style15"/>
                        <w:keepNext w:val="false"/>
                        <w:keepLines w:val="false"/>
                        <w:widowControl/>
                        <w:suppressLineNumbers w:val="0"/>
                        <w:pBdr/>
                        <w:spacing w:lineRule="atLeast" w:line="480"/>
                        <w:ind w:end="0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　　此致 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敬礼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!</w:t>
                      </w:r>
                    </w:p>
                    <w:p>
                      <w:pPr>
                        <w:pStyle w:val="Style15"/>
                        <w:keepNext w:val="false"/>
                        <w:keepLines w:val="false"/>
                        <w:widowControl/>
                        <w:suppressLineNumbers w:val="0"/>
                        <w:pBdr/>
                        <w:spacing w:lineRule="atLeast" w:line="480"/>
                        <w:ind w:end="0"/>
                        <w:jc w:val="start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  <w:lang w:val="en-US" w:eastAsia="zh-CN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  <w:lang w:val="en-US" w:eastAsia="zh-CN"/>
                        </w:rPr>
                        <w:t xml:space="preserve">                                                       2019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  <w:t>日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8"/>
                          <w:szCs w:val="2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2503805</wp:posOffset>
            </wp:positionH>
            <wp:positionV relativeFrom="paragraph">
              <wp:posOffset>81280</wp:posOffset>
            </wp:positionV>
            <wp:extent cx="5100320" cy="2619375"/>
            <wp:effectExtent l="0" t="0" r="0" b="0"/>
            <wp:wrapNone/>
            <wp:docPr id="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632190" cy="635"/>
                <wp:effectExtent l="635" t="84455" r="635" b="84455"/>
                <wp:wrapNone/>
                <wp:docPr id="19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080" cy="720"/>
                        </a:xfrm>
                        <a:prstGeom prst="line">
                          <a:avLst/>
                        </a:prstGeom>
                        <a:ln w="168120">
                          <a:solidFill>
                            <a:srgbClr val="35a6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3pt,5.8pt" to="676.35pt,5.8pt" ID="直线 6" stroked="t" o:allowincell="f" style="position:absolute">
                <v:stroke color="#35a6bb" weight="1681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drawing>
          <wp:anchor behindDoc="0" distT="0" distB="0" distL="114935" distR="114935" simplePos="0" locked="0" layoutInCell="1" allowOverlap="1" relativeHeight="54">
            <wp:simplePos x="0" y="0"/>
            <wp:positionH relativeFrom="column">
              <wp:posOffset>5387340</wp:posOffset>
            </wp:positionH>
            <wp:positionV relativeFrom="paragraph">
              <wp:posOffset>32385</wp:posOffset>
            </wp:positionV>
            <wp:extent cx="1180465" cy="1652905"/>
            <wp:effectExtent l="0" t="0" r="0" b="0"/>
            <wp:wrapNone/>
            <wp:docPr id="2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9" r="-1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65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page">
                  <wp:posOffset>569595</wp:posOffset>
                </wp:positionH>
                <wp:positionV relativeFrom="page">
                  <wp:posOffset>341630</wp:posOffset>
                </wp:positionV>
                <wp:extent cx="3997960" cy="820420"/>
                <wp:effectExtent l="0" t="0" r="0" b="0"/>
                <wp:wrapNone/>
                <wp:docPr id="2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8204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2C849A"/>
                                <w:sz w:val="72"/>
                                <w:szCs w:val="7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33CCFF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33CCFF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4.8pt;height:64.6pt;mso-wrap-distance-left:9.05pt;mso-wrap-distance-right:9.05pt;mso-wrap-distance-top:0pt;mso-wrap-distance-bottom:0pt;margin-top:26.9pt;mso-position-vertical-relative:page;margin-left:44.8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2C849A"/>
                          <w:sz w:val="72"/>
                          <w:szCs w:val="7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33CCFF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33CCFF"/>
                          <w:sz w:val="24"/>
                          <w:szCs w:val="24"/>
                          <w:lang w:val="en-US" w:eastAsia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621665</wp:posOffset>
                </wp:positionH>
                <wp:positionV relativeFrom="paragraph">
                  <wp:posOffset>131445</wp:posOffset>
                </wp:positionV>
                <wp:extent cx="2560955" cy="5080"/>
                <wp:effectExtent l="635" t="11430" r="635" b="11430"/>
                <wp:wrapNone/>
                <wp:docPr id="22" name="直线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61040" cy="50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2d8f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0.35pt" to="250.55pt,10.7pt" ID="直线 45" stroked="t" o:allowincell="f" style="position:absolute;flip:y">
                <v:stroke color="#2d8fa0" weight="2232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page">
                  <wp:posOffset>705485</wp:posOffset>
                </wp:positionH>
                <wp:positionV relativeFrom="page">
                  <wp:posOffset>1101725</wp:posOffset>
                </wp:positionV>
                <wp:extent cx="2642235" cy="651510"/>
                <wp:effectExtent l="0" t="0" r="0" b="0"/>
                <wp:wrapNone/>
                <wp:docPr id="2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651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</w:rPr>
                              <w:t>岁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</w:rPr>
                              <w:t>186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4346XXXX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zh-CN"/>
                              </w:rPr>
                              <w:t>长春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XXXX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8.05pt;height:51.3pt;mso-wrap-distance-left:9.05pt;mso-wrap-distance-right:9.05pt;mso-wrap-distance-top:0pt;mso-wrap-distance-bottom:0pt;margin-top:86.75pt;mso-position-vertical-relative:page;margin-left:55.5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年龄：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t>22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</w:rPr>
                        <w:t>岁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</w:rPr>
                        <w:t>186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4346XXXX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籍贯：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1"/>
                          <w:szCs w:val="21"/>
                          <w:lang w:eastAsia="zh-CN"/>
                        </w:rPr>
                        <w:t>长春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bCs w:val="false"/>
                          <w:color w:val="000000"/>
                          <w:sz w:val="21"/>
                          <w:szCs w:val="21"/>
                          <w:lang w:val="en-US" w:eastAsia="zh-CN"/>
                        </w:rPr>
                        <w:t>XXXX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page">
                  <wp:posOffset>843280</wp:posOffset>
                </wp:positionH>
                <wp:positionV relativeFrom="page">
                  <wp:posOffset>2102485</wp:posOffset>
                </wp:positionV>
                <wp:extent cx="6052185" cy="969645"/>
                <wp:effectExtent l="0" t="0" r="0" b="0"/>
                <wp:wrapNone/>
                <wp:docPr id="2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969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numPr>
                                <w:ilvl w:val="0"/>
                                <w:numId w:val="0"/>
                              </w:numPr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2011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月—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2014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月 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武汉大学 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A7EC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行政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管理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主修课程：行政管理学，管理学，人力资源学，秘书学，领导学，工商行政管理学，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  <w:szCs w:val="22"/>
                              </w:rPr>
                              <w:t>VB,C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语言，中国行政史，公共政策学，企业策划，管理心理学，会计学基础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6.55pt;height:76.35pt;mso-wrap-distance-left:9.05pt;mso-wrap-distance-right:9.05pt;mso-wrap-distance-top:0pt;mso-wrap-distance-bottom:0pt;margin-top:165.55pt;mso-position-vertical-relative:page;margin-left:66.4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numPr>
                          <w:ilvl w:val="0"/>
                          <w:numId w:val="0"/>
                        </w:numPr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2011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月—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2014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月 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武汉大学 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A7EC"/>
                          <w:sz w:val="28"/>
                          <w:szCs w:val="28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行政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管理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主修课程：行政管理学，管理学，人力资源学，秘书学，领导学，工商行政管理学，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  <w:szCs w:val="22"/>
                        </w:rPr>
                        <w:t>VB,C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语言，中国行政史，公共政策学，企业策划，管理心理学，会计学基础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page">
                  <wp:posOffset>695325</wp:posOffset>
                </wp:positionH>
                <wp:positionV relativeFrom="page">
                  <wp:posOffset>1829435</wp:posOffset>
                </wp:positionV>
                <wp:extent cx="848360" cy="355600"/>
                <wp:effectExtent l="0" t="0" r="0" b="0"/>
                <wp:wrapNone/>
                <wp:docPr id="25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360" cy="355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6.8pt;height:28pt;mso-wrap-distance-left:9.05pt;mso-wrap-distance-right:9.05pt;mso-wrap-distance-top:0pt;mso-wrap-distance-bottom:0pt;margin-top:144.05pt;mso-position-vertical-relative:page;margin-left:54.7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C849A"/>
                          <w:sz w:val="24"/>
                          <w:szCs w:val="24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page">
                  <wp:posOffset>695960</wp:posOffset>
                </wp:positionH>
                <wp:positionV relativeFrom="page">
                  <wp:posOffset>3176905</wp:posOffset>
                </wp:positionV>
                <wp:extent cx="794385" cy="304800"/>
                <wp:effectExtent l="0" t="0" r="0" b="0"/>
                <wp:wrapNone/>
                <wp:docPr id="2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385" cy="304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2.55pt;height:24pt;mso-wrap-distance-left:9.05pt;mso-wrap-distance-right:9.05pt;mso-wrap-distance-top:0pt;mso-wrap-distance-bottom:0pt;margin-top:250.15pt;mso-position-vertical-relative:page;margin-left:54.8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C849A"/>
                          <w:sz w:val="24"/>
                          <w:szCs w:val="24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page">
                  <wp:posOffset>902335</wp:posOffset>
                </wp:positionH>
                <wp:positionV relativeFrom="page">
                  <wp:posOffset>3469640</wp:posOffset>
                </wp:positionV>
                <wp:extent cx="6083300" cy="1079500"/>
                <wp:effectExtent l="0" t="0" r="0" b="0"/>
                <wp:wrapNone/>
                <wp:docPr id="2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x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月—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月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在任职期间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参与制订了公司的绩效考核方案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并负责组织实施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同时精确计算出社保中心审计报告中补交金额数据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为公司节省了近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10000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元费用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9pt;height:85pt;mso-wrap-distance-left:9.05pt;mso-wrap-distance-right:9.05pt;mso-wrap-distance-top:0pt;mso-wrap-distance-bottom:0pt;margin-top:273.2pt;mso-position-vertical-relative:page;margin-left:71.0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x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月—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月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b/>
                          <w:bCs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控股集团有限公司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人力资源部经理助理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负责公司人员的招聘、绩效考核、员工福利、员工培训、部门预算及档案管理等方面的工作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  <w:lang w:eastAsia="zh-CN"/>
                        </w:rPr>
                        <w:t>；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在任职期间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参与制订了公司的绩效考核方案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并负责组织实施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  <w:lang w:eastAsia="zh-CN"/>
                        </w:rPr>
                        <w:t>；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同时精确计算出社保中心审计报告中补交金额数据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为公司节省了近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10000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元费用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page">
                  <wp:posOffset>845820</wp:posOffset>
                </wp:positionH>
                <wp:positionV relativeFrom="page">
                  <wp:posOffset>6229350</wp:posOffset>
                </wp:positionV>
                <wp:extent cx="5615305" cy="288290"/>
                <wp:effectExtent l="0" t="0" r="0" b="0"/>
                <wp:wrapNone/>
                <wp:docPr id="2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288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 xml:space="preserve">计算机二级          教师资格           会计证          英语六级        驾驶证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2.15pt;height:22.7pt;mso-wrap-distance-left:9.05pt;mso-wrap-distance-right:9.05pt;mso-wrap-distance-top:0pt;mso-wrap-distance-bottom:0pt;margin-top:490.5pt;mso-position-vertical-relative:page;margin-left:66.6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 xml:space="preserve">计算机二级          教师资格           会计证          英语六级        驾驶证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852170</wp:posOffset>
                </wp:positionH>
                <wp:positionV relativeFrom="page">
                  <wp:posOffset>7103110</wp:posOffset>
                </wp:positionV>
                <wp:extent cx="6240145" cy="810260"/>
                <wp:effectExtent l="0" t="0" r="0" b="0"/>
                <wp:wrapNone/>
                <wp:docPr id="2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810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1.35pt;height:63.8pt;mso-wrap-distance-left:9.05pt;mso-wrap-distance-right:9.05pt;mso-wrap-distance-top:0pt;mso-wrap-distance-bottom:0pt;margin-top:559.3pt;mso-position-vertical-relative:page;margin-left:67.1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683260</wp:posOffset>
                </wp:positionH>
                <wp:positionV relativeFrom="page">
                  <wp:posOffset>6791325</wp:posOffset>
                </wp:positionV>
                <wp:extent cx="794385" cy="304800"/>
                <wp:effectExtent l="0" t="0" r="0" b="0"/>
                <wp:wrapNone/>
                <wp:docPr id="30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385" cy="304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2.55pt;height:24pt;mso-wrap-distance-left:9.05pt;mso-wrap-distance-right:9.05pt;mso-wrap-distance-top:0pt;mso-wrap-distance-bottom:0pt;margin-top:534.75pt;mso-position-vertical-relative:page;margin-left:53.8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C849A"/>
                          <w:sz w:val="24"/>
                          <w:szCs w:val="24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page">
                  <wp:posOffset>854710</wp:posOffset>
                </wp:positionH>
                <wp:positionV relativeFrom="page">
                  <wp:posOffset>8352155</wp:posOffset>
                </wp:positionV>
                <wp:extent cx="5913755" cy="810260"/>
                <wp:effectExtent l="0" t="0" r="0" b="0"/>
                <wp:wrapNone/>
                <wp:docPr id="3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755" cy="810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能够对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  <w:szCs w:val="22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、</w:t>
                            </w:r>
                            <w:hyperlink r:id="rId6">
                              <w:r>
                                <w:rPr>
                                  <w:rStyle w:val="Hyperlink"/>
                                  <w:rFonts w:eastAsia="微软雅黑" w:cs="微软雅黑" w:ascii="微软雅黑" w:hAnsi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hAnsi="微软雅黑" w:cs="微软雅黑" w:eastAsia="微软雅黑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 w:val="22"/>
                                <w:szCs w:val="22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 w:val="22"/>
                                <w:szCs w:val="22"/>
                              </w:rPr>
                              <w:t>进行熟练操作、熟练打字，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懂得美图和基本了解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  <w:szCs w:val="22"/>
                              </w:rPr>
                              <w:t>PS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，掌握鼎新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  <w:szCs w:val="22"/>
                              </w:rPr>
                              <w:t>ERP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>系统的操作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/>
                            </w:pPr>
                            <w:hyperlink r:id="rId7">
                              <w:r>
                                <w:rPr>
                                  <w:rStyle w:val="Hyperlink"/>
                                  <w:rFonts w:ascii="微软雅黑" w:hAnsi="微软雅黑" w:cs="微软雅黑" w:eastAsia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hAnsi="微软雅黑" w:cs="微软雅黑" w:eastAsia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5.65pt;height:63.8pt;mso-wrap-distance-left:9.05pt;mso-wrap-distance-right:9.05pt;mso-wrap-distance-top:0pt;mso-wrap-distance-bottom:0pt;margin-top:657.65pt;mso-position-vertical-relative:page;margin-left:67.3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能够对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  <w:szCs w:val="22"/>
                        </w:rPr>
                        <w:t>EXCEL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、</w:t>
                      </w:r>
                      <w:hyperlink r:id="rId8">
                        <w:r>
                          <w:rPr>
                            <w:rStyle w:val="Hyperlink"/>
                            <w:rFonts w:eastAsia="微软雅黑" w:cs="微软雅黑" w:ascii="微软雅黑" w:hAnsi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eastAsia="微软雅黑" w:cs="微软雅黑" w:ascii="微软雅黑" w:hAnsi="微软雅黑"/>
                          <w:sz w:val="22"/>
                          <w:szCs w:val="22"/>
                        </w:rPr>
                        <w:t>PPT</w:t>
                      </w:r>
                      <w:r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  <w:t>进行熟练操作、熟练打字，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>
                          <w:rFonts w:ascii="微软雅黑" w:hAnsi="微软雅黑" w:eastAsia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懂得美图和基本了解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  <w:szCs w:val="22"/>
                        </w:rPr>
                        <w:t>PS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，掌握鼎新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  <w:szCs w:val="22"/>
                        </w:rPr>
                        <w:t>ERP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>系统的操作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/>
                      </w:pPr>
                      <w:hyperlink r:id="rId9">
                        <w:r>
                          <w:rPr>
                            <w:rStyle w:val="Hyperlink"/>
                            <w:rFonts w:ascii="微软雅黑" w:hAnsi="微软雅黑" w:cs="微软雅黑" w:eastAsia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882650</wp:posOffset>
                </wp:positionH>
                <wp:positionV relativeFrom="paragraph">
                  <wp:posOffset>3515360</wp:posOffset>
                </wp:positionV>
                <wp:extent cx="6160770" cy="1203960"/>
                <wp:effectExtent l="0" t="0" r="0" b="0"/>
                <wp:wrapNone/>
                <wp:docPr id="32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x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月—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年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餐饮娱乐有限公司 </w:t>
                            </w:r>
                            <w:r>
                              <w:rPr>
                                <w:rStyle w:val="Strong"/>
                                <w:rFonts w:ascii="微软雅黑" w:hAnsi="微软雅黑" w:cs="微软雅黑" w:hint="eastAsia" w:eastAsia="微软雅黑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最初主要负责公司全面人事工作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并制定实施公司整体绩效考核及培训方案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w:t>后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负责人力资源管理的全面工作，逐步对各项人力资源管理流程进行了梳理和调整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52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  <w:szCs w:val="24"/>
                                <w:lang w:eastAsia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5.1pt;height:94.8pt;mso-wrap-distance-left:9.05pt;mso-wrap-distance-right:9.05pt;mso-wrap-distance-top:0pt;mso-wrap-distance-bottom:0pt;margin-top:276.8pt;mso-position-vertical-relative:text;margin-left:69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x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月—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年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000000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餐饮娱乐有限公司 </w:t>
                      </w:r>
                      <w:r>
                        <w:rPr>
                          <w:rStyle w:val="Strong"/>
                          <w:rFonts w:ascii="微软雅黑" w:hAnsi="微软雅黑" w:cs="微软雅黑" w:hint="eastAsia" w:eastAsia="微软雅黑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2"/>
                          <w:szCs w:val="22"/>
                        </w:rPr>
                        <w:t>人力资源部督导长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  <w:t>最初主要负责公司全面人事工作</w:t>
                      </w: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  <w:t>并制定实施公司整体绩效考核及培训方案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  <w:t>后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</w:rPr>
                        <w:t>负责人力资源管理的全面工作，逐步对各项人力资源管理流程进行了梳理和调整</w:t>
                      </w: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52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  <w:t>负责招聘需求的收集和分析，发布招聘信息，简历筛选、预约、面试及录用；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  <w:szCs w:val="24"/>
                          <w:lang w:eastAsia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1798955</wp:posOffset>
                </wp:positionH>
                <wp:positionV relativeFrom="paragraph">
                  <wp:posOffset>40005</wp:posOffset>
                </wp:positionV>
                <wp:extent cx="100330" cy="100330"/>
                <wp:effectExtent l="635" t="0" r="635" b="635"/>
                <wp:wrapNone/>
                <wp:docPr id="33" name="电话2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" cy="10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电话2 55" coordsize="396520,469210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 fillcolor="#2d8fa0" stroked="f" o:allowincell="f" style="position:absolute;margin-left:141.65pt;margin-top:3.15pt;width:7.85pt;height:7.85pt;mso-wrap-style:none;v-text-anchor:middle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624205</wp:posOffset>
                </wp:positionH>
                <wp:positionV relativeFrom="paragraph">
                  <wp:posOffset>5715</wp:posOffset>
                </wp:positionV>
                <wp:extent cx="97155" cy="97155"/>
                <wp:effectExtent l="635" t="635" r="0" b="0"/>
                <wp:wrapNone/>
                <wp:docPr id="34" name="方形小人2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" cy="97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方形小人2 59" coordsize="1520415,1755576" path="m393420,849255c462894,997863,601240,1098122,760208,1098122c919176,1098122,1057521,997863,1126995,849255c1344348,849804,1520415,1129988,1520415,1475516l1520415,1755576l0,1755576l0,1475516c0,1129988,176067,849804,393420,849255xm760207,0c968994,0,1138249,213584,1138249,477053c1138249,740522,968994,954106,760207,954106c551420,954106,382165,740522,382165,477053c382165,213584,551420,0,760207,0xe" fillcolor="#2d8fa0" stroked="f" o:allowincell="f" style="position:absolute;margin-left:49.15pt;margin-top:0.45pt;width:7.6pt;height:7.6pt;mso-wrap-style:none;v-text-anchor:middle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643890</wp:posOffset>
                </wp:positionH>
                <wp:positionV relativeFrom="paragraph">
                  <wp:posOffset>71755</wp:posOffset>
                </wp:positionV>
                <wp:extent cx="76200" cy="116840"/>
                <wp:effectExtent l="15875" t="0" r="16510" b="635"/>
                <wp:wrapNone/>
                <wp:docPr id="35" name="定位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76320" cy="117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定位 50" coordsize="559792,955625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l0,675729c-154583,521146,-154583,270519,0,115937c77291,38646,178594,-1,279896,0xe" fillcolor="#2d8fa0" stroked="f" o:allowincell="f" style="position:absolute;margin-left:50.7pt;margin-top:5.65pt;width:5.95pt;height:9.15pt;flip:xy;mso-wrap-style:none;v-text-anchor:middle;rotation:180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5">
                <wp:simplePos x="0" y="0"/>
                <wp:positionH relativeFrom="column">
                  <wp:posOffset>1791335</wp:posOffset>
                </wp:positionH>
                <wp:positionV relativeFrom="paragraph">
                  <wp:posOffset>63500</wp:posOffset>
                </wp:positionV>
                <wp:extent cx="104140" cy="104140"/>
                <wp:effectExtent l="0" t="0" r="635" b="635"/>
                <wp:wrapNone/>
                <wp:docPr id="36" name="搜索1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40" cy="104040"/>
                        </a:xfrm>
                        <a:custGeom>
                          <a:avLst/>
                          <a:gdLst>
                            <a:gd name="GluePoint1X" fmla="*/ 695103 w 405200"/>
                            <a:gd name="GluePoint1Y" fmla="*/ 241605 h 413075"/>
                            <a:gd name="GluePoint2X" fmla="*/ 241785 w 405200"/>
                            <a:gd name="GluePoint2Y" fmla="*/ 694585 h 413075"/>
                            <a:gd name="GluePoint3X" fmla="*/ 695103 w 405200"/>
                            <a:gd name="GluePoint3Y" fmla="*/ 1147570 h 413075"/>
                            <a:gd name="GluePoint4X" fmla="*/ 1148425 w 405200"/>
                            <a:gd name="GluePoint4Y" fmla="*/ 694585 h 413075"/>
                            <a:gd name="GluePoint5X" fmla="*/ 695103 w 405200"/>
                            <a:gd name="GluePoint5Y" fmla="*/ 241605 h 413075"/>
                            <a:gd name="GluePoint6X" fmla="*/ 695103 w 405200"/>
                            <a:gd name="GluePoint6Y" fmla="*/ 0 h 413075"/>
                            <a:gd name="GluePoint7X" fmla="*/ 1390211 w 405200"/>
                            <a:gd name="GluePoint7Y" fmla="*/ 694585 h 413075"/>
                            <a:gd name="GluePoint8X" fmla="*/ 1277434 w 405200"/>
                            <a:gd name="GluePoint8Y" fmla="*/ 1072011 h 413075"/>
                            <a:gd name="GluePoint9X" fmla="*/ 1289881 w 405200"/>
                            <a:gd name="GluePoint9Y" fmla="*/ 1080566 h 413075"/>
                            <a:gd name="GluePoint10X" fmla="*/ 1824865 w 405200"/>
                            <a:gd name="GluePoint10Y" fmla="*/ 1632860 h 413075"/>
                            <a:gd name="GluePoint11X" fmla="*/ 1821168 w 405200"/>
                            <a:gd name="GluePoint11Y" fmla="*/ 1859828 h 413075"/>
                            <a:gd name="GluePoint12X" fmla="*/ 1594036 w 405200"/>
                            <a:gd name="GluePoint12Y" fmla="*/ 1856129 h 413075"/>
                            <a:gd name="GluePoint13X" fmla="*/ 1059048 w 405200"/>
                            <a:gd name="GluePoint13Y" fmla="*/ 1303835 h 413075"/>
                            <a:gd name="GluePoint14X" fmla="*/ 1049587 w 405200"/>
                            <a:gd name="GluePoint14Y" fmla="*/ 1289077 h 413075"/>
                            <a:gd name="GluePoint15X" fmla="*/ 695103 w 405200"/>
                            <a:gd name="GluePoint15Y" fmla="*/ 1389175 h 413075"/>
                            <a:gd name="GluePoint16X" fmla="*/ 0 w 405200"/>
                            <a:gd name="GluePoint16Y" fmla="*/ 694585 h 413075"/>
                            <a:gd name="GluePoint17X" fmla="*/ 695103 w 405200"/>
                            <a:gd name="GluePoint17Y" fmla="*/ 0 h 4130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>
                            <a:alpha val="99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搜索1 57" coordsize="405200,413075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l227420,279520c205163,293486,178791,301225,150612,301225c67431,301225,0,233793,0,150612c0,67431,67431,0,150612,0xe" fillcolor="#2d8fa0" stroked="f" o:allowincell="f" style="position:absolute;margin-left:141.05pt;margin-top:5pt;width:8.15pt;height:8.15pt;mso-wrap-style:none;v-text-anchor:middle">
                <v:fill o:detectmouseclick="t" type="solid" color2="#d2705f" opacity="0.98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595630</wp:posOffset>
                </wp:positionH>
                <wp:positionV relativeFrom="paragraph">
                  <wp:posOffset>127000</wp:posOffset>
                </wp:positionV>
                <wp:extent cx="163195" cy="163195"/>
                <wp:effectExtent l="635" t="635" r="0" b="0"/>
                <wp:wrapNone/>
                <wp:docPr id="37" name="菱形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3080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菱形 92" fillcolor="#2d8fa0" stroked="f" o:allowincell="f" style="position:absolute;margin-left:46.9pt;margin-top:10pt;width:12.8pt;height:12.8pt;mso-wrap-style:none;v-text-anchor:middle" type="_x0000_t4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1376045</wp:posOffset>
                </wp:positionH>
                <wp:positionV relativeFrom="paragraph">
                  <wp:posOffset>24765</wp:posOffset>
                </wp:positionV>
                <wp:extent cx="5676900" cy="635"/>
                <wp:effectExtent l="5080" t="5080" r="5080" b="5080"/>
                <wp:wrapNone/>
                <wp:docPr id="38" name="直线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2d8fa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35pt,1.95pt" to="555.3pt,1.95pt" ID="直线 85" stroked="t" o:allowincell="f" style="position:absolute">
                <v:stroke color="#2d8fa0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1376045</wp:posOffset>
                </wp:positionH>
                <wp:positionV relativeFrom="paragraph">
                  <wp:posOffset>198120</wp:posOffset>
                </wp:positionV>
                <wp:extent cx="5676900" cy="635"/>
                <wp:effectExtent l="5080" t="5080" r="5080" b="5080"/>
                <wp:wrapNone/>
                <wp:docPr id="39" name="直线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2d8fa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35pt,15.6pt" to="555.3pt,15.6pt" ID="直线 85" stroked="t" o:allowincell="f" style="position:absolute">
                <v:stroke color="#2d8fa0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595630</wp:posOffset>
                </wp:positionH>
                <wp:positionV relativeFrom="paragraph">
                  <wp:posOffset>92710</wp:posOffset>
                </wp:positionV>
                <wp:extent cx="163195" cy="163195"/>
                <wp:effectExtent l="635" t="635" r="0" b="0"/>
                <wp:wrapNone/>
                <wp:docPr id="40" name="菱形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3080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菱形 92" fillcolor="#2d8fa0" stroked="f" o:allowincell="f" style="position:absolute;margin-left:46.9pt;margin-top:7.3pt;width:12.8pt;height:12.8pt;mso-wrap-style:none;v-text-anchor:middle" type="_x0000_t4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1">
                <wp:simplePos x="0" y="0"/>
                <wp:positionH relativeFrom="page">
                  <wp:posOffset>845820</wp:posOffset>
                </wp:positionH>
                <wp:positionV relativeFrom="page">
                  <wp:posOffset>9731375</wp:posOffset>
                </wp:positionV>
                <wp:extent cx="5864225" cy="330835"/>
                <wp:effectExtent l="0" t="0" r="0" b="0"/>
                <wp:wrapNone/>
                <wp:docPr id="41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3308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start"/>
                              <w:textAlignment w:val="auto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  <w:lang w:val="en-US" w:eastAsia="zh-CN"/>
                              </w:rPr>
                              <w:t xml:space="preserve">看书       看电影       唱歌         弹吉他        旅游       打篮球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1.75pt;height:26.05pt;mso-wrap-distance-left:9.05pt;mso-wrap-distance-right:9.05pt;mso-wrap-distance-top:0pt;mso-wrap-distance-bottom:0pt;margin-top:766.25pt;mso-position-vertical-relative:page;margin-left:66.6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start"/>
                        <w:textAlignment w:val="auto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  <w:lang w:val="en-US" w:eastAsia="zh-CN"/>
                        </w:rPr>
                        <w:t xml:space="preserve">看书       看电影       唱歌         弹吉他        旅游       打篮球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  <w:szCs w:val="22"/>
                        </w:rPr>
                        <w:t xml:space="preserve">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page">
                  <wp:posOffset>685165</wp:posOffset>
                </wp:positionH>
                <wp:positionV relativeFrom="page">
                  <wp:posOffset>5926455</wp:posOffset>
                </wp:positionV>
                <wp:extent cx="898525" cy="304800"/>
                <wp:effectExtent l="0" t="0" r="0" b="0"/>
                <wp:wrapNone/>
                <wp:docPr id="42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25" cy="304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lang w:val="en-US" w:eastAsia="zh-CN"/>
                              </w:rPr>
                              <w:t>资格证书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0.75pt;height:24pt;mso-wrap-distance-left:9.05pt;mso-wrap-distance-right:9.05pt;mso-wrap-distance-top:0pt;mso-wrap-distance-bottom:0pt;margin-top:466.65pt;mso-position-vertical-relative:page;margin-left:53.9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C849A"/>
                          <w:sz w:val="24"/>
                          <w:szCs w:val="24"/>
                          <w:lang w:val="en-US" w:eastAsia="zh-CN"/>
                        </w:rPr>
                        <w:t>资格证书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1366520</wp:posOffset>
                </wp:positionH>
                <wp:positionV relativeFrom="paragraph">
                  <wp:posOffset>167640</wp:posOffset>
                </wp:positionV>
                <wp:extent cx="5676900" cy="635"/>
                <wp:effectExtent l="5080" t="5080" r="5080" b="5080"/>
                <wp:wrapNone/>
                <wp:docPr id="43" name="直线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2d8fa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6pt,13.2pt" to="554.55pt,13.2pt" ID="直线 85" stroked="t" o:allowincell="f" style="position:absolute">
                <v:stroke color="#2d8fa0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586105</wp:posOffset>
                </wp:positionH>
                <wp:positionV relativeFrom="paragraph">
                  <wp:posOffset>71755</wp:posOffset>
                </wp:positionV>
                <wp:extent cx="163195" cy="163195"/>
                <wp:effectExtent l="635" t="635" r="0" b="0"/>
                <wp:wrapNone/>
                <wp:docPr id="44" name="菱形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3080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菱形 92" fillcolor="#2d8fa0" stroked="f" o:allowincell="f" style="position:absolute;margin-left:46.15pt;margin-top:5.65pt;width:12.8pt;height:12.8pt;mso-wrap-style:none;v-text-anchor:middle" type="_x0000_t4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586105</wp:posOffset>
                </wp:positionH>
                <wp:positionV relativeFrom="paragraph">
                  <wp:posOffset>155575</wp:posOffset>
                </wp:positionV>
                <wp:extent cx="163195" cy="163195"/>
                <wp:effectExtent l="635" t="635" r="0" b="0"/>
                <wp:wrapNone/>
                <wp:docPr id="45" name="菱形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3080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菱形 92" fillcolor="#2d8fa0" stroked="f" o:allowincell="f" style="position:absolute;margin-left:46.15pt;margin-top:12.25pt;width:12.8pt;height:12.8pt;mso-wrap-style:none;v-text-anchor:middle" type="_x0000_t4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1376045</wp:posOffset>
                </wp:positionH>
                <wp:positionV relativeFrom="paragraph">
                  <wp:posOffset>43815</wp:posOffset>
                </wp:positionV>
                <wp:extent cx="5676900" cy="635"/>
                <wp:effectExtent l="5080" t="5080" r="5080" b="5080"/>
                <wp:wrapNone/>
                <wp:docPr id="46" name="直线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2d8fa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35pt,3.45pt" to="555.3pt,3.45pt" ID="直线 85" stroked="t" o:allowincell="f" style="position:absolute">
                <v:stroke color="#2d8fa0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page">
                  <wp:posOffset>685800</wp:posOffset>
                </wp:positionH>
                <wp:positionV relativeFrom="page">
                  <wp:posOffset>8085455</wp:posOffset>
                </wp:positionV>
                <wp:extent cx="794385" cy="304800"/>
                <wp:effectExtent l="0" t="0" r="0" b="0"/>
                <wp:wrapNone/>
                <wp:docPr id="47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385" cy="304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lang w:val="en-US" w:eastAsia="zh-CN"/>
                              </w:rPr>
                              <w:t>技能评价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2.55pt;height:24pt;mso-wrap-distance-left:9.05pt;mso-wrap-distance-right:9.05pt;mso-wrap-distance-top:0pt;mso-wrap-distance-bottom:0pt;margin-top:636.65pt;mso-position-vertical-relative:page;margin-left:54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C849A"/>
                          <w:sz w:val="24"/>
                          <w:szCs w:val="24"/>
                          <w:lang w:val="en-US" w:eastAsia="zh-CN"/>
                        </w:rPr>
                        <w:t>技能评价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1376045</wp:posOffset>
                </wp:positionH>
                <wp:positionV relativeFrom="paragraph">
                  <wp:posOffset>150495</wp:posOffset>
                </wp:positionV>
                <wp:extent cx="5676900" cy="635"/>
                <wp:effectExtent l="5080" t="5080" r="5080" b="5080"/>
                <wp:wrapNone/>
                <wp:docPr id="48" name="直线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2d8fa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35pt,11.85pt" to="555.3pt,11.85pt" ID="直线 85" stroked="t" o:allowincell="f" style="position:absolute">
                <v:stroke color="#2d8fa0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586105</wp:posOffset>
                </wp:positionH>
                <wp:positionV relativeFrom="paragraph">
                  <wp:posOffset>64135</wp:posOffset>
                </wp:positionV>
                <wp:extent cx="163195" cy="163195"/>
                <wp:effectExtent l="635" t="635" r="0" b="0"/>
                <wp:wrapNone/>
                <wp:docPr id="49" name="菱形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3080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菱形 92" fillcolor="#2d8fa0" stroked="f" o:allowincell="f" style="position:absolute;margin-left:46.15pt;margin-top:5.05pt;width:12.8pt;height:12.8pt;mso-wrap-style:none;v-text-anchor:middle" type="_x0000_t4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3183255</wp:posOffset>
            </wp:positionH>
            <wp:positionV relativeFrom="paragraph">
              <wp:posOffset>102870</wp:posOffset>
            </wp:positionV>
            <wp:extent cx="4563110" cy="2343150"/>
            <wp:effectExtent l="0" t="0" r="0" b="0"/>
            <wp:wrapNone/>
            <wp:docPr id="5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szCs w:val="24"/>
          <w:lang w:val="en-US"/>
        </w:rPr>
      </w:pPr>
      <w:r>
        <w:rPr>
          <w:sz w:val="21"/>
          <w:szCs w:val="24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605155</wp:posOffset>
                </wp:positionH>
                <wp:positionV relativeFrom="paragraph">
                  <wp:posOffset>189865</wp:posOffset>
                </wp:positionV>
                <wp:extent cx="163195" cy="163195"/>
                <wp:effectExtent l="635" t="635" r="0" b="0"/>
                <wp:wrapNone/>
                <wp:docPr id="51" name="菱形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3080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菱形 92" fillcolor="#2d8fa0" stroked="f" o:allowincell="f" style="position:absolute;margin-left:47.65pt;margin-top:14.95pt;width:12.8pt;height:12.8pt;mso-wrap-style:none;v-text-anchor:middle" type="_x0000_t4">
                <v:fill o:detectmouseclick="t" type="solid" color2="#d2705f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page">
                  <wp:posOffset>704850</wp:posOffset>
                </wp:positionH>
                <wp:positionV relativeFrom="page">
                  <wp:posOffset>9409430</wp:posOffset>
                </wp:positionV>
                <wp:extent cx="794385" cy="304800"/>
                <wp:effectExtent l="0" t="0" r="0" b="0"/>
                <wp:wrapNone/>
                <wp:docPr id="52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385" cy="304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240"/>
                              <w:ind w:firstLineChars="0" w:firstLine="0" w:startChars="0" w:start="0" w:endChars="0" w:end="0"/>
                              <w:jc w:val="both"/>
                              <w:textAlignment w:val="auto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C849A"/>
                                <w:sz w:val="24"/>
                                <w:szCs w:val="24"/>
                                <w:lang w:val="en-US"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2.55pt;height:24pt;mso-wrap-distance-left:9.05pt;mso-wrap-distance-right:9.05pt;mso-wrap-distance-top:0pt;mso-wrap-distance-bottom:0pt;margin-top:740.9pt;mso-position-vertical-relative:page;margin-left:55.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240"/>
                        <w:ind w:firstLineChars="0" w:firstLine="0" w:startChars="0" w:start="0" w:endChars="0" w:end="0"/>
                        <w:jc w:val="both"/>
                        <w:textAlignment w:val="auto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C849A"/>
                          <w:sz w:val="24"/>
                          <w:szCs w:val="24"/>
                          <w:lang w:val="en-US" w:eastAsia="zh-CN"/>
                        </w:rPr>
                        <w:t>兴趣爱好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1385570</wp:posOffset>
                </wp:positionH>
                <wp:positionV relativeFrom="paragraph">
                  <wp:posOffset>87630</wp:posOffset>
                </wp:positionV>
                <wp:extent cx="5676900" cy="635"/>
                <wp:effectExtent l="5080" t="5080" r="5080" b="5080"/>
                <wp:wrapNone/>
                <wp:docPr id="53" name="直线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2d8fa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pt,6.9pt" to="556.05pt,6.9pt" ID="直线 85" stroked="t" o:allowincell="f" style="position:absolute">
                <v:stroke color="#2d8fa0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-32385</wp:posOffset>
                </wp:positionH>
                <wp:positionV relativeFrom="paragraph">
                  <wp:posOffset>92710</wp:posOffset>
                </wp:positionV>
                <wp:extent cx="8632190" cy="635"/>
                <wp:effectExtent l="635" t="84455" r="635" b="84455"/>
                <wp:wrapNone/>
                <wp:docPr id="54" name="直线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080" cy="720"/>
                        </a:xfrm>
                        <a:prstGeom prst="line">
                          <a:avLst/>
                        </a:prstGeom>
                        <a:ln w="168120">
                          <a:solidFill>
                            <a:srgbClr val="35a6b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55pt,7.3pt" to="677.1pt,7.3pt" ID="直线 6" stroked="t" o:allowincell="f" style="position:absolute">
                <v:stroke color="#35a6bb" weight="1681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drawing>
          <wp:anchor behindDoc="0" distT="0" distB="0" distL="114935" distR="114935" simplePos="0" locked="0" layoutInCell="1" allowOverlap="1" relativeHeight="51">
            <wp:simplePos x="0" y="0"/>
            <wp:positionH relativeFrom="column">
              <wp:posOffset>3183255</wp:posOffset>
            </wp:positionH>
            <wp:positionV relativeFrom="paragraph">
              <wp:posOffset>7235190</wp:posOffset>
            </wp:positionV>
            <wp:extent cx="4563110" cy="2343150"/>
            <wp:effectExtent l="0" t="0" r="0" b="0"/>
            <wp:wrapNone/>
            <wp:docPr id="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2">
                <wp:simplePos x="0" y="0"/>
                <wp:positionH relativeFrom="column">
                  <wp:posOffset>2714625</wp:posOffset>
                </wp:positionH>
                <wp:positionV relativeFrom="paragraph">
                  <wp:posOffset>35560</wp:posOffset>
                </wp:positionV>
                <wp:extent cx="2544445" cy="725170"/>
                <wp:effectExtent l="0" t="0" r="0" b="0"/>
                <wp:wrapNone/>
                <wp:docPr id="56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45" cy="7251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20A4A6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20A4A6"/>
                                <w:sz w:val="48"/>
                                <w:szCs w:val="48"/>
                                <w:lang w:val="en-US" w:eastAsia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0.35pt;height:57.1pt;mso-wrap-distance-left:9.05pt;mso-wrap-distance-right:9.05pt;mso-wrap-distance-top:0pt;mso-wrap-distance-bottom:0pt;margin-top:2.8pt;mso-position-vertical-relative:text;margin-left:213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20A4A6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20A4A6"/>
                          <w:sz w:val="48"/>
                          <w:szCs w:val="48"/>
                          <w:lang w:val="en-US" w:eastAsia="zh-CN"/>
                        </w:rPr>
                        <w:t>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1"/>
          <w:lang w:val="en-US"/>
        </w:rPr>
      </w:pPr>
      <w:r>
        <w:rPr>
          <w:sz w:val="21"/>
          <w:lang w:val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3">
                <wp:simplePos x="0" y="0"/>
                <wp:positionH relativeFrom="column">
                  <wp:posOffset>1807210</wp:posOffset>
                </wp:positionH>
                <wp:positionV relativeFrom="paragraph">
                  <wp:posOffset>6985</wp:posOffset>
                </wp:positionV>
                <wp:extent cx="4055745" cy="657225"/>
                <wp:effectExtent l="0" t="0" r="0" b="0"/>
                <wp:wrapNone/>
                <wp:docPr id="57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45" cy="657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Microsoft JhengHei" w:hAnsi="Microsoft JhengHei" w:eastAsia="Microsoft JhengHei" w:cs="Microsoft JhengHei" w:hint="eastAsia"/>
                                <w:b w:val="false"/>
                                <w:bCs w:val="false"/>
                                <w:color w:val="20A4A6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Microsoft JhengHei" w:cs="Microsoft JhengHei" w:hint="eastAsia" w:ascii="Microsoft JhengHei" w:hAnsi="Microsoft JhengHei"/>
                                <w:b w:val="false"/>
                                <w:bCs w:val="false"/>
                                <w:color w:val="20A4A6"/>
                                <w:sz w:val="40"/>
                                <w:szCs w:val="40"/>
                                <w:lang w:val="en-US" w:eastAsia="zh-CN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9.35pt;height:51.75pt;mso-wrap-distance-left:9.05pt;mso-wrap-distance-right:9.05pt;mso-wrap-distance-top:0pt;mso-wrap-distance-bottom:0pt;margin-top:0.55pt;mso-position-vertical-relative:text;margin-left:142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Microsoft JhengHei" w:hAnsi="Microsoft JhengHei" w:eastAsia="Microsoft JhengHei" w:cs="Microsoft JhengHei" w:hint="eastAsia"/>
                          <w:b w:val="false"/>
                          <w:bCs w:val="false"/>
                          <w:color w:val="20A4A6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eastAsia="Microsoft JhengHei" w:cs="Microsoft JhengHei" w:hint="eastAsia" w:ascii="Microsoft JhengHei" w:hAnsi="Microsoft JhengHei"/>
                          <w:b w:val="false"/>
                          <w:bCs w:val="false"/>
                          <w:color w:val="20A4A6"/>
                          <w:sz w:val="40"/>
                          <w:szCs w:val="40"/>
                          <w:lang w:val="en-US" w:eastAsia="zh-CN"/>
                        </w:rPr>
                        <w:t>Looking Forward To Your Reply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headerReference w:type="default" r:id="rId15"/>
      <w:footerReference w:type="default" r:id="rId16"/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auto"/>
    <w:pitch w:val="default"/>
  </w:font>
  <w:font w:name="Microsoft JhengHei">
    <w:charset w:val="88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jdlMjE1YTI1NTcyMjk5MGFlYTA4ZWM3OTU0OTgxZj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Style15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val="en-US" w:eastAsia="zh-CN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http://www.geren-jianli.com/n3463c15.aspx" TargetMode="External"/><Relationship Id="rId7" Type="http://schemas.openxmlformats.org/officeDocument/2006/relationships/hyperlink" Target="http://www.geren-jianli.com/c21.aspx" TargetMode="External"/><Relationship Id="rId8" Type="http://schemas.openxmlformats.org/officeDocument/2006/relationships/hyperlink" Target="http://www.geren-jianli.com/n3463c15.aspx" TargetMode="External"/><Relationship Id="rId9" Type="http://schemas.openxmlformats.org/officeDocument/2006/relationships/hyperlink" Target="http://www.geren-jianli.com/c21.aspx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3.jpe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43200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2015-11-20T16:06:04Z</dcterms:created>
  <dc:creator>Administrator</dc:creator>
  <dc:description/>
  <dc:language>zh-CN</dc:language>
  <cp:lastModifiedBy>。</cp:lastModifiedBy>
  <dcterms:modified xsi:type="dcterms:W3CDTF">2024-05-06T13:17:51Z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8AD23935DEFF46D7BF46F1CF02045B31_13</vt:lpwstr>
  </property>
  <property fmtid="{D5CDD505-2E9C-101B-9397-08002B2CF9AE}" pid="3" name="KSOProductBuildVer">
    <vt:lpwstr>2052-12.1.0.16417</vt:lpwstr>
  </property>
</Properties>
</file>