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73E1" w14:textId="77777777" w:rsidR="0031165C" w:rsidRDefault="0031165C">
      <w:pPr>
        <w:rPr>
          <w:rFonts w:ascii="Times New Roman" w:hAnsi="Times New Roman" w:cs="Times New Roman"/>
          <w:vanish/>
          <w:color w:val="auto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8"/>
        <w:gridCol w:w="2474"/>
        <w:gridCol w:w="3193"/>
        <w:gridCol w:w="1587"/>
      </w:tblGrid>
      <w:tr w:rsidR="0031165C" w14:paraId="6D00E796" w14:textId="77777777">
        <w:trPr>
          <w:jc w:val="center"/>
        </w:trPr>
        <w:tc>
          <w:tcPr>
            <w:tcW w:w="83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28AE4D44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1D6EAF7" w14:textId="3824620F" w:rsidR="0031165C" w:rsidRDefault="00142BC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89AAC74" wp14:editId="2E043A3C">
                  <wp:simplePos x="0" y="0"/>
                  <wp:positionH relativeFrom="column">
                    <wp:posOffset>-230505</wp:posOffset>
                  </wp:positionH>
                  <wp:positionV relativeFrom="page">
                    <wp:posOffset>351790</wp:posOffset>
                  </wp:positionV>
                  <wp:extent cx="899795" cy="1198880"/>
                  <wp:effectExtent l="0" t="0" r="0" b="1270"/>
                  <wp:wrapNone/>
                  <wp:docPr id="81568818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688186" name="图片 8156881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165C" w14:paraId="38A06E5D" w14:textId="77777777">
        <w:trPr>
          <w:jc w:val="center"/>
        </w:trPr>
        <w:tc>
          <w:tcPr>
            <w:tcW w:w="2667" w:type="dxa"/>
            <w:tcBorders>
              <w:top w:val="nil"/>
              <w:left w:val="nil"/>
              <w:bottom w:val="nil"/>
              <w:right w:val="single" w:sz="30" w:space="0" w:color="3D85C6"/>
            </w:tcBorders>
            <w:tcMar>
              <w:top w:w="85" w:type="dxa"/>
              <w:left w:w="227" w:type="dxa"/>
              <w:bottom w:w="43" w:type="dxa"/>
              <w:right w:w="0" w:type="dxa"/>
            </w:tcMar>
          </w:tcPr>
          <w:p w14:paraId="56C147DF" w14:textId="77777777" w:rsidR="0031165C" w:rsidRDefault="00591943">
            <w:pPr>
              <w:spacing w:line="660" w:lineRule="atLeast"/>
              <w:rPr>
                <w:rFonts w:ascii="华文细黑" w:eastAsia="华文细黑" w:hAnsi="Times New Roman" w:cs="华文细黑"/>
                <w:color w:val="3D85C6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3D85C6"/>
                <w:sz w:val="44"/>
                <w:szCs w:val="44"/>
              </w:rPr>
              <w:t>胡小豆</w:t>
            </w:r>
          </w:p>
        </w:tc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43" w:type="dxa"/>
              <w:right w:w="170" w:type="dxa"/>
            </w:tcMar>
            <w:vAlign w:val="bottom"/>
          </w:tcPr>
          <w:p w14:paraId="4FEF22E2" w14:textId="171D47BC" w:rsidR="0031165C" w:rsidRDefault="0031165C">
            <w:pPr>
              <w:spacing w:line="315" w:lineRule="atLeast"/>
              <w:rPr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(+86) 138-</w:t>
            </w:r>
            <w:r w:rsidR="00733B9F">
              <w:rPr>
                <w:rFonts w:hint="eastAsia"/>
                <w:b/>
                <w:bCs/>
                <w:color w:val="666666"/>
                <w:sz w:val="21"/>
                <w:szCs w:val="21"/>
              </w:rPr>
              <w:t>0000</w:t>
            </w:r>
            <w:r>
              <w:rPr>
                <w:b/>
                <w:bCs/>
                <w:color w:val="666666"/>
                <w:sz w:val="21"/>
                <w:szCs w:val="21"/>
              </w:rPr>
              <w:t>-00</w:t>
            </w:r>
            <w:r w:rsidR="00733B9F">
              <w:rPr>
                <w:rFonts w:hint="eastAsia"/>
                <w:b/>
                <w:bCs/>
                <w:color w:val="666666"/>
                <w:sz w:val="21"/>
                <w:szCs w:val="21"/>
              </w:rPr>
              <w:t>0</w:t>
            </w:r>
            <w:r>
              <w:rPr>
                <w:b/>
                <w:bCs/>
                <w:color w:val="666666"/>
                <w:sz w:val="21"/>
                <w:szCs w:val="21"/>
              </w:rPr>
              <w:t>0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3" w:type="dxa"/>
              <w:right w:w="170" w:type="dxa"/>
            </w:tcMar>
            <w:vAlign w:val="bottom"/>
          </w:tcPr>
          <w:p w14:paraId="241A0F05" w14:textId="547D91F4" w:rsidR="0031165C" w:rsidRDefault="00733B9F" w:rsidP="0031165C">
            <w:pPr>
              <w:spacing w:line="315" w:lineRule="atLeast"/>
              <w:rPr>
                <w:color w:val="666666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666666"/>
                <w:sz w:val="21"/>
                <w:szCs w:val="21"/>
              </w:rPr>
              <w:t>qqaa</w:t>
            </w:r>
            <w:r w:rsidR="0031165C">
              <w:rPr>
                <w:b/>
                <w:bCs/>
                <w:color w:val="666666"/>
                <w:sz w:val="21"/>
                <w:szCs w:val="21"/>
              </w:rPr>
              <w:t>@XHI简历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F0145" w14:textId="77777777" w:rsidR="0031165C" w:rsidRDefault="0031165C">
            <w:pPr>
              <w:rPr>
                <w:color w:val="666666"/>
                <w:sz w:val="21"/>
                <w:szCs w:val="21"/>
              </w:rPr>
            </w:pPr>
          </w:p>
        </w:tc>
      </w:tr>
      <w:tr w:rsidR="0031165C" w14:paraId="7EFE52C1" w14:textId="77777777">
        <w:trPr>
          <w:jc w:val="center"/>
        </w:trPr>
        <w:tc>
          <w:tcPr>
            <w:tcW w:w="2667" w:type="dxa"/>
            <w:tcBorders>
              <w:top w:val="nil"/>
              <w:left w:val="nil"/>
              <w:bottom w:val="nil"/>
              <w:right w:val="single" w:sz="30" w:space="0" w:color="3D85C6"/>
            </w:tcBorders>
            <w:tcMar>
              <w:top w:w="0" w:type="dxa"/>
              <w:left w:w="227" w:type="dxa"/>
              <w:bottom w:w="0" w:type="dxa"/>
              <w:right w:w="170" w:type="dxa"/>
            </w:tcMar>
            <w:vAlign w:val="center"/>
          </w:tcPr>
          <w:p w14:paraId="7DB6A565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求职意向：幼儿教师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62F41C0F" w14:textId="379DB48D" w:rsidR="0031165C" w:rsidRDefault="0031165C">
            <w:pPr>
              <w:spacing w:line="315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XXXXX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55BC4" w14:textId="77777777" w:rsidR="0031165C" w:rsidRDefault="0031165C">
            <w:pPr>
              <w:rPr>
                <w:rFonts w:ascii="Tahoma" w:hAnsi="Tahoma" w:cs="Tahoma"/>
                <w:color w:val="666666"/>
                <w:sz w:val="21"/>
                <w:szCs w:val="21"/>
              </w:rPr>
            </w:pPr>
          </w:p>
        </w:tc>
      </w:tr>
      <w:tr w:rsidR="0031165C" w14:paraId="3621E8C2" w14:textId="77777777">
        <w:trPr>
          <w:jc w:val="center"/>
        </w:trPr>
        <w:tc>
          <w:tcPr>
            <w:tcW w:w="83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7DB9AD2C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562F3" w14:textId="77777777" w:rsidR="0031165C" w:rsidRDefault="0031165C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31165C" w14:paraId="296C7EFB" w14:textId="77777777">
        <w:trPr>
          <w:jc w:val="center"/>
        </w:trPr>
        <w:tc>
          <w:tcPr>
            <w:tcW w:w="83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4DEB2435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8D4E7" w14:textId="77777777" w:rsidR="0031165C" w:rsidRDefault="0031165C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2502D96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477"/>
        <w:gridCol w:w="5659"/>
      </w:tblGrid>
      <w:tr w:rsidR="0031165C" w14:paraId="6AB63C95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57" w:type="dxa"/>
              <w:bottom w:w="0" w:type="dxa"/>
              <w:right w:w="113" w:type="dxa"/>
            </w:tcMar>
          </w:tcPr>
          <w:p w14:paraId="18F1BB7F" w14:textId="77777777" w:rsidR="0031165C" w:rsidRDefault="0031165C">
            <w:pPr>
              <w:spacing w:line="360" w:lineRule="atLeast"/>
              <w:jc w:val="righ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幼教专业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0CB2AF1D" w14:textId="0BCAC19A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.09 -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.07</w:t>
            </w:r>
          </w:p>
        </w:tc>
        <w:tc>
          <w:tcPr>
            <w:tcW w:w="56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DF492F3" w14:textId="388E4550" w:rsidR="0031165C" w:rsidRDefault="0031165C">
            <w:pPr>
              <w:spacing w:line="210" w:lineRule="atLeast"/>
              <w:rPr>
                <w:color w:val="444444"/>
                <w:sz w:val="21"/>
                <w:szCs w:val="21"/>
              </w:rPr>
            </w:pPr>
          </w:p>
        </w:tc>
      </w:tr>
    </w:tbl>
    <w:p w14:paraId="6C3F04D5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2C562AB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48A93E03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  <w:vAlign w:val="center"/>
          </w:tcPr>
          <w:p w14:paraId="1FBCE2D1" w14:textId="62554E03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00B19091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396"/>
        <w:gridCol w:w="2193"/>
        <w:gridCol w:w="4547"/>
      </w:tblGrid>
      <w:tr w:rsidR="0031165C" w14:paraId="5F9569E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03B53C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244C9F3C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3D85C6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3D85C6"/>
                <w:sz w:val="21"/>
                <w:szCs w:val="21"/>
              </w:rPr>
              <w:t>学前教育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  <w:vAlign w:val="center"/>
          </w:tcPr>
          <w:p w14:paraId="2A8576F9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师范学院</w:t>
            </w:r>
          </w:p>
        </w:tc>
        <w:tc>
          <w:tcPr>
            <w:tcW w:w="4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D31EE72" w14:textId="2A9D45A4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大专</w:t>
            </w:r>
          </w:p>
        </w:tc>
      </w:tr>
    </w:tbl>
    <w:p w14:paraId="020C7845" w14:textId="77777777" w:rsidR="0031165C" w:rsidRDefault="0031165C">
      <w:pPr>
        <w:rPr>
          <w:rFonts w:ascii="Tahoma" w:hAnsi="Tahoma" w:cs="Tahoma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09D5FA5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36EAF22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  <w:vAlign w:val="center"/>
          </w:tcPr>
          <w:p w14:paraId="38416A72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706B1AAD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042"/>
        <w:gridCol w:w="6094"/>
      </w:tblGrid>
      <w:tr w:rsidR="0031165C" w14:paraId="3024F31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EB419A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28" w:type="dxa"/>
            </w:tcMar>
            <w:vAlign w:val="center"/>
          </w:tcPr>
          <w:p w14:paraId="77409A5E" w14:textId="77777777" w:rsidR="0031165C" w:rsidRDefault="0031165C">
            <w:pPr>
              <w:spacing w:line="241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体智能教师资格证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046EF7CC" w14:textId="37DC1A57" w:rsidR="0031165C" w:rsidRDefault="00733B9F">
            <w:pPr>
              <w:spacing w:line="230" w:lineRule="atLeast"/>
              <w:rPr>
                <w:rFonts w:ascii="Tahoma" w:hAnsi="Tahoma" w:cs="Tahoma"/>
                <w:color w:val="444444"/>
                <w:sz w:val="20"/>
                <w:szCs w:val="20"/>
              </w:rPr>
            </w:pPr>
            <w:r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20xx</w:t>
            </w:r>
            <w:r w:rsidR="0031165C"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.10</w:t>
            </w:r>
          </w:p>
        </w:tc>
      </w:tr>
    </w:tbl>
    <w:p w14:paraId="148EE372" w14:textId="77777777" w:rsidR="0031165C" w:rsidRDefault="0031165C">
      <w:pPr>
        <w:rPr>
          <w:rFonts w:ascii="Tahoma" w:hAnsi="Tahoma" w:cs="Tahoma"/>
          <w:vanish/>
          <w:color w:val="444444"/>
          <w:sz w:val="20"/>
          <w:szCs w:val="20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267"/>
        <w:gridCol w:w="5869"/>
      </w:tblGrid>
      <w:tr w:rsidR="0031165C" w14:paraId="30189CB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8B84C54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28" w:type="dxa"/>
            </w:tcMar>
            <w:vAlign w:val="center"/>
          </w:tcPr>
          <w:p w14:paraId="61550A08" w14:textId="77777777" w:rsidR="0031165C" w:rsidRDefault="0031165C">
            <w:pPr>
              <w:spacing w:line="241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蒙台梭利教师资格证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166EB4BE" w14:textId="0959E932" w:rsidR="0031165C" w:rsidRDefault="00733B9F">
            <w:pPr>
              <w:spacing w:line="230" w:lineRule="atLeast"/>
              <w:rPr>
                <w:rFonts w:ascii="Tahoma" w:hAnsi="Tahoma" w:cs="Tahoma"/>
                <w:color w:val="444444"/>
                <w:sz w:val="20"/>
                <w:szCs w:val="20"/>
              </w:rPr>
            </w:pPr>
            <w:r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20xx</w:t>
            </w:r>
            <w:r w:rsidR="0031165C"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.04</w:t>
            </w:r>
          </w:p>
        </w:tc>
      </w:tr>
    </w:tbl>
    <w:p w14:paraId="3B40DB18" w14:textId="77777777" w:rsidR="0031165C" w:rsidRDefault="0031165C">
      <w:pPr>
        <w:rPr>
          <w:rFonts w:ascii="Tahoma" w:hAnsi="Tahoma" w:cs="Tahoma"/>
          <w:vanish/>
          <w:color w:val="444444"/>
          <w:sz w:val="20"/>
          <w:szCs w:val="20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2AA31F27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4221ED8D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EEEE858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6B86A25F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3E545541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  <w:color w:val="666666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  <w:vAlign w:val="center"/>
          </w:tcPr>
          <w:p w14:paraId="44577DEC" w14:textId="6632DF7F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.05 -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.06</w:t>
            </w:r>
          </w:p>
        </w:tc>
      </w:tr>
    </w:tbl>
    <w:p w14:paraId="270FF5F9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3359905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2A5C14D2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29977B15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0E037742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396"/>
        <w:gridCol w:w="6740"/>
      </w:tblGrid>
      <w:tr w:rsidR="0031165C" w14:paraId="207D89B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602D90C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264D726F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实习幼教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2BD456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66666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666666"/>
                <w:sz w:val="21"/>
                <w:szCs w:val="21"/>
              </w:rPr>
              <w:t>泰州师专附属幼儿园</w:t>
            </w:r>
          </w:p>
        </w:tc>
      </w:tr>
    </w:tbl>
    <w:p w14:paraId="0B18D3E0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280AE2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284FA29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27DE32A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5DA5FD96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F2C8E0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3FE4127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C1650F5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实习期间，分别从教于在大班、中班、小班不同班级</w:t>
            </w:r>
          </w:p>
        </w:tc>
      </w:tr>
    </w:tbl>
    <w:p w14:paraId="7B51D099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7FCD1D2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BC7BEA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5EA7D13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通过与老师学习与交流，提高了对幼儿一日教学与生活的了解，积累了实践经验</w:t>
            </w:r>
          </w:p>
        </w:tc>
      </w:tr>
    </w:tbl>
    <w:p w14:paraId="7AE4B73C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FEAAC9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56770D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17220A1D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运用教育学、儿童心理学的专业知识，解决儿童日常生活中的问题</w:t>
            </w:r>
          </w:p>
        </w:tc>
      </w:tr>
    </w:tbl>
    <w:p w14:paraId="38EBDD38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6DF9824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92884E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4F8405CE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得到指导老师与辅导员认可，也得到家长和园长的满意，获得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最佳实习老师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称号</w:t>
            </w:r>
          </w:p>
        </w:tc>
      </w:tr>
    </w:tbl>
    <w:p w14:paraId="1ADC4A90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09AAE2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1025339B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7E398B1C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917E71C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CB05D6C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3509E7F4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  <w:color w:val="666666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  <w:vAlign w:val="center"/>
          </w:tcPr>
          <w:p w14:paraId="58144538" w14:textId="64E071E2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.09 -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.12</w:t>
            </w:r>
          </w:p>
        </w:tc>
      </w:tr>
    </w:tbl>
    <w:p w14:paraId="34FCB72D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CE0B52D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E0C0300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0DDC060C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63936FBD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246"/>
        <w:gridCol w:w="6890"/>
      </w:tblGrid>
      <w:tr w:rsidR="0031165C" w14:paraId="3D9FA90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32912F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70F884A6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发起人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5C693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蓓蕾亲子园</w:t>
            </w: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创业项目</w:t>
            </w:r>
          </w:p>
        </w:tc>
      </w:tr>
    </w:tbl>
    <w:p w14:paraId="31245127" w14:textId="77777777" w:rsidR="0031165C" w:rsidRDefault="0031165C">
      <w:pPr>
        <w:rPr>
          <w:rFonts w:ascii="Tahoma" w:hAnsi="Tahoma" w:cs="Tahoma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5E816420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94A1650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0A46F067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24EB0F1F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BE49D8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8AFD686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CC5D0B6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蓓蕾亲子园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是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HI简历简历模板XXX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项目</w:t>
            </w:r>
          </w:p>
        </w:tc>
      </w:tr>
    </w:tbl>
    <w:p w14:paraId="5C7BFB7D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6B6493F1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6BD423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12B60182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在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第二届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挑战杯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创业计划大赛中获季军</w:t>
            </w:r>
          </w:p>
        </w:tc>
      </w:tr>
    </w:tbl>
    <w:p w14:paraId="0C8C7BD7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7C6F0C6B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85" w:type="dxa"/>
              <w:bottom w:w="0" w:type="dxa"/>
              <w:right w:w="85" w:type="dxa"/>
            </w:tcMar>
          </w:tcPr>
          <w:p w14:paraId="0477A12E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B3C533D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D4EE69B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64523A6D" w14:textId="77777777" w:rsidR="0031165C" w:rsidRDefault="0031165C">
            <w:pPr>
              <w:spacing w:line="360" w:lineRule="atLeast"/>
              <w:jc w:val="righ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文体活动</w:t>
            </w: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  <w:vAlign w:val="center"/>
          </w:tcPr>
          <w:p w14:paraId="41985DAF" w14:textId="2E510DC4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.06 -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.10</w:t>
            </w:r>
          </w:p>
        </w:tc>
      </w:tr>
    </w:tbl>
    <w:p w14:paraId="26F18E98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7017516B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1BF81F3C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18D2F540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499B666A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252"/>
        <w:gridCol w:w="5884"/>
      </w:tblGrid>
      <w:tr w:rsidR="0031165C" w14:paraId="75EA257E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B4C3C0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56C69562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学院宣传部秘书长</w:t>
            </w:r>
          </w:p>
        </w:tc>
        <w:tc>
          <w:tcPr>
            <w:tcW w:w="58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B5DBB60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院学生会</w:t>
            </w:r>
          </w:p>
        </w:tc>
      </w:tr>
    </w:tbl>
    <w:p w14:paraId="32AD47E3" w14:textId="77777777" w:rsidR="0031165C" w:rsidRDefault="0031165C">
      <w:pPr>
        <w:rPr>
          <w:rFonts w:ascii="Tahoma" w:hAnsi="Tahoma" w:cs="Tahoma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5E99365D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3CABA5B5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2000ED38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36C77064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BC7E974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2F87AB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66746EB4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有较强的文字处理能力和协调能力</w:t>
            </w:r>
          </w:p>
        </w:tc>
      </w:tr>
    </w:tbl>
    <w:p w14:paraId="5F53B67E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F70158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98CF82F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2019F8F2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多次参加学校朗诵大赛并获奖</w:t>
            </w:r>
          </w:p>
        </w:tc>
      </w:tr>
    </w:tbl>
    <w:p w14:paraId="29F6F666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7F07179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257616E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6D41592D" w14:textId="0BA5085D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年荣获招新工作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社会实践奖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 xml:space="preserve">” 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（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-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年）</w:t>
            </w:r>
          </w:p>
        </w:tc>
      </w:tr>
    </w:tbl>
    <w:p w14:paraId="4E2129EA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66D105E0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951CE0C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25A8C9D" w14:textId="18BE0971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获学院学生会工作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优秀学生干部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奖（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-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学年）</w:t>
            </w:r>
          </w:p>
        </w:tc>
      </w:tr>
    </w:tbl>
    <w:p w14:paraId="7BDB4DF9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9F25CE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274B3402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0B16EF98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31E2FD15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6DD288AB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C13EF6F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53D5693D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主持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3D332300" w14:textId="4D2F67AE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在</w:t>
            </w:r>
            <w:r w:rsidR="00733B9F">
              <w:rPr>
                <w:color w:val="444444"/>
                <w:sz w:val="21"/>
                <w:szCs w:val="21"/>
              </w:rPr>
              <w:t>20xx</w:t>
            </w:r>
            <w:r>
              <w:rPr>
                <w:rFonts w:hint="eastAsia"/>
                <w:color w:val="444444"/>
                <w:sz w:val="21"/>
                <w:szCs w:val="21"/>
              </w:rPr>
              <w:t>年</w:t>
            </w:r>
            <w:r>
              <w:rPr>
                <w:color w:val="444444"/>
                <w:sz w:val="21"/>
                <w:szCs w:val="21"/>
              </w:rPr>
              <w:t>XXXXXX</w:t>
            </w:r>
            <w:r>
              <w:rPr>
                <w:rFonts w:hint="eastAsia"/>
                <w:color w:val="444444"/>
                <w:sz w:val="21"/>
                <w:szCs w:val="21"/>
              </w:rPr>
              <w:t>杯主持人大赛，获院一等奖</w:t>
            </w:r>
          </w:p>
        </w:tc>
      </w:tr>
    </w:tbl>
    <w:p w14:paraId="40D207E0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648DC372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84EAAD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0A2BC192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朗诵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4BADC5E5" w14:textId="2FBB1262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在</w:t>
            </w:r>
            <w:r w:rsidR="00733B9F">
              <w:rPr>
                <w:color w:val="444444"/>
                <w:sz w:val="21"/>
                <w:szCs w:val="21"/>
              </w:rPr>
              <w:t>20xx</w:t>
            </w:r>
            <w:r>
              <w:rPr>
                <w:rFonts w:hint="eastAsia"/>
                <w:color w:val="444444"/>
                <w:sz w:val="21"/>
                <w:szCs w:val="21"/>
              </w:rPr>
              <w:t>年</w:t>
            </w:r>
            <w:r>
              <w:rPr>
                <w:color w:val="444444"/>
                <w:sz w:val="21"/>
                <w:szCs w:val="21"/>
              </w:rPr>
              <w:t>XXXXX</w:t>
            </w:r>
            <w:r>
              <w:rPr>
                <w:rFonts w:hint="eastAsia"/>
                <w:color w:val="444444"/>
                <w:sz w:val="21"/>
                <w:szCs w:val="21"/>
              </w:rPr>
              <w:t>金梧桐朗诵大赛，获市三等奖</w:t>
            </w:r>
          </w:p>
        </w:tc>
      </w:tr>
    </w:tbl>
    <w:p w14:paraId="2D8FE3C7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5FA4C82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220A56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28F32BD5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舞蹈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13E552C3" w14:textId="0A4FD963" w:rsidR="0031165C" w:rsidRDefault="00733B9F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>20xx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年</w:t>
            </w:r>
            <w:r w:rsidR="0031165C">
              <w:rPr>
                <w:color w:val="444444"/>
                <w:sz w:val="21"/>
                <w:szCs w:val="21"/>
              </w:rPr>
              <w:t>XXXX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学院学前教育专业汇报演出</w:t>
            </w:r>
            <w:r w:rsidR="0031165C">
              <w:rPr>
                <w:color w:val="444444"/>
                <w:sz w:val="21"/>
                <w:szCs w:val="21"/>
              </w:rPr>
              <w:t>“XXXX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舞蹈</w:t>
            </w:r>
            <w:r w:rsidR="0031165C">
              <w:rPr>
                <w:color w:val="444444"/>
                <w:sz w:val="21"/>
                <w:szCs w:val="21"/>
              </w:rPr>
              <w:t>”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编舞，获院一等奖</w:t>
            </w:r>
          </w:p>
        </w:tc>
      </w:tr>
    </w:tbl>
    <w:p w14:paraId="4F9F3451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0489A372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85" w:type="dxa"/>
              <w:bottom w:w="0" w:type="dxa"/>
              <w:right w:w="85" w:type="dxa"/>
            </w:tcMar>
          </w:tcPr>
          <w:p w14:paraId="29A6F173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2F4FF7A6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65FC693F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DC6DBA" w14:textId="77777777" w:rsidR="0031165C" w:rsidRDefault="0031165C">
            <w:pPr>
              <w:spacing w:line="360" w:lineRule="atLeast"/>
              <w:jc w:val="righ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兴趣爱好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086A4AEC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太极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70C8E4BF" w14:textId="7EB996F1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在</w:t>
            </w:r>
            <w:r w:rsidR="00733B9F">
              <w:rPr>
                <w:color w:val="444444"/>
                <w:sz w:val="21"/>
                <w:szCs w:val="21"/>
              </w:rPr>
              <w:t>20xx</w:t>
            </w:r>
            <w:r>
              <w:rPr>
                <w:rFonts w:hint="eastAsia"/>
                <w:color w:val="444444"/>
                <w:sz w:val="21"/>
                <w:szCs w:val="21"/>
              </w:rPr>
              <w:t>年校运动会开幕式表演太极扇，获优秀表演奖</w:t>
            </w:r>
          </w:p>
        </w:tc>
      </w:tr>
    </w:tbl>
    <w:p w14:paraId="1F5E8B74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0F01A376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85" w:type="dxa"/>
              <w:bottom w:w="0" w:type="dxa"/>
              <w:right w:w="85" w:type="dxa"/>
            </w:tcMar>
          </w:tcPr>
          <w:p w14:paraId="09189465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CE8A542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296"/>
        <w:gridCol w:w="6840"/>
      </w:tblGrid>
      <w:tr w:rsidR="0031165C" w14:paraId="34D1AB3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418A215" w14:textId="77777777" w:rsidR="0031165C" w:rsidRDefault="0031165C">
            <w:pPr>
              <w:spacing w:line="360" w:lineRule="atLeast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英语和</w:t>
            </w:r>
            <w:r>
              <w:rPr>
                <w:rFonts w:ascii="Tahoma" w:hAnsi="Tahoma" w:cs="Tahoma"/>
                <w:b/>
                <w:bCs/>
              </w:rPr>
              <w:t>IT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100EAF96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英语四级</w:t>
            </w: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1E72CA90" w14:textId="77777777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>530</w:t>
            </w:r>
            <w:r>
              <w:rPr>
                <w:rFonts w:hint="eastAsia"/>
                <w:color w:val="444444"/>
                <w:sz w:val="21"/>
                <w:szCs w:val="21"/>
              </w:rPr>
              <w:t>（通过）</w:t>
            </w:r>
          </w:p>
        </w:tc>
      </w:tr>
    </w:tbl>
    <w:p w14:paraId="6AA21998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177"/>
        <w:gridCol w:w="5959"/>
      </w:tblGrid>
      <w:tr w:rsidR="0031165C" w14:paraId="4D09743C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67BCDA65" w14:textId="77777777" w:rsidR="0031165C" w:rsidRDefault="0031165C">
            <w:pPr>
              <w:spacing w:line="240" w:lineRule="atLeast"/>
              <w:jc w:val="right"/>
              <w:rPr>
                <w:rFonts w:ascii="Tahoma" w:hAnsi="Tahoma" w:cs="Tahoma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53135066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计算机办公软件</w:t>
            </w:r>
          </w:p>
        </w:tc>
        <w:tc>
          <w:tcPr>
            <w:tcW w:w="595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27002EA0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熟练使用</w:t>
            </w:r>
          </w:p>
        </w:tc>
      </w:tr>
    </w:tbl>
    <w:p w14:paraId="7EBCFFE7" w14:textId="48A2B591" w:rsidR="0031165C" w:rsidRDefault="0031165C">
      <w:pPr>
        <w:rPr>
          <w:rFonts w:ascii="宋体" w:eastAsia="宋体" w:hAnsi="Times New Roman" w:cs="宋体"/>
          <w:color w:val="444444"/>
          <w:sz w:val="2"/>
          <w:szCs w:val="2"/>
        </w:rPr>
      </w:pPr>
    </w:p>
    <w:sectPr w:rsidR="0031165C">
      <w:headerReference w:type="default" r:id="rId9"/>
      <w:footerReference w:type="default" r:id="rId10"/>
      <w:pgSz w:w="11905" w:h="16837"/>
      <w:pgMar w:top="1133" w:right="850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AA0B" w14:textId="77777777" w:rsidR="00D14B44" w:rsidRDefault="00D14B44" w:rsidP="0031165C">
      <w:r>
        <w:separator/>
      </w:r>
    </w:p>
  </w:endnote>
  <w:endnote w:type="continuationSeparator" w:id="0">
    <w:p w14:paraId="173F468E" w14:textId="77777777" w:rsidR="00D14B44" w:rsidRDefault="00D14B44" w:rsidP="00311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55CF2" w14:textId="77777777" w:rsidR="00D14B44" w:rsidRDefault="00D14B44" w:rsidP="0031165C">
      <w:r>
        <w:separator/>
      </w:r>
    </w:p>
  </w:footnote>
  <w:footnote w:type="continuationSeparator" w:id="0">
    <w:p w14:paraId="56A787E7" w14:textId="77777777" w:rsidR="00D14B44" w:rsidRDefault="00D14B44" w:rsidP="0031165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93"/>
    <w:rsid w:val="00142BC8"/>
    <w:rsid w:val="002722E6"/>
    <w:rsid w:val="0031165C"/>
    <w:rsid w:val="00382C7C"/>
    <w:rsid w:val="0041230A"/>
    <w:rsid w:val="00437BB8"/>
    <w:rsid w:val="00591943"/>
    <w:rsid w:val="00733B9F"/>
    <w:rsid w:val="00750412"/>
    <w:rsid w:val="00AB3693"/>
    <w:rsid w:val="00BE1861"/>
    <w:rsid w:val="00D14B44"/>
    <w:rsid w:val="00D2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88CF6"/>
  <w14:defaultImageDpi w14:val="0"/>
  <w15:docId w15:val="{0351EE11-D2F3-4893-825C-59905B3E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311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31165C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116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31165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2024-11-04T01:07:00Z</dcterms:created>
  <dcterms:modified xsi:type="dcterms:W3CDTF">2025-06-03T09:19:00Z</dcterms:modified>
</cp:coreProperties>
</file>