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C2D29" w14:textId="77777777" w:rsidR="00E26235" w:rsidRDefault="00E26235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7"/>
        <w:gridCol w:w="7085"/>
        <w:gridCol w:w="1587"/>
      </w:tblGrid>
      <w:tr w:rsidR="00E26235" w14:paraId="5F0DA8F0" w14:textId="77777777">
        <w:trPr>
          <w:jc w:val="center"/>
        </w:trPr>
        <w:tc>
          <w:tcPr>
            <w:tcW w:w="80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24ED40CF" w14:textId="348A4F2F" w:rsidR="00E26235" w:rsidRDefault="005E17D7">
            <w:pPr>
              <w:spacing w:line="505" w:lineRule="atLeast"/>
              <w:jc w:val="center"/>
              <w:rPr>
                <w:rFonts w:ascii="宋体" w:eastAsia="宋体" w:hAnsi="Times New Roman" w:cs="宋体"/>
                <w:sz w:val="44"/>
                <w:szCs w:val="44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3CDC008B" w14:textId="3B5D9F72" w:rsidR="00E26235" w:rsidRDefault="00DD5891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1BAA392" wp14:editId="20FE065C">
                  <wp:simplePos x="0" y="0"/>
                  <wp:positionH relativeFrom="column">
                    <wp:posOffset>38100</wp:posOffset>
                  </wp:positionH>
                  <wp:positionV relativeFrom="page">
                    <wp:posOffset>364490</wp:posOffset>
                  </wp:positionV>
                  <wp:extent cx="998220" cy="1353185"/>
                  <wp:effectExtent l="0" t="0" r="0" b="0"/>
                  <wp:wrapNone/>
                  <wp:docPr id="7689612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961253" name="图片 76896125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220" cy="1353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26235" w14:paraId="2D1044AF" w14:textId="77777777">
        <w:trPr>
          <w:jc w:val="center"/>
        </w:trPr>
        <w:tc>
          <w:tcPr>
            <w:tcW w:w="8050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</w:tcPr>
          <w:p w14:paraId="2A16F43A" w14:textId="77777777" w:rsidR="00E26235" w:rsidRDefault="00E26235">
            <w:pPr>
              <w:spacing w:line="20" w:lineRule="atLeast"/>
              <w:jc w:val="center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A42445" w14:textId="77777777" w:rsidR="00E26235" w:rsidRDefault="00E26235">
            <w:pPr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  <w:tr w:rsidR="00E26235" w14:paraId="33736200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6427AA57" w14:textId="77777777" w:rsidR="00E26235" w:rsidRDefault="00E26235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电话：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60BEB15B" w14:textId="362801F1" w:rsidR="00E26235" w:rsidRDefault="00E2623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DD5891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>-8000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A6E387" w14:textId="77777777" w:rsidR="00E26235" w:rsidRDefault="00E26235">
            <w:pPr>
              <w:rPr>
                <w:sz w:val="21"/>
                <w:szCs w:val="21"/>
              </w:rPr>
            </w:pPr>
          </w:p>
        </w:tc>
      </w:tr>
      <w:tr w:rsidR="00E26235" w14:paraId="4300E8AE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6C835710" w14:textId="77777777" w:rsidR="00E26235" w:rsidRDefault="00E26235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邮箱：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05B00271" w14:textId="6CF580E4" w:rsidR="00E26235" w:rsidRDefault="00F1630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aaqq</w:t>
            </w:r>
            <w:r w:rsidR="00E26235">
              <w:rPr>
                <w:sz w:val="21"/>
                <w:szCs w:val="21"/>
              </w:rPr>
              <w:t>@</w:t>
            </w:r>
            <w:r w:rsidR="00DD5891">
              <w:rPr>
                <w:rFonts w:hint="eastAsia"/>
                <w:sz w:val="21"/>
                <w:szCs w:val="21"/>
              </w:rPr>
              <w:t>xxx</w:t>
            </w:r>
            <w:r w:rsidR="00E26235">
              <w:rPr>
                <w:sz w:val="21"/>
                <w:szCs w:val="21"/>
              </w:rPr>
              <w:t>.com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5A65D1" w14:textId="77777777" w:rsidR="00E26235" w:rsidRDefault="00E26235">
            <w:pPr>
              <w:rPr>
                <w:sz w:val="21"/>
                <w:szCs w:val="21"/>
              </w:rPr>
            </w:pPr>
          </w:p>
        </w:tc>
      </w:tr>
      <w:tr w:rsidR="00E26235" w14:paraId="25412A63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14EB2851" w14:textId="77777777" w:rsidR="00E26235" w:rsidRDefault="00E26235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地址：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1C765B62" w14:textId="77777777" w:rsidR="00E26235" w:rsidRDefault="00E26235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上海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XXXX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区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XXXX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东路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123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弄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67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号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9C7BAC" w14:textId="77777777" w:rsidR="00E26235" w:rsidRDefault="00E26235">
            <w:pPr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</w:tr>
      <w:tr w:rsidR="00E26235" w14:paraId="69B1B58B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5003D495" w14:textId="77777777" w:rsidR="00E26235" w:rsidRDefault="00E26235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邮编：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3DFF2FF2" w14:textId="6F67AE57" w:rsidR="00E26235" w:rsidRDefault="00F1630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E26235">
              <w:rPr>
                <w:sz w:val="21"/>
                <w:szCs w:val="21"/>
              </w:rPr>
              <w:t>70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DF2C43" w14:textId="77777777" w:rsidR="00E26235" w:rsidRDefault="00E26235">
            <w:pPr>
              <w:rPr>
                <w:sz w:val="21"/>
                <w:szCs w:val="21"/>
              </w:rPr>
            </w:pPr>
          </w:p>
        </w:tc>
      </w:tr>
      <w:tr w:rsidR="00E26235" w14:paraId="7A88C16B" w14:textId="77777777">
        <w:trPr>
          <w:jc w:val="center"/>
        </w:trPr>
        <w:tc>
          <w:tcPr>
            <w:tcW w:w="8050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113" w:type="dxa"/>
              <w:bottom w:w="64" w:type="dxa"/>
              <w:right w:w="0" w:type="dxa"/>
            </w:tcMar>
            <w:vAlign w:val="center"/>
          </w:tcPr>
          <w:p w14:paraId="618E7FF8" w14:textId="77777777" w:rsidR="00E26235" w:rsidRDefault="00E26235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求职意向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D04235" w14:textId="77777777" w:rsidR="00E26235" w:rsidRDefault="00E26235">
            <w:pPr>
              <w:rPr>
                <w:rFonts w:ascii="宋体" w:eastAsia="宋体" w:hAnsi="Times New Roman" w:cs="宋体"/>
                <w:sz w:val="22"/>
                <w:szCs w:val="22"/>
              </w:rPr>
            </w:pPr>
          </w:p>
        </w:tc>
      </w:tr>
    </w:tbl>
    <w:p w14:paraId="6B7121BA" w14:textId="77777777" w:rsidR="00E26235" w:rsidRDefault="00E26235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E26235" w14:paraId="06035B1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54" w:type="dxa"/>
              <w:bottom w:w="30" w:type="dxa"/>
              <w:right w:w="113" w:type="dxa"/>
            </w:tcMar>
            <w:vAlign w:val="center"/>
          </w:tcPr>
          <w:p w14:paraId="6E27C026" w14:textId="77777777" w:rsidR="00E26235" w:rsidRDefault="00E26235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外贸</w:t>
            </w:r>
          </w:p>
        </w:tc>
      </w:tr>
    </w:tbl>
    <w:p w14:paraId="49C9F00C" w14:textId="77777777" w:rsidR="00E26235" w:rsidRDefault="00E26235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E26235" w14:paraId="3204917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113" w:type="dxa"/>
              <w:bottom w:w="64" w:type="dxa"/>
              <w:right w:w="0" w:type="dxa"/>
            </w:tcMar>
            <w:vAlign w:val="center"/>
          </w:tcPr>
          <w:p w14:paraId="630AD7C5" w14:textId="77777777" w:rsidR="00E26235" w:rsidRDefault="00E26235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教育经历</w:t>
            </w:r>
          </w:p>
        </w:tc>
      </w:tr>
    </w:tbl>
    <w:p w14:paraId="744E119E" w14:textId="77777777" w:rsidR="00E26235" w:rsidRDefault="00E26235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1928"/>
        <w:gridCol w:w="1928"/>
        <w:gridCol w:w="1928"/>
        <w:gridCol w:w="1928"/>
      </w:tblGrid>
      <w:tr w:rsidR="00E26235" w14:paraId="0ADD83D4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7206D6DA" w14:textId="1DF4813C" w:rsidR="00E26235" w:rsidRDefault="00F1630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E26235">
              <w:rPr>
                <w:rFonts w:ascii="Times New Roman" w:hAnsi="Times New Roman" w:cs="Times New Roman" w:hint="eastAsia"/>
                <w:sz w:val="21"/>
                <w:szCs w:val="21"/>
              </w:rPr>
              <w:t>年</w:t>
            </w:r>
            <w:r w:rsidR="00E26235">
              <w:rPr>
                <w:rFonts w:ascii="Times New Roman" w:hAnsi="Times New Roman" w:cs="Times New Roman"/>
                <w:sz w:val="21"/>
                <w:szCs w:val="21"/>
              </w:rPr>
              <w:t xml:space="preserve">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E26235">
              <w:rPr>
                <w:rFonts w:ascii="Times New Roman" w:hAnsi="Times New Roman" w:cs="Times New Roman" w:hint="eastAsia"/>
                <w:sz w:val="21"/>
                <w:szCs w:val="21"/>
              </w:rPr>
              <w:t>年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0B6D5E29" w14:textId="77777777" w:rsidR="00E26235" w:rsidRDefault="00E26235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sz w:val="21"/>
                <w:szCs w:val="21"/>
              </w:rPr>
              <w:t>XXXX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7DC21332" w14:textId="77777777" w:rsidR="00E26235" w:rsidRDefault="00E26235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经济学院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1967703C" w14:textId="77777777" w:rsidR="00E26235" w:rsidRDefault="00E26235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外贸方向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30496612" w14:textId="77777777" w:rsidR="00E26235" w:rsidRDefault="00E26235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本科</w:t>
            </w:r>
          </w:p>
        </w:tc>
      </w:tr>
    </w:tbl>
    <w:p w14:paraId="6F1713D6" w14:textId="77777777" w:rsidR="00E26235" w:rsidRDefault="00E26235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1928"/>
        <w:gridCol w:w="1928"/>
        <w:gridCol w:w="1928"/>
        <w:gridCol w:w="1928"/>
      </w:tblGrid>
      <w:tr w:rsidR="00E26235" w14:paraId="18D65462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6360DEF1" w14:textId="2CE4C9D4" w:rsidR="00E26235" w:rsidRDefault="00F1630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E26235">
              <w:rPr>
                <w:rFonts w:ascii="Times New Roman" w:hAnsi="Times New Roman" w:cs="Times New Roman" w:hint="eastAsia"/>
                <w:sz w:val="21"/>
                <w:szCs w:val="21"/>
              </w:rPr>
              <w:t>年</w:t>
            </w:r>
            <w:r w:rsidR="00E26235">
              <w:rPr>
                <w:rFonts w:ascii="Times New Roman" w:hAnsi="Times New Roman" w:cs="Times New Roman"/>
                <w:sz w:val="21"/>
                <w:szCs w:val="21"/>
              </w:rPr>
              <w:t xml:space="preserve">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E26235">
              <w:rPr>
                <w:rFonts w:ascii="Times New Roman" w:hAnsi="Times New Roman" w:cs="Times New Roman" w:hint="eastAsia"/>
                <w:sz w:val="21"/>
                <w:szCs w:val="21"/>
              </w:rPr>
              <w:t>年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1655BA77" w14:textId="77777777" w:rsidR="00E26235" w:rsidRDefault="00E26235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sz w:val="21"/>
                <w:szCs w:val="21"/>
              </w:rPr>
              <w:t>XXXX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堂大学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71DF24D2" w14:textId="77777777" w:rsidR="00E26235" w:rsidRDefault="00E26235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外语学院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189471F8" w14:textId="77777777" w:rsidR="00E26235" w:rsidRDefault="00E26235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英语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11E4FD4E" w14:textId="77777777" w:rsidR="00E26235" w:rsidRDefault="00E26235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辅修</w:t>
            </w:r>
          </w:p>
        </w:tc>
      </w:tr>
    </w:tbl>
    <w:p w14:paraId="716FEC2B" w14:textId="77777777" w:rsidR="00E26235" w:rsidRDefault="00E26235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E26235" w14:paraId="1AEAE04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113" w:type="dxa"/>
              <w:bottom w:w="64" w:type="dxa"/>
              <w:right w:w="0" w:type="dxa"/>
            </w:tcMar>
            <w:vAlign w:val="center"/>
          </w:tcPr>
          <w:p w14:paraId="6DC43324" w14:textId="77777777" w:rsidR="00E26235" w:rsidRDefault="00E26235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外贸关经历</w:t>
            </w:r>
          </w:p>
        </w:tc>
      </w:tr>
    </w:tbl>
    <w:p w14:paraId="3FAB6C98" w14:textId="77777777" w:rsidR="00E26235" w:rsidRDefault="00E26235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4820"/>
        <w:gridCol w:w="3084"/>
      </w:tblGrid>
      <w:tr w:rsidR="00E26235" w14:paraId="760499FF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26" w:type="dxa"/>
              <w:right w:w="0" w:type="dxa"/>
            </w:tcMar>
            <w:vAlign w:val="center"/>
          </w:tcPr>
          <w:p w14:paraId="2E71EAC5" w14:textId="362359A8" w:rsidR="00E26235" w:rsidRDefault="00F1630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E26235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 w:rsidR="00E26235">
              <w:rPr>
                <w:rFonts w:ascii="Times New Roman" w:hAnsi="Times New Roman" w:cs="Times New Roman" w:hint="eastAsia"/>
                <w:sz w:val="21"/>
                <w:szCs w:val="21"/>
              </w:rPr>
              <w:t>至今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26" w:type="dxa"/>
              <w:right w:w="0" w:type="dxa"/>
            </w:tcMar>
            <w:vAlign w:val="center"/>
          </w:tcPr>
          <w:p w14:paraId="63486274" w14:textId="77777777" w:rsidR="00E26235" w:rsidRDefault="00E26235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上海汉至电气自动化</w:t>
            </w:r>
          </w:p>
        </w:tc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26" w:type="dxa"/>
              <w:right w:w="0" w:type="dxa"/>
            </w:tcMar>
            <w:vAlign w:val="center"/>
          </w:tcPr>
          <w:p w14:paraId="6AF5E2A4" w14:textId="77777777" w:rsidR="00E26235" w:rsidRDefault="00E26235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商务助理</w:t>
            </w:r>
          </w:p>
        </w:tc>
      </w:tr>
    </w:tbl>
    <w:p w14:paraId="2994C58C" w14:textId="77777777" w:rsidR="00E26235" w:rsidRDefault="00E26235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E26235" w14:paraId="54C647A8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113" w:type="dxa"/>
            </w:tcMar>
          </w:tcPr>
          <w:p w14:paraId="4B6B53B7" w14:textId="77777777" w:rsidR="00E26235" w:rsidRDefault="00E26235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0" w:type="dxa"/>
            </w:tcMar>
          </w:tcPr>
          <w:p w14:paraId="6F7774BC" w14:textId="77777777" w:rsidR="00E26235" w:rsidRDefault="00E26235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采购询价，选出有价格优势的供应商，做好询价总结表格</w:t>
            </w:r>
          </w:p>
        </w:tc>
      </w:tr>
    </w:tbl>
    <w:p w14:paraId="55B7DF82" w14:textId="77777777" w:rsidR="00E26235" w:rsidRDefault="00E26235">
      <w:pPr>
        <w:rPr>
          <w:rFonts w:ascii="宋体" w:eastAsia="宋体" w:hAnsi="Times New Roman" w:cs="宋体"/>
          <w:vanish/>
          <w:sz w:val="20"/>
          <w:szCs w:val="20"/>
        </w:rPr>
      </w:pPr>
    </w:p>
    <w:p w14:paraId="5A907BEA" w14:textId="77777777" w:rsidR="00E26235" w:rsidRDefault="00E2623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E26235" w14:paraId="1F6D25C8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113" w:type="dxa"/>
            </w:tcMar>
          </w:tcPr>
          <w:p w14:paraId="73EE956C" w14:textId="77777777" w:rsidR="00E26235" w:rsidRDefault="00E26235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0" w:type="dxa"/>
            </w:tcMar>
          </w:tcPr>
          <w:p w14:paraId="22E75323" w14:textId="77777777" w:rsidR="00E26235" w:rsidRDefault="00E26235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对需从国外采购的产品进行邮件询价，以及负责寻找报关公司，并且了解国外采购的产品的进关手续和费用事宜</w:t>
            </w:r>
          </w:p>
        </w:tc>
      </w:tr>
    </w:tbl>
    <w:p w14:paraId="394F28BF" w14:textId="77777777" w:rsidR="00E26235" w:rsidRDefault="00E2623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E26235" w14:paraId="5DB5ECB1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113" w:type="dxa"/>
            </w:tcMar>
          </w:tcPr>
          <w:p w14:paraId="2CDAFEFB" w14:textId="77777777" w:rsidR="00E26235" w:rsidRDefault="00E26235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0" w:type="dxa"/>
            </w:tcMar>
          </w:tcPr>
          <w:p w14:paraId="6874A39F" w14:textId="77777777" w:rsidR="00E26235" w:rsidRDefault="00E26235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按照客户要求，做好对已经停产或者断货的产品的搜索询价以及报价工作</w:t>
            </w:r>
          </w:p>
        </w:tc>
      </w:tr>
    </w:tbl>
    <w:p w14:paraId="27462BA7" w14:textId="77777777" w:rsidR="00E26235" w:rsidRDefault="00E2623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E26235" w14:paraId="6CE8C246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113" w:type="dxa"/>
            </w:tcMar>
          </w:tcPr>
          <w:p w14:paraId="4A0567FB" w14:textId="77777777" w:rsidR="00E26235" w:rsidRDefault="00E26235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0" w:type="dxa"/>
            </w:tcMar>
          </w:tcPr>
          <w:p w14:paraId="4C72D882" w14:textId="77777777" w:rsidR="00E26235" w:rsidRDefault="00E26235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跟进销售订单合同的执行完成情况，完成应收账款和开票事宜，以及跟踪回访工作</w:t>
            </w:r>
          </w:p>
        </w:tc>
      </w:tr>
    </w:tbl>
    <w:p w14:paraId="3871E979" w14:textId="77777777" w:rsidR="00E26235" w:rsidRDefault="00E2623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E26235" w14:paraId="19993F3A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113" w:type="dxa"/>
            </w:tcMar>
          </w:tcPr>
          <w:p w14:paraId="05168C1F" w14:textId="77777777" w:rsidR="00E26235" w:rsidRDefault="00E26235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0" w:type="dxa"/>
            </w:tcMar>
          </w:tcPr>
          <w:p w14:paraId="4D0A277A" w14:textId="77777777" w:rsidR="00E26235" w:rsidRDefault="00E26235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答复客户的询价，及时报价，与客户进行技术、货期、付款方式等问题的沟通与协商</w:t>
            </w:r>
          </w:p>
        </w:tc>
      </w:tr>
    </w:tbl>
    <w:p w14:paraId="271B479F" w14:textId="77777777" w:rsidR="00E26235" w:rsidRDefault="00E2623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E26235" w14:paraId="754B5189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113" w:type="dxa"/>
            </w:tcMar>
          </w:tcPr>
          <w:p w14:paraId="5C977767" w14:textId="77777777" w:rsidR="00E26235" w:rsidRDefault="00E26235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0" w:type="dxa"/>
            </w:tcMar>
          </w:tcPr>
          <w:p w14:paraId="39CC7FB0" w14:textId="77777777" w:rsidR="00E26235" w:rsidRDefault="00E26235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负责采购的下订、付款、发票催收，以及与供应商进行技术、品质、货期、付款方式等问题的沟通与协调</w:t>
            </w:r>
          </w:p>
        </w:tc>
      </w:tr>
    </w:tbl>
    <w:p w14:paraId="6583E35D" w14:textId="77777777" w:rsidR="00E26235" w:rsidRDefault="00E2623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4820"/>
        <w:gridCol w:w="3084"/>
      </w:tblGrid>
      <w:tr w:rsidR="00E26235" w14:paraId="7699C944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26" w:type="dxa"/>
              <w:right w:w="0" w:type="dxa"/>
            </w:tcMar>
            <w:vAlign w:val="center"/>
          </w:tcPr>
          <w:p w14:paraId="0FB64486" w14:textId="57C3F87C" w:rsidR="00E26235" w:rsidRDefault="00F1630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E26235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E26235">
              <w:rPr>
                <w:rFonts w:ascii="Times New Roman" w:hAnsi="Times New Roman" w:cs="Times New Roman"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26" w:type="dxa"/>
              <w:right w:w="0" w:type="dxa"/>
            </w:tcMar>
            <w:vAlign w:val="center"/>
          </w:tcPr>
          <w:p w14:paraId="5E6F8512" w14:textId="77777777" w:rsidR="00E26235" w:rsidRDefault="00E26235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深圳市达耀隆橡胶制品有限公司</w:t>
            </w:r>
          </w:p>
        </w:tc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26" w:type="dxa"/>
              <w:right w:w="0" w:type="dxa"/>
            </w:tcMar>
            <w:vAlign w:val="center"/>
          </w:tcPr>
          <w:p w14:paraId="7750ECCF" w14:textId="77777777" w:rsidR="00E26235" w:rsidRDefault="00E26235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跟单员</w:t>
            </w:r>
          </w:p>
        </w:tc>
      </w:tr>
    </w:tbl>
    <w:p w14:paraId="04CB3084" w14:textId="77777777" w:rsidR="00E26235" w:rsidRDefault="00E26235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E26235" w14:paraId="7F4A646C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113" w:type="dxa"/>
            </w:tcMar>
          </w:tcPr>
          <w:p w14:paraId="0210E058" w14:textId="77777777" w:rsidR="00E26235" w:rsidRDefault="00E26235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0" w:type="dxa"/>
            </w:tcMar>
          </w:tcPr>
          <w:p w14:paraId="5C7B3FC6" w14:textId="77777777" w:rsidR="00E26235" w:rsidRDefault="00E26235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负责客户的打样，报价，接收订单并安排下订单，跟踪产品的交货出货的整个过程，月底负责对帐事宜，并催促所有的到期货款</w:t>
            </w:r>
          </w:p>
        </w:tc>
      </w:tr>
    </w:tbl>
    <w:p w14:paraId="63FB7DBE" w14:textId="77777777" w:rsidR="00E26235" w:rsidRDefault="00E2623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E26235" w14:paraId="0A03DFF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113" w:type="dxa"/>
              <w:bottom w:w="64" w:type="dxa"/>
              <w:right w:w="0" w:type="dxa"/>
            </w:tcMar>
            <w:vAlign w:val="center"/>
          </w:tcPr>
          <w:p w14:paraId="4213BB43" w14:textId="77777777" w:rsidR="00E26235" w:rsidRDefault="00E26235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学校相关经历</w:t>
            </w:r>
          </w:p>
        </w:tc>
      </w:tr>
    </w:tbl>
    <w:p w14:paraId="51B4E744" w14:textId="77777777" w:rsidR="00E26235" w:rsidRDefault="00E26235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4820"/>
        <w:gridCol w:w="3084"/>
      </w:tblGrid>
      <w:tr w:rsidR="00E26235" w14:paraId="058EEFBF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26" w:type="dxa"/>
              <w:right w:w="0" w:type="dxa"/>
            </w:tcMar>
            <w:vAlign w:val="center"/>
          </w:tcPr>
          <w:p w14:paraId="24190D4C" w14:textId="122D974A" w:rsidR="00E26235" w:rsidRDefault="00F1630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E26235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E26235">
              <w:rPr>
                <w:rFonts w:ascii="Times New Roman" w:hAnsi="Times New Roman" w:cs="Times New Roman"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26" w:type="dxa"/>
              <w:right w:w="0" w:type="dxa"/>
            </w:tcMar>
            <w:vAlign w:val="center"/>
          </w:tcPr>
          <w:p w14:paraId="701FDE2B" w14:textId="77777777" w:rsidR="00E26235" w:rsidRDefault="00E26235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上海图书馆志愿者活动</w:t>
            </w:r>
          </w:p>
        </w:tc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26" w:type="dxa"/>
              <w:right w:w="0" w:type="dxa"/>
            </w:tcMar>
            <w:vAlign w:val="center"/>
          </w:tcPr>
          <w:p w14:paraId="119B155B" w14:textId="77777777" w:rsidR="00E26235" w:rsidRDefault="00E26235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团体负责人</w:t>
            </w:r>
          </w:p>
        </w:tc>
      </w:tr>
    </w:tbl>
    <w:p w14:paraId="579021E4" w14:textId="77777777" w:rsidR="00E26235" w:rsidRDefault="00E26235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E26235" w14:paraId="0BED062C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113" w:type="dxa"/>
            </w:tcMar>
          </w:tcPr>
          <w:p w14:paraId="4F7107D0" w14:textId="77777777" w:rsidR="00E26235" w:rsidRDefault="00E26235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0" w:type="dxa"/>
            </w:tcMar>
          </w:tcPr>
          <w:p w14:paraId="3E458430" w14:textId="77777777" w:rsidR="00E26235" w:rsidRDefault="00E26235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宣传志愿活动、招募选拔组员并进行培训</w:t>
            </w:r>
          </w:p>
        </w:tc>
      </w:tr>
    </w:tbl>
    <w:p w14:paraId="1F128C92" w14:textId="77777777" w:rsidR="00E26235" w:rsidRDefault="00E2623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E26235" w14:paraId="4DB3AE9C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113" w:type="dxa"/>
            </w:tcMar>
          </w:tcPr>
          <w:p w14:paraId="25A77490" w14:textId="77777777" w:rsidR="00E26235" w:rsidRDefault="00E26235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0" w:type="dxa"/>
            </w:tcMar>
          </w:tcPr>
          <w:p w14:paraId="242F82A5" w14:textId="77777777" w:rsidR="00E26235" w:rsidRDefault="00E26235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处理突发事件、组织协调管理人事调动</w:t>
            </w:r>
          </w:p>
        </w:tc>
      </w:tr>
    </w:tbl>
    <w:p w14:paraId="013E7922" w14:textId="77777777" w:rsidR="00E26235" w:rsidRDefault="00E2623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E26235" w14:paraId="7F8CD8F0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113" w:type="dxa"/>
            </w:tcMar>
          </w:tcPr>
          <w:p w14:paraId="54B9B463" w14:textId="77777777" w:rsidR="00E26235" w:rsidRDefault="00E26235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0" w:type="dxa"/>
            </w:tcMar>
          </w:tcPr>
          <w:p w14:paraId="734A2C27" w14:textId="77777777" w:rsidR="00E26235" w:rsidRDefault="00E26235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与上图志愿者管理方协调解决志愿过程中暴露的问题</w:t>
            </w:r>
          </w:p>
        </w:tc>
      </w:tr>
    </w:tbl>
    <w:p w14:paraId="596B6A4B" w14:textId="77777777" w:rsidR="00E26235" w:rsidRDefault="00E2623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E26235" w14:paraId="11B9A4A9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113" w:type="dxa"/>
            </w:tcMar>
          </w:tcPr>
          <w:p w14:paraId="08D9A9DF" w14:textId="77777777" w:rsidR="00E26235" w:rsidRDefault="00E26235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0" w:type="dxa"/>
            </w:tcMar>
          </w:tcPr>
          <w:p w14:paraId="215695B2" w14:textId="155465D1" w:rsidR="00E26235" w:rsidRDefault="00E26235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任职期间，所带团队每年获上图志愿“先进集体”称号，个人获“优秀组织者”称号。于</w:t>
            </w:r>
            <w:r w:rsidR="00F1630E"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年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3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月任上图志愿队组长助理</w:t>
            </w:r>
          </w:p>
        </w:tc>
      </w:tr>
    </w:tbl>
    <w:p w14:paraId="19EE9674" w14:textId="77777777" w:rsidR="00E26235" w:rsidRDefault="00E2623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4820"/>
        <w:gridCol w:w="3084"/>
      </w:tblGrid>
      <w:tr w:rsidR="00E26235" w14:paraId="78C494B9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26" w:type="dxa"/>
              <w:right w:w="0" w:type="dxa"/>
            </w:tcMar>
            <w:vAlign w:val="center"/>
          </w:tcPr>
          <w:p w14:paraId="710E9650" w14:textId="527F97F6" w:rsidR="00E26235" w:rsidRDefault="00F1630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E26235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E26235">
              <w:rPr>
                <w:rFonts w:ascii="Times New Roman" w:hAnsi="Times New Roman" w:cs="Times New Roman"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26" w:type="dxa"/>
              <w:right w:w="0" w:type="dxa"/>
            </w:tcMar>
            <w:vAlign w:val="center"/>
          </w:tcPr>
          <w:p w14:paraId="57A9616A" w14:textId="77777777" w:rsidR="00E26235" w:rsidRDefault="00E26235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>XXXX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大学樱学社</w:t>
            </w:r>
          </w:p>
        </w:tc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26" w:type="dxa"/>
              <w:right w:w="0" w:type="dxa"/>
            </w:tcMar>
            <w:vAlign w:val="center"/>
          </w:tcPr>
          <w:p w14:paraId="180AFE25" w14:textId="77777777" w:rsidR="00E26235" w:rsidRDefault="00E26235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部长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 xml:space="preserve"> &amp; 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社刊主编</w:t>
            </w:r>
          </w:p>
        </w:tc>
      </w:tr>
    </w:tbl>
    <w:p w14:paraId="288A81C2" w14:textId="77777777" w:rsidR="00E26235" w:rsidRDefault="00E26235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E26235" w14:paraId="49F74C4D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113" w:type="dxa"/>
            </w:tcMar>
          </w:tcPr>
          <w:p w14:paraId="64A0AF63" w14:textId="77777777" w:rsidR="00E26235" w:rsidRDefault="00E26235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0" w:type="dxa"/>
            </w:tcMar>
          </w:tcPr>
          <w:p w14:paraId="037566D9" w14:textId="77777777" w:rsidR="00E26235" w:rsidRDefault="00E26235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樱学社是校明星社团，拥有约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500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名会员（校内规模最大）</w:t>
            </w:r>
          </w:p>
        </w:tc>
      </w:tr>
    </w:tbl>
    <w:p w14:paraId="2F370C07" w14:textId="77777777" w:rsidR="00E26235" w:rsidRDefault="00E2623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E26235" w14:paraId="6C21CBB6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113" w:type="dxa"/>
            </w:tcMar>
          </w:tcPr>
          <w:p w14:paraId="6DD52B27" w14:textId="77777777" w:rsidR="00E26235" w:rsidRDefault="00E26235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0" w:type="dxa"/>
            </w:tcMar>
          </w:tcPr>
          <w:p w14:paraId="25E5635E" w14:textId="77777777" w:rsidR="00E26235" w:rsidRDefault="00E26235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定期组织“初级日语教学”、“日本影视交流”及日语角活动，担任日语讲师</w:t>
            </w:r>
          </w:p>
        </w:tc>
      </w:tr>
    </w:tbl>
    <w:p w14:paraId="6790F8A8" w14:textId="77777777" w:rsidR="00E26235" w:rsidRDefault="00E2623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E26235" w14:paraId="11EC47B8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113" w:type="dxa"/>
            </w:tcMar>
          </w:tcPr>
          <w:p w14:paraId="3FA02278" w14:textId="77777777" w:rsidR="00E26235" w:rsidRDefault="00E26235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0" w:type="dxa"/>
            </w:tcMar>
          </w:tcPr>
          <w:p w14:paraId="7D571C79" w14:textId="77777777" w:rsidR="00E26235" w:rsidRDefault="00E26235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策划两次“学园祭”活动，以及大型晚会“中日文化交流节闭幕式</w:t>
            </w:r>
          </w:p>
        </w:tc>
      </w:tr>
    </w:tbl>
    <w:p w14:paraId="308817C4" w14:textId="77777777" w:rsidR="00E26235" w:rsidRDefault="00E2623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E26235" w14:paraId="509693B7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113" w:type="dxa"/>
            </w:tcMar>
          </w:tcPr>
          <w:p w14:paraId="70047D56" w14:textId="77777777" w:rsidR="00E26235" w:rsidRDefault="00E26235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0" w:type="dxa"/>
            </w:tcMar>
          </w:tcPr>
          <w:p w14:paraId="774942DA" w14:textId="77777777" w:rsidR="00E26235" w:rsidRDefault="00E26235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参与社刊“樱学刊”的创刊，担任社刊编辑（后任主编）和翻译</w:t>
            </w:r>
          </w:p>
        </w:tc>
      </w:tr>
    </w:tbl>
    <w:p w14:paraId="3BADAA53" w14:textId="77777777" w:rsidR="00E26235" w:rsidRDefault="00E2623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E26235" w14:paraId="1954A0A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113" w:type="dxa"/>
              <w:bottom w:w="64" w:type="dxa"/>
              <w:right w:w="0" w:type="dxa"/>
            </w:tcMar>
            <w:vAlign w:val="center"/>
          </w:tcPr>
          <w:p w14:paraId="106BF9A3" w14:textId="77777777" w:rsidR="00E26235" w:rsidRDefault="00E26235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语言和计算机能力</w:t>
            </w:r>
          </w:p>
        </w:tc>
      </w:tr>
    </w:tbl>
    <w:p w14:paraId="5EA32617" w14:textId="77777777" w:rsidR="00E26235" w:rsidRDefault="00E26235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5784"/>
        <w:gridCol w:w="2120"/>
      </w:tblGrid>
      <w:tr w:rsidR="00E26235" w14:paraId="6838AE48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113" w:type="dxa"/>
            </w:tcMar>
          </w:tcPr>
          <w:p w14:paraId="33F925E2" w14:textId="77777777" w:rsidR="00E26235" w:rsidRDefault="00E26235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0" w:type="dxa"/>
            </w:tcMar>
          </w:tcPr>
          <w:p w14:paraId="782F2DA8" w14:textId="77777777" w:rsidR="00E26235" w:rsidRDefault="00E26235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大学英语六级（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CET6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）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113" w:type="dxa"/>
            </w:tcMar>
          </w:tcPr>
          <w:p w14:paraId="44F78F13" w14:textId="77777777" w:rsidR="00E26235" w:rsidRDefault="00E26235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通过</w:t>
            </w:r>
          </w:p>
        </w:tc>
      </w:tr>
    </w:tbl>
    <w:p w14:paraId="6182ECF3" w14:textId="77777777" w:rsidR="00E26235" w:rsidRDefault="00E2623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5784"/>
        <w:gridCol w:w="2120"/>
      </w:tblGrid>
      <w:tr w:rsidR="00E26235" w14:paraId="163878FB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113" w:type="dxa"/>
            </w:tcMar>
          </w:tcPr>
          <w:p w14:paraId="76C91C96" w14:textId="77777777" w:rsidR="00E26235" w:rsidRDefault="00E26235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0" w:type="dxa"/>
            </w:tcMar>
          </w:tcPr>
          <w:p w14:paraId="1C5A9F6E" w14:textId="77777777" w:rsidR="00E26235" w:rsidRDefault="00E26235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计算机等级考试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3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级（数据库）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113" w:type="dxa"/>
            </w:tcMar>
          </w:tcPr>
          <w:p w14:paraId="5BA2F907" w14:textId="77777777" w:rsidR="00E26235" w:rsidRDefault="00E26235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通过</w:t>
            </w:r>
          </w:p>
        </w:tc>
      </w:tr>
    </w:tbl>
    <w:p w14:paraId="0F85FD31" w14:textId="77777777" w:rsidR="00E26235" w:rsidRDefault="00E2623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5784"/>
        <w:gridCol w:w="2120"/>
      </w:tblGrid>
      <w:tr w:rsidR="00E26235" w14:paraId="0709C2C7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113" w:type="dxa"/>
            </w:tcMar>
          </w:tcPr>
          <w:p w14:paraId="224F09A2" w14:textId="77777777" w:rsidR="00E26235" w:rsidRDefault="00E26235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0" w:type="dxa"/>
            </w:tcMar>
          </w:tcPr>
          <w:p w14:paraId="4D31549B" w14:textId="77777777" w:rsidR="00E26235" w:rsidRDefault="00E26235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计算机：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MS Office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办公套件、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Photoshop, Dreamweaver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113" w:type="dxa"/>
            </w:tcMar>
          </w:tcPr>
          <w:p w14:paraId="7887A675" w14:textId="77777777" w:rsidR="00E26235" w:rsidRDefault="00E26235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熟练使用</w:t>
            </w:r>
          </w:p>
        </w:tc>
      </w:tr>
    </w:tbl>
    <w:p w14:paraId="1C8211E7" w14:textId="77777777" w:rsidR="00E26235" w:rsidRDefault="00E2623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E26235" w14:paraId="1D45E91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113" w:type="dxa"/>
              <w:bottom w:w="64" w:type="dxa"/>
              <w:right w:w="0" w:type="dxa"/>
            </w:tcMar>
            <w:vAlign w:val="center"/>
          </w:tcPr>
          <w:p w14:paraId="44F59AF1" w14:textId="77777777" w:rsidR="00E26235" w:rsidRDefault="00E26235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获奖经历</w:t>
            </w:r>
          </w:p>
        </w:tc>
      </w:tr>
    </w:tbl>
    <w:p w14:paraId="1E0BF385" w14:textId="77777777" w:rsidR="00E26235" w:rsidRDefault="00E26235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E26235" w14:paraId="4B4BB7DD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113" w:type="dxa"/>
            </w:tcMar>
          </w:tcPr>
          <w:p w14:paraId="4B89F8D4" w14:textId="77777777" w:rsidR="00E26235" w:rsidRDefault="00E26235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0" w:type="dxa"/>
            </w:tcMar>
          </w:tcPr>
          <w:p w14:paraId="071BA9BF" w14:textId="77777777" w:rsidR="00E26235" w:rsidRDefault="00E26235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市优秀毕业生（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TOP0.05%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）</w:t>
            </w:r>
          </w:p>
        </w:tc>
      </w:tr>
    </w:tbl>
    <w:p w14:paraId="32D96AF5" w14:textId="77777777" w:rsidR="00E26235" w:rsidRDefault="00E2623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E26235" w14:paraId="323F5520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113" w:type="dxa"/>
            </w:tcMar>
          </w:tcPr>
          <w:p w14:paraId="59E91264" w14:textId="77777777" w:rsidR="00E26235" w:rsidRDefault="00E26235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0" w:type="dxa"/>
            </w:tcMar>
          </w:tcPr>
          <w:p w14:paraId="5D737AEA" w14:textId="77777777" w:rsidR="00E26235" w:rsidRDefault="00E26235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校三好学生、连续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2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年获得专业一等奖学金</w:t>
            </w:r>
          </w:p>
        </w:tc>
      </w:tr>
    </w:tbl>
    <w:p w14:paraId="42B1789A" w14:textId="77777777" w:rsidR="00E26235" w:rsidRDefault="00E2623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E26235" w14:paraId="5AA0DE69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113" w:type="dxa"/>
            </w:tcMar>
          </w:tcPr>
          <w:p w14:paraId="2D6C8CD4" w14:textId="77777777" w:rsidR="00E26235" w:rsidRDefault="00E26235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0" w:type="dxa"/>
            </w:tcMar>
          </w:tcPr>
          <w:p w14:paraId="38637589" w14:textId="77777777" w:rsidR="00E26235" w:rsidRDefault="00E26235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欧莱雅商业策划大赛分赛区第二名</w:t>
            </w:r>
          </w:p>
        </w:tc>
      </w:tr>
    </w:tbl>
    <w:p w14:paraId="68815395" w14:textId="77777777" w:rsidR="00E26235" w:rsidRDefault="00E2623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E26235" w14:paraId="2A3DFD4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113" w:type="dxa"/>
              <w:bottom w:w="64" w:type="dxa"/>
              <w:right w:w="0" w:type="dxa"/>
            </w:tcMar>
            <w:vAlign w:val="center"/>
          </w:tcPr>
          <w:p w14:paraId="44707B7B" w14:textId="77777777" w:rsidR="00E26235" w:rsidRDefault="00E26235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特长和爱好</w:t>
            </w:r>
          </w:p>
        </w:tc>
      </w:tr>
    </w:tbl>
    <w:p w14:paraId="272AF765" w14:textId="77777777" w:rsidR="00E26235" w:rsidRDefault="00E26235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E26235" w14:paraId="4DA31482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113" w:type="dxa"/>
            </w:tcMar>
          </w:tcPr>
          <w:p w14:paraId="3661ACAB" w14:textId="77777777" w:rsidR="00E26235" w:rsidRDefault="00E26235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0" w:type="dxa"/>
            </w:tcMar>
          </w:tcPr>
          <w:p w14:paraId="5C29E0D4" w14:textId="77777777" w:rsidR="00E26235" w:rsidRDefault="00E26235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钢琴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7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级</w:t>
            </w:r>
          </w:p>
        </w:tc>
      </w:tr>
    </w:tbl>
    <w:p w14:paraId="0456A3DC" w14:textId="77777777" w:rsidR="00E26235" w:rsidRDefault="00E2623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E26235" w14:paraId="63639E21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113" w:type="dxa"/>
            </w:tcMar>
          </w:tcPr>
          <w:p w14:paraId="0AD8E03A" w14:textId="77777777" w:rsidR="00E26235" w:rsidRDefault="00E26235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0" w:type="dxa"/>
            </w:tcMar>
          </w:tcPr>
          <w:p w14:paraId="3D1ED87A" w14:textId="77777777" w:rsidR="00E26235" w:rsidRDefault="00E26235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爱好音乐、摄影、计算机技术</w:t>
            </w:r>
          </w:p>
        </w:tc>
      </w:tr>
    </w:tbl>
    <w:p w14:paraId="7FB641B5" w14:textId="77777777" w:rsidR="00E26235" w:rsidRDefault="00E26235">
      <w:pPr>
        <w:rPr>
          <w:rFonts w:ascii="宋体" w:eastAsia="宋体" w:hAnsi="Times New Roman" w:cs="宋体"/>
          <w:sz w:val="2"/>
          <w:szCs w:val="2"/>
        </w:rPr>
      </w:pPr>
    </w:p>
    <w:sectPr w:rsidR="00E26235">
      <w:headerReference w:type="default" r:id="rId9"/>
      <w:footerReference w:type="default" r:id="rId10"/>
      <w:pgSz w:w="11905" w:h="16837"/>
      <w:pgMar w:top="566" w:right="1133" w:bottom="566" w:left="1133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8A583" w14:textId="77777777" w:rsidR="007775B5" w:rsidRDefault="007775B5" w:rsidP="00E26235">
      <w:r>
        <w:separator/>
      </w:r>
    </w:p>
  </w:endnote>
  <w:endnote w:type="continuationSeparator" w:id="0">
    <w:p w14:paraId="40D5D317" w14:textId="77777777" w:rsidR="007775B5" w:rsidRDefault="007775B5" w:rsidP="00E26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A7293" w14:textId="77777777" w:rsidR="007775B5" w:rsidRDefault="007775B5" w:rsidP="00E26235">
      <w:r>
        <w:separator/>
      </w:r>
    </w:p>
  </w:footnote>
  <w:footnote w:type="continuationSeparator" w:id="0">
    <w:p w14:paraId="66B8B14B" w14:textId="77777777" w:rsidR="007775B5" w:rsidRDefault="007775B5" w:rsidP="00E2623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4BB"/>
    <w:rsid w:val="000F1A7A"/>
    <w:rsid w:val="001214BB"/>
    <w:rsid w:val="001717F0"/>
    <w:rsid w:val="001F7DEE"/>
    <w:rsid w:val="00391F3A"/>
    <w:rsid w:val="005E17D7"/>
    <w:rsid w:val="007775B5"/>
    <w:rsid w:val="009673D5"/>
    <w:rsid w:val="00977182"/>
    <w:rsid w:val="00C22AB7"/>
    <w:rsid w:val="00DD5891"/>
    <w:rsid w:val="00E26235"/>
    <w:rsid w:val="00F16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575B3B"/>
  <w14:defaultImageDpi w14:val="0"/>
  <w15:docId w15:val="{EC15461C-DEC5-4692-ABC3-112AC56E0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a3">
    <w:name w:val="header"/>
    <w:basedOn w:val="a"/>
    <w:link w:val="a4"/>
    <w:uiPriority w:val="99"/>
    <w:semiHidden/>
    <w:unhideWhenUsed/>
    <w:rsid w:val="00E262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locked/>
    <w:rPr>
      <w:rFonts w:ascii="Arial" w:hAnsi="Arial" w:cs="Arial"/>
      <w:b/>
      <w:bCs/>
      <w:color w:val="000000"/>
      <w:kern w:val="44"/>
      <w:sz w:val="44"/>
      <w:szCs w:val="44"/>
    </w:rPr>
  </w:style>
  <w:style w:type="paragraph" w:styleId="a5">
    <w:name w:val="footer"/>
    <w:basedOn w:val="a"/>
    <w:link w:val="a6"/>
    <w:uiPriority w:val="99"/>
    <w:semiHidden/>
    <w:unhideWhenUsed/>
    <w:rsid w:val="00E2623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locked/>
    <w:rsid w:val="00E26235"/>
    <w:rPr>
      <w:rFonts w:ascii="Arial" w:hAnsi="Arial" w:cs="Arial"/>
      <w:color w:val="000000"/>
      <w:kern w:val="0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locked/>
    <w:rsid w:val="00E26235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6</cp:revision>
  <dcterms:created xsi:type="dcterms:W3CDTF">2024-11-03T11:39:00Z</dcterms:created>
  <dcterms:modified xsi:type="dcterms:W3CDTF">2025-06-03T09:34:00Z</dcterms:modified>
</cp:coreProperties>
</file>