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52EA" w14:textId="77777777" w:rsidR="00977AA7" w:rsidRDefault="00977AA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5"/>
        <w:gridCol w:w="3221"/>
        <w:gridCol w:w="1208"/>
        <w:gridCol w:w="2818"/>
        <w:gridCol w:w="1587"/>
      </w:tblGrid>
      <w:tr w:rsidR="00977AA7" w14:paraId="082D313A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B89766" w14:textId="5B5799ED" w:rsidR="00977AA7" w:rsidRDefault="00A839C2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3950D55" w14:textId="2576BA54" w:rsidR="00977AA7" w:rsidRDefault="00C64A7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6D61049A" wp14:editId="13312DA9">
                  <wp:simplePos x="0" y="0"/>
                  <wp:positionH relativeFrom="column">
                    <wp:posOffset>80</wp:posOffset>
                  </wp:positionH>
                  <wp:positionV relativeFrom="page">
                    <wp:posOffset>-1905</wp:posOffset>
                  </wp:positionV>
                  <wp:extent cx="900904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904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77AA7" w14:paraId="13E91C1D" w14:textId="77777777">
        <w:trPr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8C62C27" w14:textId="77777777" w:rsidR="00977AA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598A2D7" w14:textId="2BE4F8EB" w:rsidR="00977AA7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833040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A839C2">
              <w:rPr>
                <w:rFonts w:ascii="Times New Roman" w:hAnsi="Times New Roman" w:cs="Times New Roman" w:hint="eastAsia"/>
                <w:sz w:val="21"/>
                <w:szCs w:val="21"/>
              </w:rPr>
              <w:t>8888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BAC07AA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1AF04D0" w14:textId="20F3555C" w:rsidR="00977AA7" w:rsidRDefault="0083304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86360" w14:textId="77777777" w:rsidR="00977AA7" w:rsidRDefault="00977A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77AA7" w14:paraId="4D56EAF2" w14:textId="77777777">
        <w:trPr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0E84DE4" w14:textId="77777777" w:rsidR="00977AA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B010E01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44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282FEAE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671032C" w14:textId="400B997E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37E08" w14:textId="77777777" w:rsidR="00977AA7" w:rsidRDefault="00977AA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77AA7" w14:paraId="5AC7969B" w14:textId="77777777">
        <w:trPr>
          <w:jc w:val="center"/>
        </w:trPr>
        <w:tc>
          <w:tcPr>
            <w:tcW w:w="805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A803170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56244" w14:textId="77777777" w:rsidR="00977AA7" w:rsidRDefault="00977AA7">
            <w:pPr>
              <w:rPr>
                <w:rFonts w:ascii="宋体" w:eastAsia="宋体" w:hAnsi="Times New Roman" w:cs="宋体"/>
              </w:rPr>
            </w:pPr>
          </w:p>
        </w:tc>
      </w:tr>
      <w:tr w:rsidR="00977AA7" w14:paraId="51BEC49A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35E99239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材料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B6D59" w14:textId="77777777" w:rsidR="00977AA7" w:rsidRDefault="00977AA7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1E89168C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12266D18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C32C118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6733EE1C" w14:textId="77777777" w:rsidR="00977AA7" w:rsidRDefault="00977AA7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77AA7" w14:paraId="7A02C665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4E429172" w14:textId="59E6F0F8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AD2A41E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DEF0DB5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6EDA781" w14:textId="77777777" w:rsidR="00977AA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263FD608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57821A8F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977AA7" w14:paraId="2DAE9289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3541C22E" w14:textId="371246B7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6C33D92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B1DE23A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47CC341" w14:textId="77777777" w:rsidR="00977AA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15B7BF2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1D385E46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18BAD1F9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8573DE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材料相关经历</w:t>
            </w:r>
          </w:p>
        </w:tc>
      </w:tr>
    </w:tbl>
    <w:p w14:paraId="5215EFC5" w14:textId="77777777" w:rsidR="00977AA7" w:rsidRDefault="00977AA7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77AA7" w14:paraId="45F4558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2E9C4481" w14:textId="6905C0D6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BFCC242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利亚德光电股份有限公司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AB53D0F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客服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维修</w:t>
            </w:r>
          </w:p>
        </w:tc>
      </w:tr>
    </w:tbl>
    <w:p w14:paraId="4982A151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977AA7" w14:paraId="092268F3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37388E0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256DB27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处理现场生产和产品装配过程中的技术问题，提供现场技术支持；</w:t>
            </w:r>
          </w:p>
        </w:tc>
      </w:tr>
    </w:tbl>
    <w:p w14:paraId="0820D679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7B93971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D0892A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12B0CB7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做好设计修改、技术评审工作，改进、协调和技术指导现有产品，完善产品结构；</w:t>
            </w:r>
          </w:p>
        </w:tc>
      </w:tr>
    </w:tbl>
    <w:p w14:paraId="6817C8DC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2B2CA07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3817DA8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BE78C9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研究试制新产品、新功能，参与新产品申报和其他项目评审，对产品研制人员进行技能培训，编写、修订教材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.</w:t>
            </w:r>
          </w:p>
        </w:tc>
      </w:tr>
    </w:tbl>
    <w:p w14:paraId="6A13FEB1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5A2E130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1EBEDE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28D1A12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协助领导贯彻落实公司标准化管理体系，规范现场质量、安全等管理以及其他工作；</w:t>
            </w:r>
          </w:p>
        </w:tc>
      </w:tr>
    </w:tbl>
    <w:p w14:paraId="349DFD38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3434"/>
        <w:gridCol w:w="3603"/>
      </w:tblGrid>
      <w:tr w:rsidR="00977AA7" w14:paraId="35EDD2FC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2C080DDC" w14:textId="4FF73714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43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C087375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哈尔滨龙飞模具公司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B4234BB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模具设计部门实习生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模具设计</w:t>
            </w:r>
          </w:p>
        </w:tc>
      </w:tr>
    </w:tbl>
    <w:p w14:paraId="7FC3DA7F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051EF56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7A228E2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3072B8F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熟悉模具加工过程及工艺设计知识，参与模具设计、排样、修边线等加工过程；</w:t>
            </w:r>
          </w:p>
        </w:tc>
      </w:tr>
    </w:tbl>
    <w:p w14:paraId="0FB92BD7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782E0C9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DD38C27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7B4A516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熟练运用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UG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或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PROE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及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CAD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等常用软件进行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模具设计和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结构设计；</w:t>
            </w:r>
          </w:p>
        </w:tc>
      </w:tr>
    </w:tbl>
    <w:p w14:paraId="19A4ECC5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6877CDEE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1C102A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AA509DA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设计优化所属产品的制造工艺，解决、反馈、预防所属产品制造过程中出现的问题；</w:t>
            </w:r>
          </w:p>
        </w:tc>
      </w:tr>
    </w:tbl>
    <w:p w14:paraId="57240637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12B59E3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0F5542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3468053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参与评审新产品工艺设计及产品制造，制定与执行新产品质量标准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.</w:t>
            </w:r>
          </w:p>
        </w:tc>
      </w:tr>
    </w:tbl>
    <w:p w14:paraId="5C843278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17CBA72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6911B28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校园相关经历</w:t>
            </w:r>
          </w:p>
        </w:tc>
      </w:tr>
    </w:tbl>
    <w:p w14:paraId="7AD81991" w14:textId="77777777" w:rsidR="00977AA7" w:rsidRDefault="00977AA7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77AA7" w14:paraId="58BBB704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4F59DBCB" w14:textId="5AFDB4DD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551C7FF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樱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D7265E3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3468F08B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2526E12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8E0C10A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5A6D7C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樱</w:t>
            </w:r>
            <w:proofErr w:type="gramEnd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学社是校明星社团，拥有约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500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名会员（校内规模最大）</w:t>
            </w:r>
          </w:p>
        </w:tc>
      </w:tr>
    </w:tbl>
    <w:p w14:paraId="5F9843FF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7C6B225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F757BA1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914C235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定期组织“初级日语教学”、“日本影视交流”及日语角活动，担任日语讲师</w:t>
            </w:r>
          </w:p>
        </w:tc>
      </w:tr>
    </w:tbl>
    <w:p w14:paraId="3510B766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24BAD7D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D589799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ABCB6BA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策划两次“学园祭”活动，以及大型晚会“中日文化交流节闭幕式</w:t>
            </w:r>
          </w:p>
        </w:tc>
      </w:tr>
    </w:tbl>
    <w:p w14:paraId="2EF7E80B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6AEE76C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78DAEA8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17259DF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参与社刊“樱学刊”的创刊，担任社刊编辑（后任主编）和翻译</w:t>
            </w:r>
          </w:p>
        </w:tc>
      </w:tr>
    </w:tbl>
    <w:p w14:paraId="594FCE64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977AA7" w14:paraId="2D0ECC05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65ADB65B" w14:textId="5AB351E3" w:rsidR="00977AA7" w:rsidRDefault="00F94E02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439ADB4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世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博会志愿者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3C9BAC4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管理岗位志愿者</w:t>
            </w:r>
          </w:p>
        </w:tc>
      </w:tr>
    </w:tbl>
    <w:p w14:paraId="2BB594FD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22246F8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0217816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F08DD73" w14:textId="7BCCBCEC" w:rsidR="00977AA7" w:rsidRDefault="00F94E0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000000">
              <w:rPr>
                <w:rFonts w:ascii="宋体" w:eastAsia="宋体" w:hAnsi="Times New Roman" w:cs="宋体"/>
                <w:sz w:val="21"/>
                <w:szCs w:val="21"/>
              </w:rPr>
              <w:t>11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月，协助学院老师完成经济管理学院</w:t>
            </w:r>
            <w:proofErr w:type="gramStart"/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世</w:t>
            </w:r>
            <w:proofErr w:type="gramEnd"/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博志愿者的选拔工作</w:t>
            </w:r>
          </w:p>
        </w:tc>
      </w:tr>
    </w:tbl>
    <w:p w14:paraId="6AD847D7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6ED820F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648F839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8675296" w14:textId="48360CB2" w:rsidR="00977AA7" w:rsidRDefault="00F94E0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000000">
              <w:rPr>
                <w:rFonts w:ascii="宋体" w:eastAsia="宋体" w:hAnsi="Times New Roman" w:cs="宋体"/>
                <w:sz w:val="21"/>
                <w:szCs w:val="21"/>
              </w:rPr>
              <w:t>12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月，为所负责范围内的</w:t>
            </w:r>
            <w:r w:rsidR="00000000">
              <w:rPr>
                <w:rFonts w:ascii="宋体" w:eastAsia="宋体" w:hAnsi="Times New Roman" w:cs="宋体"/>
                <w:sz w:val="21"/>
                <w:szCs w:val="21"/>
              </w:rPr>
              <w:t>89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名志愿者制作胸牌</w:t>
            </w:r>
          </w:p>
        </w:tc>
      </w:tr>
    </w:tbl>
    <w:p w14:paraId="74751005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977AA7" w14:paraId="566000C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F498DC" w14:textId="77777777" w:rsidR="00977AA7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799124D" w14:textId="63CDBEFB" w:rsidR="00977AA7" w:rsidRDefault="00F94E0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000000"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月，协助学院老师将</w:t>
            </w:r>
            <w:r w:rsidR="00000000">
              <w:rPr>
                <w:rFonts w:ascii="宋体" w:eastAsia="宋体" w:hAnsi="Times New Roman" w:cs="宋体"/>
                <w:sz w:val="21"/>
                <w:szCs w:val="21"/>
              </w:rPr>
              <w:t>344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名志愿者分配到</w:t>
            </w:r>
            <w:r w:rsidR="00000000">
              <w:rPr>
                <w:rFonts w:ascii="宋体" w:eastAsia="宋体" w:hAnsi="Times New Roman" w:cs="宋体"/>
                <w:sz w:val="21"/>
                <w:szCs w:val="21"/>
              </w:rPr>
              <w:t>AB</w:t>
            </w:r>
            <w:r w:rsidR="00000000">
              <w:rPr>
                <w:rFonts w:ascii="宋体" w:eastAsia="宋体" w:hAnsi="Times New Roman" w:cs="宋体" w:hint="eastAsia"/>
                <w:sz w:val="21"/>
                <w:szCs w:val="21"/>
              </w:rPr>
              <w:t>片区公共区域的工作岗位</w:t>
            </w:r>
          </w:p>
        </w:tc>
      </w:tr>
    </w:tbl>
    <w:p w14:paraId="3C0A5584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7CB2A3F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7F7B85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6C48FDF0" w14:textId="77777777" w:rsidR="00977AA7" w:rsidRDefault="00977AA7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73"/>
        <w:gridCol w:w="2131"/>
      </w:tblGrid>
      <w:tr w:rsidR="00977AA7" w14:paraId="1A59808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742DDD8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B457278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2455EFA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76A571FE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977AA7" w14:paraId="4831D50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4131622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B44EFBE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级（数据库）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EAE1A40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3AC55357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977AA7" w14:paraId="5BD8F2E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F1B117D" w14:textId="77777777" w:rsidR="00977AA7" w:rsidRDefault="00977AA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C7ABCEF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MS Office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办公套件、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Photoshop, Dreamweaver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BAECC1A" w14:textId="77777777" w:rsidR="00977AA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2CEAC875" w14:textId="77777777" w:rsidR="00977AA7" w:rsidRDefault="00977AA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44CC3BE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618E9C0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6A22B587" w14:textId="77777777" w:rsidR="00977AA7" w:rsidRDefault="00977AA7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77AA7" w14:paraId="002F782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09AE71D" w14:textId="77777777" w:rsidR="00977AA7" w:rsidRDefault="00977AA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1A13307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市优秀毕业生（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TOP0.05%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382207A7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77AA7" w14:paraId="25F0160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C8C5914" w14:textId="77777777" w:rsidR="00977AA7" w:rsidRDefault="00977AA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F421A18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校三好学生、连续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年获得专业一等奖学金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06893E58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977AA7" w14:paraId="797B002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A2973DC" w14:textId="77777777" w:rsidR="00977AA7" w:rsidRDefault="00977AA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34E9A1D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欧莱雅商业策划大赛分赛区第二名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7EC2E703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2F9717EA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254A10" w14:textId="77777777" w:rsidR="00977AA7" w:rsidRDefault="00000000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527D2627" w14:textId="77777777" w:rsidR="00977AA7" w:rsidRDefault="00977AA7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3A4FA18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262D7E36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钢琴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</w:t>
            </w:r>
          </w:p>
        </w:tc>
      </w:tr>
    </w:tbl>
    <w:p w14:paraId="1BF39B12" w14:textId="77777777" w:rsidR="00977AA7" w:rsidRDefault="00977AA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77AA7" w14:paraId="2C266D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B90C6C5" w14:textId="77777777" w:rsidR="00977AA7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5942A92D" w14:textId="77777777" w:rsidR="001925EC" w:rsidRDefault="001925EC">
      <w:pPr>
        <w:rPr>
          <w:rFonts w:ascii="宋体" w:eastAsia="宋体" w:hAnsi="Times New Roman" w:cs="宋体"/>
          <w:sz w:val="2"/>
          <w:szCs w:val="2"/>
        </w:rPr>
      </w:pPr>
    </w:p>
    <w:sectPr w:rsidR="001925EC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71"/>
    <w:rsid w:val="00097A45"/>
    <w:rsid w:val="001925EC"/>
    <w:rsid w:val="00663EAA"/>
    <w:rsid w:val="006771C8"/>
    <w:rsid w:val="00833040"/>
    <w:rsid w:val="00953C81"/>
    <w:rsid w:val="00977AA7"/>
    <w:rsid w:val="00A839C2"/>
    <w:rsid w:val="00C64A71"/>
    <w:rsid w:val="00C65C33"/>
    <w:rsid w:val="00F9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5917B"/>
  <w14:defaultImageDpi w14:val="0"/>
  <w15:docId w15:val="{D6511011-4C44-485B-8B04-E61D9AF5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2024-11-03T03:40:00Z</dcterms:created>
  <dcterms:modified xsi:type="dcterms:W3CDTF">2025-06-03T09:16:00Z</dcterms:modified>
</cp:coreProperties>
</file>