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434BF" w14:textId="77777777" w:rsidR="0049113D" w:rsidRDefault="0049113D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88"/>
        <w:gridCol w:w="966"/>
        <w:gridCol w:w="7085"/>
      </w:tblGrid>
      <w:tr w:rsidR="0049113D" w14:paraId="5E4CE0A5" w14:textId="77777777">
        <w:trPr>
          <w:jc w:val="center"/>
        </w:trPr>
        <w:tc>
          <w:tcPr>
            <w:tcW w:w="1587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2EA83CDC" w14:textId="22E52C5C" w:rsidR="0049113D" w:rsidRDefault="0049113D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80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0733839D" w14:textId="72CBCBE1" w:rsidR="0049113D" w:rsidRDefault="00C14940">
            <w:pPr>
              <w:spacing w:line="505" w:lineRule="atLeast"/>
              <w:jc w:val="center"/>
              <w:rPr>
                <w:rFonts w:ascii="宋体" w:eastAsia="宋体" w:hAnsi="Times New Roman" w:cs="宋体"/>
                <w:sz w:val="44"/>
                <w:szCs w:val="44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44"/>
                <w:szCs w:val="44"/>
              </w:rPr>
              <w:t>胡小豆</w:t>
            </w:r>
          </w:p>
        </w:tc>
      </w:tr>
      <w:tr w:rsidR="0049113D" w14:paraId="1E8BF41F" w14:textId="77777777">
        <w:trPr>
          <w:jc w:val="center"/>
        </w:trPr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530623" w14:textId="77777777" w:rsidR="0049113D" w:rsidRDefault="0049113D">
            <w:pPr>
              <w:rPr>
                <w:rFonts w:ascii="宋体" w:eastAsia="宋体" w:hAnsi="Times New Roman" w:cs="宋体"/>
                <w:sz w:val="44"/>
                <w:szCs w:val="44"/>
              </w:rPr>
            </w:pPr>
          </w:p>
        </w:tc>
        <w:tc>
          <w:tcPr>
            <w:tcW w:w="8050" w:type="dxa"/>
            <w:gridSpan w:val="2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43" w:type="dxa"/>
              <w:right w:w="85" w:type="dxa"/>
            </w:tcMar>
          </w:tcPr>
          <w:p w14:paraId="7A1F51A4" w14:textId="77777777" w:rsidR="0049113D" w:rsidRDefault="0049113D">
            <w:pPr>
              <w:spacing w:line="20" w:lineRule="atLeast"/>
              <w:jc w:val="center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  <w:tr w:rsidR="0049113D" w14:paraId="48619CC4" w14:textId="77777777">
        <w:trPr>
          <w:jc w:val="center"/>
        </w:trPr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210055" w14:textId="77777777" w:rsidR="0049113D" w:rsidRDefault="0049113D">
            <w:pPr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38" w:type="dxa"/>
              <w:left w:w="85" w:type="dxa"/>
              <w:bottom w:w="38" w:type="dxa"/>
              <w:right w:w="85" w:type="dxa"/>
            </w:tcMar>
          </w:tcPr>
          <w:p w14:paraId="5F16AA1F" w14:textId="77777777" w:rsidR="0049113D" w:rsidRDefault="00000000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电话：</w:t>
            </w:r>
          </w:p>
        </w:tc>
        <w:tc>
          <w:tcPr>
            <w:tcW w:w="7084" w:type="dxa"/>
            <w:tcBorders>
              <w:top w:val="nil"/>
              <w:left w:val="nil"/>
              <w:bottom w:val="nil"/>
              <w:right w:val="nil"/>
            </w:tcBorders>
            <w:tcMar>
              <w:top w:w="38" w:type="dxa"/>
              <w:left w:w="85" w:type="dxa"/>
              <w:bottom w:w="38" w:type="dxa"/>
              <w:right w:w="85" w:type="dxa"/>
            </w:tcMar>
          </w:tcPr>
          <w:p w14:paraId="0389612D" w14:textId="0726F730" w:rsidR="0049113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(+86) 138-</w:t>
            </w:r>
            <w:r w:rsidR="00017411">
              <w:rPr>
                <w:rFonts w:hint="eastAsia"/>
                <w:sz w:val="21"/>
                <w:szCs w:val="21"/>
              </w:rPr>
              <w:t>xxxx</w:t>
            </w:r>
            <w:r>
              <w:rPr>
                <w:sz w:val="21"/>
                <w:szCs w:val="21"/>
              </w:rPr>
              <w:t>-8000</w:t>
            </w:r>
          </w:p>
        </w:tc>
      </w:tr>
      <w:tr w:rsidR="0049113D" w14:paraId="53E02E08" w14:textId="77777777">
        <w:trPr>
          <w:jc w:val="center"/>
        </w:trPr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C7E57D" w14:textId="77777777" w:rsidR="0049113D" w:rsidRDefault="0049113D">
            <w:pPr>
              <w:rPr>
                <w:sz w:val="21"/>
                <w:szCs w:val="21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38" w:type="dxa"/>
              <w:left w:w="85" w:type="dxa"/>
              <w:bottom w:w="38" w:type="dxa"/>
              <w:right w:w="85" w:type="dxa"/>
            </w:tcMar>
          </w:tcPr>
          <w:p w14:paraId="06BBE7E5" w14:textId="77777777" w:rsidR="0049113D" w:rsidRDefault="00000000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邮箱：</w:t>
            </w:r>
          </w:p>
        </w:tc>
        <w:tc>
          <w:tcPr>
            <w:tcW w:w="7084" w:type="dxa"/>
            <w:tcBorders>
              <w:top w:val="nil"/>
              <w:left w:val="nil"/>
              <w:bottom w:val="nil"/>
              <w:right w:val="nil"/>
            </w:tcBorders>
            <w:tcMar>
              <w:top w:w="38" w:type="dxa"/>
              <w:left w:w="85" w:type="dxa"/>
              <w:bottom w:w="38" w:type="dxa"/>
              <w:right w:w="85" w:type="dxa"/>
            </w:tcMar>
          </w:tcPr>
          <w:p w14:paraId="71BBFCDA" w14:textId="05E07FD4" w:rsidR="0049113D" w:rsidRDefault="004B0B4C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aaqq</w:t>
            </w:r>
            <w:r w:rsidR="00000000">
              <w:rPr>
                <w:sz w:val="21"/>
                <w:szCs w:val="21"/>
              </w:rPr>
              <w:t>@</w:t>
            </w:r>
            <w:r w:rsidR="00017411">
              <w:rPr>
                <w:rFonts w:hint="eastAsia"/>
                <w:sz w:val="21"/>
                <w:szCs w:val="21"/>
              </w:rPr>
              <w:t>xxx</w:t>
            </w:r>
            <w:r w:rsidR="00000000">
              <w:rPr>
                <w:sz w:val="21"/>
                <w:szCs w:val="21"/>
              </w:rPr>
              <w:t>.com</w:t>
            </w:r>
          </w:p>
        </w:tc>
      </w:tr>
      <w:tr w:rsidR="0049113D" w14:paraId="4A7B0A41" w14:textId="77777777">
        <w:trPr>
          <w:jc w:val="center"/>
        </w:trPr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52C60A" w14:textId="77777777" w:rsidR="0049113D" w:rsidRDefault="0049113D">
            <w:pPr>
              <w:rPr>
                <w:sz w:val="21"/>
                <w:szCs w:val="21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38" w:type="dxa"/>
              <w:left w:w="85" w:type="dxa"/>
              <w:bottom w:w="38" w:type="dxa"/>
              <w:right w:w="85" w:type="dxa"/>
            </w:tcMar>
          </w:tcPr>
          <w:p w14:paraId="3484655F" w14:textId="34BE481F" w:rsidR="0049113D" w:rsidRDefault="00000000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地址：</w:t>
            </w:r>
          </w:p>
        </w:tc>
        <w:tc>
          <w:tcPr>
            <w:tcW w:w="7084" w:type="dxa"/>
            <w:tcBorders>
              <w:top w:val="nil"/>
              <w:left w:val="nil"/>
              <w:bottom w:val="nil"/>
              <w:right w:val="nil"/>
            </w:tcBorders>
            <w:tcMar>
              <w:top w:w="38" w:type="dxa"/>
              <w:left w:w="85" w:type="dxa"/>
              <w:bottom w:w="38" w:type="dxa"/>
              <w:right w:w="85" w:type="dxa"/>
            </w:tcMar>
          </w:tcPr>
          <w:p w14:paraId="5631AB07" w14:textId="28D662C6" w:rsidR="0049113D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上海乔布区乔布东路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123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弄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67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号</w:t>
            </w:r>
          </w:p>
        </w:tc>
      </w:tr>
      <w:tr w:rsidR="0049113D" w14:paraId="2A0A906F" w14:textId="77777777">
        <w:trPr>
          <w:jc w:val="center"/>
        </w:trPr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4529DD" w14:textId="77777777" w:rsidR="0049113D" w:rsidRDefault="0049113D">
            <w:pPr>
              <w:rPr>
                <w:rFonts w:ascii="宋体" w:eastAsia="宋体" w:hAnsi="Times New Roman" w:cs="宋体"/>
                <w:sz w:val="21"/>
                <w:szCs w:val="21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38" w:type="dxa"/>
              <w:left w:w="85" w:type="dxa"/>
              <w:bottom w:w="38" w:type="dxa"/>
              <w:right w:w="85" w:type="dxa"/>
            </w:tcMar>
          </w:tcPr>
          <w:p w14:paraId="116403B7" w14:textId="77777777" w:rsidR="0049113D" w:rsidRDefault="00000000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邮编：</w:t>
            </w:r>
          </w:p>
        </w:tc>
        <w:tc>
          <w:tcPr>
            <w:tcW w:w="7084" w:type="dxa"/>
            <w:tcBorders>
              <w:top w:val="nil"/>
              <w:left w:val="nil"/>
              <w:bottom w:val="nil"/>
              <w:right w:val="nil"/>
            </w:tcBorders>
            <w:tcMar>
              <w:top w:w="38" w:type="dxa"/>
              <w:left w:w="85" w:type="dxa"/>
              <w:bottom w:w="38" w:type="dxa"/>
              <w:right w:w="85" w:type="dxa"/>
            </w:tcMar>
          </w:tcPr>
          <w:p w14:paraId="44EF43D8" w14:textId="5AEF886D" w:rsidR="0049113D" w:rsidRDefault="004B0B4C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000000">
              <w:rPr>
                <w:sz w:val="21"/>
                <w:szCs w:val="21"/>
              </w:rPr>
              <w:t>70</w:t>
            </w:r>
          </w:p>
        </w:tc>
      </w:tr>
      <w:tr w:rsidR="0049113D" w14:paraId="6BED732F" w14:textId="77777777">
        <w:trPr>
          <w:jc w:val="center"/>
        </w:trPr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53B96E" w14:textId="77777777" w:rsidR="0049113D" w:rsidRDefault="0049113D">
            <w:pPr>
              <w:rPr>
                <w:sz w:val="21"/>
                <w:szCs w:val="21"/>
              </w:rPr>
            </w:pPr>
          </w:p>
        </w:tc>
        <w:tc>
          <w:tcPr>
            <w:tcW w:w="8050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64" w:type="dxa"/>
              <w:left w:w="113" w:type="dxa"/>
              <w:bottom w:w="30" w:type="dxa"/>
              <w:right w:w="0" w:type="dxa"/>
            </w:tcMar>
            <w:vAlign w:val="center"/>
          </w:tcPr>
          <w:p w14:paraId="10FD9944" w14:textId="7045F55F" w:rsidR="0049113D" w:rsidRDefault="00000000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求职意向</w:t>
            </w:r>
            <w:r w:rsidR="006540CB">
              <w:rPr>
                <w:rFonts w:ascii="宋体" w:eastAsia="宋体" w:hAnsi="Times New Roman" w:cs="宋体" w:hint="eastAsia"/>
                <w:b/>
                <w:bCs/>
              </w:rPr>
              <w:t>：</w:t>
            </w:r>
            <w:r w:rsidR="006540CB">
              <w:rPr>
                <w:rFonts w:ascii="宋体" w:eastAsia="宋体" w:hAnsi="Times New Roman" w:cs="宋体" w:hint="eastAsia"/>
                <w:sz w:val="21"/>
                <w:szCs w:val="21"/>
              </w:rPr>
              <w:t>制药</w:t>
            </w:r>
          </w:p>
        </w:tc>
      </w:tr>
    </w:tbl>
    <w:p w14:paraId="0F68B5BB" w14:textId="77777777" w:rsidR="0049113D" w:rsidRDefault="0049113D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49113D" w14:paraId="79933904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3F1090E3" w14:textId="3FBFC28C" w:rsidR="0049113D" w:rsidRDefault="0049113D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</w:p>
        </w:tc>
      </w:tr>
    </w:tbl>
    <w:p w14:paraId="1FFF4584" w14:textId="77777777" w:rsidR="0049113D" w:rsidRDefault="0049113D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49113D" w14:paraId="5C27BFFD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64" w:type="dxa"/>
              <w:left w:w="113" w:type="dxa"/>
              <w:bottom w:w="30" w:type="dxa"/>
              <w:right w:w="0" w:type="dxa"/>
            </w:tcMar>
            <w:vAlign w:val="center"/>
          </w:tcPr>
          <w:p w14:paraId="1F1AA48F" w14:textId="77777777" w:rsidR="0049113D" w:rsidRDefault="00000000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教育经历</w:t>
            </w:r>
          </w:p>
        </w:tc>
      </w:tr>
    </w:tbl>
    <w:p w14:paraId="7BFD3608" w14:textId="77777777" w:rsidR="0049113D" w:rsidRDefault="0049113D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1928"/>
        <w:gridCol w:w="1928"/>
        <w:gridCol w:w="1156"/>
        <w:gridCol w:w="2507"/>
      </w:tblGrid>
      <w:tr w:rsidR="0049113D" w14:paraId="3A929F3E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70" w:type="dxa"/>
              <w:bottom w:w="30" w:type="dxa"/>
              <w:right w:w="0" w:type="dxa"/>
            </w:tcMar>
            <w:vAlign w:val="center"/>
          </w:tcPr>
          <w:p w14:paraId="3C0ECB0A" w14:textId="77777777" w:rsidR="0049113D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乔布大学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28" w:type="dxa"/>
              <w:bottom w:w="30" w:type="dxa"/>
              <w:right w:w="0" w:type="dxa"/>
            </w:tcMar>
            <w:vAlign w:val="center"/>
          </w:tcPr>
          <w:p w14:paraId="1E901B79" w14:textId="77777777" w:rsidR="0049113D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药学院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28" w:type="dxa"/>
              <w:bottom w:w="30" w:type="dxa"/>
              <w:right w:w="0" w:type="dxa"/>
            </w:tcMar>
            <w:vAlign w:val="center"/>
          </w:tcPr>
          <w:p w14:paraId="197AA675" w14:textId="77777777" w:rsidR="0049113D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中药方向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28" w:type="dxa"/>
              <w:bottom w:w="30" w:type="dxa"/>
              <w:right w:w="0" w:type="dxa"/>
            </w:tcMar>
            <w:vAlign w:val="center"/>
          </w:tcPr>
          <w:p w14:paraId="1150A482" w14:textId="77777777" w:rsidR="0049113D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本科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28" w:type="dxa"/>
              <w:bottom w:w="30" w:type="dxa"/>
              <w:right w:w="85" w:type="dxa"/>
            </w:tcMar>
            <w:vAlign w:val="center"/>
          </w:tcPr>
          <w:p w14:paraId="5DC3C613" w14:textId="3EBD1149" w:rsidR="0049113D" w:rsidRDefault="004B0B4C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 xml:space="preserve">.09 -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>.06</w:t>
            </w:r>
          </w:p>
        </w:tc>
      </w:tr>
    </w:tbl>
    <w:p w14:paraId="25F3ED49" w14:textId="77777777" w:rsidR="0049113D" w:rsidRDefault="0049113D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1928"/>
        <w:gridCol w:w="1928"/>
        <w:gridCol w:w="1156"/>
        <w:gridCol w:w="2507"/>
      </w:tblGrid>
      <w:tr w:rsidR="0049113D" w14:paraId="57587C87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70" w:type="dxa"/>
              <w:bottom w:w="30" w:type="dxa"/>
              <w:right w:w="0" w:type="dxa"/>
            </w:tcMar>
            <w:vAlign w:val="center"/>
          </w:tcPr>
          <w:p w14:paraId="19E2C23E" w14:textId="77777777" w:rsidR="0049113D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乔布堂大学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28" w:type="dxa"/>
              <w:bottom w:w="30" w:type="dxa"/>
              <w:right w:w="0" w:type="dxa"/>
            </w:tcMar>
            <w:vAlign w:val="center"/>
          </w:tcPr>
          <w:p w14:paraId="2B428B42" w14:textId="77777777" w:rsidR="0049113D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外语学院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28" w:type="dxa"/>
              <w:bottom w:w="30" w:type="dxa"/>
              <w:right w:w="0" w:type="dxa"/>
            </w:tcMar>
            <w:vAlign w:val="center"/>
          </w:tcPr>
          <w:p w14:paraId="32E52870" w14:textId="77777777" w:rsidR="0049113D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英语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28" w:type="dxa"/>
              <w:bottom w:w="30" w:type="dxa"/>
              <w:right w:w="0" w:type="dxa"/>
            </w:tcMar>
            <w:vAlign w:val="center"/>
          </w:tcPr>
          <w:p w14:paraId="1C4D12C7" w14:textId="77777777" w:rsidR="0049113D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辅修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28" w:type="dxa"/>
              <w:bottom w:w="30" w:type="dxa"/>
              <w:right w:w="85" w:type="dxa"/>
            </w:tcMar>
            <w:vAlign w:val="center"/>
          </w:tcPr>
          <w:p w14:paraId="53D617B6" w14:textId="37AF33F0" w:rsidR="0049113D" w:rsidRDefault="004B0B4C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 xml:space="preserve">.09 -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>.06</w:t>
            </w:r>
          </w:p>
        </w:tc>
      </w:tr>
    </w:tbl>
    <w:p w14:paraId="78AE37F5" w14:textId="77777777" w:rsidR="0049113D" w:rsidRDefault="0049113D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49113D" w14:paraId="44289ECB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64" w:type="dxa"/>
              <w:left w:w="113" w:type="dxa"/>
              <w:bottom w:w="30" w:type="dxa"/>
              <w:right w:w="0" w:type="dxa"/>
            </w:tcMar>
            <w:vAlign w:val="center"/>
          </w:tcPr>
          <w:p w14:paraId="4EA5A7F1" w14:textId="77777777" w:rsidR="0049113D" w:rsidRDefault="00000000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制药相关经历</w:t>
            </w:r>
          </w:p>
        </w:tc>
      </w:tr>
    </w:tbl>
    <w:p w14:paraId="6560AE35" w14:textId="77777777" w:rsidR="0049113D" w:rsidRDefault="0049113D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6"/>
        <w:gridCol w:w="3470"/>
        <w:gridCol w:w="2313"/>
      </w:tblGrid>
      <w:tr w:rsidR="0049113D" w14:paraId="7F073012" w14:textId="77777777">
        <w:trPr>
          <w:jc w:val="center"/>
        </w:trPr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70" w:type="dxa"/>
              <w:bottom w:w="21" w:type="dxa"/>
              <w:right w:w="0" w:type="dxa"/>
            </w:tcMar>
            <w:vAlign w:val="center"/>
          </w:tcPr>
          <w:p w14:paraId="490806A3" w14:textId="77777777" w:rsidR="0049113D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浙江天台药业有限公司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57" w:type="dxa"/>
              <w:bottom w:w="21" w:type="dxa"/>
              <w:right w:w="0" w:type="dxa"/>
            </w:tcMar>
            <w:vAlign w:val="center"/>
          </w:tcPr>
          <w:p w14:paraId="53F37DD2" w14:textId="77777777" w:rsidR="0049113D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车间工艺员</w:t>
            </w:r>
          </w:p>
        </w:tc>
        <w:tc>
          <w:tcPr>
            <w:tcW w:w="2313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57" w:type="dxa"/>
              <w:bottom w:w="21" w:type="dxa"/>
              <w:right w:w="85" w:type="dxa"/>
            </w:tcMar>
            <w:vAlign w:val="center"/>
          </w:tcPr>
          <w:p w14:paraId="3F2EBCA1" w14:textId="5A4AA79A" w:rsidR="0049113D" w:rsidRDefault="004B0B4C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 xml:space="preserve">.09 - 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>至今</w:t>
            </w:r>
          </w:p>
        </w:tc>
      </w:tr>
    </w:tbl>
    <w:p w14:paraId="51CC1C99" w14:textId="77777777" w:rsidR="0049113D" w:rsidRDefault="0049113D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49113D" w14:paraId="54BD1293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0" w:type="dxa"/>
              <w:bottom w:w="28" w:type="dxa"/>
              <w:right w:w="113" w:type="dxa"/>
            </w:tcMar>
          </w:tcPr>
          <w:p w14:paraId="1E71EF61" w14:textId="77777777" w:rsidR="0049113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0" w:type="dxa"/>
            </w:tcMar>
          </w:tcPr>
          <w:p w14:paraId="13F90EE5" w14:textId="77777777" w:rsidR="0049113D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巡查并记录产品生产过程的工艺纪律，分析处理现场出现的一般工艺质量技术问题</w:t>
            </w:r>
          </w:p>
        </w:tc>
      </w:tr>
    </w:tbl>
    <w:p w14:paraId="747E71C2" w14:textId="77777777" w:rsidR="0049113D" w:rsidRDefault="0049113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49113D" w14:paraId="4B79E552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0" w:type="dxa"/>
              <w:bottom w:w="28" w:type="dxa"/>
              <w:right w:w="113" w:type="dxa"/>
            </w:tcMar>
          </w:tcPr>
          <w:p w14:paraId="31DF0FF2" w14:textId="77777777" w:rsidR="0049113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0" w:type="dxa"/>
            </w:tcMar>
          </w:tcPr>
          <w:p w14:paraId="5573831D" w14:textId="77777777" w:rsidR="0049113D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建立工艺操作规程、质量记录表格和作业指导卡，进行技术文档、技术记录检查和归档保存</w:t>
            </w:r>
          </w:p>
        </w:tc>
      </w:tr>
    </w:tbl>
    <w:p w14:paraId="1E5F6950" w14:textId="77777777" w:rsidR="0049113D" w:rsidRDefault="0049113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49113D" w14:paraId="432122B5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0" w:type="dxa"/>
              <w:bottom w:w="28" w:type="dxa"/>
              <w:right w:w="113" w:type="dxa"/>
            </w:tcMar>
          </w:tcPr>
          <w:p w14:paraId="4D57D277" w14:textId="77777777" w:rsidR="0049113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0" w:type="dxa"/>
            </w:tcMar>
          </w:tcPr>
          <w:p w14:paraId="3D32061C" w14:textId="77777777" w:rsidR="0049113D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起草工艺规程、岗位操作法，编制月度技经指标及质量趋势分析报告，提出改善报告</w:t>
            </w:r>
          </w:p>
        </w:tc>
      </w:tr>
    </w:tbl>
    <w:p w14:paraId="693D5EFB" w14:textId="77777777" w:rsidR="0049113D" w:rsidRDefault="0049113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49113D" w14:paraId="49463C77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0" w:type="dxa"/>
              <w:bottom w:w="28" w:type="dxa"/>
              <w:right w:w="113" w:type="dxa"/>
            </w:tcMar>
          </w:tcPr>
          <w:p w14:paraId="7271AC3B" w14:textId="77777777" w:rsidR="0049113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0" w:type="dxa"/>
            </w:tcMar>
          </w:tcPr>
          <w:p w14:paraId="0DE9469A" w14:textId="77777777" w:rsidR="0049113D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检查产品质量、产量、收率等指标完成情况，协助进行产品质量改进和各项认证</w:t>
            </w:r>
          </w:p>
        </w:tc>
      </w:tr>
    </w:tbl>
    <w:p w14:paraId="268A75C0" w14:textId="77777777" w:rsidR="0049113D" w:rsidRDefault="0049113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49113D" w14:paraId="24B3748F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0" w:type="dxa"/>
              <w:bottom w:w="28" w:type="dxa"/>
              <w:right w:w="113" w:type="dxa"/>
            </w:tcMar>
          </w:tcPr>
          <w:p w14:paraId="28D41C65" w14:textId="77777777" w:rsidR="0049113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0" w:type="dxa"/>
            </w:tcMar>
          </w:tcPr>
          <w:p w14:paraId="6C5219C4" w14:textId="77777777" w:rsidR="0049113D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对本岗位人员进行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GMP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知识、岗位技术、质量知识、设备专业知识等培训</w:t>
            </w:r>
          </w:p>
        </w:tc>
      </w:tr>
    </w:tbl>
    <w:p w14:paraId="138B4B46" w14:textId="77777777" w:rsidR="0049113D" w:rsidRDefault="0049113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49113D" w14:paraId="5C3A2E8B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0" w:type="dxa"/>
              <w:bottom w:w="28" w:type="dxa"/>
              <w:right w:w="113" w:type="dxa"/>
            </w:tcMar>
          </w:tcPr>
          <w:p w14:paraId="61D36E2E" w14:textId="77777777" w:rsidR="0049113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0" w:type="dxa"/>
            </w:tcMar>
          </w:tcPr>
          <w:p w14:paraId="0736CBEE" w14:textId="77777777" w:rsidR="0049113D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跟踪、分析异常的生产问题，调查各类生产质量事故，并提交详尽调查报告</w:t>
            </w:r>
          </w:p>
        </w:tc>
      </w:tr>
    </w:tbl>
    <w:p w14:paraId="3F187678" w14:textId="77777777" w:rsidR="0049113D" w:rsidRDefault="0049113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6"/>
        <w:gridCol w:w="3470"/>
        <w:gridCol w:w="2313"/>
      </w:tblGrid>
      <w:tr w:rsidR="0049113D" w14:paraId="7D686A34" w14:textId="77777777">
        <w:trPr>
          <w:jc w:val="center"/>
        </w:trPr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70" w:type="dxa"/>
              <w:bottom w:w="21" w:type="dxa"/>
              <w:right w:w="0" w:type="dxa"/>
            </w:tcMar>
            <w:vAlign w:val="center"/>
          </w:tcPr>
          <w:p w14:paraId="2885A99E" w14:textId="77777777" w:rsidR="0049113D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天津力生制药股份有限公司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57" w:type="dxa"/>
              <w:bottom w:w="21" w:type="dxa"/>
              <w:right w:w="0" w:type="dxa"/>
            </w:tcMar>
            <w:vAlign w:val="center"/>
          </w:tcPr>
          <w:p w14:paraId="2AC8EBF0" w14:textId="77777777" w:rsidR="0049113D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研发工程师</w:t>
            </w:r>
          </w:p>
        </w:tc>
        <w:tc>
          <w:tcPr>
            <w:tcW w:w="2313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57" w:type="dxa"/>
              <w:bottom w:w="21" w:type="dxa"/>
              <w:right w:w="85" w:type="dxa"/>
            </w:tcMar>
            <w:vAlign w:val="center"/>
          </w:tcPr>
          <w:p w14:paraId="79103259" w14:textId="7A82FFC8" w:rsidR="0049113D" w:rsidRDefault="004B0B4C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 xml:space="preserve">.09 -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>.08</w:t>
            </w:r>
          </w:p>
        </w:tc>
      </w:tr>
    </w:tbl>
    <w:p w14:paraId="29BF400F" w14:textId="77777777" w:rsidR="0049113D" w:rsidRDefault="0049113D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49113D" w14:paraId="765463AD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0" w:type="dxa"/>
              <w:bottom w:w="28" w:type="dxa"/>
              <w:right w:w="113" w:type="dxa"/>
            </w:tcMar>
          </w:tcPr>
          <w:p w14:paraId="290939F8" w14:textId="77777777" w:rsidR="0049113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0" w:type="dxa"/>
            </w:tcMar>
          </w:tcPr>
          <w:p w14:paraId="6201B39C" w14:textId="77777777" w:rsidR="0049113D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开发四类新药硫酸伊曲康唑制剂，参与吲达帕胺缓释片仿制和质量研究</w:t>
            </w:r>
          </w:p>
        </w:tc>
      </w:tr>
    </w:tbl>
    <w:p w14:paraId="1E80D54B" w14:textId="77777777" w:rsidR="0049113D" w:rsidRDefault="0049113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49113D" w14:paraId="0665F3B2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0" w:type="dxa"/>
              <w:bottom w:w="28" w:type="dxa"/>
              <w:right w:w="113" w:type="dxa"/>
            </w:tcMar>
          </w:tcPr>
          <w:p w14:paraId="4F835205" w14:textId="77777777" w:rsidR="0049113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0" w:type="dxa"/>
            </w:tcMar>
          </w:tcPr>
          <w:p w14:paraId="7BEE775C" w14:textId="77777777" w:rsidR="0049113D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参与碘化钾片、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VC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咀嚼片、阿司匹林肠溶胶囊的工艺改进</w:t>
            </w:r>
          </w:p>
        </w:tc>
      </w:tr>
    </w:tbl>
    <w:p w14:paraId="10429D1A" w14:textId="77777777" w:rsidR="0049113D" w:rsidRDefault="0049113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49113D" w14:paraId="72C8A421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0" w:type="dxa"/>
              <w:bottom w:w="28" w:type="dxa"/>
              <w:right w:w="113" w:type="dxa"/>
            </w:tcMar>
          </w:tcPr>
          <w:p w14:paraId="6691B314" w14:textId="77777777" w:rsidR="0049113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0" w:type="dxa"/>
            </w:tcMar>
          </w:tcPr>
          <w:p w14:paraId="7E8FEEC9" w14:textId="77777777" w:rsidR="0049113D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参与福莫特罗片、多奈哌齐片、硫酸沙丁胺醇渗透泵片的生产</w:t>
            </w:r>
          </w:p>
        </w:tc>
      </w:tr>
    </w:tbl>
    <w:p w14:paraId="164D83CC" w14:textId="77777777" w:rsidR="0049113D" w:rsidRDefault="0049113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49113D" w14:paraId="41A685F6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0" w:type="dxa"/>
              <w:bottom w:w="28" w:type="dxa"/>
              <w:right w:w="113" w:type="dxa"/>
            </w:tcMar>
          </w:tcPr>
          <w:p w14:paraId="36C5DBB0" w14:textId="77777777" w:rsidR="0049113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0" w:type="dxa"/>
            </w:tcMar>
          </w:tcPr>
          <w:p w14:paraId="5F89B9B7" w14:textId="77777777" w:rsidR="0049113D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熟悉药事法律法规和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GMP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条款和药品生产工艺规程、质量标准及管理规范</w:t>
            </w:r>
          </w:p>
        </w:tc>
      </w:tr>
    </w:tbl>
    <w:p w14:paraId="2C6DF819" w14:textId="77777777" w:rsidR="0049113D" w:rsidRDefault="0049113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49113D" w14:paraId="7FB030FE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64" w:type="dxa"/>
              <w:left w:w="113" w:type="dxa"/>
              <w:bottom w:w="30" w:type="dxa"/>
              <w:right w:w="0" w:type="dxa"/>
            </w:tcMar>
            <w:vAlign w:val="center"/>
          </w:tcPr>
          <w:p w14:paraId="11D3A6BC" w14:textId="77777777" w:rsidR="0049113D" w:rsidRDefault="00000000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校园相关经历</w:t>
            </w:r>
          </w:p>
        </w:tc>
      </w:tr>
    </w:tbl>
    <w:p w14:paraId="2554710B" w14:textId="77777777" w:rsidR="0049113D" w:rsidRDefault="0049113D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6"/>
        <w:gridCol w:w="3470"/>
        <w:gridCol w:w="2313"/>
      </w:tblGrid>
      <w:tr w:rsidR="0049113D" w14:paraId="04214A7E" w14:textId="77777777">
        <w:trPr>
          <w:jc w:val="center"/>
        </w:trPr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70" w:type="dxa"/>
              <w:bottom w:w="21" w:type="dxa"/>
              <w:right w:w="0" w:type="dxa"/>
            </w:tcMar>
            <w:vAlign w:val="center"/>
          </w:tcPr>
          <w:p w14:paraId="338174B6" w14:textId="3CD355A9" w:rsidR="0049113D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乔布大学制药</w:t>
            </w:r>
            <w:r>
              <w:rPr>
                <w:rFonts w:ascii="宋体" w:eastAsia="宋体" w:hAnsi="Times New Roman" w:cs="宋体"/>
                <w:b/>
                <w:bCs/>
                <w:sz w:val="21"/>
                <w:szCs w:val="21"/>
              </w:rPr>
              <w:t>2</w:t>
            </w: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班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57" w:type="dxa"/>
              <w:bottom w:w="21" w:type="dxa"/>
              <w:right w:w="0" w:type="dxa"/>
            </w:tcMar>
            <w:vAlign w:val="center"/>
          </w:tcPr>
          <w:p w14:paraId="08672910" w14:textId="77777777" w:rsidR="0049113D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班长</w:t>
            </w:r>
          </w:p>
        </w:tc>
        <w:tc>
          <w:tcPr>
            <w:tcW w:w="2313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57" w:type="dxa"/>
              <w:bottom w:w="21" w:type="dxa"/>
              <w:right w:w="85" w:type="dxa"/>
            </w:tcMar>
            <w:vAlign w:val="center"/>
          </w:tcPr>
          <w:p w14:paraId="789EEE1A" w14:textId="3794669D" w:rsidR="0049113D" w:rsidRDefault="004B0B4C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 xml:space="preserve">.09 -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>.08</w:t>
            </w:r>
          </w:p>
        </w:tc>
      </w:tr>
    </w:tbl>
    <w:p w14:paraId="0C337EBF" w14:textId="77777777" w:rsidR="0049113D" w:rsidRDefault="0049113D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49113D" w14:paraId="5BE7E420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113" w:type="dxa"/>
            </w:tcMar>
          </w:tcPr>
          <w:p w14:paraId="2E9216FE" w14:textId="77777777" w:rsidR="0049113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0" w:type="dxa"/>
            </w:tcMar>
          </w:tcPr>
          <w:p w14:paraId="3588CB31" w14:textId="77777777" w:rsidR="0049113D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组织、安排班级活动，如座谈会、班会、聚餐等，负责场地安排、组织同学、活动策划等</w:t>
            </w:r>
          </w:p>
        </w:tc>
      </w:tr>
    </w:tbl>
    <w:p w14:paraId="6A278AD8" w14:textId="77777777" w:rsidR="0049113D" w:rsidRDefault="0049113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49113D" w14:paraId="6E1541F7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113" w:type="dxa"/>
            </w:tcMar>
          </w:tcPr>
          <w:p w14:paraId="0A067DE7" w14:textId="77777777" w:rsidR="0049113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0" w:type="dxa"/>
            </w:tcMar>
          </w:tcPr>
          <w:p w14:paraId="3618BCF1" w14:textId="77777777" w:rsidR="0049113D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与班委一起带领班级参加学院明星班级比赛，联系同学、租借场地、组织排练，获得“明星班级大赛”二等奖</w:t>
            </w:r>
          </w:p>
        </w:tc>
      </w:tr>
    </w:tbl>
    <w:p w14:paraId="40908775" w14:textId="77777777" w:rsidR="0049113D" w:rsidRDefault="0049113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49113D" w14:paraId="7CA3FD37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113" w:type="dxa"/>
            </w:tcMar>
          </w:tcPr>
          <w:p w14:paraId="03A96E8C" w14:textId="77777777" w:rsidR="0049113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0" w:type="dxa"/>
            </w:tcMar>
          </w:tcPr>
          <w:p w14:paraId="16029893" w14:textId="77777777" w:rsidR="0049113D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多次获得“五四红旗特色团组织”荣誉称号</w:t>
            </w:r>
          </w:p>
        </w:tc>
      </w:tr>
    </w:tbl>
    <w:p w14:paraId="3A362190" w14:textId="77777777" w:rsidR="0049113D" w:rsidRDefault="0049113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6"/>
        <w:gridCol w:w="3470"/>
        <w:gridCol w:w="2313"/>
      </w:tblGrid>
      <w:tr w:rsidR="0049113D" w14:paraId="648F1C64" w14:textId="77777777">
        <w:trPr>
          <w:jc w:val="center"/>
        </w:trPr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70" w:type="dxa"/>
              <w:bottom w:w="21" w:type="dxa"/>
              <w:right w:w="0" w:type="dxa"/>
            </w:tcMar>
            <w:vAlign w:val="center"/>
          </w:tcPr>
          <w:p w14:paraId="49B27172" w14:textId="77777777" w:rsidR="0049113D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上海图书馆志愿者活动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57" w:type="dxa"/>
              <w:bottom w:w="21" w:type="dxa"/>
              <w:right w:w="0" w:type="dxa"/>
            </w:tcMar>
            <w:vAlign w:val="center"/>
          </w:tcPr>
          <w:p w14:paraId="5DB6FDFA" w14:textId="77777777" w:rsidR="0049113D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团体负责人</w:t>
            </w:r>
          </w:p>
        </w:tc>
        <w:tc>
          <w:tcPr>
            <w:tcW w:w="2313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57" w:type="dxa"/>
              <w:bottom w:w="21" w:type="dxa"/>
              <w:right w:w="85" w:type="dxa"/>
            </w:tcMar>
            <w:vAlign w:val="center"/>
          </w:tcPr>
          <w:p w14:paraId="503A384F" w14:textId="33614189" w:rsidR="0049113D" w:rsidRDefault="004B0B4C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 xml:space="preserve">.09 -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>.08</w:t>
            </w:r>
          </w:p>
        </w:tc>
      </w:tr>
    </w:tbl>
    <w:p w14:paraId="61412588" w14:textId="77777777" w:rsidR="0049113D" w:rsidRDefault="0049113D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49113D" w14:paraId="6848BE25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113" w:type="dxa"/>
            </w:tcMar>
          </w:tcPr>
          <w:p w14:paraId="1B49C041" w14:textId="77777777" w:rsidR="0049113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0" w:type="dxa"/>
            </w:tcMar>
          </w:tcPr>
          <w:p w14:paraId="77613C07" w14:textId="77777777" w:rsidR="0049113D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宣传志愿活动、招募选拔组员并进行培训</w:t>
            </w:r>
          </w:p>
        </w:tc>
      </w:tr>
    </w:tbl>
    <w:p w14:paraId="49B376F8" w14:textId="77777777" w:rsidR="0049113D" w:rsidRDefault="0049113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49113D" w14:paraId="415773A3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113" w:type="dxa"/>
            </w:tcMar>
          </w:tcPr>
          <w:p w14:paraId="04E7E6A8" w14:textId="77777777" w:rsidR="0049113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0" w:type="dxa"/>
            </w:tcMar>
          </w:tcPr>
          <w:p w14:paraId="4F887759" w14:textId="77777777" w:rsidR="0049113D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处理突发事件、组织协调管理人事调动</w:t>
            </w:r>
          </w:p>
        </w:tc>
      </w:tr>
    </w:tbl>
    <w:p w14:paraId="52FC1A0B" w14:textId="77777777" w:rsidR="0049113D" w:rsidRDefault="0049113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49113D" w14:paraId="2D509251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113" w:type="dxa"/>
            </w:tcMar>
          </w:tcPr>
          <w:p w14:paraId="2C7FEC11" w14:textId="77777777" w:rsidR="0049113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0" w:type="dxa"/>
            </w:tcMar>
          </w:tcPr>
          <w:p w14:paraId="42901A5F" w14:textId="0A91000D" w:rsidR="0049113D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任职期间，所带团队每年获上图志愿“先进集体”称号，个人获“优秀组织者”称号。于</w:t>
            </w:r>
            <w:r w:rsidR="004B0B4C">
              <w:rPr>
                <w:rFonts w:ascii="宋体" w:eastAsia="宋体" w:hAnsi="Times New Roman" w:cs="宋体"/>
                <w:sz w:val="20"/>
                <w:szCs w:val="20"/>
              </w:rPr>
              <w:t>20xx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年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3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月任上图志愿队组长助理。</w:t>
            </w:r>
          </w:p>
        </w:tc>
      </w:tr>
    </w:tbl>
    <w:p w14:paraId="070A052C" w14:textId="77777777" w:rsidR="0049113D" w:rsidRDefault="0049113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49113D" w14:paraId="1FBFBA41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113" w:type="dxa"/>
            </w:tcMar>
          </w:tcPr>
          <w:p w14:paraId="267510FF" w14:textId="77777777" w:rsidR="0049113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0" w:type="dxa"/>
            </w:tcMar>
          </w:tcPr>
          <w:p w14:paraId="7419E053" w14:textId="77777777" w:rsidR="0049113D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与上图志愿者管理方协调解决志愿过程中暴露的问题</w:t>
            </w:r>
          </w:p>
        </w:tc>
      </w:tr>
    </w:tbl>
    <w:p w14:paraId="19590AE2" w14:textId="77777777" w:rsidR="0049113D" w:rsidRDefault="0049113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49113D" w14:paraId="01C3F991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64" w:type="dxa"/>
              <w:left w:w="113" w:type="dxa"/>
              <w:bottom w:w="30" w:type="dxa"/>
              <w:right w:w="0" w:type="dxa"/>
            </w:tcMar>
            <w:vAlign w:val="center"/>
          </w:tcPr>
          <w:p w14:paraId="08034D95" w14:textId="77777777" w:rsidR="0049113D" w:rsidRDefault="00000000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语言和计算机能力</w:t>
            </w:r>
          </w:p>
        </w:tc>
      </w:tr>
    </w:tbl>
    <w:p w14:paraId="5649D823" w14:textId="77777777" w:rsidR="0049113D" w:rsidRDefault="0049113D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5784"/>
        <w:gridCol w:w="2892"/>
      </w:tblGrid>
      <w:tr w:rsidR="0049113D" w14:paraId="5D80C3BA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113" w:type="dxa"/>
            </w:tcMar>
          </w:tcPr>
          <w:p w14:paraId="69F593DA" w14:textId="77777777" w:rsidR="0049113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0" w:type="dxa"/>
            </w:tcMar>
          </w:tcPr>
          <w:p w14:paraId="0D35FA93" w14:textId="77777777" w:rsidR="0049113D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大学英语六级（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CET6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）</w:t>
            </w:r>
          </w:p>
        </w:tc>
        <w:tc>
          <w:tcPr>
            <w:tcW w:w="289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85" w:type="dxa"/>
            </w:tcMar>
          </w:tcPr>
          <w:p w14:paraId="6ADA8DDA" w14:textId="77777777" w:rsidR="0049113D" w:rsidRDefault="00000000">
            <w:pPr>
              <w:spacing w:line="23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通过</w:t>
            </w:r>
          </w:p>
        </w:tc>
      </w:tr>
    </w:tbl>
    <w:p w14:paraId="2FE1A730" w14:textId="77777777" w:rsidR="0049113D" w:rsidRDefault="0049113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5784"/>
        <w:gridCol w:w="2892"/>
      </w:tblGrid>
      <w:tr w:rsidR="0049113D" w14:paraId="71381377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113" w:type="dxa"/>
            </w:tcMar>
          </w:tcPr>
          <w:p w14:paraId="7ED7B67F" w14:textId="77777777" w:rsidR="0049113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0" w:type="dxa"/>
            </w:tcMar>
          </w:tcPr>
          <w:p w14:paraId="34813314" w14:textId="77777777" w:rsidR="0049113D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计算机等级考试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3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级（数据库）</w:t>
            </w:r>
          </w:p>
        </w:tc>
        <w:tc>
          <w:tcPr>
            <w:tcW w:w="289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85" w:type="dxa"/>
            </w:tcMar>
          </w:tcPr>
          <w:p w14:paraId="5B91535E" w14:textId="77777777" w:rsidR="0049113D" w:rsidRDefault="00000000">
            <w:pPr>
              <w:spacing w:line="23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通过</w:t>
            </w:r>
          </w:p>
        </w:tc>
      </w:tr>
    </w:tbl>
    <w:p w14:paraId="0F4F9FAA" w14:textId="77777777" w:rsidR="0049113D" w:rsidRDefault="0049113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5784"/>
        <w:gridCol w:w="2892"/>
      </w:tblGrid>
      <w:tr w:rsidR="0049113D" w14:paraId="74ACD091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113" w:type="dxa"/>
            </w:tcMar>
          </w:tcPr>
          <w:p w14:paraId="7CACF1BB" w14:textId="77777777" w:rsidR="0049113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0" w:type="dxa"/>
            </w:tcMar>
          </w:tcPr>
          <w:p w14:paraId="11C27CE3" w14:textId="77777777" w:rsidR="0049113D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计算机：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MS Office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办公套件、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Photoshop, Dreamweaver</w:t>
            </w:r>
          </w:p>
        </w:tc>
        <w:tc>
          <w:tcPr>
            <w:tcW w:w="289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85" w:type="dxa"/>
            </w:tcMar>
          </w:tcPr>
          <w:p w14:paraId="6D3DBDF2" w14:textId="77777777" w:rsidR="0049113D" w:rsidRDefault="00000000">
            <w:pPr>
              <w:spacing w:line="23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熟练使用</w:t>
            </w:r>
          </w:p>
        </w:tc>
      </w:tr>
    </w:tbl>
    <w:p w14:paraId="24CA3AFF" w14:textId="77777777" w:rsidR="0049113D" w:rsidRDefault="0049113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49113D" w14:paraId="0283A397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64" w:type="dxa"/>
              <w:left w:w="113" w:type="dxa"/>
              <w:bottom w:w="30" w:type="dxa"/>
              <w:right w:w="0" w:type="dxa"/>
            </w:tcMar>
            <w:vAlign w:val="center"/>
          </w:tcPr>
          <w:p w14:paraId="7D4606E6" w14:textId="77777777" w:rsidR="0049113D" w:rsidRDefault="00000000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获奖经历</w:t>
            </w:r>
          </w:p>
        </w:tc>
      </w:tr>
    </w:tbl>
    <w:p w14:paraId="0F27790D" w14:textId="77777777" w:rsidR="0049113D" w:rsidRDefault="0049113D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49113D" w14:paraId="38926315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113" w:type="dxa"/>
            </w:tcMar>
          </w:tcPr>
          <w:p w14:paraId="785BAD1B" w14:textId="77777777" w:rsidR="0049113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0" w:type="dxa"/>
            </w:tcMar>
          </w:tcPr>
          <w:p w14:paraId="700CDD4A" w14:textId="77777777" w:rsidR="0049113D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市优秀毕业生（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TOP0.05%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）</w:t>
            </w:r>
          </w:p>
        </w:tc>
      </w:tr>
    </w:tbl>
    <w:p w14:paraId="62EFF890" w14:textId="77777777" w:rsidR="0049113D" w:rsidRDefault="0049113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49113D" w14:paraId="5EAB919F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113" w:type="dxa"/>
            </w:tcMar>
          </w:tcPr>
          <w:p w14:paraId="2B1FA7A5" w14:textId="77777777" w:rsidR="0049113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0" w:type="dxa"/>
            </w:tcMar>
          </w:tcPr>
          <w:p w14:paraId="786F3E07" w14:textId="77777777" w:rsidR="0049113D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校三好学生、连续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2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年获得专业一等奖学金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 xml:space="preserve"> </w:t>
            </w:r>
          </w:p>
        </w:tc>
      </w:tr>
    </w:tbl>
    <w:p w14:paraId="76FE5CFF" w14:textId="77777777" w:rsidR="0049113D" w:rsidRDefault="0049113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49113D" w14:paraId="2E6B16D7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113" w:type="dxa"/>
            </w:tcMar>
          </w:tcPr>
          <w:p w14:paraId="1742937B" w14:textId="77777777" w:rsidR="0049113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0" w:type="dxa"/>
            </w:tcMar>
          </w:tcPr>
          <w:p w14:paraId="70209E70" w14:textId="77777777" w:rsidR="0049113D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欧莱雅商业策划大赛分赛区第二名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 xml:space="preserve"> </w:t>
            </w:r>
          </w:p>
        </w:tc>
      </w:tr>
    </w:tbl>
    <w:p w14:paraId="5D57FC29" w14:textId="77777777" w:rsidR="0049113D" w:rsidRDefault="0049113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49113D" w14:paraId="0AAF88C0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64" w:type="dxa"/>
              <w:left w:w="113" w:type="dxa"/>
              <w:bottom w:w="30" w:type="dxa"/>
              <w:right w:w="0" w:type="dxa"/>
            </w:tcMar>
            <w:vAlign w:val="center"/>
          </w:tcPr>
          <w:p w14:paraId="1371AABB" w14:textId="77777777" w:rsidR="0049113D" w:rsidRDefault="00000000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特长和爱好</w:t>
            </w:r>
          </w:p>
        </w:tc>
      </w:tr>
    </w:tbl>
    <w:p w14:paraId="0B1DE5CD" w14:textId="77777777" w:rsidR="0049113D" w:rsidRDefault="0049113D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49113D" w14:paraId="09B50E1B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113" w:type="dxa"/>
            </w:tcMar>
          </w:tcPr>
          <w:p w14:paraId="150597DB" w14:textId="77777777" w:rsidR="0049113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0" w:type="dxa"/>
            </w:tcMar>
          </w:tcPr>
          <w:p w14:paraId="129F70BF" w14:textId="77777777" w:rsidR="0049113D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钢琴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7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级</w:t>
            </w:r>
          </w:p>
        </w:tc>
      </w:tr>
    </w:tbl>
    <w:p w14:paraId="01EAD690" w14:textId="77777777" w:rsidR="0049113D" w:rsidRDefault="0049113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49113D" w14:paraId="45A0D87A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113" w:type="dxa"/>
            </w:tcMar>
          </w:tcPr>
          <w:p w14:paraId="293600FF" w14:textId="77777777" w:rsidR="0049113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0" w:type="dxa"/>
            </w:tcMar>
          </w:tcPr>
          <w:p w14:paraId="17D0F056" w14:textId="77777777" w:rsidR="0049113D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爱好音乐、摄影、计算机技术</w:t>
            </w:r>
          </w:p>
        </w:tc>
      </w:tr>
    </w:tbl>
    <w:p w14:paraId="469D93DE" w14:textId="4CE393F2" w:rsidR="00925A3C" w:rsidRDefault="006540CB">
      <w:pPr>
        <w:rPr>
          <w:rFonts w:ascii="宋体" w:eastAsia="宋体" w:hAnsi="Times New Roman" w:cs="宋体"/>
          <w:sz w:val="2"/>
          <w:szCs w:val="2"/>
        </w:rPr>
      </w:pPr>
      <w:r>
        <w:rPr>
          <w:rFonts w:ascii="Times New Roman" w:hAnsi="Times New Roman" w:cs="Times New Roman"/>
          <w:noProof/>
          <w:color w:val="auto"/>
        </w:rPr>
        <w:drawing>
          <wp:anchor distT="0" distB="0" distL="114300" distR="114300" simplePos="0" relativeHeight="251658240" behindDoc="0" locked="0" layoutInCell="1" allowOverlap="1" wp14:anchorId="263E736F" wp14:editId="579599FD">
            <wp:simplePos x="0" y="0"/>
            <wp:positionH relativeFrom="column">
              <wp:posOffset>-5715</wp:posOffset>
            </wp:positionH>
            <wp:positionV relativeFrom="page">
              <wp:posOffset>641350</wp:posOffset>
            </wp:positionV>
            <wp:extent cx="967740" cy="1289050"/>
            <wp:effectExtent l="0" t="0" r="381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774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25A3C" w:rsidSect="00545991">
      <w:headerReference w:type="default" r:id="rId7"/>
      <w:footerReference w:type="default" r:id="rId8"/>
      <w:pgSz w:w="11905" w:h="16837"/>
      <w:pgMar w:top="454" w:right="1134" w:bottom="454" w:left="113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940"/>
    <w:rsid w:val="00017411"/>
    <w:rsid w:val="003D6E44"/>
    <w:rsid w:val="0049113D"/>
    <w:rsid w:val="004B0B4C"/>
    <w:rsid w:val="00545991"/>
    <w:rsid w:val="006540CB"/>
    <w:rsid w:val="006903A8"/>
    <w:rsid w:val="00925A3C"/>
    <w:rsid w:val="009E06D9"/>
    <w:rsid w:val="00BD54A1"/>
    <w:rsid w:val="00C14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DEFE2D"/>
  <w14:defaultImageDpi w14:val="0"/>
  <w15:docId w15:val="{4C8D8849-2F4F-4613-A9D3-D8DBE37A5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semiHidden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000000"/>
      <w:kern w:val="0"/>
      <w:sz w:val="32"/>
      <w:szCs w:val="32"/>
    </w:rPr>
  </w:style>
  <w:style w:type="character" w:customStyle="1" w:styleId="10">
    <w:name w:val="标题 1 字符"/>
    <w:basedOn w:val="a0"/>
    <w:link w:val="1"/>
    <w:uiPriority w:val="9"/>
    <w:rPr>
      <w:rFonts w:ascii="Arial" w:hAnsi="Arial" w:cs="Arial"/>
      <w:b/>
      <w:bCs/>
      <w:color w:val="000000"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178</Words>
  <Characters>1016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7</cp:revision>
  <dcterms:created xsi:type="dcterms:W3CDTF">2024-11-04T01:10:00Z</dcterms:created>
  <dcterms:modified xsi:type="dcterms:W3CDTF">2025-06-03T09:41:00Z</dcterms:modified>
</cp:coreProperties>
</file>