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3618" w14:textId="77777777" w:rsidR="00714BB3" w:rsidRDefault="00714BB3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0"/>
        <w:gridCol w:w="3031"/>
        <w:gridCol w:w="4031"/>
        <w:gridCol w:w="1587"/>
      </w:tblGrid>
      <w:tr w:rsidR="00714BB3" w14:paraId="0191CD77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654826F6" w14:textId="4FE9F622" w:rsidR="00714BB3" w:rsidRDefault="00DE0833" w:rsidP="00DE0505">
            <w:pPr>
              <w:spacing w:line="505" w:lineRule="atLeast"/>
              <w:jc w:val="center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C0B88F5" w14:textId="5D9452E3" w:rsidR="00714BB3" w:rsidRDefault="003F3F98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1E3CB4D2" wp14:editId="216972C0">
                  <wp:simplePos x="0" y="0"/>
                  <wp:positionH relativeFrom="column">
                    <wp:posOffset>-112395</wp:posOffset>
                  </wp:positionH>
                  <wp:positionV relativeFrom="page">
                    <wp:posOffset>184150</wp:posOffset>
                  </wp:positionV>
                  <wp:extent cx="1024830" cy="1365250"/>
                  <wp:effectExtent l="0" t="0" r="4445" b="6350"/>
                  <wp:wrapNone/>
                  <wp:docPr id="18875184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518425" name="图片 188751842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830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14BB3" w14:paraId="2CDE7DE2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5183F305" w14:textId="34593681" w:rsidR="00714BB3" w:rsidRDefault="00714BB3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号，</w:t>
            </w:r>
            <w:r w:rsidR="00E94CC9">
              <w:rPr>
                <w:sz w:val="21"/>
                <w:szCs w:val="21"/>
              </w:rPr>
              <w:t>20xx</w:t>
            </w:r>
            <w:r>
              <w:rPr>
                <w:sz w:val="21"/>
                <w:szCs w:val="21"/>
              </w:rPr>
              <w:t>70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EE7C6" w14:textId="77777777" w:rsidR="00714BB3" w:rsidRDefault="00714BB3">
            <w:pPr>
              <w:rPr>
                <w:sz w:val="21"/>
                <w:szCs w:val="21"/>
              </w:rPr>
            </w:pPr>
          </w:p>
        </w:tc>
      </w:tr>
      <w:tr w:rsidR="00714BB3" w14:paraId="3C60DC1B" w14:textId="77777777">
        <w:trPr>
          <w:jc w:val="center"/>
        </w:trPr>
        <w:tc>
          <w:tcPr>
            <w:tcW w:w="402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6E90109B" w14:textId="290DB3BB" w:rsidR="00714BB3" w:rsidRDefault="00714BB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553A82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27D9EB6B" w14:textId="77777777" w:rsidR="00714BB3" w:rsidRDefault="00714BB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021-2689-8691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292AEE" w14:textId="77777777" w:rsidR="00714BB3" w:rsidRDefault="00714BB3">
            <w:pPr>
              <w:rPr>
                <w:sz w:val="21"/>
                <w:szCs w:val="21"/>
              </w:rPr>
            </w:pPr>
          </w:p>
        </w:tc>
      </w:tr>
      <w:tr w:rsidR="00714BB3" w14:paraId="48C0420A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21" w:type="dxa"/>
              <w:right w:w="85" w:type="dxa"/>
            </w:tcMar>
          </w:tcPr>
          <w:p w14:paraId="6AE8C429" w14:textId="78ACAE99" w:rsidR="00714BB3" w:rsidRDefault="00E94CC9" w:rsidP="00714BB3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u w:val="single"/>
              </w:rPr>
              <w:t>aaqq</w:t>
            </w:r>
            <w:r w:rsidR="00714BB3">
              <w:rPr>
                <w:sz w:val="21"/>
                <w:szCs w:val="21"/>
                <w:u w:val="single"/>
              </w:rPr>
              <w:t>@</w:t>
            </w:r>
            <w:r w:rsidR="00553A82">
              <w:rPr>
                <w:rFonts w:hint="eastAsia"/>
                <w:sz w:val="21"/>
                <w:szCs w:val="21"/>
                <w:u w:val="single"/>
              </w:rPr>
              <w:t>xxx</w:t>
            </w:r>
            <w:r w:rsidR="00714BB3">
              <w:rPr>
                <w:sz w:val="21"/>
                <w:szCs w:val="21"/>
                <w:u w:val="single"/>
              </w:rPr>
              <w:t>.com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BA3640" w14:textId="77777777" w:rsidR="00714BB3" w:rsidRDefault="00714BB3">
            <w:pPr>
              <w:rPr>
                <w:sz w:val="21"/>
                <w:szCs w:val="21"/>
              </w:rPr>
            </w:pPr>
          </w:p>
        </w:tc>
      </w:tr>
      <w:tr w:rsidR="00714BB3" w14:paraId="02A7F2D3" w14:textId="77777777">
        <w:trPr>
          <w:jc w:val="center"/>
        </w:trPr>
        <w:tc>
          <w:tcPr>
            <w:tcW w:w="80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12B25F2A" w14:textId="77777777" w:rsidR="00714BB3" w:rsidRDefault="00714BB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目标工作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F98674" w14:textId="77777777" w:rsidR="00714BB3" w:rsidRDefault="00714BB3"/>
        </w:tc>
      </w:tr>
      <w:tr w:rsidR="00714BB3" w14:paraId="3103D8D5" w14:textId="77777777">
        <w:trPr>
          <w:jc w:val="center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001B4499" w14:textId="77777777" w:rsidR="00714BB3" w:rsidRDefault="00714BB3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70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3123610D" w14:textId="77777777" w:rsidR="00714BB3" w:rsidRDefault="00714BB3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u w:val="single"/>
              </w:rPr>
              <w:t>行政助理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EF46D" w14:textId="77777777" w:rsidR="00714BB3" w:rsidRDefault="00714BB3">
            <w:pPr>
              <w:rPr>
                <w:sz w:val="21"/>
                <w:szCs w:val="21"/>
              </w:rPr>
            </w:pPr>
          </w:p>
        </w:tc>
      </w:tr>
    </w:tbl>
    <w:p w14:paraId="7BA2380B" w14:textId="77777777" w:rsidR="00714BB3" w:rsidRDefault="00714BB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14BB3" w14:paraId="3B366B7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194D07F1" w14:textId="77777777" w:rsidR="00714BB3" w:rsidRDefault="00714BB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教育背景</w:t>
            </w:r>
          </w:p>
        </w:tc>
      </w:tr>
    </w:tbl>
    <w:p w14:paraId="31C56F93" w14:textId="77777777" w:rsidR="00714BB3" w:rsidRDefault="00714BB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5"/>
        <w:gridCol w:w="7047"/>
        <w:gridCol w:w="1407"/>
      </w:tblGrid>
      <w:tr w:rsidR="00714BB3" w14:paraId="3055E1F4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7E562ED8" w14:textId="77777777" w:rsidR="00714BB3" w:rsidRDefault="00714BB3">
            <w:pPr>
              <w:spacing w:line="210" w:lineRule="atLeast"/>
              <w:jc w:val="center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7046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57" w:type="dxa"/>
              <w:bottom w:w="21" w:type="dxa"/>
              <w:right w:w="85" w:type="dxa"/>
            </w:tcMar>
          </w:tcPr>
          <w:p w14:paraId="4B500982" w14:textId="77777777" w:rsidR="00714BB3" w:rsidRDefault="00714BB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>XXXX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大学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外国语学院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英语言文学系</w:t>
            </w:r>
          </w:p>
        </w:tc>
        <w:tc>
          <w:tcPr>
            <w:tcW w:w="1407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58898F93" w14:textId="4E495314" w:rsidR="00714BB3" w:rsidRDefault="00E94CC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14BB3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</w:p>
        </w:tc>
      </w:tr>
    </w:tbl>
    <w:p w14:paraId="69CA2887" w14:textId="77777777" w:rsidR="00714BB3" w:rsidRDefault="00714BB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5368"/>
        <w:gridCol w:w="1485"/>
        <w:gridCol w:w="1391"/>
      </w:tblGrid>
      <w:tr w:rsidR="00714BB3" w14:paraId="48B27E91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0B81A98C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5367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085225EC" w14:textId="53AD9D4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将于</w:t>
            </w:r>
            <w:r w:rsidR="00E94CC9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7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月获英语语言文学硕士学位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</w:tcMar>
          </w:tcPr>
          <w:p w14:paraId="52857BD7" w14:textId="77777777" w:rsidR="00714BB3" w:rsidRDefault="00714BB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GPA</w:t>
            </w:r>
            <w:r>
              <w:rPr>
                <w:rFonts w:hint="eastAsia"/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3.0/4.0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65ECCE48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北京</w:t>
            </w:r>
          </w:p>
        </w:tc>
      </w:tr>
    </w:tbl>
    <w:p w14:paraId="02AE556C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5"/>
        <w:gridCol w:w="7062"/>
        <w:gridCol w:w="1392"/>
      </w:tblGrid>
      <w:tr w:rsidR="00714BB3" w14:paraId="2A5093BF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750FD46B" w14:textId="77777777" w:rsidR="00714BB3" w:rsidRDefault="00714BB3">
            <w:pPr>
              <w:spacing w:line="210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  <w:tc>
          <w:tcPr>
            <w:tcW w:w="706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7B54F1F3" w14:textId="77777777" w:rsidR="00714BB3" w:rsidRDefault="00714BB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桥布古大学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外国语学院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英语言文学系</w:t>
            </w:r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04D2E966" w14:textId="402E45FC" w:rsidR="00714BB3" w:rsidRDefault="00E94CC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14BB3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</w:p>
        </w:tc>
      </w:tr>
    </w:tbl>
    <w:p w14:paraId="7040C7DF" w14:textId="77777777" w:rsidR="00714BB3" w:rsidRDefault="00714BB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5383"/>
        <w:gridCol w:w="1485"/>
        <w:gridCol w:w="1391"/>
      </w:tblGrid>
      <w:tr w:rsidR="00714BB3" w14:paraId="2B23697B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0040ACC7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4C30FE06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作为桥大优秀生被送往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XXXX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大学培养学习一年半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0E8DFAB6" w14:textId="77777777" w:rsidR="00714BB3" w:rsidRDefault="00714BB3">
            <w:pPr>
              <w:spacing w:line="230" w:lineRule="atLeast"/>
              <w:jc w:val="righ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排名：</w:t>
            </w:r>
            <w:r>
              <w:rPr>
                <w:sz w:val="20"/>
                <w:szCs w:val="20"/>
              </w:rPr>
              <w:t>1/48</w:t>
            </w: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77D7C166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呼和浩特</w:t>
            </w:r>
          </w:p>
        </w:tc>
      </w:tr>
    </w:tbl>
    <w:p w14:paraId="08925E3E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5383"/>
        <w:gridCol w:w="1485"/>
        <w:gridCol w:w="1391"/>
      </w:tblGrid>
      <w:tr w:rsidR="00714BB3" w14:paraId="0936DB0A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723619BB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538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85" w:type="dxa"/>
            </w:tcMar>
          </w:tcPr>
          <w:p w14:paraId="20861764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以优异的成绩报送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XXXX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大学外国语学院攻读硕士研究生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21" w:type="dxa"/>
              <w:right w:w="113" w:type="dxa"/>
            </w:tcMar>
          </w:tcPr>
          <w:p w14:paraId="533C25ED" w14:textId="77777777" w:rsidR="00714BB3" w:rsidRDefault="00714BB3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113" w:type="dxa"/>
            </w:tcMar>
          </w:tcPr>
          <w:p w14:paraId="4587E3B1" w14:textId="77777777" w:rsidR="00714BB3" w:rsidRDefault="00714BB3">
            <w:pPr>
              <w:spacing w:line="20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187DCB07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14BB3" w14:paraId="0A7FD9D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CE28E75" w14:textId="77777777" w:rsidR="00714BB3" w:rsidRDefault="00714BB3">
            <w:pPr>
              <w:spacing w:line="275" w:lineRule="atLeast"/>
            </w:pPr>
            <w:r>
              <w:rPr>
                <w:rFonts w:hint="eastAsia"/>
                <w:b/>
                <w:bCs/>
              </w:rPr>
              <w:t>工作经验</w:t>
            </w:r>
          </w:p>
        </w:tc>
      </w:tr>
    </w:tbl>
    <w:p w14:paraId="65D52E46" w14:textId="77777777" w:rsidR="00714BB3" w:rsidRDefault="00714BB3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6"/>
        <w:gridCol w:w="6732"/>
        <w:gridCol w:w="1721"/>
      </w:tblGrid>
      <w:tr w:rsidR="00714BB3" w14:paraId="19711F8E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3E5D2878" w14:textId="77777777" w:rsidR="00714BB3" w:rsidRDefault="00714BB3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16E652CC" w14:textId="77777777" w:rsidR="00714BB3" w:rsidRDefault="00714BB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桥布国际英语学校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英语听力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主讲教师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113" w:type="dxa"/>
            </w:tcMar>
          </w:tcPr>
          <w:p w14:paraId="1D030F5D" w14:textId="04D04325" w:rsidR="00714BB3" w:rsidRDefault="00E94CC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14BB3">
              <w:rPr>
                <w:sz w:val="21"/>
                <w:szCs w:val="21"/>
              </w:rPr>
              <w:t>,09-</w:t>
            </w:r>
            <w:r w:rsidR="00714BB3">
              <w:rPr>
                <w:rFonts w:hint="eastAsia"/>
                <w:sz w:val="21"/>
                <w:szCs w:val="21"/>
              </w:rPr>
              <w:t>今北京</w:t>
            </w:r>
          </w:p>
        </w:tc>
      </w:tr>
    </w:tbl>
    <w:p w14:paraId="23D449FA" w14:textId="77777777" w:rsidR="00714BB3" w:rsidRDefault="00714BB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4D64C227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2226C8EC" w14:textId="77777777" w:rsidR="00714BB3" w:rsidRDefault="00714BB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4F6DC0D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桥布国际英语是国内最大的英语培训机构之一</w:t>
            </w:r>
          </w:p>
        </w:tc>
      </w:tr>
    </w:tbl>
    <w:p w14:paraId="2D792D6F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003C9B7F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CD0B7F2" w14:textId="77777777" w:rsidR="00714BB3" w:rsidRDefault="00714BB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E2D705F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为该国际学校最年轻的英语教师之一</w:t>
            </w:r>
          </w:p>
        </w:tc>
      </w:tr>
    </w:tbl>
    <w:p w14:paraId="30260658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60C72447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3DCE2215" w14:textId="77777777" w:rsidR="00714BB3" w:rsidRDefault="00714BB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7FE45C3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在此之前曾在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XXXX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大学昌平校区成教部、北京侨布大学法学院任教</w:t>
            </w:r>
          </w:p>
        </w:tc>
      </w:tr>
    </w:tbl>
    <w:p w14:paraId="52C79AD9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140A2CB5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4E8C559E" w14:textId="77777777" w:rsidR="00714BB3" w:rsidRDefault="00714BB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8BD5F9E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主讲过英语听力、大学英语精读、新概念英语、许国璋英语等</w:t>
            </w:r>
          </w:p>
        </w:tc>
      </w:tr>
    </w:tbl>
    <w:p w14:paraId="6561DC6A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11148384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7651C557" w14:textId="77777777" w:rsidR="00714BB3" w:rsidRDefault="00714BB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A0C9DF5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与学生的人际关系处理得非常融洽、给教研组长留下良好的印象</w:t>
            </w:r>
          </w:p>
        </w:tc>
      </w:tr>
    </w:tbl>
    <w:p w14:paraId="5B062BAE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0BD11C16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6C68C0E" w14:textId="77777777" w:rsidR="00714BB3" w:rsidRDefault="00714BB3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9F7A065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学习到了大量有关教育的知识、极大地锻炼、并发挥了自己的口头表达能力、与人有效沟通的能力</w:t>
            </w:r>
          </w:p>
        </w:tc>
      </w:tr>
    </w:tbl>
    <w:p w14:paraId="702F1FDA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6"/>
        <w:gridCol w:w="6732"/>
        <w:gridCol w:w="1721"/>
      </w:tblGrid>
      <w:tr w:rsidR="00714BB3" w14:paraId="0738175E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5AE5E04F" w14:textId="77777777" w:rsidR="00714BB3" w:rsidRDefault="00714BB3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673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FDB291D" w14:textId="77777777" w:rsidR="00714BB3" w:rsidRDefault="00714BB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>XXXX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大学外国语学院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助教</w:t>
            </w:r>
          </w:p>
        </w:tc>
        <w:tc>
          <w:tcPr>
            <w:tcW w:w="172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113" w:type="dxa"/>
            </w:tcMar>
          </w:tcPr>
          <w:p w14:paraId="55C52562" w14:textId="04D34FCB" w:rsidR="00714BB3" w:rsidRDefault="00E94CC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14BB3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</w:p>
        </w:tc>
      </w:tr>
    </w:tbl>
    <w:p w14:paraId="0DE520CE" w14:textId="77777777" w:rsidR="00714BB3" w:rsidRDefault="00714BB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27EFF863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2A284665" w14:textId="77777777" w:rsidR="00714BB3" w:rsidRDefault="00714BB3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6215613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负责教授《英语听力》课程，英语听力是该院课时最多、学生最多、教学压力最大的课程之一</w:t>
            </w:r>
          </w:p>
        </w:tc>
      </w:tr>
    </w:tbl>
    <w:p w14:paraId="3C18AD81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2FEA1B74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9C508E7" w14:textId="77777777" w:rsidR="00714BB3" w:rsidRDefault="00714BB3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6F353FE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为导师和校方的联系工作、日程安排工作做出了较多的工作</w:t>
            </w:r>
          </w:p>
        </w:tc>
      </w:tr>
    </w:tbl>
    <w:p w14:paraId="432C055C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68230B4B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0AD67A8F" w14:textId="77777777" w:rsidR="00714BB3" w:rsidRDefault="00714BB3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1287526" w14:textId="77777777" w:rsidR="00714BB3" w:rsidRDefault="00714BB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在备课的过程当中，经常使用到</w:t>
            </w:r>
            <w:r>
              <w:rPr>
                <w:sz w:val="20"/>
                <w:szCs w:val="20"/>
              </w:rPr>
              <w:t>MS Word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PowerPoint</w:t>
            </w:r>
            <w:r>
              <w:rPr>
                <w:rFonts w:hint="eastAsia"/>
                <w:sz w:val="20"/>
                <w:szCs w:val="20"/>
              </w:rPr>
              <w:t>等软件</w:t>
            </w:r>
          </w:p>
        </w:tc>
      </w:tr>
    </w:tbl>
    <w:p w14:paraId="237529F1" w14:textId="77777777" w:rsidR="00714BB3" w:rsidRDefault="00714BB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26D8DFC4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60D6D964" w14:textId="77777777" w:rsidR="00714BB3" w:rsidRDefault="00714BB3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D5EBF2D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获得了做好一名教员的丰富经验以及一颗爱心、耐心对待每一个人，同时锻炼了自己在高压力环境下的工作能力</w:t>
            </w:r>
          </w:p>
        </w:tc>
      </w:tr>
    </w:tbl>
    <w:p w14:paraId="690D2171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85"/>
        <w:gridCol w:w="5863"/>
        <w:gridCol w:w="2591"/>
      </w:tblGrid>
      <w:tr w:rsidR="00714BB3" w14:paraId="152018B0" w14:textId="77777777">
        <w:trPr>
          <w:jc w:val="center"/>
        </w:trPr>
        <w:tc>
          <w:tcPr>
            <w:tcW w:w="1185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37C8D194" w14:textId="77777777" w:rsidR="00714BB3" w:rsidRDefault="00714BB3">
            <w:pPr>
              <w:spacing w:line="210" w:lineRule="atLeast"/>
              <w:rPr>
                <w:sz w:val="21"/>
                <w:szCs w:val="21"/>
              </w:rPr>
            </w:pP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E1CF954" w14:textId="77777777" w:rsidR="00714BB3" w:rsidRDefault="00714BB3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>XXXX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大学教学部</w:t>
            </w:r>
            <w:r>
              <w:rPr>
                <w:rFonts w:ascii="宋体" w:eastAsia="宋体" w:hAnsi="Times New Roman" w:cs="宋体"/>
                <w:b/>
                <w:bCs/>
                <w:sz w:val="21"/>
                <w:szCs w:val="21"/>
                <w:u w:val="single"/>
              </w:rPr>
              <w:t xml:space="preserve">        </w:t>
            </w: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  <w:u w:val="single"/>
              </w:rPr>
              <w:t>兼职口译</w:t>
            </w:r>
          </w:p>
        </w:tc>
        <w:tc>
          <w:tcPr>
            <w:tcW w:w="2591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113" w:type="dxa"/>
            </w:tcMar>
          </w:tcPr>
          <w:p w14:paraId="2895C7D6" w14:textId="7344A125" w:rsidR="00714BB3" w:rsidRDefault="00E94CC9">
            <w:pPr>
              <w:spacing w:line="241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714BB3">
              <w:rPr>
                <w:sz w:val="21"/>
                <w:szCs w:val="21"/>
              </w:rPr>
              <w:t>-</w:t>
            </w:r>
            <w:r>
              <w:rPr>
                <w:sz w:val="21"/>
                <w:szCs w:val="21"/>
              </w:rPr>
              <w:t>20xx</w:t>
            </w:r>
            <w:r w:rsidR="00714BB3">
              <w:rPr>
                <w:rFonts w:hint="eastAsia"/>
                <w:sz w:val="21"/>
                <w:szCs w:val="21"/>
              </w:rPr>
              <w:t>北京呼和浩特</w:t>
            </w:r>
          </w:p>
        </w:tc>
      </w:tr>
    </w:tbl>
    <w:p w14:paraId="0B5FD768" w14:textId="77777777" w:rsidR="00714BB3" w:rsidRDefault="00714BB3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16072531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76D75E7C" w14:textId="77777777" w:rsidR="00714BB3" w:rsidRDefault="00714BB3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F50B39B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多次给美国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XXXX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大学和桥布大学教学部合办的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MBA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外教课程作口译员</w:t>
            </w:r>
          </w:p>
        </w:tc>
      </w:tr>
    </w:tbl>
    <w:p w14:paraId="2B2A8126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77FE7E2A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18A95910" w14:textId="77777777" w:rsidR="00714BB3" w:rsidRDefault="00714BB3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33CA6E84" w14:textId="799192B9" w:rsidR="00714BB3" w:rsidRDefault="00714BB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期间在南非</w:t>
            </w:r>
            <w:r>
              <w:rPr>
                <w:sz w:val="20"/>
                <w:szCs w:val="20"/>
              </w:rPr>
              <w:t>COALTECH</w:t>
            </w:r>
            <w:r w:rsidR="00E94CC9">
              <w:rPr>
                <w:sz w:val="20"/>
                <w:szCs w:val="20"/>
              </w:rPr>
              <w:t>20xx</w:t>
            </w:r>
            <w:r w:rsidR="00FF7E80">
              <w:rPr>
                <w:rFonts w:hint="eastAsia"/>
                <w:sz w:val="20"/>
                <w:szCs w:val="20"/>
              </w:rPr>
              <w:t>集团刘家公寓与中国煤炭部，中国外专局等大型会务</w:t>
            </w:r>
            <w:r>
              <w:rPr>
                <w:rFonts w:hint="eastAsia"/>
                <w:sz w:val="20"/>
                <w:szCs w:val="20"/>
              </w:rPr>
              <w:t>担任口译员</w:t>
            </w:r>
          </w:p>
        </w:tc>
      </w:tr>
    </w:tbl>
    <w:p w14:paraId="793B04A5" w14:textId="77777777" w:rsidR="00714BB3" w:rsidRDefault="00714BB3">
      <w:pPr>
        <w:rPr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0"/>
        <w:gridCol w:w="8259"/>
      </w:tblGrid>
      <w:tr w:rsidR="00714BB3" w14:paraId="1244101B" w14:textId="77777777">
        <w:trPr>
          <w:jc w:val="center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454" w:type="dxa"/>
              <w:bottom w:w="21" w:type="dxa"/>
              <w:right w:w="85" w:type="dxa"/>
            </w:tcMar>
          </w:tcPr>
          <w:p w14:paraId="682E23A7" w14:textId="77777777" w:rsidR="00714BB3" w:rsidRDefault="00714BB3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•</w:t>
            </w:r>
          </w:p>
        </w:tc>
        <w:tc>
          <w:tcPr>
            <w:tcW w:w="825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D1AA54B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使自己获得大量中、英文商业信函、文书写作的知识，同时还使自己的团队协作能力得到了极大的提高</w:t>
            </w:r>
          </w:p>
        </w:tc>
      </w:tr>
    </w:tbl>
    <w:p w14:paraId="582A97D3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14BB3" w14:paraId="6ADA19B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50F6672" w14:textId="77777777" w:rsidR="00714BB3" w:rsidRDefault="00714BB3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外语及</w:t>
            </w:r>
            <w:r>
              <w:rPr>
                <w:rFonts w:ascii="宋体" w:eastAsia="宋体" w:hAnsi="Times New Roman" w:cs="宋体"/>
                <w:b/>
                <w:bCs/>
              </w:rPr>
              <w:t>IT</w:t>
            </w:r>
            <w:r>
              <w:rPr>
                <w:rFonts w:ascii="宋体" w:eastAsia="宋体" w:hAnsi="Times New Roman" w:cs="宋体" w:hint="eastAsia"/>
                <w:b/>
                <w:bCs/>
              </w:rPr>
              <w:t>技能</w:t>
            </w:r>
          </w:p>
        </w:tc>
      </w:tr>
    </w:tbl>
    <w:p w14:paraId="4C19C737" w14:textId="77777777" w:rsidR="00714BB3" w:rsidRDefault="00714BB3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714BB3" w14:paraId="040D9E34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13FC704F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66D4CAE" w14:textId="77777777" w:rsidR="00714BB3" w:rsidRDefault="00714BB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英语：专业八级考试</w:t>
            </w:r>
            <w:r>
              <w:rPr>
                <w:sz w:val="20"/>
                <w:szCs w:val="20"/>
              </w:rPr>
              <w:t>(TEM8)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3A23A214" w14:textId="77777777" w:rsidR="00714BB3" w:rsidRDefault="00714BB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良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 xml:space="preserve">    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好</w:t>
            </w:r>
          </w:p>
        </w:tc>
      </w:tr>
    </w:tbl>
    <w:p w14:paraId="197AE891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714BB3" w14:paraId="5D79AE1A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1B38B495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69746A8E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英语：听、说、读、写各项能力的水平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3228ACCB" w14:textId="77777777" w:rsidR="00714BB3" w:rsidRDefault="00714BB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接近母语</w:t>
            </w:r>
          </w:p>
        </w:tc>
      </w:tr>
    </w:tbl>
    <w:p w14:paraId="20190ACB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714BB3" w14:paraId="73566132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7BBFBE12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5EBBED0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日语：国家四级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4003F838" w14:textId="77777777" w:rsidR="00714BB3" w:rsidRDefault="00714BB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初级水平</w:t>
            </w:r>
          </w:p>
        </w:tc>
      </w:tr>
    </w:tbl>
    <w:p w14:paraId="53DBA7BC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6612"/>
        <w:gridCol w:w="1632"/>
      </w:tblGrid>
      <w:tr w:rsidR="00714BB3" w14:paraId="248AFDF8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2CBEB8C8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6611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BC39032" w14:textId="77777777" w:rsidR="00714BB3" w:rsidRDefault="00714BB3">
            <w:pPr>
              <w:spacing w:line="230" w:lineRule="atLeas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办公自动化软件</w:t>
            </w:r>
            <w:r>
              <w:rPr>
                <w:sz w:val="20"/>
                <w:szCs w:val="20"/>
              </w:rPr>
              <w:t>MS Word</w:t>
            </w:r>
            <w:r>
              <w:rPr>
                <w:rFonts w:hint="eastAsia"/>
                <w:sz w:val="20"/>
                <w:szCs w:val="20"/>
              </w:rPr>
              <w:t>、</w:t>
            </w:r>
            <w:r>
              <w:rPr>
                <w:sz w:val="20"/>
                <w:szCs w:val="20"/>
              </w:rPr>
              <w:t>PowerPoint</w:t>
            </w:r>
          </w:p>
        </w:tc>
        <w:tc>
          <w:tcPr>
            <w:tcW w:w="1632" w:type="dxa"/>
            <w:tcBorders>
              <w:top w:val="nil"/>
              <w:left w:val="nil"/>
              <w:bottom w:val="nil"/>
              <w:right w:val="nil"/>
            </w:tcBorders>
            <w:tcMar>
              <w:top w:w="26" w:type="dxa"/>
              <w:left w:w="85" w:type="dxa"/>
              <w:bottom w:w="43" w:type="dxa"/>
              <w:right w:w="85" w:type="dxa"/>
            </w:tcMar>
          </w:tcPr>
          <w:p w14:paraId="087FA935" w14:textId="77777777" w:rsidR="00714BB3" w:rsidRDefault="00714BB3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熟练掌握</w:t>
            </w:r>
          </w:p>
        </w:tc>
      </w:tr>
    </w:tbl>
    <w:p w14:paraId="033DD0EA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714BB3" w14:paraId="6FD2546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5844EDC" w14:textId="77777777" w:rsidR="00714BB3" w:rsidRDefault="00714BB3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素质技能</w:t>
            </w:r>
          </w:p>
        </w:tc>
      </w:tr>
    </w:tbl>
    <w:p w14:paraId="72FD7F6F" w14:textId="77777777" w:rsidR="00714BB3" w:rsidRDefault="00714BB3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714BB3" w14:paraId="6C0919D4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54" w:type="dxa"/>
              <w:bottom w:w="30" w:type="dxa"/>
              <w:right w:w="85" w:type="dxa"/>
            </w:tcMar>
          </w:tcPr>
          <w:p w14:paraId="020EBB31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0A2FEFA4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口头表达能力、与人沟通技巧熟练掌握</w:t>
            </w:r>
          </w:p>
        </w:tc>
      </w:tr>
    </w:tbl>
    <w:p w14:paraId="3430D424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714BB3" w14:paraId="5968C051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504736A1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57079840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能够与他人在短时间内建立良好的关系</w:t>
            </w:r>
          </w:p>
        </w:tc>
      </w:tr>
    </w:tbl>
    <w:p w14:paraId="22A6C0F0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714BB3" w14:paraId="17F36804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72448509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49B09FE8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具有团队协作精神</w:t>
            </w:r>
          </w:p>
        </w:tc>
      </w:tr>
    </w:tbl>
    <w:p w14:paraId="6FEA2808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714BB3" w14:paraId="174A57D4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050EBF29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21C82BF0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在高压力环境下工作的能力强</w:t>
            </w:r>
          </w:p>
        </w:tc>
      </w:tr>
    </w:tbl>
    <w:p w14:paraId="1A1817FD" w14:textId="77777777" w:rsidR="00714BB3" w:rsidRDefault="00714BB3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8244"/>
      </w:tblGrid>
      <w:tr w:rsidR="00714BB3" w14:paraId="669CD93A" w14:textId="77777777">
        <w:trPr>
          <w:jc w:val="center"/>
        </w:trPr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170" w:type="dxa"/>
              <w:bottom w:w="30" w:type="dxa"/>
              <w:right w:w="85" w:type="dxa"/>
            </w:tcMar>
          </w:tcPr>
          <w:p w14:paraId="295D12B0" w14:textId="77777777" w:rsidR="00714BB3" w:rsidRDefault="00714BB3">
            <w:pPr>
              <w:spacing w:line="230" w:lineRule="atLeast"/>
              <w:jc w:val="righ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•</w:t>
            </w:r>
          </w:p>
        </w:tc>
        <w:tc>
          <w:tcPr>
            <w:tcW w:w="824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85" w:type="dxa"/>
              <w:bottom w:w="30" w:type="dxa"/>
              <w:right w:w="85" w:type="dxa"/>
            </w:tcMar>
          </w:tcPr>
          <w:p w14:paraId="72A2B23E" w14:textId="77777777" w:rsidR="00714BB3" w:rsidRDefault="00714BB3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擅长各种中、英文商业信函和文书的撰写</w:t>
            </w:r>
          </w:p>
        </w:tc>
      </w:tr>
    </w:tbl>
    <w:p w14:paraId="2A4664B5" w14:textId="77777777" w:rsidR="00714BB3" w:rsidRDefault="00714BB3">
      <w:pPr>
        <w:rPr>
          <w:rFonts w:ascii="宋体" w:eastAsia="宋体" w:hAnsi="Times New Roman" w:cs="宋体"/>
          <w:sz w:val="2"/>
          <w:szCs w:val="2"/>
        </w:rPr>
      </w:pPr>
    </w:p>
    <w:sectPr w:rsidR="00714BB3" w:rsidSect="00254E85">
      <w:headerReference w:type="default" r:id="rId9"/>
      <w:footerReference w:type="default" r:id="rId10"/>
      <w:pgSz w:w="11905" w:h="16837"/>
      <w:pgMar w:top="567" w:right="1134" w:bottom="567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08AC0" w14:textId="77777777" w:rsidR="003312C2" w:rsidRDefault="003312C2" w:rsidP="00714BB3">
      <w:r>
        <w:separator/>
      </w:r>
    </w:p>
  </w:endnote>
  <w:endnote w:type="continuationSeparator" w:id="0">
    <w:p w14:paraId="1CB34E59" w14:textId="77777777" w:rsidR="003312C2" w:rsidRDefault="003312C2" w:rsidP="00714B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B1096" w14:textId="77777777" w:rsidR="003312C2" w:rsidRDefault="003312C2" w:rsidP="00714BB3">
      <w:r>
        <w:separator/>
      </w:r>
    </w:p>
  </w:footnote>
  <w:footnote w:type="continuationSeparator" w:id="0">
    <w:p w14:paraId="435718C7" w14:textId="77777777" w:rsidR="003312C2" w:rsidRDefault="003312C2" w:rsidP="00714BB3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96"/>
    <w:rsid w:val="00254E85"/>
    <w:rsid w:val="003312C2"/>
    <w:rsid w:val="003F3F98"/>
    <w:rsid w:val="004E6A38"/>
    <w:rsid w:val="00553A82"/>
    <w:rsid w:val="00714BB3"/>
    <w:rsid w:val="00A10F04"/>
    <w:rsid w:val="00B458E6"/>
    <w:rsid w:val="00DE0505"/>
    <w:rsid w:val="00DE0833"/>
    <w:rsid w:val="00E73596"/>
    <w:rsid w:val="00E94CC9"/>
    <w:rsid w:val="00FF7E80"/>
    <w:rsid w:val="00FF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FEC25"/>
  <w14:defaultImageDpi w14:val="0"/>
  <w15:docId w15:val="{E7119380-CE11-45EF-B5F0-E5A99F8F5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714BB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paragraph" w:styleId="a5">
    <w:name w:val="footer"/>
    <w:basedOn w:val="a"/>
    <w:link w:val="a6"/>
    <w:uiPriority w:val="99"/>
    <w:unhideWhenUsed/>
    <w:rsid w:val="00714BB3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714BB3"/>
    <w:rPr>
      <w:rFonts w:ascii="Arial" w:hAnsi="Arial" w:cs="Arial"/>
      <w:color w:val="000000"/>
      <w:kern w:val="0"/>
      <w:sz w:val="18"/>
      <w:szCs w:val="18"/>
    </w:rPr>
  </w:style>
  <w:style w:type="character" w:customStyle="1" w:styleId="a6">
    <w:name w:val="页脚 字符"/>
    <w:basedOn w:val="a0"/>
    <w:link w:val="a5"/>
    <w:uiPriority w:val="99"/>
    <w:locked/>
    <w:rsid w:val="00714BB3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5</cp:revision>
  <dcterms:created xsi:type="dcterms:W3CDTF">2024-11-03T12:05:00Z</dcterms:created>
  <dcterms:modified xsi:type="dcterms:W3CDTF">2025-06-03T09:38:00Z</dcterms:modified>
</cp:coreProperties>
</file>