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B71" w14:textId="77777777" w:rsidR="00152B1D" w:rsidRDefault="00152B1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9"/>
        <w:gridCol w:w="2585"/>
        <w:gridCol w:w="4018"/>
        <w:gridCol w:w="1587"/>
      </w:tblGrid>
      <w:tr w:rsidR="00152B1D" w14:paraId="55741261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5CE8124F" w14:textId="77777777" w:rsidR="00152B1D" w:rsidRDefault="00152B1D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E134CBF" w14:textId="10C18245" w:rsidR="00152B1D" w:rsidRDefault="002A617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AF437E" wp14:editId="46549A35">
                  <wp:simplePos x="0" y="0"/>
                  <wp:positionH relativeFrom="column">
                    <wp:posOffset>0</wp:posOffset>
                  </wp:positionH>
                  <wp:positionV relativeFrom="page">
                    <wp:posOffset>302260</wp:posOffset>
                  </wp:positionV>
                  <wp:extent cx="946785" cy="1286510"/>
                  <wp:effectExtent l="0" t="0" r="5715" b="889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52B1D" w14:paraId="6B810E07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60F1E8A8" w14:textId="06A8B201" w:rsidR="00152B1D" w:rsidRDefault="00FA2A88" w:rsidP="00152B1D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75191" w14:textId="77777777" w:rsidR="00152B1D" w:rsidRDefault="00152B1D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152B1D" w14:paraId="4F7894E9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85" w:type="dxa"/>
            </w:tcMar>
          </w:tcPr>
          <w:p w14:paraId="51040107" w14:textId="77777777" w:rsidR="00152B1D" w:rsidRDefault="00152B1D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84555" w14:textId="77777777" w:rsidR="00152B1D" w:rsidRDefault="00152B1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152B1D" w14:paraId="209D1A4D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FF58FFA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160cm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6AA141C9" w14:textId="5319960E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.01.01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59F4D" w14:textId="77777777" w:rsidR="00152B1D" w:rsidRDefault="00152B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52B1D" w14:paraId="6A522FE3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4606C0D5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四川成都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0C208273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中共党员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92BCD" w14:textId="77777777" w:rsidR="00152B1D" w:rsidRDefault="00152B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52B1D" w14:paraId="535B84BD" w14:textId="77777777">
        <w:trPr>
          <w:jc w:val="center"/>
        </w:trPr>
        <w:tc>
          <w:tcPr>
            <w:tcW w:w="40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6E03FE30" w14:textId="122D4AD2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2A6177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401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</w:tcPr>
          <w:p w14:paraId="2A3B78C4" w14:textId="7C449D5A" w:rsidR="00152B1D" w:rsidRDefault="002A6177" w:rsidP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4BE76" w14:textId="77777777" w:rsidR="00152B1D" w:rsidRDefault="00152B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52B1D" w14:paraId="62FDC22A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8" w:type="dxa"/>
              <w:bottom w:w="0" w:type="dxa"/>
              <w:right w:w="28" w:type="dxa"/>
            </w:tcMar>
          </w:tcPr>
          <w:p w14:paraId="7900389F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93688" w14:textId="77777777" w:rsidR="00152B1D" w:rsidRDefault="00152B1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152B1D" w14:paraId="49D7E67B" w14:textId="77777777">
        <w:trPr>
          <w:jc w:val="center"/>
        </w:trPr>
        <w:tc>
          <w:tcPr>
            <w:tcW w:w="14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C0EBF64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求职目标</w:t>
            </w:r>
          </w:p>
        </w:tc>
        <w:tc>
          <w:tcPr>
            <w:tcW w:w="660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  <w:vAlign w:val="center"/>
          </w:tcPr>
          <w:p w14:paraId="1CD13C04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银行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83361" w14:textId="77777777" w:rsidR="00152B1D" w:rsidRDefault="00152B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52B1D" w14:paraId="36716455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7AB1D924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43FD4" w14:textId="77777777" w:rsidR="00152B1D" w:rsidRDefault="00152B1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722F330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BE56CF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2D837E7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教育背景</w:t>
            </w:r>
          </w:p>
        </w:tc>
      </w:tr>
    </w:tbl>
    <w:p w14:paraId="3B92F81B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341E9C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1045079E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2B245AB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2774"/>
        <w:gridCol w:w="3014"/>
        <w:gridCol w:w="2115"/>
      </w:tblGrid>
      <w:tr w:rsidR="00152B1D" w14:paraId="62040CC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C278AD0" w14:textId="5CC8726D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.9 </w:t>
            </w:r>
            <w:r w:rsidR="00152B1D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27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405114C" w14:textId="77777777" w:rsidR="00152B1D" w:rsidRDefault="00152B1D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金融学院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175723E" w14:textId="77777777" w:rsidR="00152B1D" w:rsidRDefault="00152B1D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金融专业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1AC8200" w14:textId="77777777" w:rsidR="00152B1D" w:rsidRDefault="00152B1D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本科</w:t>
            </w:r>
          </w:p>
        </w:tc>
      </w:tr>
    </w:tbl>
    <w:p w14:paraId="506BBCEF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555"/>
        <w:gridCol w:w="900"/>
        <w:gridCol w:w="915"/>
        <w:gridCol w:w="1965"/>
        <w:gridCol w:w="3568"/>
      </w:tblGrid>
      <w:tr w:rsidR="00152B1D" w14:paraId="7FFB45C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03BF9F6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7F123BE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GPA: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8F4ED8A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3.32/4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749A5D8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排名：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</w:tcPr>
          <w:p w14:paraId="7F6C19B8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专业排名第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123A845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（详细成绩见成绩单）</w:t>
            </w:r>
          </w:p>
        </w:tc>
      </w:tr>
    </w:tbl>
    <w:p w14:paraId="65B157C8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0751C4C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5F81882B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6F689AA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3B184BB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B0C1F45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技能证书</w:t>
            </w:r>
          </w:p>
        </w:tc>
      </w:tr>
    </w:tbl>
    <w:p w14:paraId="2E1EA246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18A4D2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84420A2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62A5954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934"/>
        <w:gridCol w:w="5970"/>
      </w:tblGrid>
      <w:tr w:rsidR="00152B1D" w14:paraId="1B5E45B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1B18CF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378871D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银行相关技能：</w:t>
            </w:r>
          </w:p>
        </w:tc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1E438A8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熟练掌握多指多张，单指单张，计算器翻打传票</w:t>
            </w:r>
          </w:p>
        </w:tc>
      </w:tr>
    </w:tbl>
    <w:p w14:paraId="0AA48E24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6AC709D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5EDB1B3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0D0CFC5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65"/>
        <w:gridCol w:w="6539"/>
      </w:tblGrid>
      <w:tr w:rsidR="00152B1D" w14:paraId="389CB4D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5BFBCF8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7C12811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资格证书：</w:t>
            </w:r>
          </w:p>
        </w:tc>
        <w:tc>
          <w:tcPr>
            <w:tcW w:w="6538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82B1A4C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会计从业资格证书、银行从业资格证书、证券从业资格证书</w:t>
            </w:r>
          </w:p>
        </w:tc>
      </w:tr>
    </w:tbl>
    <w:p w14:paraId="6ED29723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78E0F8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1FFCFD4C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FF64306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020"/>
        <w:gridCol w:w="6884"/>
      </w:tblGrid>
      <w:tr w:rsidR="00152B1D" w14:paraId="4B20082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57611A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D8EF5CC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计算机：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07888AD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二级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证书，熟练掌握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Word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Powerpoint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等办公软件</w:t>
            </w:r>
          </w:p>
        </w:tc>
      </w:tr>
    </w:tbl>
    <w:p w14:paraId="26E66A16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0E1E9CD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0808942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772D0DF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960"/>
        <w:gridCol w:w="6944"/>
      </w:tblGrid>
      <w:tr w:rsidR="00152B1D" w14:paraId="0298EBC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AC3D7C7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6399BD2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英语：</w:t>
            </w:r>
          </w:p>
        </w:tc>
        <w:tc>
          <w:tcPr>
            <w:tcW w:w="694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B1BBFC6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CET6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（通过），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年全国大学生英语竞赛校级二等奖</w:t>
            </w:r>
          </w:p>
        </w:tc>
      </w:tr>
    </w:tbl>
    <w:p w14:paraId="3F999A11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734F4E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02B84C2F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485B997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77260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92DA727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实习经历</w:t>
            </w:r>
          </w:p>
        </w:tc>
      </w:tr>
    </w:tbl>
    <w:p w14:paraId="09DCC21A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5BF174F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50F02F5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9208988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152B1D" w14:paraId="5CA497C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0491EE4" w14:textId="25FEF943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.07 -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.08 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032EDAB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农行四川绵阳支行电子银行部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CD46E9E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市场推广员</w:t>
            </w:r>
          </w:p>
        </w:tc>
      </w:tr>
    </w:tbl>
    <w:p w14:paraId="315EF10D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198BE92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2525811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C093D92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参与车展农行贷记卡推广宣传，学习贷记卡相关知识和营销技巧</w:t>
            </w:r>
          </w:p>
        </w:tc>
      </w:tr>
    </w:tbl>
    <w:p w14:paraId="277B375C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18D3C43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D0789E2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5416530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协助客户经理农行电话转账机推广，与客户进行有效沟通并达成协议</w:t>
            </w:r>
          </w:p>
        </w:tc>
      </w:tr>
    </w:tbl>
    <w:p w14:paraId="0F1B73C2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8EAC2C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B34A408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D85967C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在工作中，接触不同类型的客户，增强了与人沟通能力和独立处事能力</w:t>
            </w:r>
          </w:p>
        </w:tc>
      </w:tr>
    </w:tbl>
    <w:p w14:paraId="513F1AD1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516622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CF4AB8C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363BCC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4498"/>
        <w:gridCol w:w="3405"/>
      </w:tblGrid>
      <w:tr w:rsidR="00152B1D" w14:paraId="4AE85B6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9A0D57A" w14:textId="51EABCD5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.04 -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.05 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A2A9764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兴业银行四川分行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3EFEAAB9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收款员</w:t>
            </w:r>
          </w:p>
        </w:tc>
      </w:tr>
    </w:tbl>
    <w:p w14:paraId="4F07D40A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3D2113E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A5E580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062E613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客户收款员，协助会计岗位的现金核对，以及现金收付，开立发票</w:t>
            </w:r>
          </w:p>
        </w:tc>
      </w:tr>
    </w:tbl>
    <w:p w14:paraId="39069808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348F852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D034D7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2BE960F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协助管理员进行每日业务终了的现金盘点和交付</w:t>
            </w:r>
          </w:p>
        </w:tc>
      </w:tr>
    </w:tbl>
    <w:p w14:paraId="00F422DB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09A20C5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0E9DE7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7072EFB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在实际工作中，帮助我养成细心、耐心的性格以及严谨的工作态度</w:t>
            </w:r>
          </w:p>
        </w:tc>
      </w:tr>
    </w:tbl>
    <w:p w14:paraId="28BF594E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3DD80C3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4FD1C74F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45941FF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152B1D" w14:paraId="2665E6D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F4586F7" w14:textId="050EBC39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.09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9577576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交通银行四川分行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2B4237DD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2E557982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3357B34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0233AEF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29899FA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实地巡检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机具商户，核对资料，维护客户关系</w:t>
            </w:r>
          </w:p>
        </w:tc>
      </w:tr>
    </w:tbl>
    <w:p w14:paraId="4686ACFA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259712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7A6C40B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3BBAFF1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与客户有效沟通，提高了随机应变能力和沟通技巧</w:t>
            </w:r>
          </w:p>
        </w:tc>
      </w:tr>
    </w:tbl>
    <w:p w14:paraId="5C563B95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5F017B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7338A43C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E10310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4EC41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13F4FFC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社会实践</w:t>
            </w:r>
          </w:p>
        </w:tc>
      </w:tr>
    </w:tbl>
    <w:p w14:paraId="36A710BA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335C5E3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423982D1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9968EEF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152B1D" w14:paraId="2381B5E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FF660CF" w14:textId="67366DC7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.11 -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9ECB3F3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广州亚运会城市志愿者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18C04773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小队长</w:t>
            </w:r>
          </w:p>
        </w:tc>
      </w:tr>
    </w:tbl>
    <w:p w14:paraId="422C68C9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4F5CB95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CBCC940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1817B1C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带领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个队员表现突出，出勤率最高，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人获得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志愿服务突出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奖</w:t>
            </w:r>
          </w:p>
        </w:tc>
      </w:tr>
    </w:tbl>
    <w:p w14:paraId="333FF69C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p w14:paraId="37E47FA3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5254AF0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54015632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5CB8AD8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152B1D" w14:paraId="5EECDAA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C9A3824" w14:textId="72CA9BA4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.06 -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3689559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系学生会卫生部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5E3629C2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部长</w:t>
            </w:r>
          </w:p>
        </w:tc>
      </w:tr>
    </w:tbl>
    <w:p w14:paraId="3F8E31EF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0F0BF1F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D1E66CE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25AC388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定期撰写部门工作计划和总结，部门活动计划和总结</w:t>
            </w:r>
          </w:p>
        </w:tc>
      </w:tr>
    </w:tbl>
    <w:p w14:paraId="584DE44C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6B1BF51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F3C1C77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001CC771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安排并执行学生宿舍管理的常规工作，定期召开宿管和宿舍长会议</w:t>
            </w:r>
          </w:p>
        </w:tc>
      </w:tr>
    </w:tbl>
    <w:p w14:paraId="2A9678A8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B9D581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99F8C49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8D5C2C2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组织策划纪检卫生教育月活动，包括纪检卫生知识竞赛，班级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PPT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大赛，宿舍装饰大赛和校级嘉年华活动，增进了同学间的友情</w:t>
            </w:r>
          </w:p>
        </w:tc>
      </w:tr>
    </w:tbl>
    <w:p w14:paraId="4E48DBAB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F3F95B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C20183E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64EFCA8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带领部门获得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先进卫生部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荣誉称号</w:t>
            </w:r>
          </w:p>
        </w:tc>
      </w:tr>
    </w:tbl>
    <w:p w14:paraId="355F81C5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6C4A39A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2C0238CF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692E7C6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152B1D" w14:paraId="68D900F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CD29FF8" w14:textId="531D8254" w:rsidR="00152B1D" w:rsidRDefault="005B70F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 xml:space="preserve">.06 -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52B1D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74FF5D7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1196FF9E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宿管委员</w:t>
            </w:r>
          </w:p>
        </w:tc>
      </w:tr>
    </w:tbl>
    <w:p w14:paraId="68065F17" w14:textId="77777777" w:rsidR="00152B1D" w:rsidRDefault="00152B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738EC92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77AD603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E711712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五人班委之一，班费管理，组织同学去广州盲人学校等爱心义卖活动</w:t>
            </w:r>
          </w:p>
        </w:tc>
      </w:tr>
    </w:tbl>
    <w:p w14:paraId="47C8DA07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ACA9C3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7F61232B" w14:textId="77777777" w:rsidR="00152B1D" w:rsidRDefault="00152B1D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4C8F26A6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得到领导及同学肯定，获得优秀宿管和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优秀志愿工作者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（全级三个）荣誉称号</w:t>
            </w:r>
          </w:p>
        </w:tc>
      </w:tr>
    </w:tbl>
    <w:p w14:paraId="39D82274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4CE1C2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33AE9DA0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BF5CECD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792A8D4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00B362F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获奖情况</w:t>
            </w:r>
          </w:p>
        </w:tc>
      </w:tr>
    </w:tbl>
    <w:p w14:paraId="7079CAE8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7E931FF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B6A0D76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D3F089F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97"/>
        <w:gridCol w:w="6507"/>
      </w:tblGrid>
      <w:tr w:rsidR="00152B1D" w14:paraId="787B838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63AA231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26CF0F7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校内（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项）</w:t>
            </w:r>
          </w:p>
        </w:tc>
        <w:tc>
          <w:tcPr>
            <w:tcW w:w="650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865124B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五四表彰校级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优秀团员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优秀学生干部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”“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三好学生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突出贡献奖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项</w:t>
            </w:r>
          </w:p>
        </w:tc>
      </w:tr>
    </w:tbl>
    <w:p w14:paraId="35730D9F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001F21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19DE4C3B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5473446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397"/>
        <w:gridCol w:w="6507"/>
      </w:tblGrid>
      <w:tr w:rsidR="00152B1D" w14:paraId="643161E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7AD453C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2D45F4ED" w14:textId="77777777" w:rsidR="00152B1D" w:rsidRDefault="00152B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校外（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项）</w:t>
            </w:r>
          </w:p>
        </w:tc>
        <w:tc>
          <w:tcPr>
            <w:tcW w:w="6506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6FD1F1AD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天河区亚运亚残志愿服务优秀个人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”“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最佳风采奖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项志愿者表彰奖项</w:t>
            </w:r>
          </w:p>
        </w:tc>
      </w:tr>
    </w:tbl>
    <w:p w14:paraId="5586801D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6F7F4E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23EDA929" w14:textId="77777777" w:rsidR="00152B1D" w:rsidRDefault="00152B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1F199B4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64E5D4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CA22EB0" w14:textId="77777777" w:rsidR="00152B1D" w:rsidRDefault="00152B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兴趣爱好</w:t>
            </w:r>
          </w:p>
        </w:tc>
      </w:tr>
    </w:tbl>
    <w:p w14:paraId="60135D2C" w14:textId="77777777" w:rsidR="00152B1D" w:rsidRDefault="00152B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71A604E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1EA3953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9173DBB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5B1A8E1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BA7F5BD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58B4673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对生活有高度的热情，喜欢登山、旅行等户外活动，每年走短线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3-4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个，长线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个</w:t>
            </w:r>
          </w:p>
        </w:tc>
      </w:tr>
    </w:tbl>
    <w:p w14:paraId="24CA83F7" w14:textId="77777777" w:rsidR="00152B1D" w:rsidRDefault="00152B1D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52B1D" w14:paraId="057B1A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83572A0" w14:textId="77777777" w:rsidR="00152B1D" w:rsidRDefault="00152B1D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EA41C59" w14:textId="77777777" w:rsidR="00152B1D" w:rsidRDefault="00152B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52B1D" w14:paraId="2B4D4C9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58E06D2E" w14:textId="77777777" w:rsidR="00152B1D" w:rsidRDefault="00152B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●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8" w:type="dxa"/>
              <w:bottom w:w="13" w:type="dxa"/>
              <w:right w:w="28" w:type="dxa"/>
            </w:tcMar>
          </w:tcPr>
          <w:p w14:paraId="34C9584D" w14:textId="77777777" w:rsidR="00152B1D" w:rsidRDefault="00152B1D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担任了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年的学生干部，能在压力下工作，责任心强，做事有耐心</w:t>
            </w:r>
          </w:p>
        </w:tc>
      </w:tr>
    </w:tbl>
    <w:p w14:paraId="4F80867D" w14:textId="77777777" w:rsidR="00152B1D" w:rsidRDefault="00152B1D">
      <w:pPr>
        <w:rPr>
          <w:rFonts w:ascii="Times New Roman" w:hAnsi="Times New Roman" w:cs="Times New Roman"/>
          <w:sz w:val="2"/>
          <w:szCs w:val="2"/>
        </w:rPr>
      </w:pPr>
    </w:p>
    <w:sectPr w:rsidR="00152B1D">
      <w:headerReference w:type="default" r:id="rId9"/>
      <w:footerReference w:type="default" r:id="rId10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C4C4" w14:textId="77777777" w:rsidR="003B74E5" w:rsidRDefault="003B74E5" w:rsidP="00152B1D">
      <w:r>
        <w:separator/>
      </w:r>
    </w:p>
  </w:endnote>
  <w:endnote w:type="continuationSeparator" w:id="0">
    <w:p w14:paraId="7A3630FE" w14:textId="77777777" w:rsidR="003B74E5" w:rsidRDefault="003B74E5" w:rsidP="00152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B1358" w14:textId="77777777" w:rsidR="003B74E5" w:rsidRDefault="003B74E5" w:rsidP="00152B1D">
      <w:r>
        <w:separator/>
      </w:r>
    </w:p>
  </w:footnote>
  <w:footnote w:type="continuationSeparator" w:id="0">
    <w:p w14:paraId="01119D1F" w14:textId="77777777" w:rsidR="003B74E5" w:rsidRDefault="003B74E5" w:rsidP="00152B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19"/>
    <w:rsid w:val="000D759C"/>
    <w:rsid w:val="00152B1D"/>
    <w:rsid w:val="002528EB"/>
    <w:rsid w:val="002A6177"/>
    <w:rsid w:val="003B74E5"/>
    <w:rsid w:val="005B70F4"/>
    <w:rsid w:val="005E1E52"/>
    <w:rsid w:val="007F5725"/>
    <w:rsid w:val="00991197"/>
    <w:rsid w:val="009D6E0F"/>
    <w:rsid w:val="00A42110"/>
    <w:rsid w:val="00B14676"/>
    <w:rsid w:val="00D25C19"/>
    <w:rsid w:val="00D95019"/>
    <w:rsid w:val="00FA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0ADC4F"/>
  <w14:defaultImageDpi w14:val="0"/>
  <w15:docId w15:val="{1D156CA1-6A3B-4677-8CC3-55D4CF1B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52B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152B1D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2B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152B1D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2024-11-04T01:37:00Z</dcterms:created>
  <dcterms:modified xsi:type="dcterms:W3CDTF">2025-06-03T09:21:00Z</dcterms:modified>
</cp:coreProperties>
</file>