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9B22A" w14:textId="77777777" w:rsidR="000C7AFF" w:rsidRDefault="000C7AFF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7AFF" w14:paraId="66A46FD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0E4DAA4" w14:textId="77777777" w:rsidR="000C7AFF" w:rsidRDefault="000477C6">
            <w:pPr>
              <w:spacing w:line="505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</w:t>
            </w:r>
            <w:r w:rsidR="00743B1D"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小豆</w:t>
            </w:r>
          </w:p>
        </w:tc>
      </w:tr>
    </w:tbl>
    <w:p w14:paraId="4D634FAA" w14:textId="77777777" w:rsidR="000C7AFF" w:rsidRDefault="000C7AFF">
      <w:pPr>
        <w:rPr>
          <w:rFonts w:ascii="宋体" w:eastAsia="宋体" w:hAnsi="Times New Roman" w:cs="宋体"/>
          <w:vanish/>
          <w:sz w:val="44"/>
          <w:szCs w:val="44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88"/>
        <w:gridCol w:w="5051"/>
      </w:tblGrid>
      <w:tr w:rsidR="000C7AFF" w14:paraId="4ADD9429" w14:textId="77777777">
        <w:trPr>
          <w:jc w:val="center"/>
        </w:trPr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13" w:type="dxa"/>
            </w:tcMar>
          </w:tcPr>
          <w:p w14:paraId="75F419C7" w14:textId="77777777" w:rsidR="000C7AFF" w:rsidRDefault="000C7AF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男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0" w:type="dxa"/>
            </w:tcMar>
          </w:tcPr>
          <w:p w14:paraId="308DCC26" w14:textId="77777777" w:rsidR="000C7AFF" w:rsidRDefault="000C7AF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中共党员</w:t>
            </w:r>
          </w:p>
        </w:tc>
      </w:tr>
    </w:tbl>
    <w:p w14:paraId="3189D83D" w14:textId="77777777" w:rsidR="000C7AFF" w:rsidRDefault="000C7AF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7AFF" w14:paraId="06F7F51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57" w:type="dxa"/>
            </w:tcMar>
          </w:tcPr>
          <w:p w14:paraId="103972DB" w14:textId="77777777" w:rsidR="000C7AFF" w:rsidRDefault="000C7AFF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service@</w:t>
            </w:r>
            <w:r w:rsidR="003B19DA">
              <w:rPr>
                <w:rFonts w:ascii="Times New Roman" w:hAnsi="Times New Roman" w:cs="Times New Roman"/>
                <w:sz w:val="21"/>
                <w:szCs w:val="21"/>
              </w:rPr>
              <w:t>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.com</w:t>
            </w:r>
          </w:p>
        </w:tc>
      </w:tr>
    </w:tbl>
    <w:p w14:paraId="7182D377" w14:textId="77777777" w:rsidR="000C7AFF" w:rsidRDefault="000C7AF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5"/>
        <w:gridCol w:w="4954"/>
      </w:tblGrid>
      <w:tr w:rsidR="000C7AFF" w14:paraId="6874F8AC" w14:textId="77777777">
        <w:trPr>
          <w:jc w:val="center"/>
        </w:trPr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42F76116" w14:textId="77777777" w:rsidR="000C7AFF" w:rsidRDefault="000C7AF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家庭地址：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27544F5A" w14:textId="51A5AD57" w:rsidR="000C7AFF" w:rsidRDefault="000C7AF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校园地址（直至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25F0E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.06.22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）：</w:t>
            </w:r>
          </w:p>
        </w:tc>
      </w:tr>
    </w:tbl>
    <w:p w14:paraId="6A74DB8A" w14:textId="77777777" w:rsidR="000C7AFF" w:rsidRDefault="000C7AF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13"/>
        <w:gridCol w:w="4226"/>
      </w:tblGrid>
      <w:tr w:rsidR="000C7AFF" w14:paraId="78F9EC85" w14:textId="77777777">
        <w:trPr>
          <w:jc w:val="center"/>
        </w:trPr>
        <w:tc>
          <w:tcPr>
            <w:tcW w:w="541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20171D0B" w14:textId="77777777" w:rsidR="000C7AFF" w:rsidRDefault="000C7AF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上海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XXXX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XXXX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东路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123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弄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67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号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31C1F5A8" w14:textId="77777777" w:rsidR="000C7AFF" w:rsidRDefault="000C7AF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北京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XXXX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东路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123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弄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76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号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</w:p>
        </w:tc>
      </w:tr>
    </w:tbl>
    <w:p w14:paraId="26F396E4" w14:textId="77777777" w:rsidR="000C7AFF" w:rsidRDefault="000C7AF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66"/>
        <w:gridCol w:w="3373"/>
      </w:tblGrid>
      <w:tr w:rsidR="000C7AFF" w14:paraId="4BF2CCF7" w14:textId="77777777">
        <w:trPr>
          <w:jc w:val="center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69F063F2" w14:textId="77777777" w:rsidR="000C7AFF" w:rsidRDefault="000C7AF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(+86) 138-</w:t>
            </w:r>
            <w:r w:rsidR="003B19DA">
              <w:rPr>
                <w:rFonts w:ascii="Times New Roman" w:hAnsi="Times New Roman" w:cs="Times New Roman"/>
                <w:sz w:val="20"/>
                <w:szCs w:val="20"/>
              </w:rPr>
              <w:t>xxxx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-8000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（上海号）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463720D1" w14:textId="77777777" w:rsidR="000C7AFF" w:rsidRDefault="000C7AF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(+86) 138-1234-1234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（北京号）</w:t>
            </w:r>
          </w:p>
        </w:tc>
      </w:tr>
    </w:tbl>
    <w:p w14:paraId="3CADEDCE" w14:textId="77777777" w:rsidR="000C7AFF" w:rsidRDefault="000C7AF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7AFF" w14:paraId="586D59A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25" w:type="dxa"/>
              <w:left w:w="57" w:type="dxa"/>
              <w:bottom w:w="21" w:type="dxa"/>
              <w:right w:w="57" w:type="dxa"/>
            </w:tcMar>
          </w:tcPr>
          <w:p w14:paraId="7788DC03" w14:textId="77777777" w:rsidR="000C7AFF" w:rsidRDefault="000C7AFF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求职意向</w:t>
            </w:r>
          </w:p>
        </w:tc>
      </w:tr>
    </w:tbl>
    <w:p w14:paraId="7615FB9D" w14:textId="77777777" w:rsidR="000C7AFF" w:rsidRDefault="000C7AFF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  <w:gridCol w:w="4820"/>
      </w:tblGrid>
      <w:tr w:rsidR="000C7AFF" w14:paraId="78BCEEFE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4462B7F6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  <w:u w:val="single"/>
              </w:rPr>
              <w:t>通信工程师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1A383103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  <w:u w:val="single"/>
              </w:rPr>
              <w:t>技能证书</w:t>
            </w:r>
          </w:p>
        </w:tc>
      </w:tr>
    </w:tbl>
    <w:p w14:paraId="03297B3E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4145"/>
        <w:gridCol w:w="360"/>
        <w:gridCol w:w="3779"/>
        <w:gridCol w:w="680"/>
      </w:tblGrid>
      <w:tr w:rsidR="000C7AFF" w14:paraId="6C482425" w14:textId="77777777"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69699B77" w14:textId="77777777" w:rsidR="000C7AFF" w:rsidRDefault="000C7AFF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  <w:tc>
          <w:tcPr>
            <w:tcW w:w="414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137E08F1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多次参与手机软件开发与测试项目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6529AE76" w14:textId="77777777" w:rsidR="000C7AFF" w:rsidRDefault="000C7AFF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B16C574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移动通信软件工程师（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IC-MSP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）认证证书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3A1ABCA" w14:textId="77777777" w:rsidR="000C7AFF" w:rsidRDefault="000C7AFF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中级</w:t>
            </w:r>
          </w:p>
        </w:tc>
      </w:tr>
    </w:tbl>
    <w:p w14:paraId="269F8F63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4145"/>
        <w:gridCol w:w="360"/>
        <w:gridCol w:w="2955"/>
        <w:gridCol w:w="1504"/>
      </w:tblGrid>
      <w:tr w:rsidR="000C7AFF" w14:paraId="4C0E53A7" w14:textId="77777777"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24C8AD3" w14:textId="77777777" w:rsidR="000C7AFF" w:rsidRDefault="000C7AFF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  <w:tc>
          <w:tcPr>
            <w:tcW w:w="414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D76B3E4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精通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C/C++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JAVA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等高级编程语言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2DE0199B" w14:textId="77777777" w:rsidR="000C7AFF" w:rsidRDefault="000C7AFF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94318BE" w14:textId="77777777" w:rsidR="000C7AFF" w:rsidRDefault="000C7AF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CET-6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6E18E4CC" w14:textId="77777777" w:rsidR="000C7AFF" w:rsidRDefault="000C7AF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(542)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优秀</w:t>
            </w:r>
          </w:p>
        </w:tc>
      </w:tr>
    </w:tbl>
    <w:p w14:paraId="5CAC1D16" w14:textId="77777777" w:rsidR="000C7AFF" w:rsidRDefault="000C7AF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7AFF" w14:paraId="4DA68C7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25" w:type="dxa"/>
              <w:left w:w="57" w:type="dxa"/>
              <w:bottom w:w="21" w:type="dxa"/>
              <w:right w:w="57" w:type="dxa"/>
            </w:tcMar>
          </w:tcPr>
          <w:p w14:paraId="51E4B2A7" w14:textId="77777777" w:rsidR="000C7AFF" w:rsidRDefault="000C7AFF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项目经历</w:t>
            </w:r>
          </w:p>
        </w:tc>
      </w:tr>
    </w:tbl>
    <w:p w14:paraId="09672B8A" w14:textId="77777777" w:rsidR="000C7AFF" w:rsidRDefault="000C7AFF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7AFF" w14:paraId="0D89A56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57" w:type="dxa"/>
              <w:bottom w:w="0" w:type="dxa"/>
              <w:right w:w="57" w:type="dxa"/>
            </w:tcMar>
            <w:vAlign w:val="center"/>
          </w:tcPr>
          <w:p w14:paraId="55FE081A" w14:textId="77777777" w:rsidR="000C7AFF" w:rsidRDefault="000C7AFF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  <w:u w:val="single"/>
              </w:rPr>
              <w:t>杭州斯</w:t>
            </w:r>
            <w:proofErr w:type="gramStart"/>
            <w:r>
              <w:rPr>
                <w:rFonts w:ascii="宋体" w:eastAsia="宋体" w:hAnsi="Times New Roman" w:cs="宋体" w:hint="eastAsia"/>
                <w:sz w:val="20"/>
                <w:szCs w:val="20"/>
                <w:u w:val="single"/>
              </w:rPr>
              <w:t>凯</w:t>
            </w:r>
            <w:proofErr w:type="gramEnd"/>
            <w:r>
              <w:rPr>
                <w:rFonts w:ascii="宋体" w:eastAsia="宋体" w:hAnsi="Times New Roman" w:cs="宋体" w:hint="eastAsia"/>
                <w:sz w:val="20"/>
                <w:szCs w:val="20"/>
                <w:u w:val="single"/>
              </w:rPr>
              <w:t>网络科技有限公司</w:t>
            </w:r>
          </w:p>
        </w:tc>
      </w:tr>
    </w:tbl>
    <w:p w14:paraId="749B906C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6748"/>
        <w:gridCol w:w="2216"/>
      </w:tblGrid>
      <w:tr w:rsidR="000C7AFF" w14:paraId="2746E6ED" w14:textId="77777777"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0F0072ED" w14:textId="77777777" w:rsidR="000C7AFF" w:rsidRDefault="000C7AFF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57" w:type="dxa"/>
              <w:bottom w:w="21" w:type="dxa"/>
              <w:right w:w="57" w:type="dxa"/>
            </w:tcMar>
          </w:tcPr>
          <w:p w14:paraId="1F45B2F6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手机社交软件（手信）测试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4FEF3812" w14:textId="4B610370" w:rsidR="000C7AFF" w:rsidRDefault="00A25F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C7AFF">
              <w:rPr>
                <w:rFonts w:ascii="Times New Roman" w:hAnsi="Times New Roman" w:cs="Times New Roman"/>
                <w:sz w:val="20"/>
                <w:szCs w:val="20"/>
              </w:rPr>
              <w:t>.12-</w:t>
            </w:r>
            <w:r w:rsidR="000C7AFF">
              <w:rPr>
                <w:rFonts w:ascii="Times New Roman" w:hAnsi="Times New Roman" w:cs="Times New Roman" w:hint="eastAsia"/>
                <w:sz w:val="20"/>
                <w:szCs w:val="20"/>
              </w:rPr>
              <w:t>至今</w:t>
            </w:r>
          </w:p>
        </w:tc>
      </w:tr>
    </w:tbl>
    <w:p w14:paraId="6615EA83" w14:textId="77777777" w:rsidR="000C7AFF" w:rsidRDefault="000C7AF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C7AFF" w14:paraId="6D146395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1D28A50" w14:textId="77777777" w:rsidR="000C7AFF" w:rsidRDefault="000C7AFF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35112064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MTK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android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、</w:t>
            </w:r>
            <w:proofErr w:type="spellStart"/>
            <w:r>
              <w:rPr>
                <w:rFonts w:ascii="宋体" w:eastAsia="宋体" w:hAnsi="Times New Roman" w:cs="宋体"/>
                <w:sz w:val="20"/>
                <w:szCs w:val="20"/>
              </w:rPr>
              <w:t>symbian</w:t>
            </w:r>
            <w:proofErr w:type="spellEnd"/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等手机平台上，进行基于通信录的社交通信软件的测试</w:t>
            </w:r>
          </w:p>
        </w:tc>
      </w:tr>
    </w:tbl>
    <w:p w14:paraId="423D415E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C7AFF" w14:paraId="3D304513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43017EE7" w14:textId="77777777" w:rsidR="000C7AFF" w:rsidRDefault="000C7AFF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2B6E2FE6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充分理解需求，负责某个功能模块的客户端用例设计与编写</w:t>
            </w:r>
          </w:p>
        </w:tc>
      </w:tr>
    </w:tbl>
    <w:p w14:paraId="7FD6BE6B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C7AFF" w14:paraId="71BE1FDC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6C540AE0" w14:textId="77777777" w:rsidR="000C7AFF" w:rsidRDefault="000C7AFF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6F3224E4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制定测试计划，以及负责项目测试工作的顺利进行</w:t>
            </w:r>
          </w:p>
        </w:tc>
      </w:tr>
    </w:tbl>
    <w:p w14:paraId="25D91D74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6748"/>
        <w:gridCol w:w="2216"/>
      </w:tblGrid>
      <w:tr w:rsidR="000C7AFF" w14:paraId="23F69DE8" w14:textId="77777777"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154BBF96" w14:textId="77777777" w:rsidR="000C7AFF" w:rsidRDefault="000C7AFF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57" w:type="dxa"/>
              <w:bottom w:w="21" w:type="dxa"/>
              <w:right w:w="57" w:type="dxa"/>
            </w:tcMar>
          </w:tcPr>
          <w:p w14:paraId="1601AC2B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支付插件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skypay</w:t>
            </w:r>
            <w:proofErr w:type="spellEnd"/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)</w:t>
            </w: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测试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5936BCD2" w14:textId="2FEAC239" w:rsidR="000C7AFF" w:rsidRDefault="00A25F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C7AFF">
              <w:rPr>
                <w:rFonts w:ascii="Times New Roman" w:hAnsi="Times New Roman" w:cs="Times New Roman"/>
                <w:sz w:val="20"/>
                <w:szCs w:val="20"/>
              </w:rPr>
              <w:t xml:space="preserve">.07-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C7AFF">
              <w:rPr>
                <w:rFonts w:ascii="Times New Roman" w:hAnsi="Times New Roman" w:cs="Times New Roman"/>
                <w:sz w:val="20"/>
                <w:szCs w:val="20"/>
              </w:rPr>
              <w:t>.08</w:t>
            </w:r>
          </w:p>
        </w:tc>
      </w:tr>
    </w:tbl>
    <w:p w14:paraId="47148A0C" w14:textId="77777777" w:rsidR="000C7AFF" w:rsidRDefault="000C7AF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C7AFF" w14:paraId="0F08289C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A00D41C" w14:textId="77777777" w:rsidR="000C7AFF" w:rsidRDefault="000C7AFF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CD629A4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MTK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SPR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等手机平台上，负责支付插件的测试</w:t>
            </w:r>
          </w:p>
        </w:tc>
      </w:tr>
    </w:tbl>
    <w:p w14:paraId="470AACB5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C7AFF" w14:paraId="5793354D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F9072E4" w14:textId="77777777" w:rsidR="000C7AFF" w:rsidRDefault="000C7AFF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63949E8B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负责支付插件功能的测试，列出功能测试点设计出测试用例</w:t>
            </w:r>
          </w:p>
        </w:tc>
      </w:tr>
    </w:tbl>
    <w:p w14:paraId="4570C003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C7AFF" w14:paraId="76C8AD44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1183024B" w14:textId="77777777" w:rsidR="000C7AFF" w:rsidRDefault="000C7AFF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69FBAA7F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查看后台日志和数据库中的通道字段是否正确，保证支付流程安全可靠</w:t>
            </w:r>
          </w:p>
        </w:tc>
      </w:tr>
    </w:tbl>
    <w:p w14:paraId="0BABEF76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6748"/>
        <w:gridCol w:w="2216"/>
      </w:tblGrid>
      <w:tr w:rsidR="000C7AFF" w14:paraId="33946441" w14:textId="77777777"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5E0E28C1" w14:textId="77777777" w:rsidR="000C7AFF" w:rsidRDefault="000C7AFF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57" w:type="dxa"/>
              <w:bottom w:w="21" w:type="dxa"/>
              <w:right w:w="57" w:type="dxa"/>
            </w:tcMar>
          </w:tcPr>
          <w:p w14:paraId="603E585E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手机多媒体软件（手机电视、视频交友、播放器）测试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52D0E956" w14:textId="748EFE10" w:rsidR="000C7AFF" w:rsidRDefault="00A25F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C7AFF">
              <w:rPr>
                <w:rFonts w:ascii="Times New Roman" w:hAnsi="Times New Roman" w:cs="Times New Roman"/>
                <w:sz w:val="20"/>
                <w:szCs w:val="20"/>
              </w:rPr>
              <w:t>.01-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C7AFF">
              <w:rPr>
                <w:rFonts w:ascii="Times New Roman" w:hAnsi="Times New Roman" w:cs="Times New Roman"/>
                <w:sz w:val="20"/>
                <w:szCs w:val="20"/>
              </w:rPr>
              <w:t>.03</w:t>
            </w:r>
          </w:p>
        </w:tc>
      </w:tr>
    </w:tbl>
    <w:p w14:paraId="5ED6ED8C" w14:textId="77777777" w:rsidR="000C7AFF" w:rsidRDefault="000C7AF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C7AFF" w14:paraId="75473A9D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6640F30" w14:textId="77777777" w:rsidR="000C7AFF" w:rsidRDefault="000C7AFF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7A7A3E3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MTK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手机平台上对多媒体软件进行测试</w:t>
            </w:r>
          </w:p>
        </w:tc>
      </w:tr>
    </w:tbl>
    <w:p w14:paraId="48A0A2AE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C7AFF" w14:paraId="7024C53A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58DBA9C" w14:textId="77777777" w:rsidR="000C7AFF" w:rsidRDefault="000C7AFF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393CE4DD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体验测试为主，给出体验方面的一些建议</w:t>
            </w:r>
          </w:p>
        </w:tc>
      </w:tr>
    </w:tbl>
    <w:p w14:paraId="4DAF4532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C7AFF" w14:paraId="0B3F42A9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7FE6435" w14:textId="77777777" w:rsidR="000C7AFF" w:rsidRDefault="000C7AFF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5572550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负责手机电视、视频交友和播放器的功能测试，用例执行等</w:t>
            </w:r>
          </w:p>
        </w:tc>
      </w:tr>
    </w:tbl>
    <w:p w14:paraId="14ED03A5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7AFF" w14:paraId="2F1D2CE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57" w:type="dxa"/>
              <w:bottom w:w="0" w:type="dxa"/>
              <w:right w:w="57" w:type="dxa"/>
            </w:tcMar>
            <w:vAlign w:val="center"/>
          </w:tcPr>
          <w:p w14:paraId="63B197E6" w14:textId="77777777" w:rsidR="000C7AFF" w:rsidRDefault="000C7AFF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  <w:u w:val="single"/>
              </w:rPr>
              <w:t>中国华录集团有限公司北京研发中心</w:t>
            </w:r>
          </w:p>
        </w:tc>
      </w:tr>
    </w:tbl>
    <w:p w14:paraId="0D510F76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6748"/>
        <w:gridCol w:w="2216"/>
      </w:tblGrid>
      <w:tr w:rsidR="000C7AFF" w14:paraId="346CEECD" w14:textId="77777777"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79CADE68" w14:textId="77777777" w:rsidR="000C7AFF" w:rsidRDefault="000C7AFF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57" w:type="dxa"/>
              <w:bottom w:w="21" w:type="dxa"/>
              <w:right w:w="57" w:type="dxa"/>
            </w:tcMar>
          </w:tcPr>
          <w:p w14:paraId="76C332FD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华录一米手机测试项目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398813D0" w14:textId="08437918" w:rsidR="000C7AFF" w:rsidRDefault="00A25F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C7AFF">
              <w:rPr>
                <w:rFonts w:ascii="Times New Roman" w:hAnsi="Times New Roman" w:cs="Times New Roman"/>
                <w:sz w:val="20"/>
                <w:szCs w:val="20"/>
              </w:rPr>
              <w:t>.06-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C7AFF">
              <w:rPr>
                <w:rFonts w:ascii="Times New Roman" w:hAnsi="Times New Roman" w:cs="Times New Roman"/>
                <w:sz w:val="20"/>
                <w:szCs w:val="20"/>
              </w:rPr>
              <w:t>.08</w:t>
            </w:r>
          </w:p>
        </w:tc>
      </w:tr>
    </w:tbl>
    <w:p w14:paraId="5211F8F3" w14:textId="77777777" w:rsidR="000C7AFF" w:rsidRDefault="000C7AF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C7AFF" w14:paraId="7CD9AB98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16887140" w14:textId="77777777" w:rsidR="000C7AFF" w:rsidRDefault="000C7AFF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B6D581B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搭建测试环境，设计及执行测试用例并完善</w:t>
            </w:r>
          </w:p>
        </w:tc>
      </w:tr>
    </w:tbl>
    <w:p w14:paraId="4598D15E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C7AFF" w14:paraId="5EFAE683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12A4D366" w14:textId="77777777" w:rsidR="000C7AFF" w:rsidRDefault="000C7AFF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84EB822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及时在</w:t>
            </w:r>
            <w:proofErr w:type="spellStart"/>
            <w:r>
              <w:rPr>
                <w:rFonts w:ascii="宋体" w:eastAsia="宋体" w:hAnsi="Times New Roman" w:cs="宋体"/>
                <w:sz w:val="20"/>
                <w:szCs w:val="20"/>
              </w:rPr>
              <w:t>mantisBT</w:t>
            </w:r>
            <w:proofErr w:type="spellEnd"/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平台反馈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Bug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并与开发人员沟通，每轮测试补充测试报告，功能检查清单</w:t>
            </w:r>
          </w:p>
        </w:tc>
      </w:tr>
    </w:tbl>
    <w:p w14:paraId="5A6A1A96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C7AFF" w14:paraId="528B192E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338AD505" w14:textId="77777777" w:rsidR="000C7AFF" w:rsidRDefault="000C7AFF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01AE333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HMC0002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稳定性测试项目（</w:t>
            </w:r>
            <w:proofErr w:type="spellStart"/>
            <w:r>
              <w:rPr>
                <w:rFonts w:ascii="宋体" w:eastAsia="宋体" w:hAnsi="Times New Roman" w:cs="宋体"/>
                <w:sz w:val="20"/>
                <w:szCs w:val="20"/>
              </w:rPr>
              <w:t>DBstar</w:t>
            </w:r>
            <w:proofErr w:type="spellEnd"/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卫星高清播放器用户模拟测试）</w:t>
            </w:r>
          </w:p>
        </w:tc>
      </w:tr>
    </w:tbl>
    <w:p w14:paraId="3D51EB14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6748"/>
        <w:gridCol w:w="2216"/>
      </w:tblGrid>
      <w:tr w:rsidR="000C7AFF" w14:paraId="2DA7E9AD" w14:textId="77777777"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0AB4314A" w14:textId="77777777" w:rsidR="000C7AFF" w:rsidRDefault="000C7AFF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57" w:type="dxa"/>
              <w:bottom w:w="21" w:type="dxa"/>
              <w:right w:w="57" w:type="dxa"/>
            </w:tcMar>
          </w:tcPr>
          <w:p w14:paraId="3DD3A140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Android</w:t>
            </w: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在线聊天软件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7ADDE505" w14:textId="3C67F13F" w:rsidR="000C7AFF" w:rsidRDefault="00A25F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C7AFF">
              <w:rPr>
                <w:rFonts w:ascii="Times New Roman" w:hAnsi="Times New Roman" w:cs="Times New Roman"/>
                <w:sz w:val="20"/>
                <w:szCs w:val="20"/>
              </w:rPr>
              <w:t>.05-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C7AFF">
              <w:rPr>
                <w:rFonts w:ascii="Times New Roman" w:hAnsi="Times New Roman" w:cs="Times New Roman"/>
                <w:sz w:val="20"/>
                <w:szCs w:val="20"/>
              </w:rPr>
              <w:t>.06</w:t>
            </w:r>
          </w:p>
        </w:tc>
      </w:tr>
    </w:tbl>
    <w:p w14:paraId="1DBC6B3D" w14:textId="77777777" w:rsidR="000C7AFF" w:rsidRDefault="000C7AF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C7AFF" w14:paraId="0D42F4D3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606AD162" w14:textId="77777777" w:rsidR="000C7AFF" w:rsidRDefault="000C7AFF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CEF8EB7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自定义数据库的搭建和数据查询、添加及数据的封装操作</w:t>
            </w:r>
          </w:p>
        </w:tc>
      </w:tr>
    </w:tbl>
    <w:p w14:paraId="5CB6FD52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C7AFF" w14:paraId="3BDAE5C9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321153E" w14:textId="77777777" w:rsidR="000C7AFF" w:rsidRDefault="000C7AFF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738DF49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负责页面之间的跳转优化和数据的传递</w:t>
            </w:r>
          </w:p>
        </w:tc>
      </w:tr>
    </w:tbl>
    <w:p w14:paraId="57AE29EF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C7AFF" w14:paraId="70E83D19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4F8B8E77" w14:textId="77777777" w:rsidR="000C7AFF" w:rsidRDefault="000C7AFF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37E54080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参与了部分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UI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页面的设计，界面的布局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</w:t>
            </w:r>
          </w:p>
        </w:tc>
      </w:tr>
    </w:tbl>
    <w:p w14:paraId="187CD6AE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C7AFF" w14:paraId="3F342D60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8448896" w14:textId="77777777" w:rsidR="000C7AFF" w:rsidRDefault="000C7AFF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48389EE2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完成了注册功能部分，用户登录及退出</w:t>
            </w:r>
          </w:p>
        </w:tc>
      </w:tr>
    </w:tbl>
    <w:p w14:paraId="4FBD9D95" w14:textId="77777777" w:rsidR="000C7AFF" w:rsidRDefault="000C7AFF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7AFF" w14:paraId="6AA1A31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25" w:type="dxa"/>
              <w:left w:w="57" w:type="dxa"/>
              <w:bottom w:w="21" w:type="dxa"/>
              <w:right w:w="57" w:type="dxa"/>
            </w:tcMar>
          </w:tcPr>
          <w:p w14:paraId="38533193" w14:textId="77777777" w:rsidR="000C7AFF" w:rsidRDefault="000C7AFF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教育经历</w:t>
            </w:r>
          </w:p>
        </w:tc>
      </w:tr>
    </w:tbl>
    <w:p w14:paraId="55FA0577" w14:textId="77777777" w:rsidR="000C7AFF" w:rsidRDefault="000C7AFF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980"/>
        <w:gridCol w:w="1950"/>
        <w:gridCol w:w="1125"/>
        <w:gridCol w:w="2025"/>
        <w:gridCol w:w="1885"/>
      </w:tblGrid>
      <w:tr w:rsidR="000C7AFF" w14:paraId="56DAC0E8" w14:textId="77777777"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3B07FD8" w14:textId="77777777" w:rsidR="000C7AFF" w:rsidRDefault="000C7AFF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5256499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北京航空航天大学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1691276A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通信工程专业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9A1BB36" w14:textId="77777777" w:rsidR="000C7AFF" w:rsidRDefault="000C7AFF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本科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2C97FF2E" w14:textId="77777777" w:rsidR="000C7AFF" w:rsidRDefault="000C7AF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GPA:3.2/4.0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E254527" w14:textId="56D551E6" w:rsidR="000C7AFF" w:rsidRDefault="00A25F0E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C7AFF">
              <w:rPr>
                <w:rFonts w:ascii="Times New Roman" w:hAnsi="Times New Roman" w:cs="Times New Roman"/>
                <w:sz w:val="20"/>
                <w:szCs w:val="20"/>
              </w:rPr>
              <w:t>.09-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C7AFF">
              <w:rPr>
                <w:rFonts w:ascii="Times New Roman" w:hAnsi="Times New Roman" w:cs="Times New Roman"/>
                <w:sz w:val="20"/>
                <w:szCs w:val="20"/>
              </w:rPr>
              <w:t>.06</w:t>
            </w:r>
          </w:p>
        </w:tc>
      </w:tr>
    </w:tbl>
    <w:p w14:paraId="21277906" w14:textId="77777777" w:rsidR="000C7AFF" w:rsidRDefault="000C7AF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C7AFF" w14:paraId="6719D4F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25" w:type="dxa"/>
              <w:left w:w="57" w:type="dxa"/>
              <w:bottom w:w="21" w:type="dxa"/>
              <w:right w:w="57" w:type="dxa"/>
            </w:tcMar>
          </w:tcPr>
          <w:p w14:paraId="025A8E82" w14:textId="77777777" w:rsidR="000C7AFF" w:rsidRDefault="000C7AFF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兴趣爱好</w:t>
            </w:r>
          </w:p>
        </w:tc>
      </w:tr>
    </w:tbl>
    <w:p w14:paraId="650BC300" w14:textId="77777777" w:rsidR="000C7AFF" w:rsidRDefault="000C7AFF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0C7AFF" w14:paraId="57C9DD28" w14:textId="77777777"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</w:tcPr>
          <w:p w14:paraId="0F44BB7B" w14:textId="77777777" w:rsidR="000C7AFF" w:rsidRDefault="000C7AFF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</w:tcPr>
          <w:p w14:paraId="5AD92769" w14:textId="77777777" w:rsidR="000C7AFF" w:rsidRDefault="000C7AFF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足球、计算机、音乐</w:t>
            </w:r>
          </w:p>
        </w:tc>
      </w:tr>
    </w:tbl>
    <w:p w14:paraId="76362497" w14:textId="77777777" w:rsidR="000C7AFF" w:rsidRDefault="000C7AFF">
      <w:pPr>
        <w:rPr>
          <w:rFonts w:ascii="宋体" w:eastAsia="宋体" w:hAnsi="Times New Roman" w:cs="宋体"/>
          <w:sz w:val="2"/>
          <w:szCs w:val="2"/>
        </w:rPr>
      </w:pPr>
    </w:p>
    <w:sectPr w:rsidR="000C7AFF">
      <w:headerReference w:type="default" r:id="rId8"/>
      <w:footerReference w:type="default" r:id="rId9"/>
      <w:pgSz w:w="11905" w:h="16837"/>
      <w:pgMar w:top="850" w:right="1133" w:bottom="850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767E8" w14:textId="77777777" w:rsidR="00567F74" w:rsidRDefault="00567F74" w:rsidP="000C7AFF">
      <w:r>
        <w:separator/>
      </w:r>
    </w:p>
  </w:endnote>
  <w:endnote w:type="continuationSeparator" w:id="0">
    <w:p w14:paraId="705A4E09" w14:textId="77777777" w:rsidR="00567F74" w:rsidRDefault="00567F74" w:rsidP="000C7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8E111" w14:textId="77777777" w:rsidR="00567F74" w:rsidRDefault="00567F74" w:rsidP="000C7AFF">
      <w:r>
        <w:separator/>
      </w:r>
    </w:p>
  </w:footnote>
  <w:footnote w:type="continuationSeparator" w:id="0">
    <w:p w14:paraId="331315C9" w14:textId="77777777" w:rsidR="00567F74" w:rsidRDefault="00567F74" w:rsidP="000C7AF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AFF"/>
    <w:rsid w:val="000477C6"/>
    <w:rsid w:val="000C7AFF"/>
    <w:rsid w:val="002B5A07"/>
    <w:rsid w:val="003B19DA"/>
    <w:rsid w:val="00567F74"/>
    <w:rsid w:val="00743B1D"/>
    <w:rsid w:val="00A25F0E"/>
    <w:rsid w:val="00C677BC"/>
    <w:rsid w:val="00CF7D65"/>
    <w:rsid w:val="00DA7772"/>
    <w:rsid w:val="00EF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569AA"/>
  <w14:defaultImageDpi w14:val="0"/>
  <w15:docId w15:val="{D0C71E0A-E9F6-40B9-BFE5-D75CC437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0C7A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0C7AFF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C7AF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0C7AFF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3</cp:revision>
  <dcterms:created xsi:type="dcterms:W3CDTF">2024-12-13T01:59:00Z</dcterms:created>
  <dcterms:modified xsi:type="dcterms:W3CDTF">2025-06-03T09:28:00Z</dcterms:modified>
</cp:coreProperties>
</file>