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9EA85" w14:textId="77777777" w:rsidR="00DF2CBA" w:rsidRDefault="00DF2CBA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7"/>
        <w:gridCol w:w="7085"/>
        <w:gridCol w:w="1587"/>
      </w:tblGrid>
      <w:tr w:rsidR="00DF2CBA" w14:paraId="6F328BFA" w14:textId="77777777">
        <w:trPr>
          <w:jc w:val="center"/>
        </w:trPr>
        <w:tc>
          <w:tcPr>
            <w:tcW w:w="80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966C223" w14:textId="1486441E" w:rsidR="00DF2CBA" w:rsidRDefault="00141791">
            <w:pPr>
              <w:spacing w:line="505" w:lineRule="atLeast"/>
              <w:jc w:val="center"/>
              <w:rPr>
                <w:sz w:val="44"/>
                <w:szCs w:val="44"/>
              </w:rPr>
            </w:pPr>
            <w:r>
              <w:rPr>
                <w:rFonts w:hint="eastAsia"/>
                <w:b/>
                <w:bCs/>
                <w:sz w:val="44"/>
                <w:szCs w:val="44"/>
              </w:rPr>
              <w:t>胡小豆</w:t>
            </w:r>
          </w:p>
        </w:tc>
        <w:tc>
          <w:tcPr>
            <w:tcW w:w="1587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5632A00A" w14:textId="3B98FEC8" w:rsidR="00DF2CBA" w:rsidRDefault="00F51B40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anchor distT="0" distB="0" distL="114300" distR="114300" simplePos="0" relativeHeight="251658240" behindDoc="0" locked="0" layoutInCell="1" allowOverlap="1" wp14:anchorId="0A07D95C" wp14:editId="5ECCCA43">
                  <wp:simplePos x="0" y="0"/>
                  <wp:positionH relativeFrom="column">
                    <wp:posOffset>38100</wp:posOffset>
                  </wp:positionH>
                  <wp:positionV relativeFrom="page">
                    <wp:posOffset>171450</wp:posOffset>
                  </wp:positionV>
                  <wp:extent cx="901065" cy="1221105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1065" cy="122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DF2CBA" w14:paraId="4E7F6AFB" w14:textId="77777777">
        <w:trPr>
          <w:jc w:val="center"/>
        </w:trPr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0130E8B1" w14:textId="77777777" w:rsidR="00DF2CBA" w:rsidRDefault="00000000">
            <w:pPr>
              <w:spacing w:line="241" w:lineRule="atLeast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电话：</w:t>
            </w:r>
          </w:p>
        </w:tc>
        <w:tc>
          <w:tcPr>
            <w:tcW w:w="708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4C5B6CF2" w14:textId="697C61B0" w:rsidR="00DF2CBA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(+86) 138-</w:t>
            </w:r>
            <w:r w:rsidR="004B6C17">
              <w:rPr>
                <w:rFonts w:hint="eastAsia"/>
                <w:sz w:val="21"/>
                <w:szCs w:val="21"/>
              </w:rPr>
              <w:t>xxxx</w:t>
            </w:r>
            <w:r>
              <w:rPr>
                <w:sz w:val="21"/>
                <w:szCs w:val="21"/>
              </w:rPr>
              <w:t>-8000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6F64EB" w14:textId="77777777" w:rsidR="00DF2CBA" w:rsidRDefault="00DF2CBA">
            <w:pPr>
              <w:rPr>
                <w:sz w:val="21"/>
                <w:szCs w:val="21"/>
              </w:rPr>
            </w:pPr>
          </w:p>
        </w:tc>
      </w:tr>
      <w:tr w:rsidR="00DF2CBA" w14:paraId="482F7132" w14:textId="77777777">
        <w:trPr>
          <w:jc w:val="center"/>
        </w:trPr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0937F056" w14:textId="77777777" w:rsidR="00DF2CBA" w:rsidRDefault="00000000">
            <w:pPr>
              <w:spacing w:line="241" w:lineRule="atLeast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邮箱：</w:t>
            </w:r>
          </w:p>
        </w:tc>
        <w:tc>
          <w:tcPr>
            <w:tcW w:w="708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420BBBDB" w14:textId="2E8C7DD1" w:rsidR="00DF2CBA" w:rsidRDefault="004437AF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aaqq</w:t>
            </w:r>
            <w:r w:rsidR="00000000">
              <w:rPr>
                <w:sz w:val="21"/>
                <w:szCs w:val="21"/>
              </w:rPr>
              <w:t>@</w:t>
            </w:r>
            <w:r w:rsidR="004B6C17">
              <w:rPr>
                <w:rFonts w:hint="eastAsia"/>
                <w:sz w:val="21"/>
                <w:szCs w:val="21"/>
              </w:rPr>
              <w:t>xxx</w:t>
            </w:r>
            <w:r w:rsidR="00000000">
              <w:rPr>
                <w:sz w:val="21"/>
                <w:szCs w:val="21"/>
              </w:rPr>
              <w:t>.com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328544" w14:textId="77777777" w:rsidR="00DF2CBA" w:rsidRDefault="00DF2CBA">
            <w:pPr>
              <w:rPr>
                <w:sz w:val="21"/>
                <w:szCs w:val="21"/>
              </w:rPr>
            </w:pPr>
          </w:p>
        </w:tc>
      </w:tr>
      <w:tr w:rsidR="00DF2CBA" w14:paraId="574619E4" w14:textId="77777777">
        <w:trPr>
          <w:jc w:val="center"/>
        </w:trPr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F166FCB" w14:textId="77777777" w:rsidR="00DF2CBA" w:rsidRDefault="00000000">
            <w:pPr>
              <w:spacing w:line="241" w:lineRule="atLeast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地址：</w:t>
            </w:r>
          </w:p>
        </w:tc>
        <w:tc>
          <w:tcPr>
            <w:tcW w:w="708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ACB9669" w14:textId="77777777" w:rsidR="00DF2CBA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乔布堂市乔布区乔布东路</w:t>
            </w:r>
            <w:r>
              <w:rPr>
                <w:sz w:val="21"/>
                <w:szCs w:val="21"/>
              </w:rPr>
              <w:t>123</w:t>
            </w:r>
            <w:r>
              <w:rPr>
                <w:sz w:val="21"/>
                <w:szCs w:val="21"/>
              </w:rPr>
              <w:t>弄</w:t>
            </w:r>
            <w:r>
              <w:rPr>
                <w:sz w:val="21"/>
                <w:szCs w:val="21"/>
              </w:rPr>
              <w:t>67</w:t>
            </w:r>
            <w:r>
              <w:rPr>
                <w:sz w:val="21"/>
                <w:szCs w:val="21"/>
              </w:rPr>
              <w:t>号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5627E9" w14:textId="77777777" w:rsidR="00DF2CBA" w:rsidRDefault="00DF2CBA">
            <w:pPr>
              <w:rPr>
                <w:sz w:val="21"/>
                <w:szCs w:val="21"/>
              </w:rPr>
            </w:pPr>
          </w:p>
        </w:tc>
      </w:tr>
      <w:tr w:rsidR="00DF2CBA" w14:paraId="7C3031FC" w14:textId="77777777">
        <w:trPr>
          <w:jc w:val="center"/>
        </w:trPr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75C3099" w14:textId="77777777" w:rsidR="00DF2CBA" w:rsidRDefault="00000000">
            <w:pPr>
              <w:spacing w:line="241" w:lineRule="atLeast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邮编：</w:t>
            </w:r>
          </w:p>
        </w:tc>
        <w:tc>
          <w:tcPr>
            <w:tcW w:w="708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6C11F38" w14:textId="46ED0DEB" w:rsidR="00DF2CBA" w:rsidRDefault="004437AF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000000">
              <w:rPr>
                <w:sz w:val="21"/>
                <w:szCs w:val="21"/>
              </w:rPr>
              <w:t>70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D785AE" w14:textId="77777777" w:rsidR="00DF2CBA" w:rsidRDefault="00DF2CBA">
            <w:pPr>
              <w:rPr>
                <w:sz w:val="21"/>
                <w:szCs w:val="21"/>
              </w:rPr>
            </w:pPr>
          </w:p>
        </w:tc>
      </w:tr>
    </w:tbl>
    <w:p w14:paraId="5FFA7F37" w14:textId="77777777" w:rsidR="00DF2CBA" w:rsidRDefault="00DF2CBA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F2CBA" w14:paraId="21540915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43" w:type="dxa"/>
              <w:right w:w="85" w:type="dxa"/>
            </w:tcMar>
          </w:tcPr>
          <w:p w14:paraId="27EF45C3" w14:textId="77777777" w:rsidR="00DF2CBA" w:rsidRDefault="00DF2CBA">
            <w:pPr>
              <w:spacing w:line="100" w:lineRule="atLeast"/>
              <w:rPr>
                <w:sz w:val="10"/>
                <w:szCs w:val="10"/>
              </w:rPr>
            </w:pPr>
          </w:p>
        </w:tc>
      </w:tr>
    </w:tbl>
    <w:p w14:paraId="2FED29CB" w14:textId="77777777" w:rsidR="00DF2CBA" w:rsidRDefault="00DF2CBA">
      <w:pPr>
        <w:rPr>
          <w:vanish/>
          <w:sz w:val="10"/>
          <w:szCs w:val="1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F2CBA" w14:paraId="3648A604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85" w:type="dxa"/>
              <w:bottom w:w="64" w:type="dxa"/>
              <w:right w:w="85" w:type="dxa"/>
            </w:tcMar>
          </w:tcPr>
          <w:p w14:paraId="38692F4E" w14:textId="77777777" w:rsidR="00DF2CBA" w:rsidRDefault="00000000">
            <w:pPr>
              <w:spacing w:line="275" w:lineRule="atLeast"/>
            </w:pPr>
            <w:r>
              <w:rPr>
                <w:b/>
                <w:bCs/>
              </w:rPr>
              <w:t>求职意向</w:t>
            </w:r>
          </w:p>
        </w:tc>
      </w:tr>
    </w:tbl>
    <w:p w14:paraId="1C15C9C3" w14:textId="77777777" w:rsidR="00DF2CBA" w:rsidRDefault="00DF2CBA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F2CBA" w14:paraId="4DA76D68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113" w:type="dxa"/>
            </w:tcMar>
          </w:tcPr>
          <w:p w14:paraId="0AE9FD4F" w14:textId="77777777" w:rsidR="00DF2CBA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医药代表</w:t>
            </w:r>
          </w:p>
        </w:tc>
      </w:tr>
    </w:tbl>
    <w:p w14:paraId="2B1D00FB" w14:textId="77777777" w:rsidR="00DF2CBA" w:rsidRDefault="00DF2CBA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F2CBA" w14:paraId="389083DE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85" w:type="dxa"/>
              <w:bottom w:w="64" w:type="dxa"/>
              <w:right w:w="85" w:type="dxa"/>
            </w:tcMar>
          </w:tcPr>
          <w:p w14:paraId="12BB5AA1" w14:textId="77777777" w:rsidR="00DF2CBA" w:rsidRDefault="00000000">
            <w:pPr>
              <w:spacing w:line="275" w:lineRule="atLeast"/>
            </w:pPr>
            <w:r>
              <w:rPr>
                <w:b/>
                <w:bCs/>
              </w:rPr>
              <w:t>教育经历</w:t>
            </w:r>
          </w:p>
        </w:tc>
      </w:tr>
    </w:tbl>
    <w:p w14:paraId="1B1FAA07" w14:textId="77777777" w:rsidR="00DF2CBA" w:rsidRDefault="00DF2CBA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1928"/>
        <w:gridCol w:w="1928"/>
        <w:gridCol w:w="1928"/>
        <w:gridCol w:w="1446"/>
      </w:tblGrid>
      <w:tr w:rsidR="00DF2CBA" w14:paraId="5A31E3B6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</w:tcPr>
          <w:p w14:paraId="28CA81DF" w14:textId="1E9E3FE0" w:rsidR="00DF2CBA" w:rsidRDefault="004437AF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000000">
              <w:rPr>
                <w:sz w:val="21"/>
                <w:szCs w:val="21"/>
              </w:rPr>
              <w:t xml:space="preserve">.09 - </w:t>
            </w:r>
            <w:r>
              <w:rPr>
                <w:sz w:val="21"/>
                <w:szCs w:val="21"/>
              </w:rPr>
              <w:t>20xx</w:t>
            </w:r>
            <w:r w:rsidR="00000000">
              <w:rPr>
                <w:sz w:val="21"/>
                <w:szCs w:val="21"/>
              </w:rPr>
              <w:t>.06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BE50BBE" w14:textId="77777777" w:rsidR="00DF2CBA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乔布大学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D008005" w14:textId="77777777" w:rsidR="00DF2CBA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药学院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73C0D5E" w14:textId="77777777" w:rsidR="00DF2CBA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中药学方向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70" w:type="dxa"/>
            </w:tcMar>
          </w:tcPr>
          <w:p w14:paraId="15D9A8EA" w14:textId="77777777" w:rsidR="00DF2CBA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本科</w:t>
            </w:r>
          </w:p>
        </w:tc>
      </w:tr>
    </w:tbl>
    <w:p w14:paraId="46F99AA1" w14:textId="77777777" w:rsidR="00DF2CBA" w:rsidRDefault="00DF2CBA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1928"/>
        <w:gridCol w:w="1928"/>
        <w:gridCol w:w="1928"/>
        <w:gridCol w:w="1446"/>
      </w:tblGrid>
      <w:tr w:rsidR="00DF2CBA" w14:paraId="23B43E26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</w:tcPr>
          <w:p w14:paraId="70ADE056" w14:textId="17351BC8" w:rsidR="00DF2CBA" w:rsidRDefault="004437AF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000000">
              <w:rPr>
                <w:sz w:val="21"/>
                <w:szCs w:val="21"/>
              </w:rPr>
              <w:t xml:space="preserve">.03 - </w:t>
            </w:r>
            <w:r>
              <w:rPr>
                <w:sz w:val="21"/>
                <w:szCs w:val="21"/>
              </w:rPr>
              <w:t>20xx</w:t>
            </w:r>
            <w:r w:rsidR="00000000">
              <w:rPr>
                <w:sz w:val="21"/>
                <w:szCs w:val="21"/>
              </w:rPr>
              <w:t>.12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98438E1" w14:textId="77777777" w:rsidR="00DF2CBA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乔布堂大学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4086F079" w14:textId="77777777" w:rsidR="00DF2CBA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外语学院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3C4188B" w14:textId="77777777" w:rsidR="00DF2CBA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英语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70" w:type="dxa"/>
            </w:tcMar>
          </w:tcPr>
          <w:p w14:paraId="64EE4404" w14:textId="77777777" w:rsidR="00DF2CBA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辅修</w:t>
            </w:r>
          </w:p>
        </w:tc>
      </w:tr>
    </w:tbl>
    <w:p w14:paraId="54C0F279" w14:textId="77777777" w:rsidR="00DF2CBA" w:rsidRDefault="00DF2CBA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F2CBA" w14:paraId="1C2125E9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85" w:type="dxa"/>
              <w:bottom w:w="64" w:type="dxa"/>
              <w:right w:w="85" w:type="dxa"/>
            </w:tcMar>
          </w:tcPr>
          <w:p w14:paraId="0922EE6B" w14:textId="77777777" w:rsidR="00DF2CBA" w:rsidRDefault="00000000">
            <w:pPr>
              <w:spacing w:line="275" w:lineRule="atLeast"/>
            </w:pPr>
            <w:r>
              <w:rPr>
                <w:b/>
                <w:bCs/>
              </w:rPr>
              <w:t>推广宣传经历</w:t>
            </w:r>
          </w:p>
        </w:tc>
      </w:tr>
    </w:tbl>
    <w:p w14:paraId="3EB82779" w14:textId="77777777" w:rsidR="00DF2CBA" w:rsidRDefault="00DF2CBA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3"/>
        <w:gridCol w:w="4820"/>
        <w:gridCol w:w="2216"/>
      </w:tblGrid>
      <w:tr w:rsidR="00DF2CBA" w14:paraId="283F8AEF" w14:textId="77777777">
        <w:trPr>
          <w:jc w:val="center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454" w:type="dxa"/>
              <w:bottom w:w="43" w:type="dxa"/>
              <w:right w:w="85" w:type="dxa"/>
            </w:tcMar>
          </w:tcPr>
          <w:p w14:paraId="39CF1FE7" w14:textId="652571B5" w:rsidR="00DF2CBA" w:rsidRDefault="004437AF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000000">
              <w:rPr>
                <w:b/>
                <w:bCs/>
                <w:sz w:val="21"/>
                <w:szCs w:val="21"/>
              </w:rPr>
              <w:t xml:space="preserve">.09 - </w:t>
            </w:r>
            <w:r w:rsidR="00000000">
              <w:rPr>
                <w:b/>
                <w:bCs/>
                <w:sz w:val="21"/>
                <w:szCs w:val="21"/>
              </w:rPr>
              <w:t>至今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</w:tcPr>
          <w:p w14:paraId="5A07BDAE" w14:textId="77777777" w:rsidR="00DF2CBA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乔布大学职业发展协会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170" w:type="dxa"/>
            </w:tcMar>
          </w:tcPr>
          <w:p w14:paraId="7604911A" w14:textId="77777777" w:rsidR="00DF2CBA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组织部</w:t>
            </w:r>
          </w:p>
        </w:tc>
      </w:tr>
    </w:tbl>
    <w:p w14:paraId="28C1A94D" w14:textId="77777777" w:rsidR="00DF2CBA" w:rsidRDefault="00DF2CBA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DF2CBA" w14:paraId="1D452B38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</w:tcPr>
          <w:p w14:paraId="2888A479" w14:textId="77777777" w:rsidR="00DF2CBA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D1A83F6" w14:textId="476030A5" w:rsidR="00DF2CBA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走访了近</w:t>
            </w:r>
            <w:r w:rsidR="004437AF">
              <w:rPr>
                <w:sz w:val="21"/>
                <w:szCs w:val="21"/>
              </w:rPr>
              <w:t>20xx</w:t>
            </w:r>
            <w:r>
              <w:rPr>
                <w:sz w:val="21"/>
                <w:szCs w:val="21"/>
              </w:rPr>
              <w:t>寝室，招揽了新会员</w:t>
            </w:r>
            <w:r>
              <w:rPr>
                <w:sz w:val="21"/>
                <w:szCs w:val="21"/>
              </w:rPr>
              <w:t>300</w:t>
            </w:r>
            <w:r>
              <w:rPr>
                <w:sz w:val="21"/>
                <w:szCs w:val="21"/>
              </w:rPr>
              <w:t>多名</w:t>
            </w:r>
          </w:p>
        </w:tc>
      </w:tr>
    </w:tbl>
    <w:p w14:paraId="0197B553" w14:textId="77777777" w:rsidR="00DF2CBA" w:rsidRDefault="00DF2CBA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DF2CBA" w14:paraId="2A17A526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</w:tcPr>
          <w:p w14:paraId="3413EA8C" w14:textId="77777777" w:rsidR="00DF2CBA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B19DBF1" w14:textId="77777777" w:rsidR="00DF2CBA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与社区管理员做大量的沟通工作，为进入寝室拜访做好准备</w:t>
            </w:r>
          </w:p>
        </w:tc>
      </w:tr>
    </w:tbl>
    <w:p w14:paraId="682776F2" w14:textId="77777777" w:rsidR="00DF2CBA" w:rsidRDefault="00DF2CBA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DF2CBA" w14:paraId="35AAC36A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</w:tcPr>
          <w:p w14:paraId="4D0B2171" w14:textId="77777777" w:rsidR="00DF2CBA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F0ECBBC" w14:textId="77777777" w:rsidR="00DF2CBA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总结协会为学员提供的利益，通过印制传单、海报、横幅、设摊答疑、宿舍楼走访等方式进行宣传</w:t>
            </w:r>
          </w:p>
        </w:tc>
      </w:tr>
    </w:tbl>
    <w:p w14:paraId="7317845C" w14:textId="77777777" w:rsidR="00DF2CBA" w:rsidRDefault="00DF2CBA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DF2CBA" w14:paraId="0B82BB88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</w:tcPr>
          <w:p w14:paraId="683DA8DE" w14:textId="77777777" w:rsidR="00DF2CBA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08438C6" w14:textId="77777777" w:rsidR="00DF2CBA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多次举办</w:t>
            </w:r>
            <w:r>
              <w:rPr>
                <w:sz w:val="21"/>
                <w:szCs w:val="21"/>
              </w:rPr>
              <w:t>30</w:t>
            </w:r>
            <w:r>
              <w:rPr>
                <w:sz w:val="21"/>
                <w:szCs w:val="21"/>
              </w:rPr>
              <w:t>人左右的宣讲座谈会，向到会者推介协会</w:t>
            </w:r>
          </w:p>
        </w:tc>
      </w:tr>
    </w:tbl>
    <w:p w14:paraId="3160FB57" w14:textId="77777777" w:rsidR="00DF2CBA" w:rsidRDefault="00DF2CBA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DF2CBA" w14:paraId="6B6527F9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</w:tcPr>
          <w:p w14:paraId="70971584" w14:textId="77777777" w:rsidR="00DF2CBA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F214BC8" w14:textId="77777777" w:rsidR="00DF2CBA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广泛建立与新生的关系，通过新生的彼此介绍，加强协会的品牌推广</w:t>
            </w:r>
          </w:p>
        </w:tc>
      </w:tr>
    </w:tbl>
    <w:p w14:paraId="22BB6016" w14:textId="77777777" w:rsidR="00DF2CBA" w:rsidRDefault="00DF2CBA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3"/>
        <w:gridCol w:w="4820"/>
        <w:gridCol w:w="2216"/>
      </w:tblGrid>
      <w:tr w:rsidR="00DF2CBA" w14:paraId="07DBFB16" w14:textId="77777777">
        <w:trPr>
          <w:jc w:val="center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454" w:type="dxa"/>
              <w:bottom w:w="43" w:type="dxa"/>
              <w:right w:w="85" w:type="dxa"/>
            </w:tcMar>
          </w:tcPr>
          <w:p w14:paraId="096203BD" w14:textId="4026A3B5" w:rsidR="00DF2CBA" w:rsidRDefault="004437AF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000000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000000">
              <w:rPr>
                <w:b/>
                <w:bCs/>
                <w:sz w:val="21"/>
                <w:szCs w:val="21"/>
              </w:rPr>
              <w:t>.08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</w:tcPr>
          <w:p w14:paraId="103611AD" w14:textId="77777777" w:rsidR="00DF2CBA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乔布大学学生会宣传部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170" w:type="dxa"/>
            </w:tcMar>
          </w:tcPr>
          <w:p w14:paraId="0550CD2D" w14:textId="77777777" w:rsidR="00DF2CBA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组长</w:t>
            </w:r>
          </w:p>
        </w:tc>
      </w:tr>
    </w:tbl>
    <w:p w14:paraId="1D3C3643" w14:textId="77777777" w:rsidR="00DF2CBA" w:rsidRDefault="00DF2CBA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DF2CBA" w14:paraId="30907908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</w:tcPr>
          <w:p w14:paraId="29FA75D1" w14:textId="77777777" w:rsidR="00DF2CBA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0886A5BA" w14:textId="77777777" w:rsidR="00DF2CBA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带领</w:t>
            </w:r>
            <w:r>
              <w:rPr>
                <w:sz w:val="21"/>
                <w:szCs w:val="21"/>
              </w:rPr>
              <w:t>5</w:t>
            </w:r>
            <w:r>
              <w:rPr>
                <w:sz w:val="21"/>
                <w:szCs w:val="21"/>
              </w:rPr>
              <w:t>人小组负责学生会所有活动的网络宣传工作</w:t>
            </w:r>
          </w:p>
        </w:tc>
      </w:tr>
    </w:tbl>
    <w:p w14:paraId="3180050B" w14:textId="77777777" w:rsidR="00DF2CBA" w:rsidRDefault="00DF2CBA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DF2CBA" w14:paraId="44954541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</w:tcPr>
          <w:p w14:paraId="174E485F" w14:textId="77777777" w:rsidR="00DF2CBA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13B2207" w14:textId="77777777" w:rsidR="00DF2CBA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带领宣传小组设计网络宣传方案，并通过校内网络进行实施，实际上拓展了寝管中心形象推广的新渠道</w:t>
            </w:r>
          </w:p>
        </w:tc>
      </w:tr>
    </w:tbl>
    <w:p w14:paraId="2D8E98DE" w14:textId="77777777" w:rsidR="00DF2CBA" w:rsidRDefault="00DF2CBA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DF2CBA" w14:paraId="472BFBB1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</w:tcPr>
          <w:p w14:paraId="528B56B6" w14:textId="77777777" w:rsidR="00DF2CBA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468A6AB2" w14:textId="77777777" w:rsidR="00DF2CBA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调查同学需求，基于学校师生的实际需要，制作使用方便的软件光盘。在校园内进行推广，并受到广泛的欢迎</w:t>
            </w:r>
          </w:p>
        </w:tc>
      </w:tr>
    </w:tbl>
    <w:p w14:paraId="7D6384A5" w14:textId="77777777" w:rsidR="00DF2CBA" w:rsidRDefault="00DF2CBA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F2CBA" w14:paraId="7B079B98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85" w:type="dxa"/>
              <w:bottom w:w="64" w:type="dxa"/>
              <w:right w:w="85" w:type="dxa"/>
            </w:tcMar>
          </w:tcPr>
          <w:p w14:paraId="6DE4BBDA" w14:textId="77777777" w:rsidR="00DF2CBA" w:rsidRDefault="00000000">
            <w:pPr>
              <w:spacing w:line="275" w:lineRule="atLeast"/>
            </w:pPr>
            <w:r>
              <w:rPr>
                <w:b/>
                <w:bCs/>
              </w:rPr>
              <w:t>医药相关经历</w:t>
            </w:r>
          </w:p>
        </w:tc>
      </w:tr>
    </w:tbl>
    <w:p w14:paraId="6DE90ABB" w14:textId="77777777" w:rsidR="00DF2CBA" w:rsidRDefault="00DF2CBA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3"/>
        <w:gridCol w:w="4820"/>
        <w:gridCol w:w="2216"/>
      </w:tblGrid>
      <w:tr w:rsidR="00DF2CBA" w14:paraId="2EB48D67" w14:textId="77777777">
        <w:trPr>
          <w:jc w:val="center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454" w:type="dxa"/>
              <w:bottom w:w="43" w:type="dxa"/>
              <w:right w:w="85" w:type="dxa"/>
            </w:tcMar>
          </w:tcPr>
          <w:p w14:paraId="204D9329" w14:textId="2D4A0609" w:rsidR="00DF2CBA" w:rsidRDefault="004437AF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000000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000000">
              <w:rPr>
                <w:b/>
                <w:bCs/>
                <w:sz w:val="21"/>
                <w:szCs w:val="21"/>
              </w:rPr>
              <w:t>.08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</w:tcPr>
          <w:p w14:paraId="5B133CAC" w14:textId="77777777" w:rsidR="00DF2CBA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“</w:t>
            </w:r>
            <w:r>
              <w:rPr>
                <w:b/>
                <w:bCs/>
                <w:sz w:val="21"/>
                <w:szCs w:val="21"/>
              </w:rPr>
              <w:t>过期药物换新药</w:t>
            </w:r>
            <w:r>
              <w:rPr>
                <w:b/>
                <w:bCs/>
                <w:sz w:val="21"/>
                <w:szCs w:val="21"/>
              </w:rPr>
              <w:t>”</w:t>
            </w:r>
            <w:r>
              <w:rPr>
                <w:b/>
                <w:bCs/>
                <w:sz w:val="21"/>
                <w:szCs w:val="21"/>
              </w:rPr>
              <w:t>社区活动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170" w:type="dxa"/>
            </w:tcMar>
          </w:tcPr>
          <w:p w14:paraId="0C0B75D8" w14:textId="77777777" w:rsidR="00DF2CBA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发起人</w:t>
            </w:r>
          </w:p>
        </w:tc>
      </w:tr>
    </w:tbl>
    <w:p w14:paraId="5FA16928" w14:textId="77777777" w:rsidR="00DF2CBA" w:rsidRDefault="00DF2CBA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DF2CBA" w14:paraId="05A162F7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</w:tcPr>
          <w:p w14:paraId="4E4BFAF9" w14:textId="77777777" w:rsidR="00DF2CBA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3E7FB52" w14:textId="77777777" w:rsidR="00DF2CBA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带领志愿者团队到校医院学习医药知识，并制作医药知识宣传海报</w:t>
            </w:r>
          </w:p>
        </w:tc>
      </w:tr>
    </w:tbl>
    <w:p w14:paraId="1B5E5FF8" w14:textId="77777777" w:rsidR="00DF2CBA" w:rsidRDefault="00DF2CBA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DF2CBA" w14:paraId="02DEF196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</w:tcPr>
          <w:p w14:paraId="0E947674" w14:textId="77777777" w:rsidR="00DF2CBA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090ECF2" w14:textId="77777777" w:rsidR="00DF2CBA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在学校附近社区设摊一周，向居民宣传过期药物的隐患、过期药物处理办法</w:t>
            </w:r>
          </w:p>
        </w:tc>
      </w:tr>
    </w:tbl>
    <w:p w14:paraId="3DE6A9BC" w14:textId="77777777" w:rsidR="00DF2CBA" w:rsidRDefault="00DF2CBA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DF2CBA" w14:paraId="150B0C1C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</w:tcPr>
          <w:p w14:paraId="550A6B83" w14:textId="77777777" w:rsidR="00DF2CBA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0BCB65BF" w14:textId="77777777" w:rsidR="00DF2CBA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回收</w:t>
            </w:r>
            <w:r>
              <w:rPr>
                <w:sz w:val="21"/>
                <w:szCs w:val="21"/>
              </w:rPr>
              <w:t>30</w:t>
            </w:r>
            <w:r>
              <w:rPr>
                <w:sz w:val="21"/>
                <w:szCs w:val="21"/>
              </w:rPr>
              <w:t>多种过期药物，全部交由校医院和专业老师妥善处理</w:t>
            </w:r>
          </w:p>
        </w:tc>
      </w:tr>
    </w:tbl>
    <w:p w14:paraId="63DC38BB" w14:textId="77777777" w:rsidR="00DF2CBA" w:rsidRDefault="00DF2CBA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3"/>
        <w:gridCol w:w="4820"/>
        <w:gridCol w:w="2216"/>
      </w:tblGrid>
      <w:tr w:rsidR="00DF2CBA" w14:paraId="488B9450" w14:textId="77777777">
        <w:trPr>
          <w:jc w:val="center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454" w:type="dxa"/>
              <w:bottom w:w="43" w:type="dxa"/>
              <w:right w:w="85" w:type="dxa"/>
            </w:tcMar>
          </w:tcPr>
          <w:p w14:paraId="12793E5F" w14:textId="30A9562E" w:rsidR="00DF2CBA" w:rsidRDefault="004437AF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000000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000000">
              <w:rPr>
                <w:b/>
                <w:bCs/>
                <w:sz w:val="21"/>
                <w:szCs w:val="21"/>
              </w:rPr>
              <w:t>.08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</w:tcPr>
          <w:p w14:paraId="505A6D38" w14:textId="77777777" w:rsidR="00DF2CBA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乔布大学药学院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170" w:type="dxa"/>
            </w:tcMar>
          </w:tcPr>
          <w:p w14:paraId="381CEBB7" w14:textId="77777777" w:rsidR="00DF2CBA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专业课</w:t>
            </w:r>
            <w:r>
              <w:rPr>
                <w:b/>
                <w:bCs/>
                <w:sz w:val="21"/>
                <w:szCs w:val="21"/>
              </w:rPr>
              <w:t>Top5</w:t>
            </w:r>
          </w:p>
        </w:tc>
      </w:tr>
    </w:tbl>
    <w:p w14:paraId="2DC589D2" w14:textId="77777777" w:rsidR="00DF2CBA" w:rsidRDefault="00DF2CBA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DF2CBA" w14:paraId="2C7B4BE2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</w:tcPr>
          <w:p w14:paraId="0E44FF14" w14:textId="77777777" w:rsidR="00DF2CBA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07FA682D" w14:textId="77777777" w:rsidR="00DF2CBA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系统学习药物的合成、药物的分类、药物的作用机制、药物的代谢动力学、药物毒副反应、药物化学结构等知识</w:t>
            </w:r>
          </w:p>
        </w:tc>
      </w:tr>
    </w:tbl>
    <w:p w14:paraId="111AE629" w14:textId="77777777" w:rsidR="00DF2CBA" w:rsidRDefault="00DF2CBA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DF2CBA" w14:paraId="2E7D28E4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</w:tcPr>
          <w:p w14:paraId="4FFC6A31" w14:textId="77777777" w:rsidR="00DF2CBA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182B597" w14:textId="77777777" w:rsidR="00DF2CBA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两次获得综合课程二等奖学金</w:t>
            </w:r>
          </w:p>
        </w:tc>
      </w:tr>
    </w:tbl>
    <w:p w14:paraId="12966DCD" w14:textId="77777777" w:rsidR="00DF2CBA" w:rsidRDefault="00DF2CBA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F2CBA" w14:paraId="6525D32E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85" w:type="dxa"/>
              <w:bottom w:w="64" w:type="dxa"/>
              <w:right w:w="85" w:type="dxa"/>
            </w:tcMar>
          </w:tcPr>
          <w:p w14:paraId="2FFF0314" w14:textId="77777777" w:rsidR="00DF2CBA" w:rsidRDefault="00000000">
            <w:pPr>
              <w:spacing w:line="275" w:lineRule="atLeast"/>
            </w:pPr>
            <w:r>
              <w:rPr>
                <w:b/>
                <w:bCs/>
              </w:rPr>
              <w:t>语言和计算机能力</w:t>
            </w:r>
          </w:p>
        </w:tc>
      </w:tr>
    </w:tbl>
    <w:p w14:paraId="77237F66" w14:textId="77777777" w:rsidR="00DF2CBA" w:rsidRDefault="00DF2CBA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6"/>
        <w:gridCol w:w="6266"/>
        <w:gridCol w:w="1927"/>
      </w:tblGrid>
      <w:tr w:rsidR="00DF2CBA" w14:paraId="2F3E9A02" w14:textId="77777777">
        <w:trPr>
          <w:jc w:val="center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85" w:type="dxa"/>
            </w:tcMar>
          </w:tcPr>
          <w:p w14:paraId="27DB5747" w14:textId="77777777" w:rsidR="00DF2CBA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英语技能：</w:t>
            </w:r>
          </w:p>
        </w:tc>
        <w:tc>
          <w:tcPr>
            <w:tcW w:w="626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4B015F0" w14:textId="77777777" w:rsidR="00DF2CBA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大学英语六级（</w:t>
            </w:r>
            <w:r>
              <w:rPr>
                <w:sz w:val="21"/>
                <w:szCs w:val="21"/>
              </w:rPr>
              <w:t>CET6</w:t>
            </w:r>
            <w:r>
              <w:rPr>
                <w:sz w:val="21"/>
                <w:szCs w:val="21"/>
              </w:rPr>
              <w:t>）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70" w:type="dxa"/>
            </w:tcMar>
          </w:tcPr>
          <w:p w14:paraId="1246552F" w14:textId="77777777" w:rsidR="00DF2CBA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通过</w:t>
            </w:r>
          </w:p>
        </w:tc>
      </w:tr>
    </w:tbl>
    <w:p w14:paraId="0FA6FF78" w14:textId="77777777" w:rsidR="00DF2CBA" w:rsidRDefault="00DF2CBA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6"/>
        <w:gridCol w:w="6266"/>
        <w:gridCol w:w="1927"/>
      </w:tblGrid>
      <w:tr w:rsidR="00DF2CBA" w14:paraId="68C7DF76" w14:textId="77777777">
        <w:trPr>
          <w:jc w:val="center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85" w:type="dxa"/>
            </w:tcMar>
          </w:tcPr>
          <w:p w14:paraId="14A34FAD" w14:textId="77777777" w:rsidR="00DF2CBA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IT</w:t>
            </w:r>
            <w:r>
              <w:rPr>
                <w:sz w:val="21"/>
                <w:szCs w:val="21"/>
              </w:rPr>
              <w:t>技能：</w:t>
            </w:r>
          </w:p>
        </w:tc>
        <w:tc>
          <w:tcPr>
            <w:tcW w:w="626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8345259" w14:textId="77777777" w:rsidR="00DF2CBA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计算机等级考试</w:t>
            </w:r>
            <w:r>
              <w:rPr>
                <w:sz w:val="21"/>
                <w:szCs w:val="21"/>
              </w:rPr>
              <w:t>3</w:t>
            </w:r>
            <w:r>
              <w:rPr>
                <w:sz w:val="21"/>
                <w:szCs w:val="21"/>
              </w:rPr>
              <w:t>级（数据库）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70" w:type="dxa"/>
            </w:tcMar>
          </w:tcPr>
          <w:p w14:paraId="6A480A81" w14:textId="77777777" w:rsidR="00DF2CBA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通过</w:t>
            </w:r>
          </w:p>
        </w:tc>
      </w:tr>
    </w:tbl>
    <w:p w14:paraId="56D4A196" w14:textId="77777777" w:rsidR="00DF2CBA" w:rsidRDefault="00DF2CBA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6"/>
        <w:gridCol w:w="6266"/>
        <w:gridCol w:w="1927"/>
      </w:tblGrid>
      <w:tr w:rsidR="00DF2CBA" w14:paraId="60A5D836" w14:textId="77777777">
        <w:trPr>
          <w:jc w:val="center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85" w:type="dxa"/>
            </w:tcMar>
          </w:tcPr>
          <w:p w14:paraId="3647CAAA" w14:textId="77777777" w:rsidR="00DF2CBA" w:rsidRDefault="00DF2CBA">
            <w:pPr>
              <w:spacing w:line="210" w:lineRule="atLeast"/>
              <w:jc w:val="right"/>
              <w:rPr>
                <w:sz w:val="21"/>
                <w:szCs w:val="21"/>
              </w:rPr>
            </w:pPr>
          </w:p>
        </w:tc>
        <w:tc>
          <w:tcPr>
            <w:tcW w:w="626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B36A70F" w14:textId="77777777" w:rsidR="00DF2CBA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计算机：</w:t>
            </w:r>
            <w:r>
              <w:rPr>
                <w:sz w:val="21"/>
                <w:szCs w:val="21"/>
              </w:rPr>
              <w:t>MS Office</w:t>
            </w:r>
            <w:r>
              <w:rPr>
                <w:sz w:val="21"/>
                <w:szCs w:val="21"/>
              </w:rPr>
              <w:t>办公套件、</w:t>
            </w:r>
            <w:r>
              <w:rPr>
                <w:sz w:val="21"/>
                <w:szCs w:val="21"/>
              </w:rPr>
              <w:t>Photoshop, Dreamweaver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70" w:type="dxa"/>
            </w:tcMar>
          </w:tcPr>
          <w:p w14:paraId="7AB3D957" w14:textId="77777777" w:rsidR="00DF2CBA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熟练使用</w:t>
            </w:r>
          </w:p>
        </w:tc>
      </w:tr>
    </w:tbl>
    <w:p w14:paraId="55648853" w14:textId="77777777" w:rsidR="00DF2CBA" w:rsidRDefault="00DF2CBA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F2CBA" w14:paraId="742425B0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85" w:type="dxa"/>
              <w:bottom w:w="64" w:type="dxa"/>
              <w:right w:w="85" w:type="dxa"/>
            </w:tcMar>
          </w:tcPr>
          <w:p w14:paraId="0CCEC9E6" w14:textId="77777777" w:rsidR="00DF2CBA" w:rsidRDefault="00000000">
            <w:pPr>
              <w:spacing w:line="275" w:lineRule="atLeast"/>
            </w:pPr>
            <w:r>
              <w:rPr>
                <w:b/>
                <w:bCs/>
              </w:rPr>
              <w:t>特长和爱好</w:t>
            </w:r>
          </w:p>
        </w:tc>
      </w:tr>
    </w:tbl>
    <w:p w14:paraId="29C6C66D" w14:textId="77777777" w:rsidR="00DF2CBA" w:rsidRDefault="00DF2CBA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F2CBA" w14:paraId="0FDD2FC7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</w:tcPr>
          <w:p w14:paraId="49B7163E" w14:textId="77777777" w:rsidR="00DF2CBA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钢琴</w:t>
            </w:r>
            <w:r>
              <w:rPr>
                <w:sz w:val="21"/>
                <w:szCs w:val="21"/>
              </w:rPr>
              <w:t>7</w:t>
            </w:r>
            <w:r>
              <w:rPr>
                <w:sz w:val="21"/>
                <w:szCs w:val="21"/>
              </w:rPr>
              <w:t>级</w:t>
            </w:r>
          </w:p>
        </w:tc>
      </w:tr>
    </w:tbl>
    <w:p w14:paraId="337EA44F" w14:textId="77777777" w:rsidR="00DF2CBA" w:rsidRDefault="00DF2CBA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F2CBA" w14:paraId="655AA3B6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</w:tcPr>
          <w:p w14:paraId="1C723B53" w14:textId="77777777" w:rsidR="00DF2CBA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爱好音乐、摄影、计算机技术</w:t>
            </w:r>
          </w:p>
        </w:tc>
      </w:tr>
    </w:tbl>
    <w:p w14:paraId="61475EAC" w14:textId="77777777" w:rsidR="00060EB8" w:rsidRDefault="00060EB8">
      <w:pPr>
        <w:rPr>
          <w:sz w:val="2"/>
          <w:szCs w:val="2"/>
        </w:rPr>
      </w:pPr>
    </w:p>
    <w:sectPr w:rsidR="00060EB8" w:rsidSect="009C62D0">
      <w:headerReference w:type="default" r:id="rId7"/>
      <w:footerReference w:type="default" r:id="rId8"/>
      <w:pgSz w:w="11905" w:h="16837"/>
      <w:pgMar w:top="397" w:right="1134" w:bottom="397" w:left="113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B40"/>
    <w:rsid w:val="00060EB8"/>
    <w:rsid w:val="00141791"/>
    <w:rsid w:val="004437AF"/>
    <w:rsid w:val="004B6C17"/>
    <w:rsid w:val="00632E05"/>
    <w:rsid w:val="0064759D"/>
    <w:rsid w:val="007441B5"/>
    <w:rsid w:val="009C62D0"/>
    <w:rsid w:val="00DF2CBA"/>
    <w:rsid w:val="00F51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6586B9"/>
  <w14:defaultImageDpi w14:val="0"/>
  <w15:docId w15:val="{5BC31265-5C44-4666-A6DC-1BEF0244D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semiHidden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000000"/>
      <w:kern w:val="0"/>
      <w:sz w:val="32"/>
      <w:szCs w:val="32"/>
    </w:rPr>
  </w:style>
  <w:style w:type="character" w:customStyle="1" w:styleId="10">
    <w:name w:val="标题 1 字符"/>
    <w:basedOn w:val="a0"/>
    <w:link w:val="1"/>
    <w:uiPriority w:val="9"/>
    <w:rPr>
      <w:rFonts w:ascii="Arial" w:hAnsi="Arial" w:cs="Arial"/>
      <w:b/>
      <w:bCs/>
      <w:color w:val="000000"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821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6</cp:revision>
  <dcterms:created xsi:type="dcterms:W3CDTF">2024-11-03T11:56:00Z</dcterms:created>
  <dcterms:modified xsi:type="dcterms:W3CDTF">2025-06-03T09:36:00Z</dcterms:modified>
</cp:coreProperties>
</file>