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371E" w14:textId="77777777" w:rsidR="00AB5C4A" w:rsidRDefault="00AB5C4A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7B7057B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9653A0A" w14:textId="6BE411EF" w:rsidR="00DA3C41" w:rsidRPr="00BC2050" w:rsidRDefault="004F2854" w:rsidP="00BC2050">
            <w:pPr>
              <w:spacing w:line="505" w:lineRule="atLeast"/>
              <w:jc w:val="right"/>
              <w:rPr>
                <w:rFonts w:ascii="华文细黑" w:eastAsia="华文细黑" w:hAnsi="Times New Roman" w:cs="华文细黑"/>
                <w:b/>
                <w:bCs/>
                <w:color w:val="1D1B11" w:themeColor="background2" w:themeShade="1A"/>
                <w:sz w:val="44"/>
                <w:szCs w:val="44"/>
              </w:rPr>
            </w:pPr>
            <w:r w:rsidRPr="00BC2050">
              <w:rPr>
                <w:rFonts w:ascii="华文细黑" w:eastAsia="华文细黑" w:hAnsi="Times New Roman" w:cs="华文细黑" w:hint="eastAsia"/>
                <w:b/>
                <w:bCs/>
                <w:color w:val="1D1B11" w:themeColor="background2" w:themeShade="1A"/>
                <w:sz w:val="44"/>
                <w:szCs w:val="44"/>
              </w:rPr>
              <w:t>胡小豆</w:t>
            </w:r>
          </w:p>
        </w:tc>
      </w:tr>
    </w:tbl>
    <w:p w14:paraId="1FE0F4C6" w14:textId="77777777" w:rsidR="00AB5C4A" w:rsidRDefault="00AB5C4A">
      <w:pPr>
        <w:rPr>
          <w:rFonts w:ascii="华文细黑" w:eastAsia="华文细黑" w:hAnsi="Times New Roman" w:cs="华文细黑"/>
          <w:vanish/>
          <w:sz w:val="44"/>
          <w:szCs w:val="44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6D63E72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41B10E5" w14:textId="77777777" w:rsidR="00AB5C4A" w:rsidRDefault="00AB5C4A">
            <w:pPr>
              <w:spacing w:line="20" w:lineRule="atLeast"/>
              <w:rPr>
                <w:rFonts w:ascii="华文细黑" w:eastAsia="华文细黑" w:hAnsi="Times New Roman" w:cs="华文细黑"/>
                <w:sz w:val="2"/>
                <w:szCs w:val="2"/>
              </w:rPr>
            </w:pPr>
          </w:p>
        </w:tc>
      </w:tr>
    </w:tbl>
    <w:p w14:paraId="2CA875DA" w14:textId="77777777" w:rsidR="00AB5C4A" w:rsidRDefault="00AB5C4A">
      <w:pPr>
        <w:rPr>
          <w:rFonts w:ascii="华文细黑" w:eastAsia="华文细黑" w:hAnsi="Times New Roman" w:cs="华文细黑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61"/>
        <w:gridCol w:w="1381"/>
        <w:gridCol w:w="1020"/>
        <w:gridCol w:w="1005"/>
        <w:gridCol w:w="1200"/>
        <w:gridCol w:w="1095"/>
        <w:gridCol w:w="750"/>
        <w:gridCol w:w="1927"/>
      </w:tblGrid>
      <w:tr w:rsidR="00AB5C4A" w14:paraId="219328F5" w14:textId="77777777">
        <w:trPr>
          <w:jc w:val="center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55BDF134" w14:textId="77777777" w:rsidR="00AB5C4A" w:rsidRDefault="00AB5C4A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女</w:t>
            </w:r>
          </w:p>
        </w:tc>
        <w:tc>
          <w:tcPr>
            <w:tcW w:w="138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2DB3CE4" w14:textId="77777777" w:rsidR="00AB5C4A" w:rsidRDefault="00AB5C4A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户口所在地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5FBBF156" w14:textId="77777777" w:rsidR="00AB5C4A" w:rsidRDefault="00AB5C4A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广东汕头</w:t>
            </w:r>
          </w:p>
        </w:tc>
        <w:tc>
          <w:tcPr>
            <w:tcW w:w="1005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4826497B" w14:textId="77777777" w:rsidR="00AB5C4A" w:rsidRDefault="00AB5C4A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现居地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FDDDA55" w14:textId="77777777" w:rsidR="00AB5C4A" w:rsidRDefault="00AB5C4A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上海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XXXX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区</w:t>
            </w:r>
          </w:p>
        </w:tc>
        <w:tc>
          <w:tcPr>
            <w:tcW w:w="1095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D0DE93C" w14:textId="77777777" w:rsidR="00AB5C4A" w:rsidRDefault="00AB5C4A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中共党员</w:t>
            </w:r>
          </w:p>
        </w:tc>
        <w:tc>
          <w:tcPr>
            <w:tcW w:w="75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9B99477" w14:textId="77777777" w:rsidR="00AB5C4A" w:rsidRDefault="00AB5C4A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本科</w:t>
            </w:r>
          </w:p>
        </w:tc>
        <w:tc>
          <w:tcPr>
            <w:tcW w:w="1927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F8161D5" w14:textId="77777777" w:rsidR="00AB5C4A" w:rsidRDefault="00AB5C4A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XXXX</w:t>
            </w: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技术师范学院</w:t>
            </w:r>
          </w:p>
        </w:tc>
      </w:tr>
    </w:tbl>
    <w:p w14:paraId="25970D28" w14:textId="77777777" w:rsidR="00AB5C4A" w:rsidRDefault="00AB5C4A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750DFF8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</w:tcPr>
          <w:p w14:paraId="2EE07C51" w14:textId="77777777" w:rsidR="00AB5C4A" w:rsidRDefault="00AB5C4A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35109830" w14:textId="77777777" w:rsidR="00AB5C4A" w:rsidRDefault="00AB5C4A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91"/>
        <w:gridCol w:w="1648"/>
      </w:tblGrid>
      <w:tr w:rsidR="00AB5C4A" w14:paraId="2356DD3F" w14:textId="77777777">
        <w:trPr>
          <w:jc w:val="center"/>
        </w:trPr>
        <w:tc>
          <w:tcPr>
            <w:tcW w:w="79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58AB417A" w14:textId="77777777" w:rsidR="00AB5C4A" w:rsidRDefault="00AB5C4A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行政管理专业</w:t>
            </w:r>
          </w:p>
        </w:tc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3CFBCF92" w14:textId="620C2E89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AE776B">
              <w:rPr>
                <w:sz w:val="20"/>
                <w:szCs w:val="20"/>
              </w:rPr>
              <w:t>20xx</w:t>
            </w:r>
            <w:r>
              <w:rPr>
                <w:sz w:val="20"/>
                <w:szCs w:val="20"/>
              </w:rPr>
              <w:t>.06</w:t>
            </w:r>
            <w:r>
              <w:rPr>
                <w:rFonts w:hint="eastAsia"/>
                <w:sz w:val="20"/>
                <w:szCs w:val="20"/>
              </w:rPr>
              <w:t>毕业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56727F1F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30FD1BF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0" w:type="dxa"/>
              <w:right w:w="85" w:type="dxa"/>
            </w:tcMar>
          </w:tcPr>
          <w:p w14:paraId="01839BD0" w14:textId="77777777" w:rsidR="00AB5C4A" w:rsidRDefault="00AB5C4A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79274678" w14:textId="77777777" w:rsidR="00AB5C4A" w:rsidRDefault="00AB5C4A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19"/>
        <w:gridCol w:w="2339"/>
        <w:gridCol w:w="1290"/>
        <w:gridCol w:w="2591"/>
      </w:tblGrid>
      <w:tr w:rsidR="00AB5C4A" w14:paraId="57FB7721" w14:textId="77777777">
        <w:trPr>
          <w:jc w:val="center"/>
        </w:trPr>
        <w:tc>
          <w:tcPr>
            <w:tcW w:w="34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2C77093" w14:textId="77777777" w:rsidR="00AB5C4A" w:rsidRDefault="00AB5C4A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联系方式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3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836AD1D" w14:textId="41B805A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(+86) 138-</w:t>
            </w:r>
            <w:r w:rsidR="00177F27">
              <w:rPr>
                <w:rFonts w:hint="eastAsia"/>
                <w:sz w:val="20"/>
                <w:szCs w:val="20"/>
              </w:rPr>
              <w:t>xxxx</w:t>
            </w:r>
            <w:r>
              <w:rPr>
                <w:sz w:val="20"/>
                <w:szCs w:val="20"/>
              </w:rPr>
              <w:t>-8000</w:t>
            </w:r>
          </w:p>
        </w:tc>
        <w:tc>
          <w:tcPr>
            <w:tcW w:w="129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9C192A" w14:textId="77777777" w:rsidR="00AB5C4A" w:rsidRDefault="00AB5C4A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电子邮箱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437E1BC0" w14:textId="3D18029F" w:rsidR="00AB5C4A" w:rsidRDefault="00AE776B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aaqq</w:t>
            </w:r>
            <w:r w:rsidR="00AB5C4A">
              <w:rPr>
                <w:sz w:val="20"/>
                <w:szCs w:val="20"/>
              </w:rPr>
              <w:t>@</w:t>
            </w:r>
            <w:r w:rsidR="00177F27">
              <w:rPr>
                <w:rFonts w:hint="eastAsia"/>
                <w:sz w:val="20"/>
                <w:szCs w:val="20"/>
              </w:rPr>
              <w:t>xxx</w:t>
            </w:r>
            <w:r w:rsidR="00AB5C4A">
              <w:rPr>
                <w:sz w:val="20"/>
                <w:szCs w:val="20"/>
              </w:rPr>
              <w:t>.com</w:t>
            </w:r>
          </w:p>
        </w:tc>
      </w:tr>
    </w:tbl>
    <w:p w14:paraId="651619C8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2EED13A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0" w:type="dxa"/>
              <w:right w:w="85" w:type="dxa"/>
            </w:tcMar>
          </w:tcPr>
          <w:p w14:paraId="1BE803F8" w14:textId="77777777" w:rsidR="00AB5C4A" w:rsidRDefault="00AB5C4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5818410A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24EC169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0B5394"/>
            <w:tcMar>
              <w:top w:w="43" w:type="dxa"/>
              <w:left w:w="57" w:type="dxa"/>
              <w:bottom w:w="43" w:type="dxa"/>
              <w:right w:w="85" w:type="dxa"/>
            </w:tcMar>
            <w:vAlign w:val="center"/>
          </w:tcPr>
          <w:p w14:paraId="35840622" w14:textId="77777777" w:rsidR="00AB5C4A" w:rsidRDefault="00AB5C4A">
            <w:pPr>
              <w:spacing w:line="252" w:lineRule="atLeast"/>
              <w:rPr>
                <w:color w:val="FFFF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专业课程（行政相关）</w:t>
            </w:r>
          </w:p>
        </w:tc>
      </w:tr>
    </w:tbl>
    <w:p w14:paraId="102BDA08" w14:textId="77777777" w:rsidR="00AB5C4A" w:rsidRDefault="00AB5C4A">
      <w:pPr>
        <w:rPr>
          <w:vanish/>
          <w:color w:val="FFFFF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362B0A9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21" w:type="dxa"/>
              <w:right w:w="113" w:type="dxa"/>
            </w:tcMar>
          </w:tcPr>
          <w:p w14:paraId="7D580E57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行政管理、管理学、社会学、大众心理学</w:t>
            </w:r>
          </w:p>
        </w:tc>
      </w:tr>
    </w:tbl>
    <w:p w14:paraId="2C429E79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5C1EE94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0" w:type="dxa"/>
              <w:right w:w="85" w:type="dxa"/>
            </w:tcMar>
          </w:tcPr>
          <w:p w14:paraId="12C64A59" w14:textId="77777777" w:rsidR="00AB5C4A" w:rsidRDefault="00AB5C4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8E77A45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6A7BE7B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0B5394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34A751E" w14:textId="77777777" w:rsidR="00AB5C4A" w:rsidRDefault="00AB5C4A">
            <w:pPr>
              <w:spacing w:line="252" w:lineRule="atLeast"/>
              <w:rPr>
                <w:color w:val="FFFF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技能和证书（行政相关）</w:t>
            </w:r>
          </w:p>
        </w:tc>
      </w:tr>
    </w:tbl>
    <w:p w14:paraId="2E768126" w14:textId="77777777" w:rsidR="00AB5C4A" w:rsidRDefault="00AB5C4A">
      <w:pPr>
        <w:rPr>
          <w:vanish/>
          <w:color w:val="FFFFF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6839BA3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170" w:type="dxa"/>
              <w:bottom w:w="0" w:type="dxa"/>
              <w:right w:w="85" w:type="dxa"/>
            </w:tcMar>
          </w:tcPr>
          <w:p w14:paraId="134564D3" w14:textId="77777777" w:rsidR="00AB5C4A" w:rsidRDefault="00AB5C4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09A96F01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1411"/>
        <w:gridCol w:w="690"/>
        <w:gridCol w:w="675"/>
        <w:gridCol w:w="660"/>
        <w:gridCol w:w="705"/>
        <w:gridCol w:w="4052"/>
      </w:tblGrid>
      <w:tr w:rsidR="00AB5C4A" w14:paraId="6C2D1A32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  <w:vAlign w:val="center"/>
          </w:tcPr>
          <w:p w14:paraId="4414347B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语言技能：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562E3896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英语通过</w:t>
            </w:r>
            <w:r>
              <w:rPr>
                <w:b/>
                <w:bCs/>
                <w:sz w:val="20"/>
                <w:szCs w:val="20"/>
              </w:rPr>
              <w:t>6</w:t>
            </w:r>
            <w:r>
              <w:rPr>
                <w:rFonts w:hint="eastAsia"/>
                <w:b/>
                <w:bCs/>
                <w:sz w:val="20"/>
                <w:szCs w:val="20"/>
              </w:rPr>
              <w:t>级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</w:tcMar>
            <w:vAlign w:val="center"/>
          </w:tcPr>
          <w:p w14:paraId="463DAD88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CET-4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4737087B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(514)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  <w:vAlign w:val="center"/>
          </w:tcPr>
          <w:p w14:paraId="254D3ADD" w14:textId="77777777" w:rsidR="00AB5C4A" w:rsidRDefault="00AB5C4A">
            <w:pPr>
              <w:spacing w:line="20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CET-6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85" w:type="dxa"/>
            </w:tcMar>
            <w:vAlign w:val="center"/>
          </w:tcPr>
          <w:p w14:paraId="1ED80482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(501)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  <w:vAlign w:val="center"/>
          </w:tcPr>
          <w:p w14:paraId="6031A8FF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日常口语交流熟练，读写能力良好</w:t>
            </w:r>
          </w:p>
        </w:tc>
      </w:tr>
    </w:tbl>
    <w:p w14:paraId="1952EF05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5E9A1A8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85" w:type="dxa"/>
            </w:tcMar>
          </w:tcPr>
          <w:p w14:paraId="1DA85A3A" w14:textId="77777777" w:rsidR="00AB5C4A" w:rsidRDefault="00AB5C4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58F823AD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840"/>
        <w:gridCol w:w="2039"/>
        <w:gridCol w:w="5314"/>
      </w:tblGrid>
      <w:tr w:rsidR="00AB5C4A" w14:paraId="5D38C42D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  <w:vAlign w:val="center"/>
          </w:tcPr>
          <w:p w14:paraId="427D8900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4FDA714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普通话</w:t>
            </w: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170" w:type="dxa"/>
              <w:bottom w:w="0" w:type="dxa"/>
            </w:tcMar>
            <w:vAlign w:val="center"/>
          </w:tcPr>
          <w:p w14:paraId="71FFA18C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国家二级甲等证书</w:t>
            </w:r>
          </w:p>
        </w:tc>
        <w:tc>
          <w:tcPr>
            <w:tcW w:w="53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</w:tcMar>
            <w:vAlign w:val="center"/>
          </w:tcPr>
          <w:p w14:paraId="76E57EA7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普通话、粤语、客家话熟练交流</w:t>
            </w:r>
          </w:p>
        </w:tc>
      </w:tr>
    </w:tbl>
    <w:p w14:paraId="65CAE7C2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47D6865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0" w:type="dxa"/>
              <w:right w:w="85" w:type="dxa"/>
            </w:tcMar>
          </w:tcPr>
          <w:p w14:paraId="3429EF85" w14:textId="77777777" w:rsidR="00AB5C4A" w:rsidRDefault="00AB5C4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0BEC0329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13AE6B0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0B5394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841E9AC" w14:textId="77777777" w:rsidR="00AB5C4A" w:rsidRDefault="00AB5C4A">
            <w:pPr>
              <w:spacing w:line="252" w:lineRule="atLeast"/>
              <w:rPr>
                <w:color w:val="FFFF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行政相关经验</w:t>
            </w:r>
          </w:p>
        </w:tc>
      </w:tr>
    </w:tbl>
    <w:p w14:paraId="254C31ED" w14:textId="77777777" w:rsidR="00AB5C4A" w:rsidRDefault="00AB5C4A">
      <w:pPr>
        <w:rPr>
          <w:vanish/>
          <w:color w:val="FFFFF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3DA4D7F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0" w:type="dxa"/>
              <w:right w:w="57" w:type="dxa"/>
            </w:tcMar>
            <w:vAlign w:val="center"/>
          </w:tcPr>
          <w:p w14:paraId="772410C9" w14:textId="77777777" w:rsidR="00AB5C4A" w:rsidRDefault="00AB5C4A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77FF178B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5"/>
        <w:gridCol w:w="5158"/>
        <w:gridCol w:w="2216"/>
      </w:tblGrid>
      <w:tr w:rsidR="00AB5C4A" w14:paraId="7B451B25" w14:textId="77777777">
        <w:trPr>
          <w:jc w:val="center"/>
        </w:trPr>
        <w:tc>
          <w:tcPr>
            <w:tcW w:w="2264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170" w:type="dxa"/>
              <w:bottom w:w="0" w:type="dxa"/>
              <w:right w:w="28" w:type="dxa"/>
            </w:tcMar>
          </w:tcPr>
          <w:p w14:paraId="10371B65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上海可口可乐</w:t>
            </w:r>
          </w:p>
        </w:tc>
        <w:tc>
          <w:tcPr>
            <w:tcW w:w="51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2D22BABF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行政后勤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170" w:type="dxa"/>
            </w:tcMar>
          </w:tcPr>
          <w:p w14:paraId="28630F0D" w14:textId="480C6E1C" w:rsidR="00AB5C4A" w:rsidRDefault="00AE776B">
            <w:pPr>
              <w:spacing w:line="20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20xx</w:t>
            </w:r>
            <w:r w:rsidR="00AB5C4A">
              <w:rPr>
                <w:i/>
                <w:iCs/>
                <w:sz w:val="20"/>
                <w:szCs w:val="20"/>
              </w:rPr>
              <w:t>.07-</w:t>
            </w:r>
            <w:r>
              <w:rPr>
                <w:i/>
                <w:iCs/>
                <w:sz w:val="20"/>
                <w:szCs w:val="20"/>
              </w:rPr>
              <w:t>20xx</w:t>
            </w:r>
            <w:r w:rsidR="00AB5C4A">
              <w:rPr>
                <w:i/>
                <w:iCs/>
                <w:sz w:val="20"/>
                <w:szCs w:val="20"/>
              </w:rPr>
              <w:t>.08</w:t>
            </w:r>
          </w:p>
        </w:tc>
      </w:tr>
    </w:tbl>
    <w:p w14:paraId="252F47D7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38FFB6D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0" w:type="dxa"/>
              <w:right w:w="28" w:type="dxa"/>
            </w:tcMar>
          </w:tcPr>
          <w:p w14:paraId="21E3BE14" w14:textId="77777777" w:rsidR="00AB5C4A" w:rsidRDefault="00AB5C4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451745EE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8172"/>
        <w:gridCol w:w="986"/>
      </w:tblGrid>
      <w:tr w:rsidR="00AB5C4A" w14:paraId="2AECFC3E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28E288CA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17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5A6723F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协助财务部门进行财务辅助工作，每月底盘点库存和制作库存报表，分析各月库存情况；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2D798B97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上海</w:t>
            </w:r>
          </w:p>
        </w:tc>
      </w:tr>
    </w:tbl>
    <w:p w14:paraId="6095AEF0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7947"/>
        <w:gridCol w:w="1211"/>
      </w:tblGrid>
      <w:tr w:rsidR="00AB5C4A" w14:paraId="28AEB99D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696513E9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94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5B9D2F8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编制成本费用财务报表，分析成本费用升降因素，预测成本发展趋势，提出降低成本和增收节支的措施和方法；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24DF6191" w14:textId="77777777" w:rsidR="00AB5C4A" w:rsidRDefault="00AB5C4A">
            <w:pPr>
              <w:spacing w:line="200" w:lineRule="atLeast"/>
              <w:jc w:val="right"/>
              <w:rPr>
                <w:sz w:val="20"/>
                <w:szCs w:val="20"/>
              </w:rPr>
            </w:pPr>
          </w:p>
        </w:tc>
      </w:tr>
    </w:tbl>
    <w:p w14:paraId="52138FE1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78FA827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0" w:type="dxa"/>
              <w:right w:w="57" w:type="dxa"/>
            </w:tcMar>
            <w:vAlign w:val="center"/>
          </w:tcPr>
          <w:p w14:paraId="53838E64" w14:textId="77777777" w:rsidR="00AB5C4A" w:rsidRDefault="00AB5C4A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3D6D18C1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44"/>
        <w:gridCol w:w="4079"/>
        <w:gridCol w:w="2216"/>
      </w:tblGrid>
      <w:tr w:rsidR="00AB5C4A" w14:paraId="7BE58EEE" w14:textId="77777777">
        <w:trPr>
          <w:jc w:val="center"/>
        </w:trPr>
        <w:tc>
          <w:tcPr>
            <w:tcW w:w="3343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170" w:type="dxa"/>
              <w:bottom w:w="0" w:type="dxa"/>
              <w:right w:w="28" w:type="dxa"/>
            </w:tcMar>
          </w:tcPr>
          <w:p w14:paraId="1D5B7D0E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上海虹桥国际学校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59D94CDD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行政事务文员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170" w:type="dxa"/>
            </w:tcMar>
          </w:tcPr>
          <w:p w14:paraId="00669EC5" w14:textId="4D314623" w:rsidR="00AB5C4A" w:rsidRDefault="00AE776B">
            <w:pPr>
              <w:spacing w:line="20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20xx</w:t>
            </w:r>
            <w:r w:rsidR="00AB5C4A">
              <w:rPr>
                <w:i/>
                <w:iCs/>
                <w:sz w:val="20"/>
                <w:szCs w:val="20"/>
              </w:rPr>
              <w:t>.01-</w:t>
            </w:r>
            <w:r>
              <w:rPr>
                <w:i/>
                <w:iCs/>
                <w:sz w:val="20"/>
                <w:szCs w:val="20"/>
              </w:rPr>
              <w:t>20xx</w:t>
            </w:r>
            <w:r w:rsidR="00AB5C4A">
              <w:rPr>
                <w:i/>
                <w:iCs/>
                <w:sz w:val="20"/>
                <w:szCs w:val="20"/>
              </w:rPr>
              <w:t>.04</w:t>
            </w:r>
          </w:p>
        </w:tc>
      </w:tr>
    </w:tbl>
    <w:p w14:paraId="30A9367A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7D0E5A4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0" w:type="dxa"/>
              <w:right w:w="28" w:type="dxa"/>
            </w:tcMar>
          </w:tcPr>
          <w:p w14:paraId="669BAB7A" w14:textId="77777777" w:rsidR="00AB5C4A" w:rsidRDefault="00AB5C4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AA9883E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8247"/>
        <w:gridCol w:w="911"/>
      </w:tblGrid>
      <w:tr w:rsidR="00AB5C4A" w14:paraId="0F6441D3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44DC8C83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2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C075D32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整理和核对教师的各类报销、付款单据；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218F3EAD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上海</w:t>
            </w:r>
          </w:p>
        </w:tc>
      </w:tr>
    </w:tbl>
    <w:p w14:paraId="143E005D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7408"/>
        <w:gridCol w:w="1750"/>
      </w:tblGrid>
      <w:tr w:rsidR="00AB5C4A" w14:paraId="133C4E83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29A0B8EB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4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5E2CDA4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协助行政文件的准备、归档和保管，固定资产和低值易耗品的登记和管理；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38F7BDE2" w14:textId="77777777" w:rsidR="00AB5C4A" w:rsidRDefault="00AB5C4A">
            <w:pPr>
              <w:spacing w:line="200" w:lineRule="atLeast"/>
              <w:jc w:val="right"/>
              <w:rPr>
                <w:sz w:val="20"/>
                <w:szCs w:val="20"/>
              </w:rPr>
            </w:pPr>
          </w:p>
        </w:tc>
      </w:tr>
    </w:tbl>
    <w:p w14:paraId="0B9CAF0A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6965566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0" w:type="dxa"/>
              <w:right w:w="57" w:type="dxa"/>
            </w:tcMar>
            <w:vAlign w:val="center"/>
          </w:tcPr>
          <w:p w14:paraId="14F3D5FF" w14:textId="77777777" w:rsidR="00AB5C4A" w:rsidRDefault="00AB5C4A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6FB175AD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40"/>
        <w:gridCol w:w="5083"/>
        <w:gridCol w:w="2216"/>
      </w:tblGrid>
      <w:tr w:rsidR="00AB5C4A" w14:paraId="725341B9" w14:textId="77777777">
        <w:trPr>
          <w:jc w:val="center"/>
        </w:trPr>
        <w:tc>
          <w:tcPr>
            <w:tcW w:w="2339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170" w:type="dxa"/>
              <w:bottom w:w="0" w:type="dxa"/>
              <w:right w:w="28" w:type="dxa"/>
            </w:tcMar>
          </w:tcPr>
          <w:p w14:paraId="05FC6523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上海华峰石化有限公司</w:t>
            </w:r>
          </w:p>
        </w:tc>
        <w:tc>
          <w:tcPr>
            <w:tcW w:w="508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3EC0A9C9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行政文员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170" w:type="dxa"/>
            </w:tcMar>
          </w:tcPr>
          <w:p w14:paraId="003E5519" w14:textId="412A12B7" w:rsidR="00AB5C4A" w:rsidRDefault="00AE776B">
            <w:pPr>
              <w:spacing w:line="20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20xx</w:t>
            </w:r>
            <w:r w:rsidR="00AB5C4A">
              <w:rPr>
                <w:i/>
                <w:iCs/>
                <w:sz w:val="20"/>
                <w:szCs w:val="20"/>
              </w:rPr>
              <w:t>.06-</w:t>
            </w:r>
            <w:r>
              <w:rPr>
                <w:i/>
                <w:iCs/>
                <w:sz w:val="20"/>
                <w:szCs w:val="20"/>
              </w:rPr>
              <w:t>20xx</w:t>
            </w:r>
            <w:r w:rsidR="00AB5C4A">
              <w:rPr>
                <w:i/>
                <w:iCs/>
                <w:sz w:val="20"/>
                <w:szCs w:val="20"/>
              </w:rPr>
              <w:t>.08</w:t>
            </w:r>
          </w:p>
        </w:tc>
      </w:tr>
    </w:tbl>
    <w:p w14:paraId="7F0D4566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2F27EC6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0" w:type="dxa"/>
              <w:right w:w="28" w:type="dxa"/>
            </w:tcMar>
          </w:tcPr>
          <w:p w14:paraId="3B2C578F" w14:textId="77777777" w:rsidR="00AB5C4A" w:rsidRDefault="00AB5C4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9A42081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7408"/>
        <w:gridCol w:w="1750"/>
      </w:tblGrid>
      <w:tr w:rsidR="00AB5C4A" w14:paraId="7242B61C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187FB17C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4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5C8937F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协助行政部经理完成公司行政事务工作及部门内部日常事务工作；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2ACF6AD8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上海</w:t>
            </w:r>
          </w:p>
        </w:tc>
      </w:tr>
    </w:tbl>
    <w:p w14:paraId="0451419E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7408"/>
        <w:gridCol w:w="1750"/>
      </w:tblGrid>
      <w:tr w:rsidR="00AB5C4A" w14:paraId="06E071CA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3C4EFE2D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4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D79CB88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协助行政部经理进行内务、安全管理，为其他部门提供及时有效的行政服务；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0481E951" w14:textId="77777777" w:rsidR="00AB5C4A" w:rsidRDefault="00AB5C4A">
            <w:pPr>
              <w:spacing w:line="200" w:lineRule="atLeast"/>
              <w:jc w:val="right"/>
              <w:rPr>
                <w:sz w:val="20"/>
                <w:szCs w:val="20"/>
              </w:rPr>
            </w:pPr>
          </w:p>
        </w:tc>
      </w:tr>
    </w:tbl>
    <w:p w14:paraId="6B7A100C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7408"/>
        <w:gridCol w:w="1750"/>
      </w:tblGrid>
      <w:tr w:rsidR="00AB5C4A" w14:paraId="22CDD946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44C68901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4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F82D3E4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完成材料收集、档案管理、文书起草、公文制定、文件收发等工作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29079437" w14:textId="77777777" w:rsidR="00AB5C4A" w:rsidRDefault="00AB5C4A">
            <w:pPr>
              <w:spacing w:line="200" w:lineRule="atLeast"/>
              <w:jc w:val="right"/>
              <w:rPr>
                <w:sz w:val="20"/>
                <w:szCs w:val="20"/>
              </w:rPr>
            </w:pPr>
          </w:p>
        </w:tc>
      </w:tr>
    </w:tbl>
    <w:p w14:paraId="4E151D5C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6DE1EFC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0" w:type="dxa"/>
              <w:right w:w="57" w:type="dxa"/>
            </w:tcMar>
            <w:vAlign w:val="center"/>
          </w:tcPr>
          <w:p w14:paraId="1B141E7A" w14:textId="77777777" w:rsidR="00AB5C4A" w:rsidRDefault="00AB5C4A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0FB9A89A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5"/>
        <w:gridCol w:w="5488"/>
        <w:gridCol w:w="2216"/>
      </w:tblGrid>
      <w:tr w:rsidR="00AB5C4A" w14:paraId="23F2FE93" w14:textId="77777777">
        <w:trPr>
          <w:jc w:val="center"/>
        </w:trPr>
        <w:tc>
          <w:tcPr>
            <w:tcW w:w="1934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170" w:type="dxa"/>
              <w:bottom w:w="0" w:type="dxa"/>
              <w:right w:w="28" w:type="dxa"/>
            </w:tcMar>
          </w:tcPr>
          <w:p w14:paraId="6085CBAC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上海化工大学</w:t>
            </w:r>
          </w:p>
        </w:tc>
        <w:tc>
          <w:tcPr>
            <w:tcW w:w="548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07E37A60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行政助理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170" w:type="dxa"/>
            </w:tcMar>
          </w:tcPr>
          <w:p w14:paraId="3CDA7623" w14:textId="32AB6885" w:rsidR="00AB5C4A" w:rsidRDefault="00AE776B">
            <w:pPr>
              <w:spacing w:line="20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20xx</w:t>
            </w:r>
            <w:r w:rsidR="00AB5C4A">
              <w:rPr>
                <w:i/>
                <w:iCs/>
                <w:sz w:val="20"/>
                <w:szCs w:val="20"/>
              </w:rPr>
              <w:t>.03-</w:t>
            </w:r>
            <w:r>
              <w:rPr>
                <w:i/>
                <w:iCs/>
                <w:sz w:val="20"/>
                <w:szCs w:val="20"/>
              </w:rPr>
              <w:t>20xx</w:t>
            </w:r>
            <w:r w:rsidR="00AB5C4A">
              <w:rPr>
                <w:i/>
                <w:iCs/>
                <w:sz w:val="20"/>
                <w:szCs w:val="20"/>
              </w:rPr>
              <w:t>.04</w:t>
            </w:r>
          </w:p>
        </w:tc>
      </w:tr>
    </w:tbl>
    <w:p w14:paraId="3C1D096C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1A7A821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0" w:type="dxa"/>
              <w:right w:w="28" w:type="dxa"/>
            </w:tcMar>
          </w:tcPr>
          <w:p w14:paraId="40FF3AAB" w14:textId="77777777" w:rsidR="00AB5C4A" w:rsidRDefault="00AB5C4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68DCBF1C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7408"/>
        <w:gridCol w:w="1750"/>
      </w:tblGrid>
      <w:tr w:rsidR="00AB5C4A" w14:paraId="2211B019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779C7574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4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4852CCA4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安排学院会议、教师福利发放、发票报销等，协助老师完成学院日常事务；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2B817FD4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上海</w:t>
            </w:r>
          </w:p>
        </w:tc>
      </w:tr>
    </w:tbl>
    <w:p w14:paraId="1B9D7EE2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7408"/>
        <w:gridCol w:w="1750"/>
      </w:tblGrid>
      <w:tr w:rsidR="00AB5C4A" w14:paraId="49574FED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041968BD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4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DD3DCD2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核对日常行政单据，管理发票，协助行政经理做好各种事务。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23CB4D0A" w14:textId="77777777" w:rsidR="00AB5C4A" w:rsidRDefault="00AB5C4A">
            <w:pPr>
              <w:spacing w:line="200" w:lineRule="atLeast"/>
              <w:jc w:val="right"/>
              <w:rPr>
                <w:sz w:val="20"/>
                <w:szCs w:val="20"/>
              </w:rPr>
            </w:pPr>
          </w:p>
        </w:tc>
      </w:tr>
    </w:tbl>
    <w:p w14:paraId="35A20207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32E8B91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0" w:type="dxa"/>
              <w:right w:w="85" w:type="dxa"/>
            </w:tcMar>
          </w:tcPr>
          <w:p w14:paraId="23349299" w14:textId="77777777" w:rsidR="00AB5C4A" w:rsidRDefault="00AB5C4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510B7F0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3477E0D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0B5394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D6D4835" w14:textId="77777777" w:rsidR="00AB5C4A" w:rsidRDefault="00AB5C4A">
            <w:pPr>
              <w:spacing w:line="252" w:lineRule="atLeast"/>
              <w:rPr>
                <w:color w:val="FFFF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其他社会实践</w:t>
            </w:r>
          </w:p>
        </w:tc>
      </w:tr>
    </w:tbl>
    <w:p w14:paraId="75F850F1" w14:textId="77777777" w:rsidR="00AB5C4A" w:rsidRDefault="00AB5C4A">
      <w:pPr>
        <w:rPr>
          <w:vanish/>
          <w:color w:val="FFFFF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6A7B49A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0" w:type="dxa"/>
              <w:right w:w="57" w:type="dxa"/>
            </w:tcMar>
            <w:vAlign w:val="center"/>
          </w:tcPr>
          <w:p w14:paraId="52463565" w14:textId="77777777" w:rsidR="00AB5C4A" w:rsidRDefault="00AB5C4A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16C60721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0"/>
        <w:gridCol w:w="6133"/>
        <w:gridCol w:w="2216"/>
      </w:tblGrid>
      <w:tr w:rsidR="00AB5C4A" w14:paraId="1DCA22C2" w14:textId="77777777">
        <w:trPr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170" w:type="dxa"/>
              <w:bottom w:w="0" w:type="dxa"/>
              <w:right w:w="28" w:type="dxa"/>
            </w:tcMar>
          </w:tcPr>
          <w:p w14:paraId="460C46F1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院党支部</w:t>
            </w:r>
          </w:p>
        </w:tc>
        <w:tc>
          <w:tcPr>
            <w:tcW w:w="613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600A701A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书记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170" w:type="dxa"/>
            </w:tcMar>
          </w:tcPr>
          <w:p w14:paraId="0B7B8C83" w14:textId="40082034" w:rsidR="00AB5C4A" w:rsidRDefault="00AE776B">
            <w:pPr>
              <w:spacing w:line="20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20xx</w:t>
            </w:r>
            <w:r w:rsidR="00AB5C4A">
              <w:rPr>
                <w:i/>
                <w:iCs/>
                <w:sz w:val="20"/>
                <w:szCs w:val="20"/>
              </w:rPr>
              <w:t xml:space="preserve"> - </w:t>
            </w:r>
            <w:r w:rsidR="00AB5C4A">
              <w:rPr>
                <w:rFonts w:hint="eastAsia"/>
                <w:i/>
                <w:iCs/>
                <w:sz w:val="20"/>
                <w:szCs w:val="20"/>
              </w:rPr>
              <w:t>至今</w:t>
            </w:r>
          </w:p>
        </w:tc>
      </w:tr>
    </w:tbl>
    <w:p w14:paraId="6EA4238C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2888A25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0" w:type="dxa"/>
              <w:right w:w="28" w:type="dxa"/>
            </w:tcMar>
          </w:tcPr>
          <w:p w14:paraId="29F49F1B" w14:textId="77777777" w:rsidR="00AB5C4A" w:rsidRDefault="00AB5C4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1CC944D8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8232"/>
        <w:gridCol w:w="926"/>
      </w:tblGrid>
      <w:tr w:rsidR="00AB5C4A" w14:paraId="45000A8B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7062C664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2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861E5D0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定期召开支部党员大会、民主生活会、交流会，积累了一定的组织管理经验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7EBA1D39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上海</w:t>
            </w:r>
          </w:p>
        </w:tc>
      </w:tr>
    </w:tbl>
    <w:p w14:paraId="2DA153A2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8637"/>
        <w:gridCol w:w="521"/>
      </w:tblGrid>
      <w:tr w:rsidR="00AB5C4A" w14:paraId="31BE8325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21123F3A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6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4105196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策划支部党员活动，发展学生党员、开展新生党课等党务工作，增进了与人沟通及协调工作能力</w:t>
            </w:r>
          </w:p>
        </w:tc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1116C634" w14:textId="77777777" w:rsidR="00AB5C4A" w:rsidRDefault="00AB5C4A">
            <w:pPr>
              <w:spacing w:line="200" w:lineRule="atLeast"/>
              <w:jc w:val="right"/>
              <w:rPr>
                <w:sz w:val="20"/>
                <w:szCs w:val="20"/>
              </w:rPr>
            </w:pPr>
          </w:p>
        </w:tc>
      </w:tr>
    </w:tbl>
    <w:p w14:paraId="74B9FC81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37A8072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0" w:type="dxa"/>
              <w:right w:w="57" w:type="dxa"/>
            </w:tcMar>
            <w:vAlign w:val="center"/>
          </w:tcPr>
          <w:p w14:paraId="1E18C771" w14:textId="77777777" w:rsidR="00AB5C4A" w:rsidRDefault="00AB5C4A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4427397C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5"/>
        <w:gridCol w:w="5218"/>
        <w:gridCol w:w="2216"/>
      </w:tblGrid>
      <w:tr w:rsidR="00AB5C4A" w14:paraId="27A160FD" w14:textId="77777777">
        <w:trPr>
          <w:jc w:val="center"/>
        </w:trPr>
        <w:tc>
          <w:tcPr>
            <w:tcW w:w="220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28" w:type="dxa"/>
            </w:tcMar>
          </w:tcPr>
          <w:p w14:paraId="2FD52D7A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志愿者活动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203E7C96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170" w:type="dxa"/>
            </w:tcMar>
          </w:tcPr>
          <w:p w14:paraId="183E431D" w14:textId="06B86A72" w:rsidR="00AB5C4A" w:rsidRDefault="00AE776B">
            <w:pPr>
              <w:spacing w:line="20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20xx</w:t>
            </w:r>
            <w:r w:rsidR="00AB5C4A">
              <w:rPr>
                <w:i/>
                <w:iCs/>
                <w:sz w:val="20"/>
                <w:szCs w:val="20"/>
              </w:rPr>
              <w:t xml:space="preserve"> - </w:t>
            </w:r>
            <w:r>
              <w:rPr>
                <w:i/>
                <w:iCs/>
                <w:sz w:val="20"/>
                <w:szCs w:val="20"/>
              </w:rPr>
              <w:t>20xx</w:t>
            </w:r>
          </w:p>
        </w:tc>
      </w:tr>
    </w:tbl>
    <w:p w14:paraId="75129F40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181B0D5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0" w:type="dxa"/>
              <w:right w:w="28" w:type="dxa"/>
            </w:tcMar>
          </w:tcPr>
          <w:p w14:paraId="6674562E" w14:textId="77777777" w:rsidR="00AB5C4A" w:rsidRDefault="00AB5C4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60DB61EC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8262"/>
        <w:gridCol w:w="896"/>
      </w:tblGrid>
      <w:tr w:rsidR="00AB5C4A" w14:paraId="4E1FDA95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5B489817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26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AFF7FC7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美国人国际学校义卖活动义卖员、拍卖主持助手，协助会场工作人员布置自闭症儿童作品展，协助作品现场拍卖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06D5AB78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上海</w:t>
            </w:r>
          </w:p>
        </w:tc>
      </w:tr>
    </w:tbl>
    <w:p w14:paraId="3711649D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8232"/>
        <w:gridCol w:w="926"/>
      </w:tblGrid>
      <w:tr w:rsidR="00AB5C4A" w14:paraId="6914990B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314DB6C0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2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D68A3D1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博爱医院康复部志愿者，连续半年定期去医院帮助残障人士进行康复训练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02614805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上海</w:t>
            </w:r>
          </w:p>
        </w:tc>
      </w:tr>
    </w:tbl>
    <w:p w14:paraId="564021CD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2038EE4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0" w:type="dxa"/>
              <w:right w:w="85" w:type="dxa"/>
            </w:tcMar>
          </w:tcPr>
          <w:p w14:paraId="755D880A" w14:textId="77777777" w:rsidR="00AB5C4A" w:rsidRDefault="00AB5C4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431A035E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13B44E1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0B5394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800045D" w14:textId="77777777" w:rsidR="00AB5C4A" w:rsidRDefault="00AB5C4A">
            <w:pPr>
              <w:spacing w:line="252" w:lineRule="atLeast"/>
              <w:rPr>
                <w:color w:val="FFFF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其他获奖及证书</w:t>
            </w:r>
          </w:p>
        </w:tc>
      </w:tr>
    </w:tbl>
    <w:p w14:paraId="07255859" w14:textId="77777777" w:rsidR="00AB5C4A" w:rsidRDefault="00AB5C4A">
      <w:pPr>
        <w:rPr>
          <w:vanish/>
          <w:color w:val="FFFFF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294C5C5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EBB0F72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通过全国计算机等级考试二级</w:t>
            </w:r>
            <w:r>
              <w:rPr>
                <w:sz w:val="20"/>
                <w:szCs w:val="20"/>
              </w:rPr>
              <w:t xml:space="preserve">Access </w:t>
            </w:r>
          </w:p>
        </w:tc>
      </w:tr>
    </w:tbl>
    <w:p w14:paraId="717F1380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54742F0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31C018C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连续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年获</w:t>
            </w:r>
            <w:r>
              <w:rPr>
                <w:sz w:val="20"/>
                <w:szCs w:val="20"/>
              </w:rPr>
              <w:t>XXXX</w:t>
            </w:r>
            <w:r>
              <w:rPr>
                <w:rFonts w:hint="eastAsia"/>
                <w:sz w:val="20"/>
                <w:szCs w:val="20"/>
              </w:rPr>
              <w:t>技术师范学院管理学院</w:t>
            </w:r>
            <w:r>
              <w:rPr>
                <w:sz w:val="20"/>
                <w:szCs w:val="20"/>
              </w:rPr>
              <w:t>“</w:t>
            </w:r>
            <w:r>
              <w:rPr>
                <w:rFonts w:hint="eastAsia"/>
                <w:sz w:val="20"/>
                <w:szCs w:val="20"/>
              </w:rPr>
              <w:t>优秀学生干部</w:t>
            </w:r>
            <w:r>
              <w:rPr>
                <w:sz w:val="20"/>
                <w:szCs w:val="20"/>
              </w:rPr>
              <w:t>”</w:t>
            </w:r>
            <w:r>
              <w:rPr>
                <w:rFonts w:hint="eastAsia"/>
                <w:sz w:val="20"/>
                <w:szCs w:val="20"/>
              </w:rPr>
              <w:t>和</w:t>
            </w:r>
            <w:r>
              <w:rPr>
                <w:sz w:val="20"/>
                <w:szCs w:val="20"/>
              </w:rPr>
              <w:t>“</w:t>
            </w:r>
            <w:r>
              <w:rPr>
                <w:rFonts w:hint="eastAsia"/>
                <w:sz w:val="20"/>
                <w:szCs w:val="20"/>
              </w:rPr>
              <w:t>先进个人</w:t>
            </w:r>
            <w:r>
              <w:rPr>
                <w:sz w:val="20"/>
                <w:szCs w:val="20"/>
              </w:rPr>
              <w:t>”</w:t>
            </w:r>
          </w:p>
        </w:tc>
      </w:tr>
    </w:tbl>
    <w:p w14:paraId="083BF65C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2713C4C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0" w:type="dxa"/>
              <w:right w:w="85" w:type="dxa"/>
            </w:tcMar>
          </w:tcPr>
          <w:p w14:paraId="7F66D559" w14:textId="77777777" w:rsidR="00AB5C4A" w:rsidRDefault="00AB5C4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3C719D8D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7AA14D2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0B5394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DB60316" w14:textId="77777777" w:rsidR="00AB5C4A" w:rsidRDefault="00AB5C4A">
            <w:pPr>
              <w:spacing w:line="252" w:lineRule="atLeast"/>
              <w:rPr>
                <w:color w:val="FFFF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特长和爱好</w:t>
            </w:r>
          </w:p>
        </w:tc>
      </w:tr>
    </w:tbl>
    <w:p w14:paraId="191A2CEF" w14:textId="77777777" w:rsidR="00AB5C4A" w:rsidRDefault="00AB5C4A">
      <w:pPr>
        <w:rPr>
          <w:vanish/>
          <w:color w:val="FFFFF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85"/>
        <w:gridCol w:w="8154"/>
      </w:tblGrid>
      <w:tr w:rsidR="00AB5C4A" w14:paraId="311ACC21" w14:textId="77777777">
        <w:trPr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C3A9D3A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组织活动：</w:t>
            </w:r>
          </w:p>
        </w:tc>
        <w:tc>
          <w:tcPr>
            <w:tcW w:w="8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FAE69BA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喜欢组织出游活动，习惯做出游攻略，事先联系安排，并根据个人特长为组员分配任务</w:t>
            </w:r>
          </w:p>
        </w:tc>
      </w:tr>
    </w:tbl>
    <w:p w14:paraId="6C15D35F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85"/>
        <w:gridCol w:w="8154"/>
      </w:tblGrid>
      <w:tr w:rsidR="00AB5C4A" w14:paraId="0F15BB42" w14:textId="77777777">
        <w:trPr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C5AC4FF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学习能力强：</w:t>
            </w:r>
          </w:p>
        </w:tc>
        <w:tc>
          <w:tcPr>
            <w:tcW w:w="8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1442A40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喜欢读书，坚持每周浏览新闻和各类网站</w:t>
            </w:r>
          </w:p>
        </w:tc>
      </w:tr>
    </w:tbl>
    <w:p w14:paraId="4FBD9CEE" w14:textId="77777777" w:rsidR="00AB5C4A" w:rsidRDefault="00AB5C4A">
      <w:pPr>
        <w:rPr>
          <w:sz w:val="2"/>
          <w:szCs w:val="2"/>
        </w:rPr>
      </w:pPr>
    </w:p>
    <w:sectPr w:rsidR="00AB5C4A" w:rsidSect="002C248A">
      <w:headerReference w:type="default" r:id="rId8"/>
      <w:footerReference w:type="default" r:id="rId9"/>
      <w:pgSz w:w="11905" w:h="16837"/>
      <w:pgMar w:top="454" w:right="1134" w:bottom="45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BF427" w14:textId="77777777" w:rsidR="001D0B8D" w:rsidRDefault="001D0B8D" w:rsidP="00AB5C4A">
      <w:r>
        <w:separator/>
      </w:r>
    </w:p>
  </w:endnote>
  <w:endnote w:type="continuationSeparator" w:id="0">
    <w:p w14:paraId="6D7A11AE" w14:textId="77777777" w:rsidR="001D0B8D" w:rsidRDefault="001D0B8D" w:rsidP="00AB5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45526" w14:textId="77777777" w:rsidR="001D0B8D" w:rsidRDefault="001D0B8D" w:rsidP="00AB5C4A">
      <w:r>
        <w:separator/>
      </w:r>
    </w:p>
  </w:footnote>
  <w:footnote w:type="continuationSeparator" w:id="0">
    <w:p w14:paraId="00502830" w14:textId="77777777" w:rsidR="001D0B8D" w:rsidRDefault="001D0B8D" w:rsidP="00AB5C4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C4A"/>
    <w:rsid w:val="000C018B"/>
    <w:rsid w:val="00177F27"/>
    <w:rsid w:val="001D0B8D"/>
    <w:rsid w:val="002C248A"/>
    <w:rsid w:val="004E6A38"/>
    <w:rsid w:val="004F2854"/>
    <w:rsid w:val="00945E3B"/>
    <w:rsid w:val="00AB5C4A"/>
    <w:rsid w:val="00AE776B"/>
    <w:rsid w:val="00B107DA"/>
    <w:rsid w:val="00BC2050"/>
    <w:rsid w:val="00DA3C41"/>
    <w:rsid w:val="00EB5DF1"/>
    <w:rsid w:val="00F34102"/>
    <w:rsid w:val="00FF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C2E1D9"/>
  <w14:defaultImageDpi w14:val="0"/>
  <w15:docId w15:val="{17031D36-1C4C-4ACF-816B-71F196B16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semiHidden/>
    <w:unhideWhenUsed/>
    <w:rsid w:val="00AB5C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5">
    <w:name w:val="footer"/>
    <w:basedOn w:val="a"/>
    <w:link w:val="a6"/>
    <w:uiPriority w:val="99"/>
    <w:semiHidden/>
    <w:unhideWhenUsed/>
    <w:rsid w:val="00AB5C4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locked/>
    <w:rsid w:val="00AB5C4A"/>
    <w:rPr>
      <w:rFonts w:ascii="Arial" w:hAnsi="Arial" w:cs="Arial"/>
      <w:color w:val="000000"/>
      <w:kern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AB5C4A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5</cp:revision>
  <dcterms:created xsi:type="dcterms:W3CDTF">2024-11-03T12:01:00Z</dcterms:created>
  <dcterms:modified xsi:type="dcterms:W3CDTF">2025-06-03T09:38:00Z</dcterms:modified>
</cp:coreProperties>
</file>