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2348C" w14:textId="77777777" w:rsidR="000747F7" w:rsidRDefault="000747F7">
      <w:pPr>
        <w:rPr>
          <w:rFonts w:ascii="Times New Roman" w:hAnsi="Times New Roman" w:cs="Times New Roman"/>
          <w:vanish/>
          <w:color w:val="auto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28"/>
        <w:gridCol w:w="6924"/>
        <w:gridCol w:w="1587"/>
      </w:tblGrid>
      <w:tr w:rsidR="000747F7" w14:paraId="3D6881B7" w14:textId="77777777">
        <w:trPr>
          <w:jc w:val="center"/>
        </w:trPr>
        <w:tc>
          <w:tcPr>
            <w:tcW w:w="805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64" w:type="dxa"/>
              <w:right w:w="85" w:type="dxa"/>
            </w:tcMar>
          </w:tcPr>
          <w:p w14:paraId="5516BBEB" w14:textId="23553BFE" w:rsidR="000747F7" w:rsidRDefault="00720A82" w:rsidP="000747F7">
            <w:pPr>
              <w:spacing w:line="460" w:lineRule="atLeast"/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 w:hint="eastAsia"/>
                <w:sz w:val="40"/>
                <w:szCs w:val="40"/>
              </w:rPr>
              <w:t>胡小豆</w:t>
            </w:r>
          </w:p>
        </w:tc>
        <w:tc>
          <w:tcPr>
            <w:tcW w:w="1587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341723" w14:textId="17EB33BA" w:rsidR="000747F7" w:rsidRDefault="007953DF">
            <w:pPr>
              <w:spacing w:line="320" w:lineRule="atLeast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hint="eastAsia"/>
                <w:noProof/>
              </w:rPr>
              <w:drawing>
                <wp:anchor distT="0" distB="0" distL="114300" distR="114300" simplePos="0" relativeHeight="251658240" behindDoc="0" locked="0" layoutInCell="1" allowOverlap="1" wp14:anchorId="352C1FBE" wp14:editId="5D84FEFD">
                  <wp:simplePos x="0" y="0"/>
                  <wp:positionH relativeFrom="column">
                    <wp:posOffset>-126365</wp:posOffset>
                  </wp:positionH>
                  <wp:positionV relativeFrom="page">
                    <wp:posOffset>283210</wp:posOffset>
                  </wp:positionV>
                  <wp:extent cx="941070" cy="1252309"/>
                  <wp:effectExtent l="0" t="0" r="0" b="508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1070" cy="1252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747F7" w14:paraId="78DFA3D8" w14:textId="77777777">
        <w:trPr>
          <w:jc w:val="center"/>
        </w:trPr>
        <w:tc>
          <w:tcPr>
            <w:tcW w:w="805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6D4527D0" w14:textId="7FD9B34D" w:rsidR="000747F7" w:rsidRDefault="000747F7">
            <w:pPr>
              <w:spacing w:line="241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No.67,Lane123,Job Rd. Job District ,Shanghai </w:t>
            </w:r>
            <w:r w:rsidR="00A55779"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70 • (+86) 138-</w:t>
            </w:r>
            <w:r w:rsidR="007953DF">
              <w:rPr>
                <w:rFonts w:ascii="Times New Roman" w:hAnsi="Times New Roman" w:cs="Times New Roman" w:hint="eastAsia"/>
                <w:sz w:val="21"/>
                <w:szCs w:val="21"/>
              </w:rPr>
              <w:t>xxxx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-8000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154AB4" w14:textId="77777777" w:rsidR="000747F7" w:rsidRDefault="000747F7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0747F7" w14:paraId="1E9FEE74" w14:textId="77777777">
        <w:trPr>
          <w:jc w:val="center"/>
        </w:trPr>
        <w:tc>
          <w:tcPr>
            <w:tcW w:w="805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369D881C" w14:textId="117E645B" w:rsidR="000747F7" w:rsidRDefault="000747F7" w:rsidP="000747F7">
            <w:pPr>
              <w:spacing w:line="241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cv@</w:t>
            </w:r>
            <w:r w:rsidR="007953DF">
              <w:rPr>
                <w:rFonts w:ascii="Times New Roman" w:hAnsi="Times New Roman" w:cs="Times New Roman" w:hint="eastAsia"/>
                <w:sz w:val="21"/>
                <w:szCs w:val="21"/>
              </w:rPr>
              <w:t>xxx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.com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7B70B7" w14:textId="77777777" w:rsidR="000747F7" w:rsidRDefault="000747F7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0747F7" w14:paraId="6B0635E9" w14:textId="77777777">
        <w:trPr>
          <w:jc w:val="center"/>
        </w:trPr>
        <w:tc>
          <w:tcPr>
            <w:tcW w:w="805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788BA709" w14:textId="77777777" w:rsidR="000747F7" w:rsidRDefault="000747F7">
            <w:pPr>
              <w:spacing w:line="210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940EBD" w14:textId="77777777" w:rsidR="000747F7" w:rsidRDefault="000747F7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0747F7" w14:paraId="183196FE" w14:textId="77777777">
        <w:trPr>
          <w:jc w:val="center"/>
        </w:trPr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684F0FE5" w14:textId="77777777" w:rsidR="000747F7" w:rsidRDefault="000747F7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Education</w:t>
            </w:r>
          </w:p>
        </w:tc>
        <w:tc>
          <w:tcPr>
            <w:tcW w:w="6923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3C21C5E5" w14:textId="77777777" w:rsidR="000747F7" w:rsidRDefault="000747F7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Shanghai Job University,Shanghai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B1A5C6" w14:textId="77777777" w:rsidR="000747F7" w:rsidRDefault="000747F7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0747F7" w14:paraId="20159967" w14:textId="77777777">
        <w:trPr>
          <w:jc w:val="center"/>
        </w:trPr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417A3DB4" w14:textId="77777777" w:rsidR="000747F7" w:rsidRDefault="000747F7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6923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099DFB69" w14:textId="3F466067" w:rsidR="000747F7" w:rsidRDefault="000747F7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B.A. Architecture, May </w:t>
            </w:r>
            <w:r w:rsidR="00A55779"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C29688" w14:textId="77777777" w:rsidR="000747F7" w:rsidRDefault="000747F7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</w:tbl>
    <w:p w14:paraId="77AACE85" w14:textId="77777777" w:rsidR="000747F7" w:rsidRDefault="000747F7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747F7" w14:paraId="188EEBA8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6EC1B6CE" w14:textId="77777777" w:rsidR="000747F7" w:rsidRDefault="000747F7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</w:tbl>
    <w:p w14:paraId="3DF35862" w14:textId="77777777" w:rsidR="000747F7" w:rsidRDefault="000747F7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747F7" w14:paraId="7F03B7A4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3B9284F6" w14:textId="77777777" w:rsidR="000747F7" w:rsidRDefault="000747F7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Relevant Courses</w:t>
            </w:r>
          </w:p>
        </w:tc>
      </w:tr>
    </w:tbl>
    <w:p w14:paraId="4CA90C75" w14:textId="77777777" w:rsidR="000747F7" w:rsidRDefault="000747F7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48"/>
        <w:gridCol w:w="2430"/>
        <w:gridCol w:w="3359"/>
        <w:gridCol w:w="2502"/>
      </w:tblGrid>
      <w:tr w:rsidR="000747F7" w14:paraId="0C4A49EF" w14:textId="77777777">
        <w:trPr>
          <w:jc w:val="center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0C4FC457" w14:textId="77777777" w:rsidR="000747F7" w:rsidRDefault="000747F7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429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6B2BFD4B" w14:textId="77777777" w:rsidR="000747F7" w:rsidRDefault="000747F7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Drawing Studio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11A10F39" w14:textId="77777777" w:rsidR="000747F7" w:rsidRDefault="000747F7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Construction Process &amp; Method</w:t>
            </w:r>
          </w:p>
        </w:tc>
        <w:tc>
          <w:tcPr>
            <w:tcW w:w="2501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6AD1C39D" w14:textId="77777777" w:rsidR="000747F7" w:rsidRDefault="000747F7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Energy Design in Buildings</w:t>
            </w:r>
          </w:p>
        </w:tc>
      </w:tr>
    </w:tbl>
    <w:p w14:paraId="19031EE2" w14:textId="77777777" w:rsidR="000747F7" w:rsidRDefault="000747F7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48"/>
        <w:gridCol w:w="2430"/>
        <w:gridCol w:w="3359"/>
        <w:gridCol w:w="2502"/>
      </w:tblGrid>
      <w:tr w:rsidR="000747F7" w14:paraId="12616259" w14:textId="77777777">
        <w:trPr>
          <w:jc w:val="center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27C47B67" w14:textId="77777777" w:rsidR="000747F7" w:rsidRDefault="000747F7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429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37BED3D8" w14:textId="77777777" w:rsidR="000747F7" w:rsidRDefault="000747F7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Design Studio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2ED1CC81" w14:textId="77777777" w:rsidR="000747F7" w:rsidRDefault="000747F7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History of Architecture &amp; Urbanism</w:t>
            </w:r>
          </w:p>
        </w:tc>
        <w:tc>
          <w:tcPr>
            <w:tcW w:w="2501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419F2BD5" w14:textId="77777777" w:rsidR="000747F7" w:rsidRDefault="000747F7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Landscape Structures</w:t>
            </w:r>
          </w:p>
        </w:tc>
      </w:tr>
    </w:tbl>
    <w:p w14:paraId="3D06AD40" w14:textId="77777777" w:rsidR="000747F7" w:rsidRDefault="000747F7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48"/>
        <w:gridCol w:w="2430"/>
        <w:gridCol w:w="3359"/>
        <w:gridCol w:w="2502"/>
      </w:tblGrid>
      <w:tr w:rsidR="000747F7" w14:paraId="44D48DDA" w14:textId="77777777">
        <w:trPr>
          <w:jc w:val="center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44313D93" w14:textId="77777777" w:rsidR="000747F7" w:rsidRDefault="000747F7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429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30141BA0" w14:textId="77777777" w:rsidR="000747F7" w:rsidRDefault="000747F7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Architectural Acoustics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0E74A032" w14:textId="77777777" w:rsidR="000747F7" w:rsidRDefault="000747F7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Civil Engineering Material Properties</w:t>
            </w:r>
          </w:p>
        </w:tc>
        <w:tc>
          <w:tcPr>
            <w:tcW w:w="2501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2B325430" w14:textId="77777777" w:rsidR="000747F7" w:rsidRDefault="000747F7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Intro Structural Design</w:t>
            </w:r>
          </w:p>
        </w:tc>
      </w:tr>
    </w:tbl>
    <w:p w14:paraId="2952CAEC" w14:textId="77777777" w:rsidR="000747F7" w:rsidRDefault="000747F7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747F7" w14:paraId="6B1E8C22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683F9AB2" w14:textId="77777777" w:rsidR="000747F7" w:rsidRDefault="000747F7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</w:tbl>
    <w:p w14:paraId="0DF2DCA8" w14:textId="77777777" w:rsidR="000747F7" w:rsidRDefault="000747F7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747F7" w14:paraId="7A57733E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3907C683" w14:textId="77777777" w:rsidR="000747F7" w:rsidRDefault="000747F7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Relevant Experience</w:t>
            </w:r>
          </w:p>
        </w:tc>
      </w:tr>
    </w:tbl>
    <w:p w14:paraId="07ED01B2" w14:textId="77777777" w:rsidR="000747F7" w:rsidRDefault="000747F7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49"/>
        <w:gridCol w:w="8290"/>
      </w:tblGrid>
      <w:tr w:rsidR="000747F7" w14:paraId="347142BC" w14:textId="77777777">
        <w:trPr>
          <w:jc w:val="center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2A66B9FF" w14:textId="77777777" w:rsidR="000747F7" w:rsidRDefault="000747F7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289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41FA252F" w14:textId="77777777" w:rsidR="000747F7" w:rsidRDefault="000747F7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University of Engineering, Shanghai </w:t>
            </w:r>
          </w:p>
        </w:tc>
      </w:tr>
    </w:tbl>
    <w:p w14:paraId="7819E4C9" w14:textId="77777777" w:rsidR="000747F7" w:rsidRDefault="000747F7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49"/>
        <w:gridCol w:w="8290"/>
      </w:tblGrid>
      <w:tr w:rsidR="000747F7" w14:paraId="0BD81A26" w14:textId="77777777">
        <w:trPr>
          <w:jc w:val="center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146ADF98" w14:textId="77777777" w:rsidR="000747F7" w:rsidRDefault="000747F7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289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63108556" w14:textId="77777777" w:rsidR="000747F7" w:rsidRDefault="000747F7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Architecture Intern (6/05-12/05)</w:t>
            </w:r>
          </w:p>
        </w:tc>
      </w:tr>
    </w:tbl>
    <w:p w14:paraId="7C6FD87A" w14:textId="77777777" w:rsidR="000747F7" w:rsidRDefault="000747F7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49"/>
        <w:gridCol w:w="385"/>
        <w:gridCol w:w="7905"/>
      </w:tblGrid>
      <w:tr w:rsidR="000747F7" w14:paraId="4ADB522A" w14:textId="77777777">
        <w:trPr>
          <w:jc w:val="center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69D0B4C2" w14:textId="77777777" w:rsidR="000747F7" w:rsidRDefault="000747F7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0" w:type="dxa"/>
              <w:bottom w:w="17" w:type="dxa"/>
              <w:right w:w="0" w:type="dxa"/>
            </w:tcMar>
          </w:tcPr>
          <w:p w14:paraId="06B35ACF" w14:textId="77777777" w:rsidR="000747F7" w:rsidRDefault="000747F7">
            <w:pPr>
              <w:spacing w:line="241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• 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29AF72FE" w14:textId="77777777" w:rsidR="000747F7" w:rsidRDefault="000747F7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Conducted site surveys for Gap, Old Navy, Banana Republic, and Williams Sonoma stores</w:t>
            </w:r>
          </w:p>
        </w:tc>
      </w:tr>
    </w:tbl>
    <w:p w14:paraId="5AEBF191" w14:textId="77777777" w:rsidR="000747F7" w:rsidRDefault="000747F7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49"/>
        <w:gridCol w:w="385"/>
        <w:gridCol w:w="7905"/>
      </w:tblGrid>
      <w:tr w:rsidR="000747F7" w14:paraId="6A815449" w14:textId="77777777">
        <w:trPr>
          <w:jc w:val="center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289F3F7D" w14:textId="77777777" w:rsidR="000747F7" w:rsidRDefault="000747F7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0" w:type="dxa"/>
              <w:bottom w:w="17" w:type="dxa"/>
              <w:right w:w="0" w:type="dxa"/>
            </w:tcMar>
          </w:tcPr>
          <w:p w14:paraId="005362E6" w14:textId="77777777" w:rsidR="000747F7" w:rsidRDefault="000747F7">
            <w:pPr>
              <w:spacing w:line="241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• 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1A05C5C8" w14:textId="77777777" w:rsidR="000747F7" w:rsidRDefault="000747F7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Prepared as-built drawings using Arris 7.0</w:t>
            </w:r>
          </w:p>
        </w:tc>
      </w:tr>
    </w:tbl>
    <w:p w14:paraId="7E8B596D" w14:textId="77777777" w:rsidR="000747F7" w:rsidRDefault="000747F7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49"/>
        <w:gridCol w:w="385"/>
        <w:gridCol w:w="7905"/>
      </w:tblGrid>
      <w:tr w:rsidR="000747F7" w14:paraId="388416AB" w14:textId="77777777">
        <w:trPr>
          <w:jc w:val="center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42F2A601" w14:textId="77777777" w:rsidR="000747F7" w:rsidRDefault="000747F7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0" w:type="dxa"/>
              <w:bottom w:w="17" w:type="dxa"/>
              <w:right w:w="0" w:type="dxa"/>
            </w:tcMar>
          </w:tcPr>
          <w:p w14:paraId="71D7547E" w14:textId="77777777" w:rsidR="000747F7" w:rsidRDefault="000747F7">
            <w:pPr>
              <w:spacing w:line="241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• 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6CD167B2" w14:textId="77777777" w:rsidR="000747F7" w:rsidRDefault="000747F7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Researched code requirements and prepared survey reports</w:t>
            </w:r>
          </w:p>
        </w:tc>
      </w:tr>
    </w:tbl>
    <w:p w14:paraId="3E667377" w14:textId="77777777" w:rsidR="000747F7" w:rsidRDefault="000747F7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49"/>
        <w:gridCol w:w="385"/>
        <w:gridCol w:w="7905"/>
      </w:tblGrid>
      <w:tr w:rsidR="000747F7" w14:paraId="48509E57" w14:textId="77777777">
        <w:trPr>
          <w:jc w:val="center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7B6871CC" w14:textId="77777777" w:rsidR="000747F7" w:rsidRDefault="000747F7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0" w:type="dxa"/>
              <w:bottom w:w="17" w:type="dxa"/>
              <w:right w:w="0" w:type="dxa"/>
            </w:tcMar>
          </w:tcPr>
          <w:p w14:paraId="70E28994" w14:textId="77777777" w:rsidR="000747F7" w:rsidRDefault="000747F7">
            <w:pPr>
              <w:spacing w:line="241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• 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3DC4F750" w14:textId="77777777" w:rsidR="000747F7" w:rsidRDefault="000747F7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Constructed site and building models for client proposals</w:t>
            </w:r>
          </w:p>
        </w:tc>
      </w:tr>
    </w:tbl>
    <w:p w14:paraId="57D7471F" w14:textId="77777777" w:rsidR="000747F7" w:rsidRDefault="000747F7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747F7" w14:paraId="6A9D8EC5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78D05018" w14:textId="77777777" w:rsidR="000747F7" w:rsidRDefault="000747F7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</w:tbl>
    <w:p w14:paraId="397B04B1" w14:textId="77777777" w:rsidR="000747F7" w:rsidRDefault="000747F7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49"/>
        <w:gridCol w:w="8290"/>
      </w:tblGrid>
      <w:tr w:rsidR="000747F7" w14:paraId="4AD52FFF" w14:textId="77777777">
        <w:trPr>
          <w:jc w:val="center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3F6FCE12" w14:textId="77777777" w:rsidR="000747F7" w:rsidRDefault="000747F7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289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3F41653A" w14:textId="77777777" w:rsidR="000747F7" w:rsidRDefault="000747F7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ATKINS PAINTERS, Beijing</w:t>
            </w:r>
          </w:p>
        </w:tc>
      </w:tr>
    </w:tbl>
    <w:p w14:paraId="6F9F1FE0" w14:textId="77777777" w:rsidR="000747F7" w:rsidRDefault="000747F7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49"/>
        <w:gridCol w:w="8290"/>
      </w:tblGrid>
      <w:tr w:rsidR="000747F7" w14:paraId="2F44F2FE" w14:textId="77777777">
        <w:trPr>
          <w:jc w:val="center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4696D733" w14:textId="77777777" w:rsidR="000747F7" w:rsidRDefault="000747F7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289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23CA9F10" w14:textId="77777777" w:rsidR="000747F7" w:rsidRDefault="000747F7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Web Designer/Painter (7/04-8/04)</w:t>
            </w:r>
          </w:p>
        </w:tc>
      </w:tr>
    </w:tbl>
    <w:p w14:paraId="032ACD5F" w14:textId="77777777" w:rsidR="000747F7" w:rsidRDefault="000747F7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49"/>
        <w:gridCol w:w="385"/>
        <w:gridCol w:w="7905"/>
      </w:tblGrid>
      <w:tr w:rsidR="000747F7" w14:paraId="6AA9E689" w14:textId="77777777">
        <w:trPr>
          <w:jc w:val="center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1C1579D9" w14:textId="77777777" w:rsidR="000747F7" w:rsidRDefault="000747F7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0" w:type="dxa"/>
              <w:bottom w:w="17" w:type="dxa"/>
              <w:right w:w="0" w:type="dxa"/>
            </w:tcMar>
          </w:tcPr>
          <w:p w14:paraId="7EF0467C" w14:textId="77777777" w:rsidR="000747F7" w:rsidRDefault="000747F7">
            <w:pPr>
              <w:spacing w:line="241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• 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62CCECEB" w14:textId="77777777" w:rsidR="000747F7" w:rsidRDefault="000747F7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Designed and developed company website</w:t>
            </w:r>
          </w:p>
        </w:tc>
      </w:tr>
    </w:tbl>
    <w:p w14:paraId="12FDF694" w14:textId="77777777" w:rsidR="000747F7" w:rsidRDefault="000747F7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49"/>
        <w:gridCol w:w="385"/>
        <w:gridCol w:w="7905"/>
      </w:tblGrid>
      <w:tr w:rsidR="000747F7" w14:paraId="16FAEE60" w14:textId="77777777">
        <w:trPr>
          <w:jc w:val="center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33E95951" w14:textId="77777777" w:rsidR="000747F7" w:rsidRDefault="000747F7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0" w:type="dxa"/>
              <w:bottom w:w="17" w:type="dxa"/>
              <w:right w:w="0" w:type="dxa"/>
            </w:tcMar>
          </w:tcPr>
          <w:p w14:paraId="1A145231" w14:textId="77777777" w:rsidR="000747F7" w:rsidRDefault="000747F7">
            <w:pPr>
              <w:spacing w:line="241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• 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18A1EC82" w14:textId="77777777" w:rsidR="000747F7" w:rsidRDefault="000747F7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Prepared and painted interiors and exteriors of residential and commercial buildings</w:t>
            </w:r>
          </w:p>
        </w:tc>
      </w:tr>
    </w:tbl>
    <w:p w14:paraId="3397A6BA" w14:textId="77777777" w:rsidR="000747F7" w:rsidRDefault="000747F7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747F7" w14:paraId="5467CB0D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5BE3FCD8" w14:textId="77777777" w:rsidR="000747F7" w:rsidRDefault="000747F7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</w:tbl>
    <w:p w14:paraId="2CE590BC" w14:textId="77777777" w:rsidR="000747F7" w:rsidRDefault="000747F7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747F7" w14:paraId="3782FB65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7DEE3C0F" w14:textId="77777777" w:rsidR="000747F7" w:rsidRDefault="000747F7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Leadership Positions </w:t>
            </w:r>
          </w:p>
        </w:tc>
      </w:tr>
    </w:tbl>
    <w:p w14:paraId="36F3138E" w14:textId="77777777" w:rsidR="000747F7" w:rsidRDefault="000747F7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49"/>
        <w:gridCol w:w="8290"/>
      </w:tblGrid>
      <w:tr w:rsidR="000747F7" w14:paraId="04A31460" w14:textId="77777777">
        <w:trPr>
          <w:jc w:val="center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2641FB77" w14:textId="77777777" w:rsidR="000747F7" w:rsidRDefault="000747F7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289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4C58C5A4" w14:textId="77777777" w:rsidR="000747F7" w:rsidRDefault="000747F7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SHANGHAI INSTITUTE OF ARCHITECTURE STUDENTS </w:t>
            </w:r>
          </w:p>
        </w:tc>
      </w:tr>
    </w:tbl>
    <w:p w14:paraId="7F515AA6" w14:textId="77777777" w:rsidR="000747F7" w:rsidRDefault="000747F7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49"/>
        <w:gridCol w:w="8290"/>
      </w:tblGrid>
      <w:tr w:rsidR="000747F7" w14:paraId="1EBF4FFD" w14:textId="77777777">
        <w:trPr>
          <w:jc w:val="center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6F0F7FD9" w14:textId="77777777" w:rsidR="000747F7" w:rsidRDefault="000747F7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289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40A89740" w14:textId="77777777" w:rsidR="000747F7" w:rsidRDefault="000747F7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Student Representative (12/04-present)</w:t>
            </w:r>
          </w:p>
        </w:tc>
      </w:tr>
    </w:tbl>
    <w:p w14:paraId="2C6C594E" w14:textId="77777777" w:rsidR="000747F7" w:rsidRDefault="000747F7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49"/>
        <w:gridCol w:w="385"/>
        <w:gridCol w:w="7905"/>
      </w:tblGrid>
      <w:tr w:rsidR="000747F7" w14:paraId="13BDE170" w14:textId="77777777">
        <w:trPr>
          <w:jc w:val="center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53AAC83F" w14:textId="77777777" w:rsidR="000747F7" w:rsidRDefault="000747F7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0" w:type="dxa"/>
              <w:bottom w:w="17" w:type="dxa"/>
              <w:right w:w="0" w:type="dxa"/>
            </w:tcMar>
          </w:tcPr>
          <w:p w14:paraId="59D0FA98" w14:textId="77777777" w:rsidR="000747F7" w:rsidRDefault="000747F7">
            <w:pPr>
              <w:spacing w:line="241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• 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412A6DAA" w14:textId="77777777" w:rsidR="000747F7" w:rsidRDefault="000747F7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Attend monthly AIA board meetings and events on behalf of student chapter</w:t>
            </w:r>
          </w:p>
        </w:tc>
      </w:tr>
    </w:tbl>
    <w:p w14:paraId="767E2E85" w14:textId="77777777" w:rsidR="000747F7" w:rsidRDefault="000747F7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747F7" w14:paraId="5C6AB460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61CBA44B" w14:textId="77777777" w:rsidR="000747F7" w:rsidRDefault="000747F7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</w:tbl>
    <w:p w14:paraId="0496ACA2" w14:textId="77777777" w:rsidR="000747F7" w:rsidRDefault="000747F7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49"/>
        <w:gridCol w:w="8290"/>
      </w:tblGrid>
      <w:tr w:rsidR="000747F7" w14:paraId="31E8276A" w14:textId="77777777">
        <w:trPr>
          <w:jc w:val="center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23696997" w14:textId="77777777" w:rsidR="000747F7" w:rsidRDefault="000747F7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289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1E049C2D" w14:textId="77777777" w:rsidR="000747F7" w:rsidRDefault="000747F7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Foreign trade University, Shanghai</w:t>
            </w:r>
          </w:p>
        </w:tc>
      </w:tr>
    </w:tbl>
    <w:p w14:paraId="323CE8C6" w14:textId="77777777" w:rsidR="000747F7" w:rsidRDefault="000747F7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49"/>
        <w:gridCol w:w="8290"/>
      </w:tblGrid>
      <w:tr w:rsidR="000747F7" w14:paraId="7F203C30" w14:textId="77777777">
        <w:trPr>
          <w:jc w:val="center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65BAB08B" w14:textId="77777777" w:rsidR="000747F7" w:rsidRDefault="000747F7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289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4613C2AD" w14:textId="77777777" w:rsidR="000747F7" w:rsidRDefault="000747F7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Vice President (1/05-1/06)</w:t>
            </w:r>
          </w:p>
        </w:tc>
      </w:tr>
    </w:tbl>
    <w:p w14:paraId="12B1F95F" w14:textId="77777777" w:rsidR="000747F7" w:rsidRDefault="000747F7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49"/>
        <w:gridCol w:w="385"/>
        <w:gridCol w:w="7905"/>
      </w:tblGrid>
      <w:tr w:rsidR="000747F7" w14:paraId="73FA09F5" w14:textId="77777777">
        <w:trPr>
          <w:jc w:val="center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50B875C5" w14:textId="77777777" w:rsidR="000747F7" w:rsidRDefault="000747F7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0" w:type="dxa"/>
              <w:bottom w:w="17" w:type="dxa"/>
              <w:right w:w="0" w:type="dxa"/>
            </w:tcMar>
          </w:tcPr>
          <w:p w14:paraId="4F8AF29D" w14:textId="77777777" w:rsidR="000747F7" w:rsidRDefault="000747F7">
            <w:pPr>
              <w:spacing w:line="241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• 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208A4807" w14:textId="77777777" w:rsidR="000747F7" w:rsidRDefault="000747F7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Organized venues, security, transportation, music, funding for all social events</w:t>
            </w:r>
          </w:p>
        </w:tc>
      </w:tr>
    </w:tbl>
    <w:p w14:paraId="5A5CFEE7" w14:textId="77777777" w:rsidR="000747F7" w:rsidRDefault="000747F7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49"/>
        <w:gridCol w:w="385"/>
        <w:gridCol w:w="7905"/>
      </w:tblGrid>
      <w:tr w:rsidR="000747F7" w14:paraId="5AC22274" w14:textId="77777777">
        <w:trPr>
          <w:jc w:val="center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3CABCA58" w14:textId="77777777" w:rsidR="000747F7" w:rsidRDefault="000747F7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0" w:type="dxa"/>
              <w:bottom w:w="17" w:type="dxa"/>
              <w:right w:w="0" w:type="dxa"/>
            </w:tcMar>
          </w:tcPr>
          <w:p w14:paraId="257E776C" w14:textId="77777777" w:rsidR="000747F7" w:rsidRDefault="000747F7">
            <w:pPr>
              <w:spacing w:line="241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• 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7FB841D2" w14:textId="77777777" w:rsidR="000747F7" w:rsidRDefault="000747F7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Managed $18,000 annual budget</w:t>
            </w:r>
          </w:p>
        </w:tc>
      </w:tr>
    </w:tbl>
    <w:p w14:paraId="64B09E12" w14:textId="77777777" w:rsidR="000747F7" w:rsidRDefault="000747F7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747F7" w14:paraId="162E4A24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66AD01E3" w14:textId="77777777" w:rsidR="000747F7" w:rsidRDefault="000747F7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</w:tbl>
    <w:p w14:paraId="08DF1768" w14:textId="77777777" w:rsidR="000747F7" w:rsidRDefault="000747F7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49"/>
        <w:gridCol w:w="8290"/>
      </w:tblGrid>
      <w:tr w:rsidR="000747F7" w14:paraId="5715AE96" w14:textId="77777777">
        <w:trPr>
          <w:jc w:val="center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71919977" w14:textId="77777777" w:rsidR="000747F7" w:rsidRDefault="000747F7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289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79B95C45" w14:textId="77777777" w:rsidR="000747F7" w:rsidRDefault="000747F7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Executive Vice President (1/04-1/05)</w:t>
            </w:r>
          </w:p>
        </w:tc>
      </w:tr>
    </w:tbl>
    <w:p w14:paraId="75D7A381" w14:textId="77777777" w:rsidR="000747F7" w:rsidRDefault="000747F7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49"/>
        <w:gridCol w:w="385"/>
        <w:gridCol w:w="7905"/>
      </w:tblGrid>
      <w:tr w:rsidR="000747F7" w14:paraId="0ABED0BB" w14:textId="77777777">
        <w:trPr>
          <w:jc w:val="center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6CA88518" w14:textId="77777777" w:rsidR="000747F7" w:rsidRDefault="000747F7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0" w:type="dxa"/>
              <w:bottom w:w="17" w:type="dxa"/>
              <w:right w:w="0" w:type="dxa"/>
            </w:tcMar>
          </w:tcPr>
          <w:p w14:paraId="1806E607" w14:textId="77777777" w:rsidR="000747F7" w:rsidRDefault="000747F7">
            <w:pPr>
              <w:spacing w:line="241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• 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5BB35B34" w14:textId="77777777" w:rsidR="000747F7" w:rsidRDefault="000747F7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Administered nationally recognized pledge training program</w:t>
            </w:r>
          </w:p>
        </w:tc>
      </w:tr>
    </w:tbl>
    <w:p w14:paraId="555A4C8E" w14:textId="77777777" w:rsidR="000747F7" w:rsidRDefault="000747F7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49"/>
        <w:gridCol w:w="385"/>
        <w:gridCol w:w="7905"/>
      </w:tblGrid>
      <w:tr w:rsidR="000747F7" w14:paraId="7296D211" w14:textId="77777777">
        <w:trPr>
          <w:jc w:val="center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0437CD63" w14:textId="77777777" w:rsidR="000747F7" w:rsidRDefault="000747F7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0" w:type="dxa"/>
              <w:bottom w:w="17" w:type="dxa"/>
              <w:right w:w="0" w:type="dxa"/>
            </w:tcMar>
          </w:tcPr>
          <w:p w14:paraId="6BCF14B9" w14:textId="77777777" w:rsidR="000747F7" w:rsidRDefault="000747F7">
            <w:pPr>
              <w:spacing w:line="241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• 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025ADB2C" w14:textId="77777777" w:rsidR="000747F7" w:rsidRDefault="000747F7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Evaluated fraternity operations and made critical decisions</w:t>
            </w:r>
          </w:p>
        </w:tc>
      </w:tr>
    </w:tbl>
    <w:p w14:paraId="1F05C107" w14:textId="77777777" w:rsidR="000747F7" w:rsidRDefault="000747F7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747F7" w14:paraId="171FF15E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3ACAF4D9" w14:textId="77777777" w:rsidR="000747F7" w:rsidRDefault="000747F7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</w:tbl>
    <w:p w14:paraId="3F7B5008" w14:textId="77777777" w:rsidR="000747F7" w:rsidRDefault="000747F7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49"/>
        <w:gridCol w:w="8290"/>
      </w:tblGrid>
      <w:tr w:rsidR="000747F7" w14:paraId="32E75AF5" w14:textId="77777777">
        <w:trPr>
          <w:jc w:val="center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78BA152D" w14:textId="77777777" w:rsidR="000747F7" w:rsidRDefault="000747F7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289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15CB4A20" w14:textId="77777777" w:rsidR="000747F7" w:rsidRDefault="000747F7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House Manager (1/03-1/04)</w:t>
            </w:r>
          </w:p>
        </w:tc>
      </w:tr>
    </w:tbl>
    <w:p w14:paraId="70993EB8" w14:textId="77777777" w:rsidR="000747F7" w:rsidRDefault="000747F7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49"/>
        <w:gridCol w:w="385"/>
        <w:gridCol w:w="7905"/>
      </w:tblGrid>
      <w:tr w:rsidR="000747F7" w14:paraId="4010EDA3" w14:textId="77777777">
        <w:trPr>
          <w:jc w:val="center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42081141" w14:textId="77777777" w:rsidR="000747F7" w:rsidRDefault="000747F7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0" w:type="dxa"/>
              <w:bottom w:w="17" w:type="dxa"/>
              <w:right w:w="0" w:type="dxa"/>
            </w:tcMar>
          </w:tcPr>
          <w:p w14:paraId="4A8AC08E" w14:textId="77777777" w:rsidR="000747F7" w:rsidRDefault="000747F7">
            <w:pPr>
              <w:spacing w:line="241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• 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4809EE8A" w14:textId="77777777" w:rsidR="000747F7" w:rsidRDefault="000747F7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Coordinated 52 residents in routine maintenance and repairs of 10,000 sq ft residence</w:t>
            </w:r>
          </w:p>
        </w:tc>
      </w:tr>
    </w:tbl>
    <w:p w14:paraId="64796752" w14:textId="77777777" w:rsidR="000747F7" w:rsidRDefault="000747F7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49"/>
        <w:gridCol w:w="385"/>
        <w:gridCol w:w="7905"/>
      </w:tblGrid>
      <w:tr w:rsidR="000747F7" w14:paraId="58C2F6EB" w14:textId="77777777">
        <w:trPr>
          <w:jc w:val="center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207D9E37" w14:textId="77777777" w:rsidR="000747F7" w:rsidRDefault="000747F7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0" w:type="dxa"/>
              <w:bottom w:w="17" w:type="dxa"/>
              <w:right w:w="0" w:type="dxa"/>
            </w:tcMar>
          </w:tcPr>
          <w:p w14:paraId="0E2B6D44" w14:textId="77777777" w:rsidR="000747F7" w:rsidRDefault="000747F7">
            <w:pPr>
              <w:spacing w:line="241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• 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330B6F8B" w14:textId="77777777" w:rsidR="000747F7" w:rsidRDefault="000747F7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Supervised demolition, purchasing, contracting and scheduling of $12,000 bathroom renovation project</w:t>
            </w:r>
          </w:p>
        </w:tc>
      </w:tr>
    </w:tbl>
    <w:p w14:paraId="4A8783E4" w14:textId="77777777" w:rsidR="000747F7" w:rsidRDefault="000747F7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747F7" w14:paraId="4279E618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4BDB9898" w14:textId="77777777" w:rsidR="000747F7" w:rsidRDefault="000747F7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</w:tbl>
    <w:p w14:paraId="597D0F9E" w14:textId="77777777" w:rsidR="000747F7" w:rsidRDefault="000747F7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49"/>
        <w:gridCol w:w="8290"/>
      </w:tblGrid>
      <w:tr w:rsidR="000747F7" w14:paraId="7ED5EF25" w14:textId="77777777">
        <w:trPr>
          <w:jc w:val="center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2DCD05A1" w14:textId="77777777" w:rsidR="000747F7" w:rsidRDefault="000747F7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289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2D5DB42D" w14:textId="77777777" w:rsidR="000747F7" w:rsidRDefault="000747F7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JOB EDUCATES ON ALCOHOL AWARENESS SEMINARS (Shanghai)</w:t>
            </w:r>
          </w:p>
        </w:tc>
      </w:tr>
    </w:tbl>
    <w:p w14:paraId="7044659C" w14:textId="77777777" w:rsidR="000747F7" w:rsidRDefault="000747F7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49"/>
        <w:gridCol w:w="8290"/>
      </w:tblGrid>
      <w:tr w:rsidR="000747F7" w14:paraId="622EFF8D" w14:textId="77777777">
        <w:trPr>
          <w:jc w:val="center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0AFB0597" w14:textId="77777777" w:rsidR="000747F7" w:rsidRDefault="000747F7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289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5B122554" w14:textId="77777777" w:rsidR="000747F7" w:rsidRDefault="000747F7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Student Director (1/04-12/04)</w:t>
            </w:r>
          </w:p>
        </w:tc>
      </w:tr>
    </w:tbl>
    <w:p w14:paraId="400E9D9D" w14:textId="77777777" w:rsidR="000747F7" w:rsidRDefault="000747F7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49"/>
        <w:gridCol w:w="385"/>
        <w:gridCol w:w="7905"/>
      </w:tblGrid>
      <w:tr w:rsidR="000747F7" w14:paraId="7016BD8B" w14:textId="77777777">
        <w:trPr>
          <w:jc w:val="center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0BC15E44" w14:textId="77777777" w:rsidR="000747F7" w:rsidRDefault="000747F7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0" w:type="dxa"/>
              <w:bottom w:w="17" w:type="dxa"/>
              <w:right w:w="0" w:type="dxa"/>
            </w:tcMar>
          </w:tcPr>
          <w:p w14:paraId="1449FC18" w14:textId="77777777" w:rsidR="000747F7" w:rsidRDefault="000747F7">
            <w:pPr>
              <w:spacing w:line="241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• 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7558F0B1" w14:textId="77777777" w:rsidR="000747F7" w:rsidRDefault="000747F7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Developed and presented seminars promoting social awareness of risks associated with irresponsible alcohol use</w:t>
            </w:r>
          </w:p>
        </w:tc>
      </w:tr>
    </w:tbl>
    <w:p w14:paraId="33727874" w14:textId="77777777" w:rsidR="000747F7" w:rsidRDefault="000747F7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747F7" w14:paraId="61D550F0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4983D6D4" w14:textId="77777777" w:rsidR="000747F7" w:rsidRDefault="000747F7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</w:tbl>
    <w:p w14:paraId="4F8F03CB" w14:textId="77777777" w:rsidR="000747F7" w:rsidRDefault="000747F7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50"/>
        <w:gridCol w:w="1445"/>
        <w:gridCol w:w="6844"/>
      </w:tblGrid>
      <w:tr w:rsidR="000747F7" w14:paraId="606A31A0" w14:textId="77777777">
        <w:trPr>
          <w:jc w:val="center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3C915F35" w14:textId="77777777" w:rsidR="000747F7" w:rsidRDefault="000747F7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Skills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2FFE53A4" w14:textId="77777777" w:rsidR="000747F7" w:rsidRDefault="000747F7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Technical: </w:t>
            </w:r>
          </w:p>
        </w:tc>
        <w:tc>
          <w:tcPr>
            <w:tcW w:w="6843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4ADB76D2" w14:textId="6A8B3830" w:rsidR="000747F7" w:rsidRDefault="000747F7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AutoCAD </w:t>
            </w:r>
            <w:r w:rsidR="00A55779"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, Arris CAD, PhotoShop, Excel,Word, HTML, Java Script</w:t>
            </w:r>
          </w:p>
        </w:tc>
      </w:tr>
    </w:tbl>
    <w:p w14:paraId="64FEB112" w14:textId="77777777" w:rsidR="000747F7" w:rsidRDefault="000747F7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50"/>
        <w:gridCol w:w="1445"/>
        <w:gridCol w:w="6844"/>
      </w:tblGrid>
      <w:tr w:rsidR="000747F7" w14:paraId="5A6DF9AF" w14:textId="77777777">
        <w:trPr>
          <w:jc w:val="center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19DBF99A" w14:textId="77777777" w:rsidR="000747F7" w:rsidRDefault="000747F7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2703384D" w14:textId="77777777" w:rsidR="000747F7" w:rsidRDefault="000747F7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Professional:</w:t>
            </w:r>
          </w:p>
        </w:tc>
        <w:tc>
          <w:tcPr>
            <w:tcW w:w="6843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4193B405" w14:textId="77777777" w:rsidR="000747F7" w:rsidRDefault="000747F7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Model making, leadership, teamwork, communication, public speaking</w:t>
            </w:r>
          </w:p>
        </w:tc>
      </w:tr>
    </w:tbl>
    <w:p w14:paraId="48108E8F" w14:textId="77777777" w:rsidR="000747F7" w:rsidRDefault="000747F7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747F7" w14:paraId="4B29D522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3E39D193" w14:textId="77777777" w:rsidR="000747F7" w:rsidRDefault="000747F7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</w:tbl>
    <w:p w14:paraId="1EE2664D" w14:textId="77777777" w:rsidR="000747F7" w:rsidRDefault="000747F7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49"/>
        <w:gridCol w:w="8290"/>
      </w:tblGrid>
      <w:tr w:rsidR="000747F7" w14:paraId="67FE0743" w14:textId="77777777">
        <w:trPr>
          <w:jc w:val="center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6E7B4F7E" w14:textId="77777777" w:rsidR="000747F7" w:rsidRDefault="000747F7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Afﬁliations</w:t>
            </w:r>
          </w:p>
        </w:tc>
        <w:tc>
          <w:tcPr>
            <w:tcW w:w="8289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0BA58578" w14:textId="77777777" w:rsidR="000747F7" w:rsidRDefault="000747F7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Job University of Architecture Students, Shanghai Interfraternity Council, Intramural Softball</w:t>
            </w:r>
          </w:p>
        </w:tc>
      </w:tr>
    </w:tbl>
    <w:p w14:paraId="176977CC" w14:textId="77777777" w:rsidR="000747F7" w:rsidRDefault="000747F7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747F7" w14:paraId="71A55F6A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17" w:type="dxa"/>
              <w:left w:w="57" w:type="dxa"/>
              <w:bottom w:w="17" w:type="dxa"/>
              <w:right w:w="85" w:type="dxa"/>
            </w:tcMar>
          </w:tcPr>
          <w:p w14:paraId="44259A83" w14:textId="77777777" w:rsidR="000747F7" w:rsidRDefault="000747F7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</w:tbl>
    <w:p w14:paraId="704A5ED0" w14:textId="77777777" w:rsidR="000747F7" w:rsidRDefault="000747F7">
      <w:pPr>
        <w:rPr>
          <w:rFonts w:ascii="Times New Roman" w:hAnsi="Times New Roman" w:cs="Times New Roman"/>
          <w:sz w:val="2"/>
          <w:szCs w:val="2"/>
        </w:rPr>
      </w:pPr>
    </w:p>
    <w:sectPr w:rsidR="000747F7">
      <w:headerReference w:type="default" r:id="rId9"/>
      <w:footerReference w:type="default" r:id="rId10"/>
      <w:pgSz w:w="11905" w:h="16837"/>
      <w:pgMar w:top="850" w:right="1133" w:bottom="566" w:left="1133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B0C185" w14:textId="77777777" w:rsidR="009B2295" w:rsidRDefault="009B2295" w:rsidP="000747F7">
      <w:r>
        <w:separator/>
      </w:r>
    </w:p>
  </w:endnote>
  <w:endnote w:type="continuationSeparator" w:id="0">
    <w:p w14:paraId="07F9A5E1" w14:textId="77777777" w:rsidR="009B2295" w:rsidRDefault="009B2295" w:rsidP="000747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794C75" w14:textId="77777777" w:rsidR="009B2295" w:rsidRDefault="009B2295" w:rsidP="000747F7">
      <w:r>
        <w:separator/>
      </w:r>
    </w:p>
  </w:footnote>
  <w:footnote w:type="continuationSeparator" w:id="0">
    <w:p w14:paraId="1E273855" w14:textId="77777777" w:rsidR="009B2295" w:rsidRDefault="009B2295" w:rsidP="000747F7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5A5"/>
    <w:rsid w:val="000747F7"/>
    <w:rsid w:val="002775A5"/>
    <w:rsid w:val="00435091"/>
    <w:rsid w:val="00446C48"/>
    <w:rsid w:val="004C7319"/>
    <w:rsid w:val="00720A82"/>
    <w:rsid w:val="007953DF"/>
    <w:rsid w:val="009B2295"/>
    <w:rsid w:val="00A55779"/>
    <w:rsid w:val="00AA3105"/>
    <w:rsid w:val="00BB7C02"/>
    <w:rsid w:val="00D83E6B"/>
    <w:rsid w:val="00D92942"/>
    <w:rsid w:val="00F152CB"/>
    <w:rsid w:val="00F43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BFF077"/>
  <w14:defaultImageDpi w14:val="0"/>
  <w15:docId w15:val="{33BC91DF-AFBD-4EE2-9A12-AFA3DFFFB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table of authorities" w:semiHidden="1" w:unhideWhenUsed="1"/>
    <w:lsdException w:name="List" w:semiHidden="1" w:unhideWhenUsed="1"/>
    <w:lsdException w:name="List Bullet" w:semiHidden="1" w:unhideWhenUsed="1"/>
    <w:lsdException w:name="Title" w:uiPriority="10" w:qFormat="1"/>
    <w:lsdException w:name="Default Paragraph Font" w:semiHidden="1" w:uiPriority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locked/>
    <w:rPr>
      <w:rFonts w:ascii="Arial" w:hAnsi="Arial" w:cs="Arial"/>
      <w:b/>
      <w:bCs/>
      <w:color w:val="000000"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semiHidden/>
    <w:locked/>
    <w:rPr>
      <w:rFonts w:asciiTheme="majorHAnsi" w:eastAsiaTheme="majorEastAsia" w:hAnsiTheme="majorHAnsi" w:cs="Times New Roman"/>
      <w:b/>
      <w:bCs/>
      <w:color w:val="000000"/>
      <w:kern w:val="0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locked/>
    <w:rPr>
      <w:rFonts w:ascii="Arial" w:hAnsi="Arial" w:cs="Arial"/>
      <w:b/>
      <w:bCs/>
      <w:color w:val="000000"/>
      <w:kern w:val="0"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0747F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locked/>
    <w:rsid w:val="000747F7"/>
    <w:rPr>
      <w:rFonts w:ascii="Arial" w:hAnsi="Arial" w:cs="Arial"/>
      <w:color w:val="000000"/>
      <w:kern w:val="0"/>
      <w:sz w:val="18"/>
      <w:szCs w:val="18"/>
    </w:rPr>
  </w:style>
  <w:style w:type="paragraph" w:styleId="a5">
    <w:name w:val="footer"/>
    <w:basedOn w:val="a"/>
    <w:link w:val="a6"/>
    <w:uiPriority w:val="99"/>
    <w:semiHidden/>
    <w:unhideWhenUsed/>
    <w:rsid w:val="000747F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locked/>
    <w:rsid w:val="000747F7"/>
    <w:rPr>
      <w:rFonts w:ascii="Arial" w:hAnsi="Arial" w:cs="Arial"/>
      <w:color w:val="000000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343</Words>
  <Characters>1960</Characters>
  <Application>Microsoft Office Word</Application>
  <DocSecurity>0</DocSecurity>
  <Lines>16</Lines>
  <Paragraphs>4</Paragraphs>
  <ScaleCrop>false</ScaleCrop>
  <Company/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简历</dc:title>
  <dc:subject>简历</dc:subject>
  <dc:creator>乔布堂</dc:creator>
  <cp:keywords>cv.qiaobutang.com</cp:keywords>
  <dc:description/>
  <cp:lastModifiedBy>xt j.</cp:lastModifiedBy>
  <cp:revision>4</cp:revision>
  <dcterms:created xsi:type="dcterms:W3CDTF">2024-11-03T11:28:00Z</dcterms:created>
  <dcterms:modified xsi:type="dcterms:W3CDTF">2025-06-03T09:32:00Z</dcterms:modified>
</cp:coreProperties>
</file>