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9C09" w14:textId="77777777" w:rsidR="00782959" w:rsidRDefault="00782959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4"/>
        <w:gridCol w:w="412"/>
        <w:gridCol w:w="822"/>
        <w:gridCol w:w="1973"/>
        <w:gridCol w:w="986"/>
        <w:gridCol w:w="740"/>
        <w:gridCol w:w="2055"/>
        <w:gridCol w:w="1417"/>
      </w:tblGrid>
      <w:tr w:rsidR="00835418" w14:paraId="46C28B7D" w14:textId="77777777">
        <w:trPr>
          <w:jc w:val="center"/>
        </w:trPr>
        <w:tc>
          <w:tcPr>
            <w:tcW w:w="822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28" w:type="dxa"/>
              <w:left w:w="0" w:type="dxa"/>
              <w:bottom w:w="43" w:type="dxa"/>
              <w:right w:w="0" w:type="dxa"/>
            </w:tcMar>
          </w:tcPr>
          <w:p w14:paraId="3535F118" w14:textId="77777777" w:rsidR="00782959" w:rsidRDefault="00782959">
            <w:pPr>
              <w:spacing w:line="505" w:lineRule="atLeast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>Xiaotang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44"/>
                <w:szCs w:val="44"/>
              </w:rPr>
              <w:t xml:space="preserve"> Qi (Jane)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6EE7E1" w14:textId="1EFB73A8" w:rsidR="00782959" w:rsidRDefault="00782959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31C4970A" wp14:editId="53850121">
                  <wp:simplePos x="0" y="0"/>
                  <wp:positionH relativeFrom="column">
                    <wp:posOffset>3175</wp:posOffset>
                  </wp:positionH>
                  <wp:positionV relativeFrom="page">
                    <wp:posOffset>111760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35418" w14:paraId="00DB5741" w14:textId="77777777">
        <w:trPr>
          <w:jc w:val="center"/>
        </w:trPr>
        <w:tc>
          <w:tcPr>
            <w:tcW w:w="246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306E11DA" w14:textId="77777777" w:rsidR="00782959" w:rsidRDefault="00782959">
            <w:pPr>
              <w:spacing w:line="252" w:lineRule="atLeas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Mobile Phone: </w:t>
            </w:r>
          </w:p>
        </w:tc>
        <w:tc>
          <w:tcPr>
            <w:tcW w:w="197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9AFB110" w14:textId="226EDE5D" w:rsidR="00782959" w:rsidRDefault="00782959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(+86)138-</w:t>
            </w:r>
            <w:r w:rsidR="004D713F">
              <w:rPr>
                <w:rFonts w:ascii="Times New Roman" w:hAnsi="Times New Roman" w:cs="Times New Roman" w:hint="eastAsia"/>
                <w:sz w:val="22"/>
                <w:szCs w:val="22"/>
              </w:rPr>
              <w:t>xxxx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-8000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342876A0" w14:textId="77777777" w:rsidR="00782959" w:rsidRDefault="00782959">
            <w:pPr>
              <w:spacing w:line="252" w:lineRule="atLeas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E-mail: </w:t>
            </w:r>
          </w:p>
        </w:tc>
        <w:tc>
          <w:tcPr>
            <w:tcW w:w="279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F5B9A5D" w14:textId="0F76A927" w:rsidR="00782959" w:rsidRDefault="00CD0455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 w:hint="eastAsia"/>
                <w:sz w:val="22"/>
                <w:szCs w:val="22"/>
              </w:rPr>
              <w:t>xx</w:t>
            </w:r>
            <w:r w:rsidR="00782959">
              <w:rPr>
                <w:rFonts w:ascii="Times New Roman" w:hAnsi="Times New Roman" w:cs="Times New Roman"/>
                <w:sz w:val="22"/>
                <w:szCs w:val="22"/>
              </w:rPr>
              <w:t>@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xxxx</w:t>
            </w:r>
            <w:r w:rsidR="00782959">
              <w:rPr>
                <w:rFonts w:ascii="Times New Roman" w:hAnsi="Times New Roman" w:cs="Times New Roman"/>
                <w:sz w:val="22"/>
                <w:szCs w:val="22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DAB24" w14:textId="77777777" w:rsidR="00782959" w:rsidRDefault="0078295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35418" w14:paraId="6CF2EC0D" w14:textId="77777777">
        <w:trPr>
          <w:jc w:val="center"/>
        </w:trPr>
        <w:tc>
          <w:tcPr>
            <w:tcW w:w="1233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79AEFD8D" w14:textId="77777777" w:rsidR="00782959" w:rsidRDefault="00782959">
            <w:pPr>
              <w:spacing w:line="252" w:lineRule="atLeast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Address:</w:t>
            </w:r>
          </w:p>
        </w:tc>
        <w:tc>
          <w:tcPr>
            <w:tcW w:w="4932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4941F91E" w14:textId="77777777" w:rsidR="00782959" w:rsidRDefault="00782959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Room 67, No. 123 Jobs East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Street,Jobs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2"/>
                <w:szCs w:val="22"/>
              </w:rPr>
              <w:t>District,SH</w:t>
            </w:r>
            <w:proofErr w:type="spellEnd"/>
            <w:proofErr w:type="gramEnd"/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28" w:type="dxa"/>
            </w:tcMar>
          </w:tcPr>
          <w:p w14:paraId="02FED2B0" w14:textId="4B54B281" w:rsidR="00782959" w:rsidRDefault="00524D10">
            <w:pPr>
              <w:spacing w:line="252" w:lineRule="atLeast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20xx</w:t>
            </w:r>
            <w:r w:rsidR="00782959">
              <w:rPr>
                <w:rFonts w:ascii="Times New Roman" w:hAnsi="Times New Roman" w:cs="Times New Roman"/>
                <w:sz w:val="22"/>
                <w:szCs w:val="22"/>
              </w:rPr>
              <w:t>70, China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E554CD" w14:textId="77777777" w:rsidR="00782959" w:rsidRDefault="00782959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835418" w14:paraId="70D473EB" w14:textId="77777777">
        <w:trPr>
          <w:jc w:val="center"/>
        </w:trPr>
        <w:tc>
          <w:tcPr>
            <w:tcW w:w="82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3E56ACAB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AF3B7" w14:textId="77777777" w:rsidR="00782959" w:rsidRDefault="0078295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835418" w14:paraId="6D40E471" w14:textId="77777777">
        <w:trPr>
          <w:jc w:val="center"/>
        </w:trPr>
        <w:tc>
          <w:tcPr>
            <w:tcW w:w="1644" w:type="dxa"/>
            <w:gridSpan w:val="2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28" w:type="dxa"/>
              <w:bottom w:w="9" w:type="dxa"/>
              <w:right w:w="28" w:type="dxa"/>
            </w:tcMar>
            <w:vAlign w:val="center"/>
          </w:tcPr>
          <w:p w14:paraId="216FE04E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OBJECTIVE</w:t>
            </w:r>
          </w:p>
        </w:tc>
        <w:tc>
          <w:tcPr>
            <w:tcW w:w="6576" w:type="dxa"/>
            <w:gridSpan w:val="5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28" w:type="dxa"/>
              <w:bottom w:w="9" w:type="dxa"/>
              <w:right w:w="28" w:type="dxa"/>
            </w:tcMar>
            <w:vAlign w:val="center"/>
          </w:tcPr>
          <w:p w14:paraId="5BFCD365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Banking Industry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6B957" w14:textId="77777777" w:rsidR="00782959" w:rsidRDefault="0078295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835418" w14:paraId="60A0592E" w14:textId="77777777">
        <w:trPr>
          <w:jc w:val="center"/>
        </w:trPr>
        <w:tc>
          <w:tcPr>
            <w:tcW w:w="822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6D88B8D6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7D843" w14:textId="77777777" w:rsidR="00782959" w:rsidRDefault="0078295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28A278F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F50706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091C575E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 BACKGROUND</w:t>
            </w:r>
          </w:p>
        </w:tc>
      </w:tr>
    </w:tbl>
    <w:p w14:paraId="6BF4827C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69C08FC5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</w:tcPr>
          <w:p w14:paraId="1E3EBBA8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Jobs Institute of Foreign Trade (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JIFT)   </w:t>
            </w:r>
            <w:proofErr w:type="gramEnd"/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B1EDC7" w14:textId="77777777" w:rsidR="00782959" w:rsidRDefault="00782959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Zhengzhou, China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FFBCBA7" w14:textId="3BC59653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1B586B0F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20"/>
      </w:tblGrid>
      <w:tr w:rsidR="00835418" w14:paraId="68132A57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</w:tcPr>
          <w:p w14:paraId="2A0FE6E8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Bachelor of Arts degree in law (B.A.)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F1A1E8F" w14:textId="6AA65DA0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Expected </w:t>
            </w:r>
            <w:r w:rsidR="00524D10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20xx</w:t>
            </w:r>
          </w:p>
        </w:tc>
      </w:tr>
    </w:tbl>
    <w:p w14:paraId="424C3601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5"/>
        <w:gridCol w:w="8194"/>
      </w:tblGrid>
      <w:tr w:rsidR="00835418" w14:paraId="2CC243A4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28" w:type="dxa"/>
            </w:tcMar>
          </w:tcPr>
          <w:p w14:paraId="00C09B82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Major Courses: </w:t>
            </w:r>
          </w:p>
        </w:tc>
        <w:tc>
          <w:tcPr>
            <w:tcW w:w="819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781A8737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International Economic Law, International Finance, Accounting, Marketing, etc.</w:t>
            </w:r>
          </w:p>
        </w:tc>
      </w:tr>
    </w:tbl>
    <w:p w14:paraId="33A9B6EE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55754F9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10DBA5D3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07A4532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219854E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3DBD48A2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 EXPERIENCE</w:t>
            </w:r>
          </w:p>
        </w:tc>
      </w:tr>
    </w:tbl>
    <w:p w14:paraId="6BFE0AE4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466B001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0" w:type="dxa"/>
              <w:right w:w="0" w:type="dxa"/>
            </w:tcMar>
          </w:tcPr>
          <w:p w14:paraId="0BF4B907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1EFFF5A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43D524C9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3F23D69E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Bank of China,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ZhengDa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Branch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5CED4AB5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Internship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657DD65" w14:textId="2163EC39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.10-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.02</w:t>
            </w:r>
          </w:p>
        </w:tc>
      </w:tr>
    </w:tbl>
    <w:p w14:paraId="62F11C97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7327"/>
        <w:gridCol w:w="1927"/>
      </w:tblGrid>
      <w:tr w:rsidR="00835418" w14:paraId="7CBCFDC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E2CA6F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57CEEA5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Good working knowledge of banking practice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DC267B" w14:textId="77777777" w:rsidR="00782959" w:rsidRDefault="00782959">
            <w:pPr>
              <w:spacing w:line="3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Shanghai, China</w:t>
            </w:r>
          </w:p>
        </w:tc>
      </w:tr>
    </w:tbl>
    <w:p w14:paraId="79614F07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2330DC3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21AA2B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1789F962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Communicating with customers</w:t>
            </w:r>
          </w:p>
        </w:tc>
      </w:tr>
    </w:tbl>
    <w:p w14:paraId="247C61D4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6CD24F2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52C1B890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B330852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3"/>
        <w:gridCol w:w="2895"/>
        <w:gridCol w:w="1931"/>
      </w:tblGrid>
      <w:tr w:rsidR="00835418" w14:paraId="1395885E" w14:textId="77777777">
        <w:trPr>
          <w:jc w:val="center"/>
        </w:trPr>
        <w:tc>
          <w:tcPr>
            <w:tcW w:w="481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4FD30F86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United Securities Co., Ltd, West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ChangJiang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Road Sales Department </w:t>
            </w:r>
          </w:p>
        </w:tc>
        <w:tc>
          <w:tcPr>
            <w:tcW w:w="289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076A6F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Associate Investment Manager</w:t>
            </w: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8B0D9A" w14:textId="377AC25F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6A9D3332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7317"/>
        <w:gridCol w:w="1937"/>
      </w:tblGrid>
      <w:tr w:rsidR="00835418" w14:paraId="78D2DD1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C1F615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31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4B0A5334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Learned market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analyz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skills and sales techniques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26C7FB" w14:textId="77777777" w:rsidR="00782959" w:rsidRDefault="00782959">
            <w:pPr>
              <w:spacing w:line="3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Zhengzhou, China</w:t>
            </w:r>
          </w:p>
        </w:tc>
      </w:tr>
    </w:tbl>
    <w:p w14:paraId="4C77E32A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2B4B3DB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52A431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371AECA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Successfully developed some potential customers for the company</w:t>
            </w:r>
          </w:p>
        </w:tc>
      </w:tr>
    </w:tbl>
    <w:p w14:paraId="008AA5FE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679B0E0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620EA9F5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276B2D5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54535036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5EB7725D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Daylight (China) Co., Ltd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AB4396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[Sales Representative]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4B4C9740" w14:textId="705F82A1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.04</w:t>
            </w:r>
          </w:p>
        </w:tc>
      </w:tr>
    </w:tbl>
    <w:p w14:paraId="1B38F8EB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7327"/>
        <w:gridCol w:w="1927"/>
      </w:tblGrid>
      <w:tr w:rsidR="00835418" w14:paraId="36F78A0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B205EB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F99EB34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Established a work team and led discussion in meetings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E0F3D9" w14:textId="77777777" w:rsidR="00782959" w:rsidRDefault="00782959">
            <w:pPr>
              <w:spacing w:line="30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Shanghai, China</w:t>
            </w:r>
          </w:p>
        </w:tc>
      </w:tr>
    </w:tbl>
    <w:p w14:paraId="5176D8E0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41D454F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AFB44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E363D24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Mastered knowledge of the products and Rank 2nd among the entire community</w:t>
            </w:r>
          </w:p>
        </w:tc>
      </w:tr>
    </w:tbl>
    <w:p w14:paraId="09CC34C4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78C897E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7A10FD0B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277DA46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181F73F1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0AFD7E2F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Shanghai Horizon Market Research Co., Ltd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9DE80E1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[Researcher]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28030D3C" w14:textId="7DD0C4AD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09AFA06C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4888C27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AA07BB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62F7691F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Successfully arranged and conducted phone and indoor interviews across the city </w:t>
            </w:r>
          </w:p>
        </w:tc>
      </w:tr>
    </w:tbl>
    <w:p w14:paraId="419876BE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4E9D765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01D02" w14:textId="77777777" w:rsidR="00782959" w:rsidRDefault="00782959">
            <w:pPr>
              <w:spacing w:line="300" w:lineRule="atLeas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235A23B" w14:textId="77777777" w:rsidR="00782959" w:rsidRDefault="00782959">
            <w:pPr>
              <w:spacing w:line="30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Worked with different teams and finished questionnaires seriously</w:t>
            </w:r>
          </w:p>
        </w:tc>
      </w:tr>
    </w:tbl>
    <w:p w14:paraId="09D2D230" w14:textId="77777777" w:rsidR="00782959" w:rsidRDefault="00782959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6E963B6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77D62D56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47174F9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486860C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5FA141DB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EXTRACURRICULAR ACTIVITIES</w:t>
            </w:r>
          </w:p>
        </w:tc>
      </w:tr>
    </w:tbl>
    <w:p w14:paraId="675478B2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5CBA277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7216D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C89DEE4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56629125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0038D408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Human Resources Services Company of SIFT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2AEC7B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[Marketing Manager]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4CBEFFA7" w14:textId="5852148B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.08-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.01</w:t>
            </w:r>
          </w:p>
        </w:tc>
      </w:tr>
    </w:tbl>
    <w:p w14:paraId="1E670C5D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6144172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52100B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13E620B" w14:textId="53C9FA21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Totally provided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ositions for schoolmates; invited 8 enterprises to take part in annual school recruitment</w:t>
            </w:r>
          </w:p>
        </w:tc>
      </w:tr>
    </w:tbl>
    <w:p w14:paraId="0C387D13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3674372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2EFD5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4D57A57B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established the original human resources database</w:t>
            </w:r>
          </w:p>
        </w:tc>
      </w:tr>
    </w:tbl>
    <w:p w14:paraId="23739F7E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7B4B04B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25BA6896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801434B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6EF1985E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337F4121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English Club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3F26143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[Vice President]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748A0BBF" w14:textId="3711222A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</w:tr>
    </w:tbl>
    <w:p w14:paraId="456F4343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78E61F3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43795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52B96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Coordinated affairs of the society including raising funds from corporate sponsors for our society; organized English Corner, educational lectures and outdoor practice</w:t>
            </w:r>
          </w:p>
        </w:tc>
      </w:tr>
    </w:tbl>
    <w:p w14:paraId="2F4949D8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5ECD44D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29A29F7D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3D6E26C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6A4FF77C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65B8F571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Students’ Entrepreneurship Center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ACD056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[Assistant] 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17C13661" w14:textId="77347481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.03-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 xml:space="preserve">.12 </w:t>
            </w:r>
          </w:p>
        </w:tc>
      </w:tr>
    </w:tbl>
    <w:p w14:paraId="18D63E7E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58288CC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83792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E8C70A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Researched materials of competition, government policies, social factor concerning starting one’s own business; focused on marketing plans</w:t>
            </w:r>
          </w:p>
        </w:tc>
      </w:tr>
    </w:tbl>
    <w:p w14:paraId="26AE307F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78FEF9E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9" w:type="dxa"/>
              <w:left w:w="0" w:type="dxa"/>
              <w:bottom w:w="0" w:type="dxa"/>
              <w:right w:w="0" w:type="dxa"/>
            </w:tcMar>
          </w:tcPr>
          <w:p w14:paraId="03874F6F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8C56BE1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20"/>
        <w:gridCol w:w="2892"/>
        <w:gridCol w:w="1927"/>
      </w:tblGrid>
      <w:tr w:rsidR="00835418" w14:paraId="7017B459" w14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0" w:type="dxa"/>
            </w:tcMar>
          </w:tcPr>
          <w:p w14:paraId="78C87EA9" w14:textId="1FC0D89D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Summer Special Olympic Games in </w:t>
            </w:r>
            <w:r w:rsidR="00524D1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</w:tcPr>
          <w:p w14:paraId="3EB01720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[Volunteer]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8" w:type="dxa"/>
            </w:tcMar>
          </w:tcPr>
          <w:p w14:paraId="0473F8AD" w14:textId="76BDDD3A" w:rsidR="00782959" w:rsidRDefault="00524D10">
            <w:pPr>
              <w:spacing w:line="315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782959">
              <w:rPr>
                <w:rFonts w:ascii="Times New Roman" w:hAnsi="Times New Roman" w:cs="Times New Roman"/>
                <w:sz w:val="21"/>
                <w:szCs w:val="21"/>
              </w:rPr>
              <w:t>.08</w:t>
            </w:r>
          </w:p>
        </w:tc>
      </w:tr>
    </w:tbl>
    <w:p w14:paraId="586EC0AD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39B502C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E2A0EA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3F259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Charity sale in Yu Garden bilingually and promote sales of items successfully</w:t>
            </w:r>
          </w:p>
        </w:tc>
      </w:tr>
    </w:tbl>
    <w:p w14:paraId="70390401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06B5F4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565B8788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0232C55E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EA4768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70CA5ED1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HONORS &amp; SCHOLARSHIPS</w:t>
            </w:r>
          </w:p>
        </w:tc>
      </w:tr>
    </w:tbl>
    <w:p w14:paraId="26651575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63E52E4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F4E440" w14:textId="77777777" w:rsidR="00782959" w:rsidRDefault="00782959">
            <w:pPr>
              <w:spacing w:line="20" w:lineRule="atLeast"/>
              <w:jc w:val="righ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6A2E7C57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64AE374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1465082C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2F74F6A" w14:textId="36A9FE96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National Scholarship, 1st Scholarship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once, 1 student/semester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0A8C5BBF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51A5B9C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45A85F8A" w14:textId="77777777" w:rsidR="00782959" w:rsidRDefault="00782959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676610F7" w14:textId="3CC0507F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Scholarship for Outstanding Students, 3rd Scholarship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twice, top 10%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）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5DD516A1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5515E20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2D20AAF" w14:textId="77777777" w:rsidR="00782959" w:rsidRDefault="00782959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5EF0C080" w14:textId="0B365338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Excellent Individual of Summer Practice and 2nd Place for Social Articles 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438D76EB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231292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17F4AF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A986E4B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3A0D262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64CBF674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7FBABDB8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Excellent Marketing Manager in Human Resources Services Company of SIFT</w:t>
            </w:r>
          </w:p>
        </w:tc>
      </w:tr>
    </w:tbl>
    <w:p w14:paraId="257E0FDF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73A1D106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7033A617" w14:textId="77777777" w:rsidR="00782959" w:rsidRDefault="00782959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877B685" w14:textId="2C6304E9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Excellent Individual of Honor of Work for Study 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21DCC2AD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76EE0F4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2D25251D" w14:textId="77777777" w:rsidR="00782959" w:rsidRDefault="00782959">
            <w:pPr>
              <w:spacing w:line="210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50DA135" w14:textId="5F20DBCF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Excellent Representative in Sports, Law School in 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</w:t>
            </w:r>
            <w:r w:rsidR="00524D10"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</w:p>
        </w:tc>
      </w:tr>
    </w:tbl>
    <w:p w14:paraId="25CDB46C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8F9EA6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3" w:type="dxa"/>
              <w:left w:w="0" w:type="dxa"/>
              <w:bottom w:w="0" w:type="dxa"/>
              <w:right w:w="0" w:type="dxa"/>
            </w:tcMar>
          </w:tcPr>
          <w:p w14:paraId="5F8F5698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6A12098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08B29D8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tcMar>
              <w:top w:w="9" w:type="dxa"/>
              <w:left w:w="0" w:type="dxa"/>
              <w:bottom w:w="9" w:type="dxa"/>
              <w:right w:w="0" w:type="dxa"/>
            </w:tcMar>
            <w:vAlign w:val="center"/>
          </w:tcPr>
          <w:p w14:paraId="2E6C3825" w14:textId="77777777" w:rsidR="00782959" w:rsidRDefault="00782959">
            <w:pPr>
              <w:spacing w:line="36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CERTIFICATES &amp; SKILLS</w:t>
            </w:r>
          </w:p>
        </w:tc>
      </w:tr>
    </w:tbl>
    <w:p w14:paraId="47517BAA" w14:textId="77777777" w:rsidR="00782959" w:rsidRDefault="00782959">
      <w:pPr>
        <w:rPr>
          <w:rFonts w:ascii="Times New Roman" w:hAnsi="Times New Roman" w:cs="Times New Roman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117E580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1F0C4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7041A07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130C84EB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3674055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1B1BC2CA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The Intermediate Certification of Oral (verbal) Interpretation of Shanghai</w:t>
            </w:r>
          </w:p>
        </w:tc>
      </w:tr>
    </w:tbl>
    <w:p w14:paraId="6253F46D" w14:textId="77777777" w:rsidR="00782959" w:rsidRDefault="00782959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835418" w14:paraId="0552DAC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D4D742" w14:textId="77777777" w:rsidR="00782959" w:rsidRDefault="00782959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69F583C" w14:textId="77777777" w:rsidR="00782959" w:rsidRDefault="00782959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835418" w14:paraId="152947E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3A08D721" w14:textId="77777777" w:rsidR="00782959" w:rsidRDefault="00782959">
            <w:pPr>
              <w:spacing w:line="315" w:lineRule="atLeast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0" w:type="dxa"/>
            </w:tcMar>
          </w:tcPr>
          <w:p w14:paraId="0031E4F5" w14:textId="77777777" w:rsidR="00782959" w:rsidRDefault="00782959">
            <w:pPr>
              <w:spacing w:line="315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Certification of middle-level skills of computer operation of Shanghai</w:t>
            </w:r>
          </w:p>
        </w:tc>
      </w:tr>
    </w:tbl>
    <w:p w14:paraId="6BB8F60F" w14:textId="77777777" w:rsidR="00782959" w:rsidRDefault="00782959">
      <w:pPr>
        <w:rPr>
          <w:rFonts w:ascii="Times New Roman" w:hAnsi="Times New Roman" w:cs="Times New Roman"/>
          <w:sz w:val="2"/>
          <w:szCs w:val="2"/>
        </w:rPr>
      </w:pPr>
    </w:p>
    <w:sectPr w:rsidR="00782959">
      <w:headerReference w:type="default" r:id="rId7"/>
      <w:footerReference w:type="default" r:id="rId8"/>
      <w:pgSz w:w="11905" w:h="16837"/>
      <w:pgMar w:top="566" w:right="1133" w:bottom="566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59"/>
    <w:rsid w:val="00214485"/>
    <w:rsid w:val="004D713F"/>
    <w:rsid w:val="00524D10"/>
    <w:rsid w:val="005E1E52"/>
    <w:rsid w:val="005E54CF"/>
    <w:rsid w:val="00782959"/>
    <w:rsid w:val="00835418"/>
    <w:rsid w:val="00991197"/>
    <w:rsid w:val="00CD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6BC72"/>
  <w14:defaultImageDpi w14:val="0"/>
  <w15:docId w15:val="{EE4DEF83-1F62-4455-BBB1-17E8D025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2024-11-04T00:59:00Z</dcterms:created>
  <dcterms:modified xsi:type="dcterms:W3CDTF">2025-06-03T09:22:00Z</dcterms:modified>
</cp:coreProperties>
</file>