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2F85" w14:textId="77777777" w:rsidR="002B4650" w:rsidRDefault="002B4650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4184"/>
        <w:gridCol w:w="1477"/>
        <w:gridCol w:w="2390"/>
      </w:tblGrid>
      <w:tr w:rsidR="00551137" w14:paraId="397669A3" w14:textId="77777777">
        <w:trPr>
          <w:jc w:val="center"/>
        </w:trPr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336D2B0" w14:textId="36F84C37" w:rsidR="002B4650" w:rsidRDefault="002B465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41739787" wp14:editId="7CE058BC">
                  <wp:simplePos x="0" y="0"/>
                  <wp:positionH relativeFrom="column">
                    <wp:posOffset>1270</wp:posOffset>
                  </wp:positionH>
                  <wp:positionV relativeFrom="page">
                    <wp:posOffset>-2540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91" w:type="dxa"/>
              <w:left w:w="85" w:type="dxa"/>
              <w:bottom w:w="64" w:type="dxa"/>
              <w:right w:w="85" w:type="dxa"/>
            </w:tcMar>
            <w:vAlign w:val="center"/>
          </w:tcPr>
          <w:p w14:paraId="293D8DD2" w14:textId="265199FA" w:rsidR="002B4650" w:rsidRDefault="00741F4D">
            <w:pPr>
              <w:spacing w:line="505" w:lineRule="atLeast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44"/>
                <w:szCs w:val="44"/>
              </w:rPr>
              <w:t>Xiaodou</w:t>
            </w:r>
            <w:r w:rsidR="002B465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44"/>
                <w:szCs w:val="44"/>
              </w:rPr>
              <w:t>Hu</w:t>
            </w:r>
            <w:r w:rsidR="002B465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(</w:t>
            </w:r>
            <w:r w:rsidR="00210840">
              <w:rPr>
                <w:rFonts w:ascii="Times New Roman" w:hAnsi="Times New Roman" w:cs="Times New Roman" w:hint="eastAsia"/>
                <w:b/>
                <w:bCs/>
                <w:sz w:val="44"/>
                <w:szCs w:val="44"/>
              </w:rPr>
              <w:t>胡小豆</w:t>
            </w:r>
            <w:r w:rsidR="002B465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)</w:t>
            </w:r>
          </w:p>
        </w:tc>
      </w:tr>
      <w:tr w:rsidR="00551137" w14:paraId="35DE1DB3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F5C79" w14:textId="77777777" w:rsidR="002B4650" w:rsidRDefault="002B4650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E4B41A8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No.67,Lane123,Job Rd. Job Distrinct,Shanghai,China 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822B09D" w14:textId="114E0C81" w:rsidR="002B4650" w:rsidRDefault="003C43C3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2B4650">
              <w:rPr>
                <w:rFonts w:ascii="Times New Roman" w:hAnsi="Times New Roman" w:cs="Times New Roman"/>
                <w:sz w:val="21"/>
                <w:szCs w:val="21"/>
              </w:rPr>
              <w:t>70</w:t>
            </w:r>
          </w:p>
        </w:tc>
      </w:tr>
      <w:tr w:rsidR="00551137" w14:paraId="6A3FDC8C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62B61" w14:textId="77777777" w:rsidR="002B4650" w:rsidRDefault="002B465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45AE96D" w14:textId="60B55C93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F35535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38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EB9D57C" w14:textId="0B8743AB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(+86-21) </w:t>
            </w:r>
            <w:r w:rsidR="003D4617">
              <w:rPr>
                <w:rFonts w:ascii="Times New Roman" w:hAnsi="Times New Roman" w:cs="Times New Roman" w:hint="eastAsia"/>
                <w:sz w:val="21"/>
                <w:szCs w:val="21"/>
              </w:rPr>
              <w:t>0000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-8691</w:t>
            </w:r>
          </w:p>
        </w:tc>
      </w:tr>
      <w:tr w:rsidR="00551137" w14:paraId="6D4F954C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CD348" w14:textId="77777777" w:rsidR="002B4650" w:rsidRDefault="002B465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44244A1" w14:textId="33CB00A4" w:rsidR="002B4650" w:rsidRDefault="003C43C3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aaqq</w:t>
            </w:r>
            <w:r w:rsidR="002B4650">
              <w:rPr>
                <w:rFonts w:ascii="Times New Roman" w:hAnsi="Times New Roman" w:cs="Times New Roman"/>
                <w:sz w:val="21"/>
                <w:szCs w:val="21"/>
              </w:rPr>
              <w:t>@</w:t>
            </w:r>
            <w:r w:rsidR="00F35535"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 w:rsidR="002B4650"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</w:tr>
      <w:tr w:rsidR="00551137" w14:paraId="0A989F85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F8962" w14:textId="77777777" w:rsidR="002B4650" w:rsidRDefault="002B465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113" w:type="dxa"/>
              <w:bottom w:w="0" w:type="dxa"/>
              <w:right w:w="85" w:type="dxa"/>
            </w:tcMar>
            <w:vAlign w:val="center"/>
          </w:tcPr>
          <w:p w14:paraId="51E64958" w14:textId="77777777" w:rsidR="002B4650" w:rsidRDefault="002B4650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C2C7009" w14:textId="77777777" w:rsidR="002B4650" w:rsidRDefault="002B4650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8"/>
        <w:gridCol w:w="7091"/>
      </w:tblGrid>
      <w:tr w:rsidR="00551137" w14:paraId="17D1CA0F" w14:textId="77777777">
        <w:trPr>
          <w:jc w:val="center"/>
        </w:trPr>
        <w:tc>
          <w:tcPr>
            <w:tcW w:w="25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6FD2BE04" w14:textId="77777777" w:rsidR="002B4650" w:rsidRDefault="002B4650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JOB OBJECTIVE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2D09ADD" w14:textId="77777777" w:rsidR="002B4650" w:rsidRDefault="002B4650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Commercial Officer</w:t>
            </w:r>
          </w:p>
        </w:tc>
      </w:tr>
    </w:tbl>
    <w:p w14:paraId="664156A6" w14:textId="77777777" w:rsidR="002B4650" w:rsidRDefault="002B4650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1137" w14:paraId="446C2FB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73A60DCC" w14:textId="77777777" w:rsidR="002B4650" w:rsidRDefault="002B4650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</w:tr>
    </w:tbl>
    <w:p w14:paraId="05703D68" w14:textId="77777777" w:rsidR="002B4650" w:rsidRDefault="002B4650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5698"/>
        <w:gridCol w:w="1050"/>
        <w:gridCol w:w="1541"/>
      </w:tblGrid>
      <w:tr w:rsidR="00551137" w14:paraId="12B96D21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3DF066CB" w14:textId="77777777" w:rsidR="002B4650" w:rsidRDefault="002B4650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9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4AA4536F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Shanghai University of Finance and Economics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1D21B36D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GPA:3.6/4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30ED17DE" w14:textId="0479D371" w:rsidR="002B4650" w:rsidRDefault="003C43C3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2B4650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2B465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6E9C376B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5788"/>
        <w:gridCol w:w="1589"/>
        <w:gridCol w:w="912"/>
      </w:tblGrid>
      <w:tr w:rsidR="00551137" w14:paraId="067FE5B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7A06F90E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88D9195" w14:textId="3CA38E9D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Bachelor of Science in economic management, expected July </w:t>
            </w:r>
            <w:r w:rsidR="003C43C3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A16F8F0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e-commerce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0E58FA1D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Shanghai</w:t>
            </w:r>
          </w:p>
        </w:tc>
      </w:tr>
    </w:tbl>
    <w:p w14:paraId="739CFD70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15A26B28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68B3AEF7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04C2E8B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Second prize Scholarship (awarded to the top 10%)</w:t>
            </w:r>
          </w:p>
        </w:tc>
      </w:tr>
    </w:tbl>
    <w:p w14:paraId="12F59D26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1137" w14:paraId="07BEE3B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739A7672" w14:textId="77777777" w:rsidR="002B4650" w:rsidRDefault="002B4650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 EXPERIENCE</w:t>
            </w:r>
          </w:p>
        </w:tc>
      </w:tr>
    </w:tbl>
    <w:p w14:paraId="41336190" w14:textId="77777777" w:rsidR="002B4650" w:rsidRDefault="002B4650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551137" w14:paraId="0963D55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6B32A8FA" w14:textId="77777777" w:rsidR="002B4650" w:rsidRDefault="002B4650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11896C98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KUKA Robotics China Co. Ltd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6017BABD" w14:textId="2881A81B" w:rsidR="002B4650" w:rsidRDefault="003C43C3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2B4650">
              <w:rPr>
                <w:rFonts w:ascii="Times New Roman" w:hAnsi="Times New Roman" w:cs="Times New Roman"/>
                <w:sz w:val="21"/>
                <w:szCs w:val="21"/>
              </w:rPr>
              <w:t>.10-Present</w:t>
            </w:r>
          </w:p>
        </w:tc>
      </w:tr>
    </w:tbl>
    <w:p w14:paraId="55FCBEBA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551137" w14:paraId="0B6F07F9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C2DC806" w14:textId="77777777" w:rsidR="002B4650" w:rsidRDefault="002B4650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635F81F1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Intern, Order Processing Officer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6208ECBD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Shanghai</w:t>
            </w:r>
          </w:p>
        </w:tc>
      </w:tr>
    </w:tbl>
    <w:p w14:paraId="3D9191DB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454CF62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14955375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FAF5B43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Be responsible for the overall processing, following-up and coordinating of Sales Order</w:t>
            </w:r>
          </w:p>
        </w:tc>
      </w:tr>
    </w:tbl>
    <w:p w14:paraId="348CF836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7FE00002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1F1AFD9F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980739B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Act as liaison between Sales and Production</w:t>
            </w:r>
          </w:p>
        </w:tc>
      </w:tr>
    </w:tbl>
    <w:p w14:paraId="4F6D52D9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38AD400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30102E11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7C416D7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Finance on various order management issues</w:t>
            </w:r>
          </w:p>
        </w:tc>
      </w:tr>
    </w:tbl>
    <w:p w14:paraId="697EF5A2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551137" w14:paraId="4CDA1159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46A2298F" w14:textId="77777777" w:rsidR="002B4650" w:rsidRDefault="002B4650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56212764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Keepromo Shanghai Co. Ltd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50F11C5E" w14:textId="1A2414A3" w:rsidR="002B4650" w:rsidRDefault="003C43C3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2B4650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2B4650"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</w:tr>
    </w:tbl>
    <w:p w14:paraId="64D85CF2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551137" w14:paraId="4A128D83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B72930B" w14:textId="77777777" w:rsidR="002B4650" w:rsidRDefault="002B4650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57FF2BF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Customer Service Intern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28907CDA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Shanghai</w:t>
            </w:r>
          </w:p>
        </w:tc>
      </w:tr>
    </w:tbl>
    <w:p w14:paraId="44CBBE05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57EFCBB4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5745A114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5415F3F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Foreign trade English customer service</w:t>
            </w:r>
          </w:p>
        </w:tc>
      </w:tr>
    </w:tbl>
    <w:p w14:paraId="25668DBC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382A629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6A583ADD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5D71AC2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Communicate with foreign customers of the product/order/inquiry via email and telephone</w:t>
            </w:r>
          </w:p>
        </w:tc>
      </w:tr>
    </w:tbl>
    <w:p w14:paraId="4D14F3BA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0B4DD9D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37D6FB3D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4D7136BD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Collect the feedback of customers about the products and the market</w:t>
            </w:r>
          </w:p>
        </w:tc>
      </w:tr>
    </w:tbl>
    <w:p w14:paraId="44ABA7A9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1137" w14:paraId="608269A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084BD6F7" w14:textId="77777777" w:rsidR="002B4650" w:rsidRDefault="002B4650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EXGLISH SKILLS</w:t>
            </w:r>
          </w:p>
        </w:tc>
      </w:tr>
    </w:tbl>
    <w:p w14:paraId="061C97D9" w14:textId="77777777" w:rsidR="002B4650" w:rsidRDefault="002B4650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551137" w14:paraId="15B7237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11FA0154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F11AE69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"Outlook English Talent Competition"  in Shanghai area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45CC325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Third prize</w:t>
            </w:r>
          </w:p>
        </w:tc>
      </w:tr>
    </w:tbl>
    <w:p w14:paraId="2DD8F2A3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551137" w14:paraId="2CFE018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76E11F98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585F5E4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College English Test Band 6  (CET 6)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F37066A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Excellent</w:t>
            </w:r>
          </w:p>
        </w:tc>
      </w:tr>
    </w:tbl>
    <w:p w14:paraId="278C620B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551137" w14:paraId="4174077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4F9A11F8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4B025FE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Financial English Certificate Test  (FECT)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4AE6560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Level A</w:t>
            </w:r>
          </w:p>
        </w:tc>
      </w:tr>
    </w:tbl>
    <w:p w14:paraId="1B502AAB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551137" w14:paraId="6B0D533C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6D8196F1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F889DEE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Excellent in written and verbal communication in English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71F6909" w14:textId="77777777" w:rsidR="002B4650" w:rsidRDefault="002B4650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93F243F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1137" w14:paraId="72FC56E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065E840B" w14:textId="77777777" w:rsidR="002B4650" w:rsidRDefault="002B4650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ACTIVITIES</w:t>
            </w:r>
          </w:p>
        </w:tc>
      </w:tr>
    </w:tbl>
    <w:p w14:paraId="559F1C55" w14:textId="77777777" w:rsidR="002B4650" w:rsidRDefault="002B4650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4138"/>
        <w:gridCol w:w="4151"/>
      </w:tblGrid>
      <w:tr w:rsidR="00551137" w14:paraId="1D67783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40ED41A" w14:textId="77777777" w:rsidR="002B4650" w:rsidRDefault="002B4650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7EBC083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Shanghai World Expo volunteers</w:t>
            </w:r>
          </w:p>
        </w:tc>
        <w:tc>
          <w:tcPr>
            <w:tcW w:w="415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A453DFB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Team Leader</w:t>
            </w:r>
          </w:p>
        </w:tc>
      </w:tr>
    </w:tbl>
    <w:p w14:paraId="257C7C87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2771A4A9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3C1FBA5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3DFB00D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Won the "advanced collective" award, and won the "excellent organizer" </w:t>
            </w:r>
          </w:p>
        </w:tc>
      </w:tr>
    </w:tbl>
    <w:p w14:paraId="4DC6BB3D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2EA0D18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C09F6D0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54E79BC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Recruitment &amp; Publicity, volunteer training</w:t>
            </w:r>
          </w:p>
        </w:tc>
      </w:tr>
    </w:tbl>
    <w:p w14:paraId="6A93E729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55F9817A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7180109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EEC9ABF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Dealing with emergencies, management organization and coordination</w:t>
            </w:r>
          </w:p>
        </w:tc>
      </w:tr>
    </w:tbl>
    <w:p w14:paraId="5FE91B55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1137" w14:paraId="4C28AFF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0CCA68F1" w14:textId="77777777" w:rsidR="002B4650" w:rsidRDefault="002B4650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OTHER INFOMATION</w:t>
            </w:r>
          </w:p>
        </w:tc>
      </w:tr>
    </w:tbl>
    <w:p w14:paraId="4FF30BA4" w14:textId="77777777" w:rsidR="002B4650" w:rsidRDefault="002B4650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5BAC7D53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3A1270EA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0828EC8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Excellent Student Leader (only **student can get this honor)</w:t>
            </w:r>
          </w:p>
        </w:tc>
      </w:tr>
    </w:tbl>
    <w:p w14:paraId="0350BDEF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4376FF2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4B933910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A010057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Fluent at MS Office</w:t>
            </w:r>
          </w:p>
        </w:tc>
      </w:tr>
    </w:tbl>
    <w:p w14:paraId="4727EE3C" w14:textId="77777777" w:rsidR="002B4650" w:rsidRDefault="002B4650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551137" w14:paraId="759E234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61EB56ED" w14:textId="77777777" w:rsidR="002B4650" w:rsidRDefault="002B465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C72A7DA" w14:textId="77777777" w:rsidR="002B4650" w:rsidRDefault="002B465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Psychology, Pedagogic, Music, Dancing, Literature</w:t>
            </w:r>
          </w:p>
        </w:tc>
      </w:tr>
    </w:tbl>
    <w:p w14:paraId="4EBCF0ED" w14:textId="77777777" w:rsidR="002B4650" w:rsidRDefault="002B4650">
      <w:pPr>
        <w:rPr>
          <w:rFonts w:ascii="Times New Roman" w:hAnsi="Times New Roman" w:cs="Times New Roman"/>
          <w:sz w:val="2"/>
          <w:szCs w:val="2"/>
        </w:rPr>
      </w:pPr>
    </w:p>
    <w:sectPr w:rsidR="002B4650">
      <w:headerReference w:type="default" r:id="rId7"/>
      <w:footerReference w:type="default" r:id="rId8"/>
      <w:pgSz w:w="11905" w:h="16837"/>
      <w:pgMar w:top="1133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40"/>
    <w:rsid w:val="00210840"/>
    <w:rsid w:val="00246D05"/>
    <w:rsid w:val="002B4650"/>
    <w:rsid w:val="00391F3A"/>
    <w:rsid w:val="003C43C3"/>
    <w:rsid w:val="003D4617"/>
    <w:rsid w:val="00551137"/>
    <w:rsid w:val="00741F4D"/>
    <w:rsid w:val="00977182"/>
    <w:rsid w:val="00F3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A9B3E"/>
  <w14:defaultImageDpi w14:val="0"/>
  <w15:docId w15:val="{2E85D931-8D53-4D45-924D-4B427FEF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2024-11-03T11:33:00Z</dcterms:created>
  <dcterms:modified xsi:type="dcterms:W3CDTF">2025-06-03T09:33:00Z</dcterms:modified>
</cp:coreProperties>
</file>