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04811" w14:textId="77777777" w:rsidR="00FD583C" w:rsidRPr="007F7690" w:rsidRDefault="004A3FF4" w:rsidP="007A4E24">
      <w:pPr>
        <w:keepNext/>
        <w:widowControl w:val="0"/>
        <w:spacing w:after="0" w:line="240" w:lineRule="auto"/>
      </w:pPr>
      <w:r w:rsidRPr="007F7690">
        <w:t>Khut'bah Opening</w:t>
      </w:r>
    </w:p>
    <w:p w14:paraId="0889AD0A" w14:textId="77CC5855" w:rsidR="004A3FF4" w:rsidRPr="005A7F18" w:rsidRDefault="004A3FF4" w:rsidP="007A4E24">
      <w:pPr>
        <w:keepNext/>
        <w:widowControl w:val="0"/>
        <w:spacing w:after="0" w:line="240" w:lineRule="auto"/>
        <w:jc w:val="right"/>
        <w:rPr>
          <w:rFonts w:ascii="Times New Roman" w:hAnsi="Times New Roman" w:cs="KFGQPC Uthman Taha Naskh"/>
          <w:b/>
          <w:bCs/>
          <w:sz w:val="54"/>
          <w:szCs w:val="54"/>
          <w:rtl/>
        </w:rPr>
      </w:pPr>
      <w:r w:rsidRPr="005A7F18">
        <w:rPr>
          <w:rFonts w:ascii="Times New Roman" w:hAnsi="Times New Roman" w:cs="KFGQPC Uthman Taha Naskh"/>
          <w:b/>
          <w:bCs/>
          <w:sz w:val="54"/>
          <w:szCs w:val="54"/>
          <w:rtl/>
        </w:rPr>
        <w:t>إِنَّ الْحَمْد</w:t>
      </w:r>
      <w:r w:rsidR="00B93379" w:rsidRPr="005A7F18">
        <w:rPr>
          <w:rFonts w:ascii="Times New Roman" w:hAnsi="Times New Roman" w:cs="KFGQPC Uthman Taha Naskh"/>
          <w:b/>
          <w:bCs/>
          <w:sz w:val="54"/>
          <w:szCs w:val="54"/>
          <w:rtl/>
        </w:rPr>
        <w:t>َ</w:t>
      </w:r>
      <w:r w:rsidRPr="005A7F18">
        <w:rPr>
          <w:rFonts w:ascii="Times New Roman" w:hAnsi="Times New Roman" w:cs="KFGQPC Uthman Taha Naskh"/>
          <w:b/>
          <w:bCs/>
          <w:sz w:val="54"/>
          <w:szCs w:val="54"/>
          <w:rtl/>
        </w:rPr>
        <w:t xml:space="preserve"> للهِ , نَحْمَدَهُ وَ نَسْتَعينُهُ وَ نَسْتَغْفِرُهُ </w:t>
      </w:r>
      <w:r w:rsidR="003162E7" w:rsidRPr="005A7F18">
        <w:rPr>
          <w:rFonts w:ascii="Times New Roman" w:hAnsi="Times New Roman" w:cs="KFGQPC Uthman Taha Naskh"/>
          <w:b/>
          <w:bCs/>
          <w:sz w:val="54"/>
          <w:szCs w:val="54"/>
          <w:rtl/>
        </w:rPr>
        <w:t>, وَ نَعوذُ بِالله مِنْ شُرورِ أَنْفُسِنا , مَن يَهْدِهِ اللهُ فَ</w:t>
      </w:r>
      <w:r w:rsidR="00BD7520" w:rsidRPr="005A7F18">
        <w:rPr>
          <w:rFonts w:ascii="Times New Roman" w:hAnsi="Times New Roman" w:cs="KFGQPC Uthman Taha Naskh"/>
          <w:b/>
          <w:bCs/>
          <w:sz w:val="54"/>
          <w:szCs w:val="54"/>
          <w:rtl/>
        </w:rPr>
        <w:t>لا مُضِلَّ لَه , وَ مَنْ يُ</w:t>
      </w:r>
      <w:r w:rsidR="003D3953" w:rsidRPr="005A7F18">
        <w:rPr>
          <w:rFonts w:ascii="Times New Roman" w:hAnsi="Times New Roman" w:cs="KFGQPC Uthman Taha Naskh"/>
          <w:b/>
          <w:bCs/>
          <w:sz w:val="54"/>
          <w:szCs w:val="54"/>
          <w:rtl/>
        </w:rPr>
        <w:t xml:space="preserve">ضِلِلْ فَلا </w:t>
      </w:r>
      <w:r w:rsidR="007F7690" w:rsidRPr="005A7F18">
        <w:rPr>
          <w:rFonts w:ascii="Times New Roman" w:hAnsi="Times New Roman" w:cs="KFGQPC Uthman Taha Naskh"/>
          <w:b/>
          <w:bCs/>
          <w:sz w:val="54"/>
          <w:szCs w:val="54"/>
          <w:rtl/>
        </w:rPr>
        <w:t>هادِيَ لَهْ , وَ أَشْهَدُ أَنْ لا إل</w:t>
      </w:r>
      <w:r w:rsidR="00354831" w:rsidRPr="005A7F18">
        <w:rPr>
          <w:rFonts w:ascii="Times New Roman" w:hAnsi="Times New Roman" w:cs="KFGQPC Uthman Taha Naskh"/>
          <w:b/>
          <w:bCs/>
          <w:sz w:val="54"/>
          <w:szCs w:val="54"/>
          <w:rtl/>
        </w:rPr>
        <w:t>هَ إِللهُ وَحْدَهُ لا شَريكَ لَه , و أَشْهَدُ أنَّ مُحَمَّدًا عَبْدُهُ و رَسولُه.</w:t>
      </w:r>
    </w:p>
    <w:p w14:paraId="24C00B96" w14:textId="35BDADF1" w:rsidR="005F1F12" w:rsidRDefault="005F1F12" w:rsidP="007A4E24">
      <w:pPr>
        <w:keepNext/>
        <w:widowControl w:val="0"/>
        <w:spacing w:after="0" w:line="240" w:lineRule="auto"/>
        <w:rPr>
          <w:sz w:val="32"/>
          <w:szCs w:val="32"/>
        </w:rPr>
      </w:pPr>
      <w:r w:rsidRPr="00B96239">
        <w:rPr>
          <w:rFonts w:hint="cs"/>
          <w:sz w:val="32"/>
          <w:szCs w:val="32"/>
          <w:rtl/>
        </w:rPr>
        <w:t>"</w:t>
      </w:r>
      <w:r w:rsidRPr="00B96239">
        <w:rPr>
          <w:sz w:val="32"/>
          <w:szCs w:val="32"/>
        </w:rPr>
        <w:t>All thanks and praises are due to Allah, whom we thank, seek for help and invoke for forgiveness. We seek refuge with Allah from the evils within ourselves. He whom Allah guides will never be misled and he whom He misguides will never find one to guide him. I bear witness that there is no deity worthy of worship except Allah and that Muhammad</w:t>
      </w:r>
      <w:r w:rsidR="001524E7">
        <w:rPr>
          <w:sz w:val="32"/>
          <w:szCs w:val="32"/>
        </w:rPr>
        <w:t xml:space="preserve"> (SAW)</w:t>
      </w:r>
      <w:r w:rsidRPr="00B96239">
        <w:rPr>
          <w:sz w:val="32"/>
          <w:szCs w:val="32"/>
        </w:rPr>
        <w:t xml:space="preserve"> is His slave and Messenger.</w:t>
      </w:r>
    </w:p>
    <w:p w14:paraId="768940BF" w14:textId="46D1E073" w:rsidR="00B96239" w:rsidRDefault="003E3D0B" w:rsidP="007A4E24">
      <w:pPr>
        <w:keepNext/>
        <w:widowControl w:val="0"/>
        <w:spacing w:after="0" w:line="240" w:lineRule="auto"/>
        <w:rPr>
          <w:sz w:val="32"/>
          <w:szCs w:val="32"/>
        </w:rPr>
      </w:pPr>
      <w:r>
        <w:rPr>
          <w:noProof/>
        </w:rPr>
        <w:drawing>
          <wp:inline distT="0" distB="0" distL="0" distR="0" wp14:anchorId="7C9C7CE2" wp14:editId="18160349">
            <wp:extent cx="5943600" cy="1228725"/>
            <wp:effectExtent l="0" t="0" r="0" b="0"/>
            <wp:docPr id="387204575" name="Picture 1" descr="3_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04575" name="Picture 1" descr="3_102.png"/>
                    <pic:cNvPicPr>
                      <a:picLocks noChangeAspect="1"/>
                    </pic:cNvPicPr>
                  </pic:nvPicPr>
                  <pic:blipFill>
                    <a:blip r:embed="rId8" cstate="print">
                      <a:biLevel thresh="75000"/>
                    </a:blip>
                    <a:stretch>
                      <a:fillRect/>
                    </a:stretch>
                  </pic:blipFill>
                  <pic:spPr>
                    <a:xfrm>
                      <a:off x="0" y="0"/>
                      <a:ext cx="5943600" cy="1228725"/>
                    </a:xfrm>
                    <a:prstGeom prst="rect">
                      <a:avLst/>
                    </a:prstGeom>
                  </pic:spPr>
                </pic:pic>
              </a:graphicData>
            </a:graphic>
          </wp:inline>
        </w:drawing>
      </w:r>
    </w:p>
    <w:p w14:paraId="0A85D5A1" w14:textId="2618D9BC" w:rsidR="00B96239" w:rsidRDefault="003E3D0B" w:rsidP="007A4E24">
      <w:pPr>
        <w:keepNext/>
        <w:widowControl w:val="0"/>
        <w:spacing w:after="0" w:line="240" w:lineRule="auto"/>
        <w:rPr>
          <w:sz w:val="32"/>
          <w:szCs w:val="32"/>
        </w:rPr>
      </w:pPr>
      <w:r>
        <w:rPr>
          <w:noProof/>
        </w:rPr>
        <w:drawing>
          <wp:inline distT="0" distB="0" distL="0" distR="0" wp14:anchorId="2265B958" wp14:editId="57740B0A">
            <wp:extent cx="5943600" cy="3002915"/>
            <wp:effectExtent l="0" t="0" r="0" b="0"/>
            <wp:docPr id="1454001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01774" name="Picture 2"/>
                    <pic:cNvPicPr>
                      <a:picLocks noChangeAspect="1"/>
                    </pic:cNvPicPr>
                  </pic:nvPicPr>
                  <pic:blipFill>
                    <a:blip r:embed="rId9" cstate="print">
                      <a:biLevel thresh="75000"/>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14:paraId="4B6126E1" w14:textId="3C24682F" w:rsidR="00B96239" w:rsidRDefault="003E3D0B" w:rsidP="007A4E24">
      <w:pPr>
        <w:keepNext/>
        <w:widowControl w:val="0"/>
        <w:spacing w:after="0" w:line="240" w:lineRule="auto"/>
        <w:rPr>
          <w:sz w:val="32"/>
          <w:szCs w:val="32"/>
        </w:rPr>
      </w:pPr>
      <w:r>
        <w:rPr>
          <w:noProof/>
        </w:rPr>
        <w:lastRenderedPageBreak/>
        <w:drawing>
          <wp:inline distT="0" distB="0" distL="0" distR="0" wp14:anchorId="5BBDAD70" wp14:editId="6BE8A7D7">
            <wp:extent cx="5943600" cy="3172460"/>
            <wp:effectExtent l="0" t="0" r="0" b="0"/>
            <wp:docPr id="4" name="Picture 3" descr="33_70-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33_70-71.png"/>
                    <pic:cNvPicPr>
                      <a:picLocks noChangeAspect="1"/>
                    </pic:cNvPicPr>
                  </pic:nvPicPr>
                  <pic:blipFill>
                    <a:blip r:embed="rId10" cstate="print">
                      <a:biLevel thresh="75000"/>
                    </a:blip>
                    <a:stretch>
                      <a:fillRect/>
                    </a:stretch>
                  </pic:blipFill>
                  <pic:spPr>
                    <a:xfrm>
                      <a:off x="0" y="0"/>
                      <a:ext cx="5943600" cy="3172460"/>
                    </a:xfrm>
                    <a:prstGeom prst="rect">
                      <a:avLst/>
                    </a:prstGeom>
                  </pic:spPr>
                </pic:pic>
              </a:graphicData>
            </a:graphic>
          </wp:inline>
        </w:drawing>
      </w:r>
    </w:p>
    <w:p w14:paraId="691D51B7" w14:textId="39ADB28A" w:rsidR="005628DA" w:rsidRDefault="00E1691A" w:rsidP="00521EDC">
      <w:pPr>
        <w:keepNext/>
        <w:widowControl w:val="0"/>
        <w:tabs>
          <w:tab w:val="left" w:pos="8029"/>
        </w:tabs>
        <w:spacing w:after="0" w:line="240" w:lineRule="auto"/>
        <w:rPr>
          <w:sz w:val="14"/>
          <w:szCs w:val="14"/>
        </w:rPr>
      </w:pPr>
      <w:r w:rsidRPr="00836E4D">
        <w:rPr>
          <w:sz w:val="26"/>
          <w:szCs w:val="26"/>
        </w:rPr>
        <w:t>&lt;</w:t>
      </w:r>
      <w:r w:rsidR="00F60FD1">
        <w:rPr>
          <w:sz w:val="20"/>
          <w:szCs w:val="20"/>
        </w:rPr>
        <w:t xml:space="preserve">Sirah of the Prophet (SAW) – Part </w:t>
      </w:r>
      <w:r w:rsidR="006C66C8">
        <w:rPr>
          <w:sz w:val="20"/>
          <w:szCs w:val="20"/>
        </w:rPr>
        <w:t>3</w:t>
      </w:r>
      <w:r w:rsidR="00CA76D5">
        <w:rPr>
          <w:sz w:val="20"/>
          <w:szCs w:val="20"/>
        </w:rPr>
        <w:t xml:space="preserve"> </w:t>
      </w:r>
      <w:r w:rsidR="0084160C" w:rsidRPr="001F7391">
        <w:rPr>
          <w:sz w:val="14"/>
          <w:szCs w:val="14"/>
        </w:rPr>
        <w:t>-</w:t>
      </w:r>
      <w:r w:rsidR="00325628" w:rsidRPr="00F60FD1">
        <w:rPr>
          <w:sz w:val="20"/>
          <w:szCs w:val="20"/>
        </w:rPr>
        <w:t xml:space="preserve">Dr. </w:t>
      </w:r>
      <w:r w:rsidR="00F60FD1" w:rsidRPr="00F60FD1">
        <w:rPr>
          <w:sz w:val="20"/>
          <w:szCs w:val="20"/>
        </w:rPr>
        <w:t>Yassir Qadhi</w:t>
      </w:r>
      <w:r w:rsidR="00F60FD1">
        <w:rPr>
          <w:sz w:val="20"/>
          <w:szCs w:val="20"/>
        </w:rPr>
        <w:t>, Book and Series</w:t>
      </w:r>
      <w:r w:rsidR="00716B7B">
        <w:rPr>
          <w:sz w:val="14"/>
          <w:szCs w:val="14"/>
        </w:rPr>
        <w:t>&gt;</w:t>
      </w:r>
    </w:p>
    <w:p w14:paraId="37AF1B23" w14:textId="77777777" w:rsidR="006D5031" w:rsidRDefault="006D5031" w:rsidP="006D5031">
      <w:pPr>
        <w:spacing w:before="100" w:beforeAutospacing="1"/>
        <w:jc w:val="both"/>
        <w:rPr>
          <w:sz w:val="28"/>
          <w:szCs w:val="28"/>
        </w:rPr>
      </w:pPr>
      <w:r>
        <w:rPr>
          <w:sz w:val="28"/>
          <w:szCs w:val="28"/>
        </w:rPr>
        <w:t>Dear brothers and sisters,</w:t>
      </w:r>
    </w:p>
    <w:p w14:paraId="53B0CF5A" w14:textId="391131E1" w:rsidR="006D5031" w:rsidRDefault="006D5031" w:rsidP="006D5031">
      <w:pPr>
        <w:spacing w:before="100" w:beforeAutospacing="1"/>
        <w:ind w:firstLine="720"/>
        <w:jc w:val="both"/>
        <w:rPr>
          <w:sz w:val="28"/>
          <w:szCs w:val="28"/>
        </w:rPr>
      </w:pPr>
      <w:r>
        <w:rPr>
          <w:sz w:val="28"/>
          <w:szCs w:val="28"/>
        </w:rPr>
        <w:t xml:space="preserve">InshaaAllah we will continue our </w:t>
      </w:r>
      <w:r w:rsidRPr="00093289">
        <w:rPr>
          <w:sz w:val="28"/>
          <w:szCs w:val="28"/>
        </w:rPr>
        <w:t xml:space="preserve">khutbah series on the seerah of the Prophet </w:t>
      </w:r>
      <w:r w:rsidRPr="00093289">
        <w:rPr>
          <w:rFonts w:cs="Arial" w:hint="cs"/>
          <w:sz w:val="28"/>
          <w:szCs w:val="28"/>
          <w:rtl/>
        </w:rPr>
        <w:t>ﷺ</w:t>
      </w:r>
      <w:r w:rsidRPr="00093289">
        <w:rPr>
          <w:sz w:val="28"/>
          <w:szCs w:val="28"/>
        </w:rPr>
        <w:t>, drawing from Dr. Yasir Qadhi’s</w:t>
      </w:r>
      <w:r>
        <w:rPr>
          <w:sz w:val="28"/>
          <w:szCs w:val="28"/>
        </w:rPr>
        <w:t xml:space="preserve"> book,</w:t>
      </w:r>
      <w:r w:rsidRPr="00093289">
        <w:rPr>
          <w:sz w:val="28"/>
          <w:szCs w:val="28"/>
        </w:rPr>
        <w:t xml:space="preserve"> </w:t>
      </w:r>
      <w:r w:rsidRPr="004A40C5">
        <w:rPr>
          <w:i/>
          <w:iCs/>
          <w:sz w:val="28"/>
          <w:szCs w:val="28"/>
        </w:rPr>
        <w:t>The Sirah of the Prophet</w:t>
      </w:r>
      <w:r w:rsidRPr="00093289">
        <w:rPr>
          <w:sz w:val="28"/>
          <w:szCs w:val="28"/>
        </w:rPr>
        <w:t>, so that we can deepen our understanding of his life and strengthen our love for him</w:t>
      </w:r>
      <w:r w:rsidR="0072712A">
        <w:rPr>
          <w:sz w:val="28"/>
          <w:szCs w:val="28"/>
        </w:rPr>
        <w:t xml:space="preserve"> </w:t>
      </w:r>
      <w:r w:rsidR="0072712A" w:rsidRPr="00093289">
        <w:rPr>
          <w:rFonts w:cs="Arial" w:hint="cs"/>
          <w:sz w:val="28"/>
          <w:szCs w:val="28"/>
          <w:rtl/>
        </w:rPr>
        <w:t>ﷺ</w:t>
      </w:r>
      <w:r w:rsidRPr="00093289">
        <w:rPr>
          <w:sz w:val="28"/>
          <w:szCs w:val="28"/>
        </w:rPr>
        <w:t>.</w:t>
      </w:r>
      <w:r>
        <w:rPr>
          <w:sz w:val="28"/>
          <w:szCs w:val="28"/>
        </w:rPr>
        <w:t xml:space="preserve"> </w:t>
      </w:r>
      <w:r w:rsidRPr="00AE7817">
        <w:rPr>
          <w:sz w:val="28"/>
          <w:szCs w:val="28"/>
        </w:rPr>
        <w:t xml:space="preserve">Each step we take through </w:t>
      </w:r>
      <w:r>
        <w:rPr>
          <w:sz w:val="28"/>
          <w:szCs w:val="28"/>
        </w:rPr>
        <w:t xml:space="preserve">the Prophet </w:t>
      </w:r>
      <w:r w:rsidRPr="00AE7817">
        <w:rPr>
          <w:sz w:val="28"/>
          <w:szCs w:val="28"/>
          <w:rtl/>
        </w:rPr>
        <w:t>ﷺ</w:t>
      </w:r>
      <w:r>
        <w:rPr>
          <w:sz w:val="28"/>
          <w:szCs w:val="28"/>
        </w:rPr>
        <w:t xml:space="preserve">’s </w:t>
      </w:r>
      <w:r w:rsidRPr="00AE7817">
        <w:rPr>
          <w:sz w:val="28"/>
          <w:szCs w:val="28"/>
        </w:rPr>
        <w:t>life brings us closer to knowing him</w:t>
      </w:r>
      <w:r>
        <w:rPr>
          <w:sz w:val="28"/>
          <w:szCs w:val="28"/>
        </w:rPr>
        <w:t xml:space="preserve"> </w:t>
      </w:r>
      <w:r w:rsidRPr="00AE7817">
        <w:rPr>
          <w:sz w:val="28"/>
          <w:szCs w:val="28"/>
        </w:rPr>
        <w:t xml:space="preserve">more deeply, appreciating his struggles, and embodying his character. Our goal in this series, inshaaAllah, is not just to learn history, but to let the seerah transform our hearts and strengthen our love for the Messenger of Allah </w:t>
      </w:r>
      <w:r w:rsidRPr="00AE7817">
        <w:rPr>
          <w:sz w:val="28"/>
          <w:szCs w:val="28"/>
          <w:rtl/>
        </w:rPr>
        <w:t>ﷺ</w:t>
      </w:r>
      <w:r w:rsidRPr="00AE7817">
        <w:rPr>
          <w:sz w:val="28"/>
          <w:szCs w:val="28"/>
        </w:rPr>
        <w:t>.</w:t>
      </w:r>
    </w:p>
    <w:p w14:paraId="6A38EE61" w14:textId="5A899A5D" w:rsidR="00CA414F" w:rsidRDefault="00CA414F" w:rsidP="00CA414F">
      <w:pPr>
        <w:spacing w:before="100" w:beforeAutospacing="1"/>
        <w:ind w:firstLine="720"/>
        <w:jc w:val="both"/>
        <w:rPr>
          <w:rFonts w:cs="Arial"/>
          <w:sz w:val="28"/>
          <w:szCs w:val="28"/>
        </w:rPr>
      </w:pPr>
      <w:r>
        <w:rPr>
          <w:sz w:val="28"/>
          <w:szCs w:val="28"/>
        </w:rPr>
        <w:t xml:space="preserve">Today we will, inshaaAllah, </w:t>
      </w:r>
      <w:r w:rsidR="005356F8">
        <w:rPr>
          <w:sz w:val="28"/>
          <w:szCs w:val="28"/>
        </w:rPr>
        <w:t>continue with the chapter</w:t>
      </w:r>
      <w:r>
        <w:rPr>
          <w:sz w:val="28"/>
          <w:szCs w:val="28"/>
        </w:rPr>
        <w:t xml:space="preserve"> </w:t>
      </w:r>
      <w:r w:rsidR="00527709">
        <w:rPr>
          <w:sz w:val="28"/>
          <w:szCs w:val="28"/>
        </w:rPr>
        <w:t>on Setting the Scene for</w:t>
      </w:r>
      <w:r w:rsidR="00E55136">
        <w:rPr>
          <w:sz w:val="28"/>
          <w:szCs w:val="28"/>
        </w:rPr>
        <w:t xml:space="preserve"> the coming of the Prophet </w:t>
      </w:r>
      <w:r w:rsidR="00E55136" w:rsidRPr="00093289">
        <w:rPr>
          <w:rFonts w:cs="Arial" w:hint="cs"/>
          <w:sz w:val="28"/>
          <w:szCs w:val="28"/>
          <w:rtl/>
        </w:rPr>
        <w:t>ﷺ</w:t>
      </w:r>
      <w:r w:rsidR="00E55136">
        <w:rPr>
          <w:sz w:val="28"/>
          <w:szCs w:val="28"/>
        </w:rPr>
        <w:t xml:space="preserve"> in</w:t>
      </w:r>
      <w:r w:rsidR="00527709">
        <w:rPr>
          <w:sz w:val="28"/>
          <w:szCs w:val="28"/>
        </w:rPr>
        <w:t xml:space="preserve"> Pre-Islamic Arabia</w:t>
      </w:r>
      <w:r>
        <w:rPr>
          <w:rFonts w:cs="Arial"/>
          <w:sz w:val="28"/>
          <w:szCs w:val="28"/>
        </w:rPr>
        <w:t>.</w:t>
      </w:r>
    </w:p>
    <w:p w14:paraId="46E3AF18" w14:textId="3BC7C975" w:rsidR="00527709" w:rsidRDefault="00527709" w:rsidP="00CA414F">
      <w:pPr>
        <w:spacing w:before="100" w:beforeAutospacing="1"/>
        <w:ind w:firstLine="720"/>
        <w:jc w:val="both"/>
        <w:rPr>
          <w:rFonts w:cs="Arial"/>
          <w:sz w:val="28"/>
          <w:szCs w:val="28"/>
        </w:rPr>
      </w:pPr>
      <w:r>
        <w:rPr>
          <w:rFonts w:cs="Arial"/>
          <w:sz w:val="28"/>
          <w:szCs w:val="28"/>
        </w:rPr>
        <w:t>Concepts are often understood and appreciated by analyzing their opposites. Light is appreciated after experiencing darkness, heat is appreciated after experiencing the cold, and so on. Delving into Jahiliyyah (Pre-Islamic Arabic, referred to as The Age of Ignorance), allows us to further appreciate and internalize the blessing of Islam.</w:t>
      </w:r>
    </w:p>
    <w:p w14:paraId="5C5C1EE0" w14:textId="6AB01E05" w:rsidR="00527709" w:rsidRDefault="00527709" w:rsidP="00CA414F">
      <w:pPr>
        <w:spacing w:before="100" w:beforeAutospacing="1"/>
        <w:ind w:firstLine="720"/>
        <w:jc w:val="both"/>
        <w:rPr>
          <w:rFonts w:cs="Arial"/>
          <w:sz w:val="28"/>
          <w:szCs w:val="28"/>
        </w:rPr>
      </w:pPr>
      <w:r>
        <w:rPr>
          <w:rFonts w:cs="Arial"/>
          <w:sz w:val="28"/>
          <w:szCs w:val="28"/>
        </w:rPr>
        <w:lastRenderedPageBreak/>
        <w:t>The Qur’an affirms that a Prophet has been sent to every nation, in Surat Faatir:</w:t>
      </w:r>
    </w:p>
    <w:p w14:paraId="22174C3D" w14:textId="279D1988" w:rsidR="00527709" w:rsidRDefault="00527709" w:rsidP="00527709">
      <w:pPr>
        <w:spacing w:before="100" w:beforeAutospacing="1"/>
        <w:ind w:firstLine="720"/>
        <w:jc w:val="both"/>
        <w:rPr>
          <w:rFonts w:cs="Arial"/>
          <w:sz w:val="28"/>
          <w:szCs w:val="28"/>
        </w:rPr>
      </w:pPr>
      <w:r w:rsidRPr="00527709">
        <w:rPr>
          <w:rFonts w:cs="Arial"/>
          <w:noProof/>
          <w:sz w:val="28"/>
          <w:szCs w:val="28"/>
        </w:rPr>
        <w:drawing>
          <wp:inline distT="0" distB="0" distL="0" distR="0" wp14:anchorId="50E93951" wp14:editId="69BC5F22">
            <wp:extent cx="5943600" cy="1236345"/>
            <wp:effectExtent l="0" t="0" r="0" b="0"/>
            <wp:docPr id="42736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68786" name=""/>
                    <pic:cNvPicPr/>
                  </pic:nvPicPr>
                  <pic:blipFill>
                    <a:blip r:embed="rId11"/>
                    <a:stretch>
                      <a:fillRect/>
                    </a:stretch>
                  </pic:blipFill>
                  <pic:spPr>
                    <a:xfrm>
                      <a:off x="0" y="0"/>
                      <a:ext cx="5943600" cy="1236345"/>
                    </a:xfrm>
                    <a:prstGeom prst="rect">
                      <a:avLst/>
                    </a:prstGeom>
                  </pic:spPr>
                </pic:pic>
              </a:graphicData>
            </a:graphic>
          </wp:inline>
        </w:drawing>
      </w:r>
    </w:p>
    <w:p w14:paraId="1457B5EA" w14:textId="2399E70D" w:rsidR="00527709" w:rsidRDefault="00527709" w:rsidP="00527709">
      <w:pPr>
        <w:spacing w:before="100" w:beforeAutospacing="1"/>
        <w:ind w:firstLine="720"/>
        <w:jc w:val="both"/>
        <w:rPr>
          <w:rFonts w:cs="Arial"/>
          <w:sz w:val="28"/>
          <w:szCs w:val="28"/>
        </w:rPr>
      </w:pPr>
      <w:r>
        <w:rPr>
          <w:rFonts w:cs="Arial"/>
          <w:sz w:val="28"/>
          <w:szCs w:val="28"/>
        </w:rPr>
        <w:t>“</w:t>
      </w:r>
      <w:r w:rsidRPr="00527709">
        <w:rPr>
          <w:rFonts w:cs="Arial"/>
          <w:sz w:val="28"/>
          <w:szCs w:val="28"/>
        </w:rPr>
        <w:t>We have surely sent you with the truth as a deliverer of good news and a warner. There is no community that has not had a warner.</w:t>
      </w:r>
      <w:r>
        <w:rPr>
          <w:rFonts w:cs="Arial"/>
          <w:sz w:val="28"/>
          <w:szCs w:val="28"/>
        </w:rPr>
        <w:t>” (35:24)</w:t>
      </w:r>
    </w:p>
    <w:p w14:paraId="2A78F175" w14:textId="22F1762C" w:rsidR="001431A6" w:rsidRDefault="001431A6" w:rsidP="00527709">
      <w:pPr>
        <w:spacing w:before="100" w:beforeAutospacing="1"/>
        <w:ind w:firstLine="720"/>
        <w:jc w:val="both"/>
        <w:rPr>
          <w:rFonts w:cs="Arial"/>
          <w:sz w:val="28"/>
          <w:szCs w:val="28"/>
        </w:rPr>
      </w:pPr>
      <w:r>
        <w:rPr>
          <w:rFonts w:cs="Arial"/>
          <w:sz w:val="28"/>
          <w:szCs w:val="28"/>
        </w:rPr>
        <w:t>The Prophets sent to the Arabs were Ibraheem (AS) and Ismaeel (AS). Ibraheem (AS) sanctioned many practices that have continued until our time. He ruled Mecca to be Harem (Sacred), which shares the same root as the word haraam (forbidden). It is a sanctuary where some ordinarily halal – permissible- acts are deemed haraam, such as hunting game, cutting down trees, and so on. Ibraheem (AS) built and venerated the Ka’bah. He instituted the four sacred months where all hostilities are ceased, and he instituted the Hajj pilgrimage with all its rituals.</w:t>
      </w:r>
    </w:p>
    <w:p w14:paraId="0D12F8BD" w14:textId="1E5ADC56" w:rsidR="001431A6" w:rsidRDefault="001431A6" w:rsidP="00527709">
      <w:pPr>
        <w:spacing w:before="100" w:beforeAutospacing="1"/>
        <w:ind w:firstLine="720"/>
        <w:jc w:val="both"/>
        <w:rPr>
          <w:sz w:val="28"/>
          <w:szCs w:val="28"/>
        </w:rPr>
      </w:pPr>
      <w:r>
        <w:rPr>
          <w:rFonts w:cs="Arial"/>
          <w:sz w:val="28"/>
          <w:szCs w:val="28"/>
        </w:rPr>
        <w:t xml:space="preserve">The person who first altered the religion of Ibraheem (AS) and introduced Paganism was ‘Amr ibn Luhayy al-Khuzaaee. The Prophet </w:t>
      </w:r>
      <w:r w:rsidRPr="00AE7817">
        <w:rPr>
          <w:sz w:val="28"/>
          <w:szCs w:val="28"/>
          <w:rtl/>
        </w:rPr>
        <w:t>ﷺ</w:t>
      </w:r>
      <w:r>
        <w:rPr>
          <w:sz w:val="28"/>
          <w:szCs w:val="28"/>
        </w:rPr>
        <w:t xml:space="preserve"> said, “I saw ‘Amr ibn L</w:t>
      </w:r>
      <w:r w:rsidR="00AD0ACD">
        <w:rPr>
          <w:sz w:val="28"/>
          <w:szCs w:val="28"/>
        </w:rPr>
        <w:t>u</w:t>
      </w:r>
      <w:r>
        <w:rPr>
          <w:sz w:val="28"/>
          <w:szCs w:val="28"/>
        </w:rPr>
        <w:t>hayy Al-Khuzaaee wandering around in the fire of Hell with his entrails cut open behind him. He was the first to alter the religion of Ismaeel.” ‘Amr ibn Luhayy travelled to the Pagan lands in Syria, and returned to Mecca with an idol named Hubal, and thus Paganism was born in Mecca.</w:t>
      </w:r>
    </w:p>
    <w:p w14:paraId="2108947F" w14:textId="7806AD27" w:rsidR="001431A6" w:rsidRDefault="001431A6" w:rsidP="00527709">
      <w:pPr>
        <w:spacing w:before="100" w:beforeAutospacing="1"/>
        <w:ind w:firstLine="720"/>
        <w:jc w:val="both"/>
        <w:rPr>
          <w:sz w:val="28"/>
          <w:szCs w:val="28"/>
        </w:rPr>
      </w:pPr>
      <w:r>
        <w:rPr>
          <w:sz w:val="28"/>
          <w:szCs w:val="28"/>
        </w:rPr>
        <w:t>Vital lessons can be derived from this deeply consequential event. The pagans of Syria were notoriously powerful, and they attributed their power and dominance to their idols and their Paganism. ‘Amr ibn Luhayy’s inferiority complex led him to yearn to emulate their apparent success</w:t>
      </w:r>
      <w:r w:rsidR="00854227">
        <w:rPr>
          <w:sz w:val="28"/>
          <w:szCs w:val="28"/>
        </w:rPr>
        <w:t>,</w:t>
      </w:r>
      <w:r>
        <w:rPr>
          <w:sz w:val="28"/>
          <w:szCs w:val="28"/>
        </w:rPr>
        <w:t xml:space="preserve"> and in turn destroyed his nation’s faith. The lesson here is that technological or infrastructural advancements do not necessarily equate to moral or ethical </w:t>
      </w:r>
      <w:r>
        <w:rPr>
          <w:sz w:val="28"/>
          <w:szCs w:val="28"/>
        </w:rPr>
        <w:lastRenderedPageBreak/>
        <w:t>correctness. Secondly, ‘Amr ibn Luhayy was the Chieftain of the tribe of Khuza’ah, one of the most respected Chieftains of Arabia. It demonstrates how scholars and influential figures can have a profound impact on their community, whether it be positive or negative.</w:t>
      </w:r>
    </w:p>
    <w:p w14:paraId="7F08C431" w14:textId="78024E9F" w:rsidR="001431A6" w:rsidRDefault="001431A6" w:rsidP="00527709">
      <w:pPr>
        <w:spacing w:before="100" w:beforeAutospacing="1"/>
        <w:ind w:firstLine="720"/>
        <w:jc w:val="both"/>
        <w:rPr>
          <w:sz w:val="28"/>
          <w:szCs w:val="28"/>
        </w:rPr>
      </w:pPr>
      <w:r>
        <w:rPr>
          <w:sz w:val="28"/>
          <w:szCs w:val="28"/>
        </w:rPr>
        <w:t xml:space="preserve">After the introduction of the idol Hubal, idol worship began to proliferate. Pieces of stone from the Ka’bah would be taken as mini-idols and worshipped when travelling. It is pertinent to note that Muslims do not believe in the sanctity of the materials used for the Ka’bah; they are merely bricks and clay. Rather, Muslims believe in the sanctity of the location of the Ka’bah. Neither the marble floor nor the clay structure or the silk cloth of the Ka’bah hold any sacred value in Islam. Abu Raja’ Al-Utaaridi </w:t>
      </w:r>
      <w:r w:rsidR="00262C27">
        <w:rPr>
          <w:sz w:val="28"/>
          <w:szCs w:val="28"/>
        </w:rPr>
        <w:t>(RA) narrated, “Before the advent of Islam, we used to worship rocks and stones, and if we found a rock more beautiful than the other rock we were worshipping, we would throw the first rock and replace it with the new one. If we were travelling and did not have a rock, we would collect a pile of sand, use milk from a goat to make the sand firm, and perform tawaf around the structure”.</w:t>
      </w:r>
    </w:p>
    <w:p w14:paraId="7AD4AACD" w14:textId="64BA0E0F" w:rsidR="00E62394" w:rsidRDefault="00262C27" w:rsidP="00527709">
      <w:pPr>
        <w:spacing w:before="100" w:beforeAutospacing="1"/>
        <w:ind w:firstLine="720"/>
        <w:jc w:val="both"/>
        <w:rPr>
          <w:sz w:val="28"/>
          <w:szCs w:val="28"/>
        </w:rPr>
      </w:pPr>
      <w:r>
        <w:rPr>
          <w:sz w:val="28"/>
          <w:szCs w:val="28"/>
        </w:rPr>
        <w:t xml:space="preserve">When the Prophet </w:t>
      </w:r>
      <w:r w:rsidRPr="00AE7817">
        <w:rPr>
          <w:sz w:val="28"/>
          <w:szCs w:val="28"/>
          <w:rtl/>
        </w:rPr>
        <w:t>ﷺ</w:t>
      </w:r>
      <w:r>
        <w:rPr>
          <w:sz w:val="28"/>
          <w:szCs w:val="28"/>
        </w:rPr>
        <w:t xml:space="preserve"> conquered Mecca, there were around 360 idols in and around the Ka’bah. Some were in the shape of humans, some were in the shape of animals, and some half-human half</w:t>
      </w:r>
      <w:r w:rsidR="00854227">
        <w:rPr>
          <w:sz w:val="28"/>
          <w:szCs w:val="28"/>
        </w:rPr>
        <w:t>-</w:t>
      </w:r>
      <w:r>
        <w:rPr>
          <w:sz w:val="28"/>
          <w:szCs w:val="28"/>
        </w:rPr>
        <w:t>ani</w:t>
      </w:r>
      <w:r w:rsidR="00854227">
        <w:rPr>
          <w:sz w:val="28"/>
          <w:szCs w:val="28"/>
        </w:rPr>
        <w:t>m</w:t>
      </w:r>
      <w:r>
        <w:rPr>
          <w:sz w:val="28"/>
          <w:szCs w:val="28"/>
        </w:rPr>
        <w:t>al. The Quraysh also had the theology that Allah had Angel daughters, so they also worshipped Angels</w:t>
      </w:r>
      <w:r w:rsidR="00E62394">
        <w:rPr>
          <w:sz w:val="28"/>
          <w:szCs w:val="28"/>
        </w:rPr>
        <w:t xml:space="preserve"> as the daughters of God</w:t>
      </w:r>
      <w:r>
        <w:rPr>
          <w:sz w:val="28"/>
          <w:szCs w:val="28"/>
        </w:rPr>
        <w:t>.</w:t>
      </w:r>
      <w:r w:rsidR="00E62394">
        <w:rPr>
          <w:sz w:val="28"/>
          <w:szCs w:val="28"/>
        </w:rPr>
        <w:t xml:space="preserve"> This is something Allah rebukes multiple times in the Qur’an, for example, in Surat An-Nahl:</w:t>
      </w:r>
    </w:p>
    <w:p w14:paraId="49E102F4" w14:textId="01EDB9A7" w:rsidR="00717B29" w:rsidRDefault="00E62394" w:rsidP="00527709">
      <w:pPr>
        <w:spacing w:before="100" w:beforeAutospacing="1"/>
        <w:ind w:firstLine="720"/>
        <w:jc w:val="both"/>
        <w:rPr>
          <w:sz w:val="28"/>
          <w:szCs w:val="28"/>
        </w:rPr>
      </w:pPr>
      <w:r w:rsidRPr="00E62394">
        <w:rPr>
          <w:noProof/>
          <w:sz w:val="28"/>
          <w:szCs w:val="28"/>
        </w:rPr>
        <w:drawing>
          <wp:inline distT="0" distB="0" distL="0" distR="0" wp14:anchorId="4CADE502" wp14:editId="175AAE5E">
            <wp:extent cx="5943600" cy="758190"/>
            <wp:effectExtent l="0" t="0" r="0" b="0"/>
            <wp:docPr id="791632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32694" name=""/>
                    <pic:cNvPicPr/>
                  </pic:nvPicPr>
                  <pic:blipFill>
                    <a:blip r:embed="rId12"/>
                    <a:stretch>
                      <a:fillRect/>
                    </a:stretch>
                  </pic:blipFill>
                  <pic:spPr>
                    <a:xfrm>
                      <a:off x="0" y="0"/>
                      <a:ext cx="5943600" cy="758190"/>
                    </a:xfrm>
                    <a:prstGeom prst="rect">
                      <a:avLst/>
                    </a:prstGeom>
                  </pic:spPr>
                </pic:pic>
              </a:graphicData>
            </a:graphic>
          </wp:inline>
        </w:drawing>
      </w:r>
      <w:r>
        <w:rPr>
          <w:sz w:val="28"/>
          <w:szCs w:val="28"/>
        </w:rPr>
        <w:t>"</w:t>
      </w:r>
      <w:r w:rsidRPr="00E62394">
        <w:rPr>
          <w:sz w:val="28"/>
          <w:szCs w:val="28"/>
        </w:rPr>
        <w:t>And they attribute ˹angels as˺ daughters to Allah—glory be to Him!</w:t>
      </w:r>
      <w:r w:rsidR="00855387">
        <w:rPr>
          <w:sz w:val="28"/>
          <w:szCs w:val="28"/>
        </w:rPr>
        <w:t xml:space="preserve"> </w:t>
      </w:r>
      <w:r w:rsidRPr="00E62394">
        <w:rPr>
          <w:sz w:val="28"/>
          <w:szCs w:val="28"/>
        </w:rPr>
        <w:t>—</w:t>
      </w:r>
      <w:r w:rsidR="00855387">
        <w:rPr>
          <w:sz w:val="28"/>
          <w:szCs w:val="28"/>
        </w:rPr>
        <w:t xml:space="preserve"> </w:t>
      </w:r>
      <w:r w:rsidRPr="00E62394">
        <w:rPr>
          <w:sz w:val="28"/>
          <w:szCs w:val="28"/>
        </w:rPr>
        <w:t>the opposite of what they desire for themselves.</w:t>
      </w:r>
      <w:r>
        <w:rPr>
          <w:sz w:val="28"/>
          <w:szCs w:val="28"/>
        </w:rPr>
        <w:t>” (16:57)</w:t>
      </w:r>
    </w:p>
    <w:p w14:paraId="455C0861" w14:textId="7F785D20" w:rsidR="00262C27" w:rsidRDefault="00717B29" w:rsidP="00527709">
      <w:pPr>
        <w:spacing w:before="100" w:beforeAutospacing="1"/>
        <w:ind w:firstLine="720"/>
        <w:jc w:val="both"/>
        <w:rPr>
          <w:sz w:val="28"/>
          <w:szCs w:val="28"/>
        </w:rPr>
      </w:pPr>
      <w:r>
        <w:rPr>
          <w:sz w:val="28"/>
          <w:szCs w:val="28"/>
        </w:rPr>
        <w:t xml:space="preserve">It is worth noting that that Pagans of Arabia believed in Allah (SWT) and did not have an idol for Him. While some forms of Paganism worship an idol as their </w:t>
      </w:r>
      <w:r>
        <w:rPr>
          <w:sz w:val="28"/>
          <w:szCs w:val="28"/>
        </w:rPr>
        <w:lastRenderedPageBreak/>
        <w:t>ultimate god, Arab Paganism did not depict Allah, as they knew that He</w:t>
      </w:r>
      <w:r w:rsidR="00262C27">
        <w:rPr>
          <w:sz w:val="28"/>
          <w:szCs w:val="28"/>
        </w:rPr>
        <w:t xml:space="preserve"> </w:t>
      </w:r>
      <w:r>
        <w:rPr>
          <w:sz w:val="28"/>
          <w:szCs w:val="28"/>
        </w:rPr>
        <w:t>(SWT) could not be represented by an idol. The Qur’an notes in Surat Al-Ankaboot:</w:t>
      </w:r>
    </w:p>
    <w:p w14:paraId="6B0BEE08" w14:textId="1EBAEDE7" w:rsidR="00717B29" w:rsidRDefault="00717B29" w:rsidP="00527709">
      <w:pPr>
        <w:spacing w:before="100" w:beforeAutospacing="1"/>
        <w:ind w:firstLine="720"/>
        <w:jc w:val="both"/>
        <w:rPr>
          <w:rFonts w:cs="Arial"/>
          <w:sz w:val="28"/>
          <w:szCs w:val="28"/>
        </w:rPr>
      </w:pPr>
      <w:r w:rsidRPr="00717B29">
        <w:rPr>
          <w:rFonts w:cs="Arial"/>
          <w:noProof/>
          <w:sz w:val="28"/>
          <w:szCs w:val="28"/>
        </w:rPr>
        <w:drawing>
          <wp:inline distT="0" distB="0" distL="0" distR="0" wp14:anchorId="04457603" wp14:editId="4515D40D">
            <wp:extent cx="5943600" cy="1367790"/>
            <wp:effectExtent l="0" t="0" r="0" b="0"/>
            <wp:docPr id="135155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51566" name=""/>
                    <pic:cNvPicPr/>
                  </pic:nvPicPr>
                  <pic:blipFill>
                    <a:blip r:embed="rId13"/>
                    <a:stretch>
                      <a:fillRect/>
                    </a:stretch>
                  </pic:blipFill>
                  <pic:spPr>
                    <a:xfrm>
                      <a:off x="0" y="0"/>
                      <a:ext cx="5943600" cy="1367790"/>
                    </a:xfrm>
                    <a:prstGeom prst="rect">
                      <a:avLst/>
                    </a:prstGeom>
                  </pic:spPr>
                </pic:pic>
              </a:graphicData>
            </a:graphic>
          </wp:inline>
        </w:drawing>
      </w:r>
    </w:p>
    <w:p w14:paraId="27D4089C" w14:textId="7D926DF8" w:rsidR="00717B29" w:rsidRDefault="00717B29" w:rsidP="00527709">
      <w:pPr>
        <w:spacing w:before="100" w:beforeAutospacing="1"/>
        <w:ind w:firstLine="720"/>
        <w:jc w:val="both"/>
        <w:rPr>
          <w:rFonts w:cs="Arial"/>
          <w:sz w:val="28"/>
          <w:szCs w:val="28"/>
        </w:rPr>
      </w:pPr>
      <w:r>
        <w:rPr>
          <w:rFonts w:cs="Arial"/>
          <w:sz w:val="28"/>
          <w:szCs w:val="28"/>
        </w:rPr>
        <w:t>“If you ask them who created the Heavens and the Earth and subjected the Sun and the Moon [for your benefit], they will certainly say, ‘Allah!’. So how can they be deluded [from the truth]?” (29:61)</w:t>
      </w:r>
    </w:p>
    <w:p w14:paraId="7B324FC6" w14:textId="4AB6355B" w:rsidR="0043505B" w:rsidRDefault="0043505B" w:rsidP="00527709">
      <w:pPr>
        <w:spacing w:before="100" w:beforeAutospacing="1"/>
        <w:ind w:firstLine="720"/>
        <w:jc w:val="both"/>
        <w:rPr>
          <w:rFonts w:cs="Arial"/>
          <w:sz w:val="28"/>
          <w:szCs w:val="28"/>
        </w:rPr>
      </w:pPr>
      <w:r>
        <w:rPr>
          <w:rFonts w:cs="Arial"/>
          <w:sz w:val="28"/>
          <w:szCs w:val="28"/>
        </w:rPr>
        <w:t>However, when asked why they worship idols when they believe in Allah, they say, as Allah relates to us in Suart Az-Zumar:</w:t>
      </w:r>
    </w:p>
    <w:p w14:paraId="19DD23F2" w14:textId="07CC794E" w:rsidR="0043505B" w:rsidRDefault="00BE74FE" w:rsidP="00527709">
      <w:pPr>
        <w:spacing w:before="100" w:beforeAutospacing="1"/>
        <w:ind w:firstLine="720"/>
        <w:jc w:val="both"/>
        <w:rPr>
          <w:rFonts w:cs="Arial"/>
          <w:sz w:val="28"/>
          <w:szCs w:val="28"/>
        </w:rPr>
      </w:pPr>
      <w:r>
        <w:rPr>
          <w:rFonts w:cs="Arial"/>
          <w:noProof/>
          <w:sz w:val="28"/>
          <w:szCs w:val="28"/>
        </w:rPr>
        <w:drawing>
          <wp:inline distT="0" distB="0" distL="0" distR="0" wp14:anchorId="4113A4E3" wp14:editId="1E463E30">
            <wp:extent cx="5937250" cy="1212850"/>
            <wp:effectExtent l="0" t="0" r="0" b="0"/>
            <wp:docPr id="172432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7250" cy="1212850"/>
                    </a:xfrm>
                    <a:prstGeom prst="rect">
                      <a:avLst/>
                    </a:prstGeom>
                    <a:noFill/>
                    <a:ln>
                      <a:noFill/>
                    </a:ln>
                  </pic:spPr>
                </pic:pic>
              </a:graphicData>
            </a:graphic>
          </wp:inline>
        </w:drawing>
      </w:r>
    </w:p>
    <w:p w14:paraId="73EECFCB" w14:textId="0B4B8FCF" w:rsidR="0043505B" w:rsidRDefault="00365219" w:rsidP="00BE74FE">
      <w:pPr>
        <w:spacing w:before="100" w:beforeAutospacing="1"/>
        <w:ind w:firstLine="720"/>
        <w:jc w:val="both"/>
        <w:rPr>
          <w:rFonts w:cs="Arial"/>
          <w:sz w:val="28"/>
          <w:szCs w:val="28"/>
        </w:rPr>
      </w:pPr>
      <w:r>
        <w:rPr>
          <w:rFonts w:cs="Arial"/>
          <w:sz w:val="28"/>
          <w:szCs w:val="28"/>
        </w:rPr>
        <w:t>“</w:t>
      </w:r>
      <w:r w:rsidR="00BE74FE" w:rsidRPr="00BE74FE">
        <w:rPr>
          <w:rFonts w:cs="Arial"/>
          <w:sz w:val="28"/>
          <w:szCs w:val="28"/>
        </w:rPr>
        <w:t>As for those who take other lords besides Him, ˹saying,˺ </w:t>
      </w:r>
      <w:r>
        <w:rPr>
          <w:rFonts w:cs="Arial"/>
          <w:sz w:val="28"/>
          <w:szCs w:val="28"/>
        </w:rPr>
        <w:t>We worship them only so that they may bring us closer to Allah” (39:3)</w:t>
      </w:r>
    </w:p>
    <w:p w14:paraId="0C2DF99B" w14:textId="77777777" w:rsidR="0023614F" w:rsidRDefault="0023614F" w:rsidP="00527709">
      <w:pPr>
        <w:spacing w:before="100" w:beforeAutospacing="1"/>
        <w:ind w:firstLine="720"/>
        <w:jc w:val="both"/>
        <w:rPr>
          <w:rFonts w:cs="Arial"/>
          <w:sz w:val="28"/>
          <w:szCs w:val="28"/>
        </w:rPr>
      </w:pPr>
      <w:r>
        <w:rPr>
          <w:rFonts w:cs="Arial"/>
          <w:sz w:val="28"/>
          <w:szCs w:val="28"/>
        </w:rPr>
        <w:t>The Qur’an further states in Surat Yunus:</w:t>
      </w:r>
    </w:p>
    <w:p w14:paraId="175BA7C7" w14:textId="3E2859CF" w:rsidR="0023614F" w:rsidRDefault="0023614F" w:rsidP="00527709">
      <w:pPr>
        <w:spacing w:before="100" w:beforeAutospacing="1"/>
        <w:ind w:firstLine="720"/>
        <w:jc w:val="both"/>
        <w:rPr>
          <w:rFonts w:cs="Arial"/>
          <w:sz w:val="28"/>
          <w:szCs w:val="28"/>
        </w:rPr>
      </w:pPr>
      <w:r w:rsidRPr="0023614F">
        <w:rPr>
          <w:rFonts w:cs="Arial"/>
          <w:noProof/>
          <w:sz w:val="28"/>
          <w:szCs w:val="28"/>
        </w:rPr>
        <w:drawing>
          <wp:inline distT="0" distB="0" distL="0" distR="0" wp14:anchorId="2D0A22F5" wp14:editId="421D6A35">
            <wp:extent cx="5943600" cy="1255395"/>
            <wp:effectExtent l="0" t="0" r="0" b="0"/>
            <wp:docPr id="41752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21051" name=""/>
                    <pic:cNvPicPr/>
                  </pic:nvPicPr>
                  <pic:blipFill>
                    <a:blip r:embed="rId15"/>
                    <a:stretch>
                      <a:fillRect/>
                    </a:stretch>
                  </pic:blipFill>
                  <pic:spPr>
                    <a:xfrm>
                      <a:off x="0" y="0"/>
                      <a:ext cx="5943600" cy="1255395"/>
                    </a:xfrm>
                    <a:prstGeom prst="rect">
                      <a:avLst/>
                    </a:prstGeom>
                  </pic:spPr>
                </pic:pic>
              </a:graphicData>
            </a:graphic>
          </wp:inline>
        </w:drawing>
      </w:r>
    </w:p>
    <w:p w14:paraId="61AD0494" w14:textId="33119D27" w:rsidR="009D789B" w:rsidRDefault="0023614F" w:rsidP="00527709">
      <w:pPr>
        <w:spacing w:before="100" w:beforeAutospacing="1"/>
        <w:ind w:firstLine="720"/>
        <w:jc w:val="both"/>
        <w:rPr>
          <w:rFonts w:cs="Arial"/>
          <w:sz w:val="28"/>
          <w:szCs w:val="28"/>
        </w:rPr>
      </w:pPr>
      <w:r>
        <w:rPr>
          <w:rFonts w:cs="Arial"/>
          <w:sz w:val="28"/>
          <w:szCs w:val="28"/>
        </w:rPr>
        <w:lastRenderedPageBreak/>
        <w:t>“They worship besides Allah others who can neither harm nor benefit them, and say, ‘These are our intercessors with Allah’” (10:18)</w:t>
      </w:r>
    </w:p>
    <w:p w14:paraId="719FA8D0" w14:textId="4ADEBBBC" w:rsidR="0023614F" w:rsidRDefault="0023614F" w:rsidP="00527709">
      <w:pPr>
        <w:spacing w:before="100" w:beforeAutospacing="1"/>
        <w:ind w:firstLine="720"/>
        <w:jc w:val="both"/>
        <w:rPr>
          <w:rFonts w:cs="Arial"/>
          <w:sz w:val="28"/>
          <w:szCs w:val="28"/>
        </w:rPr>
      </w:pPr>
      <w:r>
        <w:rPr>
          <w:rFonts w:cs="Arial"/>
          <w:sz w:val="28"/>
          <w:szCs w:val="28"/>
        </w:rPr>
        <w:t xml:space="preserve">They attributed a level of divinity to these idols, believing them to be lesser gods in comparison to Allah. They believed in the divinity of Allah (SWT) but viewed Him as “too holy” thus requiring intermediaries. </w:t>
      </w:r>
    </w:p>
    <w:p w14:paraId="4D099A2E" w14:textId="647422BC" w:rsidR="0023614F" w:rsidRDefault="0023614F" w:rsidP="00527709">
      <w:pPr>
        <w:spacing w:before="100" w:beforeAutospacing="1"/>
        <w:ind w:firstLine="720"/>
        <w:jc w:val="both"/>
        <w:rPr>
          <w:rFonts w:cs="Arial"/>
          <w:sz w:val="28"/>
          <w:szCs w:val="28"/>
        </w:rPr>
      </w:pPr>
      <w:r>
        <w:rPr>
          <w:rFonts w:cs="Arial"/>
          <w:sz w:val="28"/>
          <w:szCs w:val="28"/>
        </w:rPr>
        <w:t xml:space="preserve">Despite the rise of paganism in </w:t>
      </w:r>
      <w:r w:rsidR="00485434">
        <w:rPr>
          <w:rFonts w:cs="Arial"/>
          <w:sz w:val="28"/>
          <w:szCs w:val="28"/>
        </w:rPr>
        <w:t xml:space="preserve">Pre-Islamic </w:t>
      </w:r>
      <w:r>
        <w:rPr>
          <w:rFonts w:cs="Arial"/>
          <w:sz w:val="28"/>
          <w:szCs w:val="28"/>
        </w:rPr>
        <w:t xml:space="preserve">Mecca, there were a group of people referred to as the Hunafaa’, meaning “those who turn away” (IE turning away from shirk – polytheism—towards Tawheed – the Oneness of Allah. Four prominent Hunafaa’ were: </w:t>
      </w:r>
      <w:r w:rsidR="008D59C2">
        <w:rPr>
          <w:rFonts w:cs="Arial"/>
          <w:sz w:val="28"/>
          <w:szCs w:val="28"/>
        </w:rPr>
        <w:t>Wa</w:t>
      </w:r>
      <w:r>
        <w:rPr>
          <w:rFonts w:cs="Arial"/>
          <w:sz w:val="28"/>
          <w:szCs w:val="28"/>
        </w:rPr>
        <w:t>raqah ibn Nawfal, Ubaydullah ibn Jahsh, Uthman ibn al-Huwayrith, and Zayd ibn ‘Amr. They made a pact to search for the true religion of Ibraheem (AS) in the form of Hanifiyyah. Hanifiyyah was the closest thing to Islaam during those times.</w:t>
      </w:r>
    </w:p>
    <w:p w14:paraId="20273AEC" w14:textId="77777777" w:rsidR="00A721BD" w:rsidRDefault="00F533E6" w:rsidP="00325628">
      <w:pPr>
        <w:pStyle w:val="NormalWeb"/>
        <w:jc w:val="both"/>
        <w:rPr>
          <w:sz w:val="34"/>
          <w:szCs w:val="34"/>
        </w:rPr>
      </w:pPr>
      <w:r>
        <w:rPr>
          <w:sz w:val="32"/>
          <w:szCs w:val="32"/>
        </w:rPr>
        <w:t>&lt;Conclude 1st Khutbah with:</w:t>
      </w:r>
      <w:r w:rsidR="00AE7480">
        <w:rPr>
          <w:sz w:val="32"/>
          <w:szCs w:val="32"/>
        </w:rPr>
        <w:tab/>
      </w:r>
      <w:r>
        <w:rPr>
          <w:sz w:val="32"/>
          <w:szCs w:val="32"/>
        </w:rPr>
        <w:br/>
      </w:r>
      <w:r>
        <w:rPr>
          <w:sz w:val="34"/>
          <w:szCs w:val="34"/>
        </w:rPr>
        <w:t>Aqoolu haat</w:t>
      </w:r>
      <w:r w:rsidRPr="00E1691A">
        <w:rPr>
          <w:sz w:val="34"/>
          <w:szCs w:val="34"/>
        </w:rPr>
        <w:t>ha</w:t>
      </w:r>
      <w:r>
        <w:rPr>
          <w:sz w:val="34"/>
          <w:szCs w:val="34"/>
        </w:rPr>
        <w:t>a</w:t>
      </w:r>
      <w:r w:rsidRPr="00E1691A">
        <w:rPr>
          <w:sz w:val="34"/>
          <w:szCs w:val="34"/>
        </w:rPr>
        <w:t xml:space="preserve"> wa astaghfir-Allaah (I say this and I ask Allah for forgiveness)</w:t>
      </w:r>
    </w:p>
    <w:p w14:paraId="1C0C283C" w14:textId="77777777" w:rsidR="00A721BD" w:rsidRDefault="00A721BD" w:rsidP="00A721BD">
      <w:pPr>
        <w:pStyle w:val="NormalWeb"/>
        <w:jc w:val="right"/>
      </w:pPr>
      <w:r>
        <w:rPr>
          <w:sz w:val="36"/>
          <w:szCs w:val="36"/>
          <w:rtl/>
        </w:rPr>
        <w:t>أَقُولُ قَوْلِي هَذَا وَأَسْتَغْفِرُ اللَّهَ لِي وَلَكُمْ وَلِسَائِرِ المُسْلِمينَ وَالمُسْلِمَاتْ فَاسْتَغْفِرُوهْ إِنَّهُ هُوَ الْغَفُورُ الرَّحِيمُ</w:t>
      </w:r>
      <w:r>
        <w:rPr>
          <w:rStyle w:val="Emphasis"/>
          <w:sz w:val="36"/>
          <w:szCs w:val="36"/>
        </w:rPr>
        <w:t> </w:t>
      </w:r>
    </w:p>
    <w:p w14:paraId="197037A0" w14:textId="77777777" w:rsidR="00325628" w:rsidRDefault="00A721BD" w:rsidP="00A721BD">
      <w:pPr>
        <w:pStyle w:val="NormalWeb"/>
        <w:jc w:val="right"/>
        <w:rPr>
          <w:sz w:val="36"/>
          <w:szCs w:val="36"/>
        </w:rPr>
      </w:pPr>
      <w:r>
        <w:rPr>
          <w:sz w:val="36"/>
          <w:szCs w:val="36"/>
        </w:rPr>
        <w:t> </w:t>
      </w:r>
      <w:r>
        <w:rPr>
          <w:sz w:val="36"/>
          <w:szCs w:val="36"/>
          <w:rtl/>
        </w:rPr>
        <w:t>الحمد لله رب العالمين والصلاة والسلام على سيد المرسلين وعلى آله وأصحابه أجمعين</w:t>
      </w:r>
      <w:r>
        <w:rPr>
          <w:rFonts w:hint="cs"/>
          <w:sz w:val="36"/>
          <w:szCs w:val="36"/>
          <w:rtl/>
        </w:rPr>
        <w:t xml:space="preserve">              </w:t>
      </w:r>
    </w:p>
    <w:p w14:paraId="0112C6F3" w14:textId="77777777" w:rsidR="00F533E6" w:rsidRDefault="00F533E6" w:rsidP="00325628">
      <w:pPr>
        <w:pStyle w:val="NormalWeb"/>
        <w:jc w:val="both"/>
        <w:rPr>
          <w:sz w:val="32"/>
          <w:szCs w:val="32"/>
        </w:rPr>
      </w:pPr>
      <w:r>
        <w:rPr>
          <w:sz w:val="32"/>
          <w:szCs w:val="32"/>
        </w:rPr>
        <w:t>&lt;2nd Khutbah&gt;</w:t>
      </w:r>
    </w:p>
    <w:p w14:paraId="0E9B2BCA" w14:textId="3650D525" w:rsidR="000C5E17" w:rsidRDefault="00B545F6" w:rsidP="00B545F6">
      <w:pPr>
        <w:spacing w:before="100" w:beforeAutospacing="1"/>
        <w:ind w:firstLine="720"/>
        <w:jc w:val="both"/>
        <w:rPr>
          <w:sz w:val="28"/>
          <w:szCs w:val="28"/>
        </w:rPr>
      </w:pPr>
      <w:r>
        <w:rPr>
          <w:sz w:val="28"/>
          <w:szCs w:val="28"/>
        </w:rPr>
        <w:t xml:space="preserve">Dear brothers and sisters, </w:t>
      </w:r>
      <w:r w:rsidR="00AD244D">
        <w:rPr>
          <w:sz w:val="28"/>
          <w:szCs w:val="28"/>
        </w:rPr>
        <w:t>w</w:t>
      </w:r>
      <w:r>
        <w:rPr>
          <w:sz w:val="28"/>
          <w:szCs w:val="28"/>
        </w:rPr>
        <w:t xml:space="preserve">hy did Allah (SWT) choose Arabia as the location to send his final message for all of mankind? </w:t>
      </w:r>
    </w:p>
    <w:p w14:paraId="78F94CB8" w14:textId="77777777" w:rsidR="00AD244D" w:rsidRDefault="00AD244D">
      <w:pPr>
        <w:rPr>
          <w:sz w:val="28"/>
          <w:szCs w:val="28"/>
        </w:rPr>
      </w:pPr>
      <w:r>
        <w:rPr>
          <w:sz w:val="28"/>
          <w:szCs w:val="28"/>
        </w:rPr>
        <w:tab/>
        <w:t xml:space="preserve">Arabia was located right in between two large empires: the Byzantines and the Sassanids. It was connected, but distinct, to these two mighty nations. The Arabs were perfectly placed – with some Prophetic guidance—to conquer these two superpowers within 30 short years. They also had no colonial history, which meant that the infrastructure, or lack thereof, was perfectly placed for </w:t>
      </w:r>
      <w:r>
        <w:rPr>
          <w:sz w:val="28"/>
          <w:szCs w:val="28"/>
        </w:rPr>
        <w:lastRenderedPageBreak/>
        <w:t>Prophethood to flourish. The civilizational vacuum was filled by Prophetic teachings, culture, and ethos.</w:t>
      </w:r>
    </w:p>
    <w:p w14:paraId="6C1B8479" w14:textId="77777777" w:rsidR="00AD244D" w:rsidRDefault="00AD244D" w:rsidP="00AD244D">
      <w:pPr>
        <w:ind w:firstLine="720"/>
        <w:rPr>
          <w:sz w:val="28"/>
          <w:szCs w:val="28"/>
        </w:rPr>
      </w:pPr>
      <w:r>
        <w:rPr>
          <w:sz w:val="28"/>
          <w:szCs w:val="28"/>
        </w:rPr>
        <w:t>The Arabs also had certain qualities that made them receptive to a Prophetic Message. They were a simple people, and while simplicity has its own limitations, one of its benefits is its lack of resistance to accepting the truth. They did not have deep-seated ideologies that would oppose the Oneness of God. They also lived in a harsh environment, which made them chiseled instruments for combat, both physically and mentally. This was a vital attribute required in the early battles in Islam. The Arabs also nurtured praiseworthy characteristics, such as bravery, honesty, and honour. They were known to uphold their oaths as a matter of principle, honour, and integrity.</w:t>
      </w:r>
    </w:p>
    <w:p w14:paraId="5FC881A1" w14:textId="1367E191" w:rsidR="00AD244D" w:rsidRDefault="00AD244D">
      <w:pPr>
        <w:rPr>
          <w:sz w:val="28"/>
          <w:szCs w:val="28"/>
        </w:rPr>
      </w:pPr>
      <w:r>
        <w:rPr>
          <w:sz w:val="28"/>
          <w:szCs w:val="28"/>
        </w:rPr>
        <w:tab/>
        <w:t>Mecca was the site of the first House built for Allah’s worship. It was the home of Ibraheem (AS) and Ismaeel (AS), and so it was appropriate to ho</w:t>
      </w:r>
      <w:r w:rsidR="00CE689D">
        <w:rPr>
          <w:sz w:val="28"/>
          <w:szCs w:val="28"/>
        </w:rPr>
        <w:t>u</w:t>
      </w:r>
      <w:r>
        <w:rPr>
          <w:sz w:val="28"/>
          <w:szCs w:val="28"/>
        </w:rPr>
        <w:t>se the world’s first universal religion. Above all, Ibraheem (AS) made dua’a to Allah (SWT), as related in Surat Al Baqarah:</w:t>
      </w:r>
    </w:p>
    <w:p w14:paraId="738192D1" w14:textId="2A4BD2A7" w:rsidR="00AD244D" w:rsidRDefault="00AD244D">
      <w:pPr>
        <w:rPr>
          <w:sz w:val="28"/>
          <w:szCs w:val="28"/>
        </w:rPr>
      </w:pPr>
      <w:r w:rsidRPr="00AD244D">
        <w:rPr>
          <w:noProof/>
          <w:sz w:val="28"/>
          <w:szCs w:val="28"/>
        </w:rPr>
        <w:drawing>
          <wp:inline distT="0" distB="0" distL="0" distR="0" wp14:anchorId="39DD0D83" wp14:editId="2AA57659">
            <wp:extent cx="5943600" cy="1873250"/>
            <wp:effectExtent l="0" t="0" r="0" b="0"/>
            <wp:docPr id="206299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94439" name=""/>
                    <pic:cNvPicPr/>
                  </pic:nvPicPr>
                  <pic:blipFill>
                    <a:blip r:embed="rId16"/>
                    <a:stretch>
                      <a:fillRect/>
                    </a:stretch>
                  </pic:blipFill>
                  <pic:spPr>
                    <a:xfrm>
                      <a:off x="0" y="0"/>
                      <a:ext cx="5943600" cy="1873250"/>
                    </a:xfrm>
                    <a:prstGeom prst="rect">
                      <a:avLst/>
                    </a:prstGeom>
                  </pic:spPr>
                </pic:pic>
              </a:graphicData>
            </a:graphic>
          </wp:inline>
        </w:drawing>
      </w:r>
    </w:p>
    <w:p w14:paraId="71EB9CA7" w14:textId="64FF8A1E" w:rsidR="009D503A" w:rsidRDefault="00AD244D">
      <w:pPr>
        <w:rPr>
          <w:sz w:val="28"/>
          <w:szCs w:val="28"/>
        </w:rPr>
      </w:pPr>
      <w:r>
        <w:rPr>
          <w:sz w:val="28"/>
          <w:szCs w:val="28"/>
        </w:rPr>
        <w:t>“Our lord, raise from among them a Messenger who will recite to them Your revelations, teach them the Book and wisdom, and purify them. Indeed, You [alone] are Almighty, All-Wise” (2:129)</w:t>
      </w:r>
    </w:p>
    <w:p w14:paraId="76B4F415" w14:textId="2E6751D9" w:rsidR="00AD244D" w:rsidRDefault="00AD244D">
      <w:pPr>
        <w:rPr>
          <w:sz w:val="28"/>
          <w:szCs w:val="28"/>
        </w:rPr>
      </w:pPr>
      <w:r>
        <w:rPr>
          <w:sz w:val="28"/>
          <w:szCs w:val="28"/>
        </w:rPr>
        <w:tab/>
        <w:t xml:space="preserve">Ibraheem (AS) asked Allah to grant a Prophet from his progeny. All prophets after Ibraheem (AS) came from the progeny of his son Ishaaq (AS), except for Muhammad </w:t>
      </w:r>
      <w:r w:rsidRPr="00AE7817">
        <w:rPr>
          <w:sz w:val="28"/>
          <w:szCs w:val="28"/>
          <w:rtl/>
        </w:rPr>
        <w:t>ﷺ</w:t>
      </w:r>
      <w:r>
        <w:rPr>
          <w:sz w:val="28"/>
          <w:szCs w:val="28"/>
        </w:rPr>
        <w:t xml:space="preserve">, who descended from Ismaeel (AS) due to this dua’a. </w:t>
      </w:r>
      <w:r>
        <w:rPr>
          <w:sz w:val="28"/>
          <w:szCs w:val="28"/>
        </w:rPr>
        <w:lastRenderedPageBreak/>
        <w:t xml:space="preserve">The Prophet </w:t>
      </w:r>
      <w:r w:rsidRPr="00AE7817">
        <w:rPr>
          <w:sz w:val="28"/>
          <w:szCs w:val="28"/>
          <w:rtl/>
        </w:rPr>
        <w:t>ﷺ</w:t>
      </w:r>
      <w:r>
        <w:rPr>
          <w:sz w:val="28"/>
          <w:szCs w:val="28"/>
        </w:rPr>
        <w:t xml:space="preserve"> stated, “I am the response of the dua’a of my father Ibraheem, and I am the glad tiding that Jesus foretold.”</w:t>
      </w:r>
    </w:p>
    <w:p w14:paraId="0B89A0B9" w14:textId="05A26554" w:rsidR="00CC24ED" w:rsidRDefault="00CC24ED">
      <w:r w:rsidRPr="00CC24ED">
        <w:rPr>
          <w:noProof/>
        </w:rPr>
        <w:drawing>
          <wp:inline distT="0" distB="0" distL="0" distR="0" wp14:anchorId="42160E06" wp14:editId="6324D318">
            <wp:extent cx="4362674" cy="1022403"/>
            <wp:effectExtent l="0" t="0" r="0" b="6350"/>
            <wp:docPr id="210208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81004" name=""/>
                    <pic:cNvPicPr/>
                  </pic:nvPicPr>
                  <pic:blipFill>
                    <a:blip r:embed="rId17"/>
                    <a:stretch>
                      <a:fillRect/>
                    </a:stretch>
                  </pic:blipFill>
                  <pic:spPr>
                    <a:xfrm>
                      <a:off x="0" y="0"/>
                      <a:ext cx="4362674" cy="1022403"/>
                    </a:xfrm>
                    <a:prstGeom prst="rect">
                      <a:avLst/>
                    </a:prstGeom>
                  </pic:spPr>
                </pic:pic>
              </a:graphicData>
            </a:graphic>
          </wp:inline>
        </w:drawing>
      </w:r>
    </w:p>
    <w:p w14:paraId="59C32610" w14:textId="050F221A" w:rsidR="00CC24ED" w:rsidRPr="00CC24ED" w:rsidRDefault="00CC24ED">
      <w:pPr>
        <w:rPr>
          <w:sz w:val="28"/>
          <w:szCs w:val="28"/>
        </w:rPr>
      </w:pPr>
      <w:r w:rsidRPr="00CC24ED">
        <w:rPr>
          <w:sz w:val="28"/>
          <w:szCs w:val="28"/>
        </w:rPr>
        <w:t>“And truly, you (Muhammad), are of a magnificent standard of character.” (68:4)</w:t>
      </w:r>
    </w:p>
    <w:p w14:paraId="300EA893" w14:textId="77777777" w:rsidR="00930338" w:rsidRDefault="00930338" w:rsidP="00325628">
      <w:pPr>
        <w:pStyle w:val="NormalWeb"/>
        <w:jc w:val="both"/>
        <w:rPr>
          <w:sz w:val="32"/>
          <w:szCs w:val="32"/>
        </w:rPr>
      </w:pPr>
    </w:p>
    <w:p w14:paraId="76E59C50" w14:textId="77777777" w:rsidR="00E1691A" w:rsidRDefault="00E1691A" w:rsidP="007A4E24">
      <w:pPr>
        <w:keepNext/>
        <w:tabs>
          <w:tab w:val="left" w:pos="720"/>
          <w:tab w:val="left" w:pos="1440"/>
          <w:tab w:val="left" w:pos="2160"/>
          <w:tab w:val="left" w:pos="6975"/>
        </w:tabs>
        <w:spacing w:before="100" w:beforeAutospacing="1" w:after="100" w:afterAutospacing="1" w:line="240" w:lineRule="auto"/>
        <w:jc w:val="both"/>
        <w:rPr>
          <w:sz w:val="32"/>
          <w:szCs w:val="32"/>
        </w:rPr>
      </w:pPr>
      <w:r>
        <w:rPr>
          <w:sz w:val="32"/>
          <w:szCs w:val="32"/>
        </w:rPr>
        <w:t>&lt;Duaa!&gt;</w:t>
      </w:r>
      <w:r w:rsidR="00FD1A98">
        <w:rPr>
          <w:sz w:val="32"/>
          <w:szCs w:val="32"/>
        </w:rPr>
        <w:tab/>
      </w:r>
      <w:r w:rsidR="00974B61">
        <w:rPr>
          <w:sz w:val="32"/>
          <w:szCs w:val="32"/>
        </w:rPr>
        <w:tab/>
      </w:r>
      <w:r w:rsidR="0088228F">
        <w:rPr>
          <w:sz w:val="32"/>
          <w:szCs w:val="32"/>
        </w:rPr>
        <w:tab/>
      </w:r>
    </w:p>
    <w:p w14:paraId="01431557" w14:textId="53D6EE25" w:rsidR="00DB5977" w:rsidRDefault="00DB5977"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a deep love for your Prophet Muhammad, SAW.</w:t>
      </w:r>
    </w:p>
    <w:p w14:paraId="3E4473FD" w14:textId="777AEA5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w:t>
      </w:r>
      <w:r w:rsidR="00DB5977">
        <w:rPr>
          <w:rFonts w:eastAsia="Times New Roman" w:cs="Arial"/>
          <w:sz w:val="28"/>
          <w:szCs w:val="28"/>
        </w:rPr>
        <w:t>,</w:t>
      </w:r>
      <w:r>
        <w:rPr>
          <w:rFonts w:eastAsia="Times New Roman" w:cs="Arial"/>
          <w:sz w:val="28"/>
          <w:szCs w:val="28"/>
        </w:rPr>
        <w:t xml:space="preserve"> please make us energetic in doing good for your cause.</w:t>
      </w:r>
    </w:p>
    <w:p w14:paraId="63227E02"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w:t>
      </w:r>
      <w:r w:rsidRPr="00D05C79">
        <w:rPr>
          <w:rFonts w:eastAsia="Times New Roman" w:cs="Arial"/>
          <w:sz w:val="26"/>
          <w:szCs w:val="26"/>
        </w:rPr>
        <w:t>enable</w:t>
      </w:r>
      <w:r>
        <w:rPr>
          <w:rFonts w:eastAsia="Times New Roman" w:cs="Arial"/>
          <w:sz w:val="28"/>
          <w:szCs w:val="28"/>
        </w:rPr>
        <w:t xml:space="preserve"> us in will and means to walk Al-Sirrat-Al-Mustaqeem, even if it estranges us from others.</w:t>
      </w:r>
    </w:p>
    <w:p w14:paraId="3D490F68"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support the suffering and oppressed Muslims around the world and grant them victory over that which oppresses them.</w:t>
      </w:r>
    </w:p>
    <w:p w14:paraId="36E0EC36"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protect us from ever being overburdened by debt and protect us from all evils and undesirable consequences associated to having debt.</w:t>
      </w:r>
    </w:p>
    <w:p w14:paraId="6DD2AEE1"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fill our hands with the work and deeds of righteousness and let them be of benefit to ourselves and the Ummah.</w:t>
      </w:r>
    </w:p>
    <w:p w14:paraId="468BD0B8"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forgive us our shortcomings and deviances in following your Qur'an and the Sunnah of Rasul'Allah, SallAllahuAlayhiWaSallam.</w:t>
      </w:r>
    </w:p>
    <w:p w14:paraId="7CD2FABB"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understanding and guidance of your Qur'aan</w:t>
      </w:r>
    </w:p>
    <w:p w14:paraId="44E9DA9C"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patience with the trials of this world.</w:t>
      </w:r>
    </w:p>
    <w:p w14:paraId="5A74641E" w14:textId="77777777" w:rsidR="00B93379" w:rsidRPr="00BB19FE"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prevent our hearts from getting overly attached to the Dunya and grant us the best in this</w:t>
      </w:r>
      <w:r w:rsidRPr="00441E54">
        <w:rPr>
          <w:rFonts w:eastAsia="Times New Roman" w:cs="Arial"/>
          <w:sz w:val="28"/>
          <w:szCs w:val="28"/>
        </w:rPr>
        <w:t xml:space="preserve"> life and the best in the hereafter.</w:t>
      </w:r>
    </w:p>
    <w:p w14:paraId="3E31BDBF" w14:textId="77777777" w:rsidR="00B93379" w:rsidRPr="008460D6" w:rsidRDefault="00B93379" w:rsidP="00B93379">
      <w:pPr>
        <w:keepNext/>
        <w:widowControl w:val="0"/>
        <w:numPr>
          <w:ilvl w:val="0"/>
          <w:numId w:val="3"/>
        </w:numPr>
        <w:spacing w:after="0" w:line="240" w:lineRule="auto"/>
        <w:contextualSpacing/>
        <w:rPr>
          <w:sz w:val="32"/>
          <w:szCs w:val="32"/>
        </w:rPr>
      </w:pPr>
      <w:r w:rsidRPr="00441E54">
        <w:rPr>
          <w:rFonts w:eastAsia="Times New Roman" w:cs="Arial"/>
          <w:sz w:val="28"/>
          <w:szCs w:val="28"/>
        </w:rPr>
        <w:t>Oh Allah, please forgive</w:t>
      </w:r>
      <w:r>
        <w:rPr>
          <w:rFonts w:eastAsia="Times New Roman" w:cs="Arial"/>
          <w:sz w:val="28"/>
          <w:szCs w:val="28"/>
        </w:rPr>
        <w:t xml:space="preserve"> us</w:t>
      </w:r>
      <w:r w:rsidRPr="00441E54">
        <w:rPr>
          <w:rFonts w:eastAsia="Times New Roman" w:cs="Arial"/>
          <w:sz w:val="28"/>
          <w:szCs w:val="28"/>
        </w:rPr>
        <w:t xml:space="preserve"> our past sins and make us your devoted servants</w:t>
      </w:r>
      <w:r w:rsidRPr="002470E7">
        <w:rPr>
          <w:rFonts w:eastAsia="Times New Roman" w:cs="Arial"/>
          <w:sz w:val="28"/>
          <w:szCs w:val="28"/>
        </w:rPr>
        <w:t>.</w:t>
      </w:r>
    </w:p>
    <w:p w14:paraId="154922FA" w14:textId="77777777" w:rsidR="00B93379" w:rsidRPr="008460D6" w:rsidRDefault="00B93379" w:rsidP="00B93379">
      <w:pPr>
        <w:keepNext/>
        <w:widowControl w:val="0"/>
        <w:numPr>
          <w:ilvl w:val="0"/>
          <w:numId w:val="3"/>
        </w:numPr>
        <w:spacing w:after="0" w:line="240" w:lineRule="auto"/>
        <w:contextualSpacing/>
        <w:rPr>
          <w:rFonts w:eastAsia="Times New Roman" w:cs="Arial"/>
          <w:sz w:val="28"/>
          <w:szCs w:val="28"/>
        </w:rPr>
      </w:pPr>
      <w:r w:rsidRPr="002470E7">
        <w:rPr>
          <w:rFonts w:eastAsia="Times New Roman" w:cs="Arial"/>
          <w:sz w:val="28"/>
          <w:szCs w:val="28"/>
        </w:rPr>
        <w:t xml:space="preserve">Oh Allah please </w:t>
      </w:r>
      <w:r>
        <w:rPr>
          <w:rFonts w:eastAsia="Times New Roman" w:cs="Arial"/>
          <w:sz w:val="28"/>
          <w:szCs w:val="28"/>
        </w:rPr>
        <w:t xml:space="preserve">make us amongst those whose </w:t>
      </w:r>
      <w:r w:rsidRPr="002470E7">
        <w:rPr>
          <w:rFonts w:eastAsia="Times New Roman" w:cs="Arial"/>
          <w:sz w:val="28"/>
          <w:szCs w:val="28"/>
        </w:rPr>
        <w:t>Duaa</w:t>
      </w:r>
      <w:r>
        <w:rPr>
          <w:rFonts w:eastAsia="Times New Roman" w:cs="Arial"/>
          <w:sz w:val="28"/>
          <w:szCs w:val="28"/>
        </w:rPr>
        <w:t xml:space="preserve"> is accepted.</w:t>
      </w:r>
    </w:p>
    <w:p w14:paraId="342D497B" w14:textId="300D08EF" w:rsidR="003E2326" w:rsidRPr="009D503A" w:rsidRDefault="00B93379" w:rsidP="009D503A">
      <w:pPr>
        <w:keepNext/>
        <w:widowControl w:val="0"/>
        <w:numPr>
          <w:ilvl w:val="0"/>
          <w:numId w:val="3"/>
        </w:numPr>
        <w:spacing w:after="0" w:line="240" w:lineRule="auto"/>
        <w:contextualSpacing/>
        <w:rPr>
          <w:rFonts w:eastAsia="Times New Roman" w:cs="Arial"/>
          <w:sz w:val="28"/>
          <w:szCs w:val="28"/>
        </w:rPr>
      </w:pPr>
      <w:r w:rsidRPr="00441E54">
        <w:rPr>
          <w:rFonts w:eastAsia="Times New Roman" w:cs="Arial"/>
          <w:sz w:val="28"/>
          <w:szCs w:val="28"/>
        </w:rPr>
        <w:t>Oh Allah, please grant us Jannat'ul Firdaus and protect us from ever coming close to the Fires of Jahannum.</w:t>
      </w:r>
    </w:p>
    <w:sectPr w:rsidR="003E2326" w:rsidRPr="009D503A" w:rsidSect="00E42844">
      <w:footerReference w:type="default" r:id="rId18"/>
      <w:pgSz w:w="12240" w:h="15840"/>
      <w:pgMar w:top="1440" w:right="1440" w:bottom="1440" w:left="1440" w:header="14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05B82" w14:textId="77777777" w:rsidR="00920C6D" w:rsidRDefault="00920C6D" w:rsidP="001B7878">
      <w:pPr>
        <w:spacing w:after="0" w:line="240" w:lineRule="auto"/>
      </w:pPr>
      <w:r>
        <w:separator/>
      </w:r>
    </w:p>
  </w:endnote>
  <w:endnote w:type="continuationSeparator" w:id="0">
    <w:p w14:paraId="1C35A073" w14:textId="77777777" w:rsidR="00920C6D" w:rsidRDefault="00920C6D" w:rsidP="001B7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KFGQPC Uthman Taha Naskh">
    <w:altName w:val="Arial"/>
    <w:charset w:val="B2"/>
    <w:family w:val="auto"/>
    <w:pitch w:val="variable"/>
    <w:sig w:usb0="80002001" w:usb1="9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54222" w14:textId="77777777" w:rsidR="00810170" w:rsidRDefault="003B5848" w:rsidP="00810170">
    <w:pPr>
      <w:pStyle w:val="Footer"/>
      <w:jc w:val="center"/>
    </w:pPr>
    <w:r>
      <w:fldChar w:fldCharType="begin"/>
    </w:r>
    <w:r w:rsidR="00810170">
      <w:instrText xml:space="preserve"> PAGE   \* MERGEFORMAT </w:instrText>
    </w:r>
    <w:r>
      <w:fldChar w:fldCharType="separate"/>
    </w:r>
    <w:r w:rsidR="00511670">
      <w:rPr>
        <w:noProof/>
      </w:rPr>
      <w:t>8</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5BA5C" w14:textId="77777777" w:rsidR="00920C6D" w:rsidRDefault="00920C6D" w:rsidP="001B7878">
      <w:pPr>
        <w:spacing w:after="0" w:line="240" w:lineRule="auto"/>
      </w:pPr>
      <w:r>
        <w:separator/>
      </w:r>
    </w:p>
  </w:footnote>
  <w:footnote w:type="continuationSeparator" w:id="0">
    <w:p w14:paraId="5B2ACA21" w14:textId="77777777" w:rsidR="00920C6D" w:rsidRDefault="00920C6D" w:rsidP="001B78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7C2"/>
    <w:multiLevelType w:val="hybridMultilevel"/>
    <w:tmpl w:val="6980C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F15EE2"/>
    <w:multiLevelType w:val="hybridMultilevel"/>
    <w:tmpl w:val="83108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FC5832"/>
    <w:multiLevelType w:val="multilevel"/>
    <w:tmpl w:val="95F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86EE2"/>
    <w:multiLevelType w:val="hybridMultilevel"/>
    <w:tmpl w:val="41746C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7900954"/>
    <w:multiLevelType w:val="multilevel"/>
    <w:tmpl w:val="2C62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D76E15"/>
    <w:multiLevelType w:val="multilevel"/>
    <w:tmpl w:val="C32E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A124E"/>
    <w:multiLevelType w:val="hybridMultilevel"/>
    <w:tmpl w:val="C3EC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561DDB"/>
    <w:multiLevelType w:val="hybridMultilevel"/>
    <w:tmpl w:val="D1902C28"/>
    <w:lvl w:ilvl="0" w:tplc="D9C617C8">
      <w:numFmt w:val="bullet"/>
      <w:lvlText w:val=""/>
      <w:lvlJc w:val="left"/>
      <w:pPr>
        <w:ind w:left="735" w:hanging="375"/>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3875371">
    <w:abstractNumId w:val="6"/>
  </w:num>
  <w:num w:numId="2" w16cid:durableId="357778618">
    <w:abstractNumId w:val="1"/>
  </w:num>
  <w:num w:numId="3" w16cid:durableId="1032147387">
    <w:abstractNumId w:val="0"/>
  </w:num>
  <w:num w:numId="4" w16cid:durableId="2037387278">
    <w:abstractNumId w:val="2"/>
  </w:num>
  <w:num w:numId="5" w16cid:durableId="649594913">
    <w:abstractNumId w:val="4"/>
  </w:num>
  <w:num w:numId="6" w16cid:durableId="320351830">
    <w:abstractNumId w:val="5"/>
  </w:num>
  <w:num w:numId="7" w16cid:durableId="1559046325">
    <w:abstractNumId w:val="3"/>
  </w:num>
  <w:num w:numId="8" w16cid:durableId="7014393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3FF4"/>
    <w:rsid w:val="000003E4"/>
    <w:rsid w:val="0000062D"/>
    <w:rsid w:val="000006C6"/>
    <w:rsid w:val="00000877"/>
    <w:rsid w:val="00000CA9"/>
    <w:rsid w:val="00001DC8"/>
    <w:rsid w:val="000026D2"/>
    <w:rsid w:val="000030B3"/>
    <w:rsid w:val="00003FE6"/>
    <w:rsid w:val="00004E0B"/>
    <w:rsid w:val="000057DA"/>
    <w:rsid w:val="000060BB"/>
    <w:rsid w:val="0000636C"/>
    <w:rsid w:val="00006BE8"/>
    <w:rsid w:val="00006C47"/>
    <w:rsid w:val="0000741E"/>
    <w:rsid w:val="00011F5B"/>
    <w:rsid w:val="00014767"/>
    <w:rsid w:val="000149C1"/>
    <w:rsid w:val="00014FF0"/>
    <w:rsid w:val="000151A9"/>
    <w:rsid w:val="00015A7E"/>
    <w:rsid w:val="00015DE3"/>
    <w:rsid w:val="00015EEC"/>
    <w:rsid w:val="000165B8"/>
    <w:rsid w:val="00017076"/>
    <w:rsid w:val="000170A5"/>
    <w:rsid w:val="00017E19"/>
    <w:rsid w:val="000209E6"/>
    <w:rsid w:val="00021929"/>
    <w:rsid w:val="0002226C"/>
    <w:rsid w:val="00023AF0"/>
    <w:rsid w:val="00023C2F"/>
    <w:rsid w:val="0002417D"/>
    <w:rsid w:val="0002534C"/>
    <w:rsid w:val="000255E8"/>
    <w:rsid w:val="0002591C"/>
    <w:rsid w:val="00025DD8"/>
    <w:rsid w:val="00026927"/>
    <w:rsid w:val="00027CBF"/>
    <w:rsid w:val="0003083F"/>
    <w:rsid w:val="00031195"/>
    <w:rsid w:val="00031FDA"/>
    <w:rsid w:val="0003322A"/>
    <w:rsid w:val="000335E3"/>
    <w:rsid w:val="00033FF5"/>
    <w:rsid w:val="00034094"/>
    <w:rsid w:val="000349A5"/>
    <w:rsid w:val="00034F47"/>
    <w:rsid w:val="00037A9D"/>
    <w:rsid w:val="00040ACE"/>
    <w:rsid w:val="00041136"/>
    <w:rsid w:val="000424F1"/>
    <w:rsid w:val="00042743"/>
    <w:rsid w:val="00043BA6"/>
    <w:rsid w:val="0004428B"/>
    <w:rsid w:val="00044414"/>
    <w:rsid w:val="00045798"/>
    <w:rsid w:val="000457B4"/>
    <w:rsid w:val="00045A95"/>
    <w:rsid w:val="0004700B"/>
    <w:rsid w:val="00050163"/>
    <w:rsid w:val="000505D3"/>
    <w:rsid w:val="0005154B"/>
    <w:rsid w:val="00052876"/>
    <w:rsid w:val="00053200"/>
    <w:rsid w:val="00053D43"/>
    <w:rsid w:val="00054718"/>
    <w:rsid w:val="00054F62"/>
    <w:rsid w:val="00060140"/>
    <w:rsid w:val="000603A8"/>
    <w:rsid w:val="00062FA5"/>
    <w:rsid w:val="0006457E"/>
    <w:rsid w:val="000662AB"/>
    <w:rsid w:val="00066659"/>
    <w:rsid w:val="00067964"/>
    <w:rsid w:val="00067AB6"/>
    <w:rsid w:val="00070605"/>
    <w:rsid w:val="0007141E"/>
    <w:rsid w:val="00071D74"/>
    <w:rsid w:val="0007550D"/>
    <w:rsid w:val="00075CAD"/>
    <w:rsid w:val="000765EC"/>
    <w:rsid w:val="000774E8"/>
    <w:rsid w:val="00080028"/>
    <w:rsid w:val="000805B6"/>
    <w:rsid w:val="00080674"/>
    <w:rsid w:val="00083A7E"/>
    <w:rsid w:val="000844ED"/>
    <w:rsid w:val="000855AF"/>
    <w:rsid w:val="00085AEE"/>
    <w:rsid w:val="00086CD9"/>
    <w:rsid w:val="00086DE1"/>
    <w:rsid w:val="00086F88"/>
    <w:rsid w:val="000924A7"/>
    <w:rsid w:val="00092BD2"/>
    <w:rsid w:val="0009310B"/>
    <w:rsid w:val="00093302"/>
    <w:rsid w:val="00093CC9"/>
    <w:rsid w:val="00095F76"/>
    <w:rsid w:val="00096149"/>
    <w:rsid w:val="000A01E7"/>
    <w:rsid w:val="000A1135"/>
    <w:rsid w:val="000A2E69"/>
    <w:rsid w:val="000A352A"/>
    <w:rsid w:val="000A3794"/>
    <w:rsid w:val="000A3C41"/>
    <w:rsid w:val="000A4D99"/>
    <w:rsid w:val="000A52DC"/>
    <w:rsid w:val="000A5507"/>
    <w:rsid w:val="000A55BD"/>
    <w:rsid w:val="000A5A78"/>
    <w:rsid w:val="000A6C73"/>
    <w:rsid w:val="000A728B"/>
    <w:rsid w:val="000B00F7"/>
    <w:rsid w:val="000B1508"/>
    <w:rsid w:val="000B25D6"/>
    <w:rsid w:val="000B3B74"/>
    <w:rsid w:val="000B49D6"/>
    <w:rsid w:val="000B4BF7"/>
    <w:rsid w:val="000B5D35"/>
    <w:rsid w:val="000B5D69"/>
    <w:rsid w:val="000B60EF"/>
    <w:rsid w:val="000B629D"/>
    <w:rsid w:val="000B66FB"/>
    <w:rsid w:val="000B6702"/>
    <w:rsid w:val="000B7A7F"/>
    <w:rsid w:val="000B7DC8"/>
    <w:rsid w:val="000C0E2F"/>
    <w:rsid w:val="000C1EE8"/>
    <w:rsid w:val="000C22E7"/>
    <w:rsid w:val="000C27B3"/>
    <w:rsid w:val="000C430A"/>
    <w:rsid w:val="000C5E17"/>
    <w:rsid w:val="000C5EFE"/>
    <w:rsid w:val="000C5F8F"/>
    <w:rsid w:val="000C6DFC"/>
    <w:rsid w:val="000C709B"/>
    <w:rsid w:val="000C71AE"/>
    <w:rsid w:val="000C7CCC"/>
    <w:rsid w:val="000D0112"/>
    <w:rsid w:val="000D1272"/>
    <w:rsid w:val="000D5A88"/>
    <w:rsid w:val="000D5CFB"/>
    <w:rsid w:val="000D6EB4"/>
    <w:rsid w:val="000E0B8E"/>
    <w:rsid w:val="000E0F07"/>
    <w:rsid w:val="000E1266"/>
    <w:rsid w:val="000E1269"/>
    <w:rsid w:val="000E1845"/>
    <w:rsid w:val="000E1D48"/>
    <w:rsid w:val="000E307E"/>
    <w:rsid w:val="000E4A6C"/>
    <w:rsid w:val="000E552C"/>
    <w:rsid w:val="000E5551"/>
    <w:rsid w:val="000E666F"/>
    <w:rsid w:val="000E6D9C"/>
    <w:rsid w:val="000E7943"/>
    <w:rsid w:val="000F04FD"/>
    <w:rsid w:val="000F0B95"/>
    <w:rsid w:val="000F1688"/>
    <w:rsid w:val="000F2154"/>
    <w:rsid w:val="000F2992"/>
    <w:rsid w:val="000F51EE"/>
    <w:rsid w:val="000F5486"/>
    <w:rsid w:val="000F7810"/>
    <w:rsid w:val="00100525"/>
    <w:rsid w:val="001030F0"/>
    <w:rsid w:val="0010366B"/>
    <w:rsid w:val="001054A3"/>
    <w:rsid w:val="001055CA"/>
    <w:rsid w:val="001057EE"/>
    <w:rsid w:val="00106DF3"/>
    <w:rsid w:val="00107B15"/>
    <w:rsid w:val="00110143"/>
    <w:rsid w:val="001103A0"/>
    <w:rsid w:val="001108CE"/>
    <w:rsid w:val="0011121D"/>
    <w:rsid w:val="001129ED"/>
    <w:rsid w:val="00113108"/>
    <w:rsid w:val="00113F44"/>
    <w:rsid w:val="001149D1"/>
    <w:rsid w:val="00114AFC"/>
    <w:rsid w:val="00114CDE"/>
    <w:rsid w:val="001157B6"/>
    <w:rsid w:val="00116141"/>
    <w:rsid w:val="00116456"/>
    <w:rsid w:val="001168E8"/>
    <w:rsid w:val="00116D12"/>
    <w:rsid w:val="001174DE"/>
    <w:rsid w:val="00120141"/>
    <w:rsid w:val="00121698"/>
    <w:rsid w:val="00122703"/>
    <w:rsid w:val="0012295F"/>
    <w:rsid w:val="00122EDD"/>
    <w:rsid w:val="001238FA"/>
    <w:rsid w:val="00123BA9"/>
    <w:rsid w:val="00124622"/>
    <w:rsid w:val="00125F4B"/>
    <w:rsid w:val="00126657"/>
    <w:rsid w:val="0012687F"/>
    <w:rsid w:val="00127B6B"/>
    <w:rsid w:val="00131880"/>
    <w:rsid w:val="00131B1C"/>
    <w:rsid w:val="00131C31"/>
    <w:rsid w:val="00131E63"/>
    <w:rsid w:val="00133781"/>
    <w:rsid w:val="00134953"/>
    <w:rsid w:val="00134FC0"/>
    <w:rsid w:val="001365C2"/>
    <w:rsid w:val="00136AED"/>
    <w:rsid w:val="001379A8"/>
    <w:rsid w:val="0014107C"/>
    <w:rsid w:val="00142F35"/>
    <w:rsid w:val="001431A6"/>
    <w:rsid w:val="001431CD"/>
    <w:rsid w:val="00144FBC"/>
    <w:rsid w:val="00146565"/>
    <w:rsid w:val="00146BD2"/>
    <w:rsid w:val="00146F23"/>
    <w:rsid w:val="00147581"/>
    <w:rsid w:val="00150F15"/>
    <w:rsid w:val="001518FA"/>
    <w:rsid w:val="001524E7"/>
    <w:rsid w:val="00152549"/>
    <w:rsid w:val="00152B5F"/>
    <w:rsid w:val="00152E6B"/>
    <w:rsid w:val="00153B01"/>
    <w:rsid w:val="00153FE8"/>
    <w:rsid w:val="00154019"/>
    <w:rsid w:val="0015674A"/>
    <w:rsid w:val="001600E6"/>
    <w:rsid w:val="00161057"/>
    <w:rsid w:val="00161CCF"/>
    <w:rsid w:val="00162E15"/>
    <w:rsid w:val="00163164"/>
    <w:rsid w:val="00163F8C"/>
    <w:rsid w:val="00164401"/>
    <w:rsid w:val="00164435"/>
    <w:rsid w:val="00164B99"/>
    <w:rsid w:val="00164FD9"/>
    <w:rsid w:val="00165254"/>
    <w:rsid w:val="001668FB"/>
    <w:rsid w:val="00166A0B"/>
    <w:rsid w:val="00166A1F"/>
    <w:rsid w:val="00166B25"/>
    <w:rsid w:val="00167D3B"/>
    <w:rsid w:val="00170876"/>
    <w:rsid w:val="00171E2E"/>
    <w:rsid w:val="001745B2"/>
    <w:rsid w:val="00174EA0"/>
    <w:rsid w:val="00175DC0"/>
    <w:rsid w:val="00176562"/>
    <w:rsid w:val="00176A40"/>
    <w:rsid w:val="00176D90"/>
    <w:rsid w:val="0017708E"/>
    <w:rsid w:val="0018097D"/>
    <w:rsid w:val="00181F96"/>
    <w:rsid w:val="00185509"/>
    <w:rsid w:val="001863A9"/>
    <w:rsid w:val="00187996"/>
    <w:rsid w:val="001907CF"/>
    <w:rsid w:val="00190E1F"/>
    <w:rsid w:val="00191434"/>
    <w:rsid w:val="001918E4"/>
    <w:rsid w:val="0019201F"/>
    <w:rsid w:val="001946FC"/>
    <w:rsid w:val="00195414"/>
    <w:rsid w:val="00195558"/>
    <w:rsid w:val="00195D30"/>
    <w:rsid w:val="00197557"/>
    <w:rsid w:val="0019787C"/>
    <w:rsid w:val="00197E31"/>
    <w:rsid w:val="001A12FA"/>
    <w:rsid w:val="001A1C10"/>
    <w:rsid w:val="001A2686"/>
    <w:rsid w:val="001A388F"/>
    <w:rsid w:val="001A499E"/>
    <w:rsid w:val="001A7955"/>
    <w:rsid w:val="001B1096"/>
    <w:rsid w:val="001B124B"/>
    <w:rsid w:val="001B1319"/>
    <w:rsid w:val="001B247E"/>
    <w:rsid w:val="001B2577"/>
    <w:rsid w:val="001B3189"/>
    <w:rsid w:val="001B42D8"/>
    <w:rsid w:val="001B6025"/>
    <w:rsid w:val="001B66F9"/>
    <w:rsid w:val="001B7715"/>
    <w:rsid w:val="001B7878"/>
    <w:rsid w:val="001B7DF3"/>
    <w:rsid w:val="001C0CF4"/>
    <w:rsid w:val="001C0D30"/>
    <w:rsid w:val="001C104D"/>
    <w:rsid w:val="001C222A"/>
    <w:rsid w:val="001C2AAE"/>
    <w:rsid w:val="001C36FC"/>
    <w:rsid w:val="001C3E51"/>
    <w:rsid w:val="001C51FC"/>
    <w:rsid w:val="001C5BFF"/>
    <w:rsid w:val="001C5EAB"/>
    <w:rsid w:val="001C5EF6"/>
    <w:rsid w:val="001C5F23"/>
    <w:rsid w:val="001C60D6"/>
    <w:rsid w:val="001C7F01"/>
    <w:rsid w:val="001D1282"/>
    <w:rsid w:val="001D1A92"/>
    <w:rsid w:val="001D2123"/>
    <w:rsid w:val="001D239E"/>
    <w:rsid w:val="001D2FD9"/>
    <w:rsid w:val="001D4CD7"/>
    <w:rsid w:val="001D6904"/>
    <w:rsid w:val="001E0769"/>
    <w:rsid w:val="001E0928"/>
    <w:rsid w:val="001E09B4"/>
    <w:rsid w:val="001E132E"/>
    <w:rsid w:val="001E2A63"/>
    <w:rsid w:val="001E2E28"/>
    <w:rsid w:val="001E2FDA"/>
    <w:rsid w:val="001E3143"/>
    <w:rsid w:val="001E41A4"/>
    <w:rsid w:val="001E5D5B"/>
    <w:rsid w:val="001E71A2"/>
    <w:rsid w:val="001E7902"/>
    <w:rsid w:val="001F055A"/>
    <w:rsid w:val="001F0CD5"/>
    <w:rsid w:val="001F15C1"/>
    <w:rsid w:val="001F1AC1"/>
    <w:rsid w:val="001F1E4D"/>
    <w:rsid w:val="001F20E3"/>
    <w:rsid w:val="001F2890"/>
    <w:rsid w:val="001F370B"/>
    <w:rsid w:val="001F3F61"/>
    <w:rsid w:val="001F49AB"/>
    <w:rsid w:val="001F4C13"/>
    <w:rsid w:val="001F5623"/>
    <w:rsid w:val="001F595E"/>
    <w:rsid w:val="001F5D80"/>
    <w:rsid w:val="001F63DE"/>
    <w:rsid w:val="001F7391"/>
    <w:rsid w:val="001F7E76"/>
    <w:rsid w:val="002005ED"/>
    <w:rsid w:val="00201462"/>
    <w:rsid w:val="002018B5"/>
    <w:rsid w:val="00201EEE"/>
    <w:rsid w:val="002022E8"/>
    <w:rsid w:val="00202DB0"/>
    <w:rsid w:val="00203EFE"/>
    <w:rsid w:val="00203F6C"/>
    <w:rsid w:val="002040A4"/>
    <w:rsid w:val="0020692E"/>
    <w:rsid w:val="00206BB1"/>
    <w:rsid w:val="002070A7"/>
    <w:rsid w:val="00207C6F"/>
    <w:rsid w:val="00210265"/>
    <w:rsid w:val="00211E9F"/>
    <w:rsid w:val="0021391D"/>
    <w:rsid w:val="00213DBA"/>
    <w:rsid w:val="00214F98"/>
    <w:rsid w:val="002161AA"/>
    <w:rsid w:val="00217B13"/>
    <w:rsid w:val="00220887"/>
    <w:rsid w:val="002215DC"/>
    <w:rsid w:val="00221D0A"/>
    <w:rsid w:val="00222AD7"/>
    <w:rsid w:val="00222F3F"/>
    <w:rsid w:val="00223700"/>
    <w:rsid w:val="002240A6"/>
    <w:rsid w:val="002244D1"/>
    <w:rsid w:val="00230773"/>
    <w:rsid w:val="00231701"/>
    <w:rsid w:val="00232269"/>
    <w:rsid w:val="002322E4"/>
    <w:rsid w:val="00232872"/>
    <w:rsid w:val="002329DE"/>
    <w:rsid w:val="00235B9C"/>
    <w:rsid w:val="0023614F"/>
    <w:rsid w:val="002366AB"/>
    <w:rsid w:val="00236AD7"/>
    <w:rsid w:val="002406D1"/>
    <w:rsid w:val="00240F3F"/>
    <w:rsid w:val="00241171"/>
    <w:rsid w:val="002412D5"/>
    <w:rsid w:val="00241A3B"/>
    <w:rsid w:val="00243C58"/>
    <w:rsid w:val="00244600"/>
    <w:rsid w:val="002455D9"/>
    <w:rsid w:val="002458ED"/>
    <w:rsid w:val="0024615E"/>
    <w:rsid w:val="00246DDE"/>
    <w:rsid w:val="002470E7"/>
    <w:rsid w:val="00247753"/>
    <w:rsid w:val="00247EFC"/>
    <w:rsid w:val="0025042D"/>
    <w:rsid w:val="00250E8B"/>
    <w:rsid w:val="00251D5E"/>
    <w:rsid w:val="00252462"/>
    <w:rsid w:val="00253874"/>
    <w:rsid w:val="00253CD9"/>
    <w:rsid w:val="00254ECE"/>
    <w:rsid w:val="002561F6"/>
    <w:rsid w:val="0025633E"/>
    <w:rsid w:val="00256408"/>
    <w:rsid w:val="00256590"/>
    <w:rsid w:val="0025692B"/>
    <w:rsid w:val="002569AD"/>
    <w:rsid w:val="00256EE3"/>
    <w:rsid w:val="00257E92"/>
    <w:rsid w:val="002621C6"/>
    <w:rsid w:val="00262A75"/>
    <w:rsid w:val="00262C27"/>
    <w:rsid w:val="002630ED"/>
    <w:rsid w:val="002638A2"/>
    <w:rsid w:val="0026417A"/>
    <w:rsid w:val="002644E3"/>
    <w:rsid w:val="00265119"/>
    <w:rsid w:val="0026569F"/>
    <w:rsid w:val="00265BB5"/>
    <w:rsid w:val="00265D80"/>
    <w:rsid w:val="00266151"/>
    <w:rsid w:val="0026684D"/>
    <w:rsid w:val="002673A3"/>
    <w:rsid w:val="00267C0A"/>
    <w:rsid w:val="0027175E"/>
    <w:rsid w:val="00272F1F"/>
    <w:rsid w:val="00274448"/>
    <w:rsid w:val="00274B7A"/>
    <w:rsid w:val="002757DD"/>
    <w:rsid w:val="00275D52"/>
    <w:rsid w:val="00275F2D"/>
    <w:rsid w:val="002767AE"/>
    <w:rsid w:val="00276B69"/>
    <w:rsid w:val="0028040B"/>
    <w:rsid w:val="00280AC8"/>
    <w:rsid w:val="0028286B"/>
    <w:rsid w:val="00282E2E"/>
    <w:rsid w:val="00282F61"/>
    <w:rsid w:val="002850E7"/>
    <w:rsid w:val="00285598"/>
    <w:rsid w:val="00285791"/>
    <w:rsid w:val="00285D05"/>
    <w:rsid w:val="002865C2"/>
    <w:rsid w:val="002865F9"/>
    <w:rsid w:val="002915A0"/>
    <w:rsid w:val="00293CED"/>
    <w:rsid w:val="00295DB8"/>
    <w:rsid w:val="0029631F"/>
    <w:rsid w:val="00297D34"/>
    <w:rsid w:val="00297FBC"/>
    <w:rsid w:val="002A0354"/>
    <w:rsid w:val="002A1907"/>
    <w:rsid w:val="002A1D8D"/>
    <w:rsid w:val="002A20D6"/>
    <w:rsid w:val="002A4105"/>
    <w:rsid w:val="002A4696"/>
    <w:rsid w:val="002A4C59"/>
    <w:rsid w:val="002A582D"/>
    <w:rsid w:val="002A6793"/>
    <w:rsid w:val="002A7607"/>
    <w:rsid w:val="002B08D9"/>
    <w:rsid w:val="002B0A3B"/>
    <w:rsid w:val="002B1DBE"/>
    <w:rsid w:val="002B527C"/>
    <w:rsid w:val="002B52B5"/>
    <w:rsid w:val="002B6A72"/>
    <w:rsid w:val="002B71BF"/>
    <w:rsid w:val="002B765E"/>
    <w:rsid w:val="002B7FBB"/>
    <w:rsid w:val="002C0646"/>
    <w:rsid w:val="002C0706"/>
    <w:rsid w:val="002C127E"/>
    <w:rsid w:val="002C15C2"/>
    <w:rsid w:val="002C17B5"/>
    <w:rsid w:val="002C25DF"/>
    <w:rsid w:val="002C270D"/>
    <w:rsid w:val="002C27B5"/>
    <w:rsid w:val="002C2B11"/>
    <w:rsid w:val="002C2DED"/>
    <w:rsid w:val="002C4DA8"/>
    <w:rsid w:val="002C4EB5"/>
    <w:rsid w:val="002C5159"/>
    <w:rsid w:val="002C69D6"/>
    <w:rsid w:val="002C7FF8"/>
    <w:rsid w:val="002D1848"/>
    <w:rsid w:val="002D2A4A"/>
    <w:rsid w:val="002D3D99"/>
    <w:rsid w:val="002D4798"/>
    <w:rsid w:val="002D4D78"/>
    <w:rsid w:val="002D512D"/>
    <w:rsid w:val="002D60E6"/>
    <w:rsid w:val="002E01BE"/>
    <w:rsid w:val="002E0CD1"/>
    <w:rsid w:val="002E2687"/>
    <w:rsid w:val="002E2EB6"/>
    <w:rsid w:val="002E321B"/>
    <w:rsid w:val="002E38BE"/>
    <w:rsid w:val="002E5739"/>
    <w:rsid w:val="002E5818"/>
    <w:rsid w:val="002E59F7"/>
    <w:rsid w:val="002E6638"/>
    <w:rsid w:val="002F0278"/>
    <w:rsid w:val="002F12D3"/>
    <w:rsid w:val="002F1A9C"/>
    <w:rsid w:val="002F1DF0"/>
    <w:rsid w:val="002F1FA0"/>
    <w:rsid w:val="002F2BB5"/>
    <w:rsid w:val="002F3ACC"/>
    <w:rsid w:val="002F567D"/>
    <w:rsid w:val="002F600B"/>
    <w:rsid w:val="002F6DF8"/>
    <w:rsid w:val="002F77AD"/>
    <w:rsid w:val="002F7F90"/>
    <w:rsid w:val="003004AB"/>
    <w:rsid w:val="00300C76"/>
    <w:rsid w:val="00301463"/>
    <w:rsid w:val="00301626"/>
    <w:rsid w:val="00301A91"/>
    <w:rsid w:val="0030553E"/>
    <w:rsid w:val="00305ACC"/>
    <w:rsid w:val="00307CA0"/>
    <w:rsid w:val="003104BE"/>
    <w:rsid w:val="00310FDD"/>
    <w:rsid w:val="00311C77"/>
    <w:rsid w:val="00311E7F"/>
    <w:rsid w:val="00311FAC"/>
    <w:rsid w:val="00312017"/>
    <w:rsid w:val="00313A67"/>
    <w:rsid w:val="00314037"/>
    <w:rsid w:val="003162E7"/>
    <w:rsid w:val="003166DD"/>
    <w:rsid w:val="00316B3D"/>
    <w:rsid w:val="00316E1E"/>
    <w:rsid w:val="00317C65"/>
    <w:rsid w:val="00317D35"/>
    <w:rsid w:val="003203B3"/>
    <w:rsid w:val="0032152E"/>
    <w:rsid w:val="00321E7A"/>
    <w:rsid w:val="003222D1"/>
    <w:rsid w:val="00322F61"/>
    <w:rsid w:val="0032320E"/>
    <w:rsid w:val="00323C19"/>
    <w:rsid w:val="00323E03"/>
    <w:rsid w:val="00323EED"/>
    <w:rsid w:val="00325628"/>
    <w:rsid w:val="00325AC8"/>
    <w:rsid w:val="003262BD"/>
    <w:rsid w:val="00327151"/>
    <w:rsid w:val="003276F2"/>
    <w:rsid w:val="00327ACF"/>
    <w:rsid w:val="00327EEB"/>
    <w:rsid w:val="0033135E"/>
    <w:rsid w:val="00331DB4"/>
    <w:rsid w:val="00332C3D"/>
    <w:rsid w:val="0033354B"/>
    <w:rsid w:val="00334067"/>
    <w:rsid w:val="00334B75"/>
    <w:rsid w:val="003352A8"/>
    <w:rsid w:val="00335EF7"/>
    <w:rsid w:val="00337828"/>
    <w:rsid w:val="00337AFB"/>
    <w:rsid w:val="00337E12"/>
    <w:rsid w:val="00341D9F"/>
    <w:rsid w:val="00342ECA"/>
    <w:rsid w:val="0034470F"/>
    <w:rsid w:val="00344F76"/>
    <w:rsid w:val="0034525B"/>
    <w:rsid w:val="0034768E"/>
    <w:rsid w:val="00350054"/>
    <w:rsid w:val="003501BA"/>
    <w:rsid w:val="0035047B"/>
    <w:rsid w:val="00350577"/>
    <w:rsid w:val="00350AE6"/>
    <w:rsid w:val="00350BEE"/>
    <w:rsid w:val="00351000"/>
    <w:rsid w:val="0035102D"/>
    <w:rsid w:val="00354831"/>
    <w:rsid w:val="00355B3A"/>
    <w:rsid w:val="00356844"/>
    <w:rsid w:val="00360617"/>
    <w:rsid w:val="00361136"/>
    <w:rsid w:val="00362334"/>
    <w:rsid w:val="0036259B"/>
    <w:rsid w:val="003626F3"/>
    <w:rsid w:val="0036275B"/>
    <w:rsid w:val="00362AF0"/>
    <w:rsid w:val="00362D33"/>
    <w:rsid w:val="003633EB"/>
    <w:rsid w:val="00365219"/>
    <w:rsid w:val="00366F73"/>
    <w:rsid w:val="00370294"/>
    <w:rsid w:val="00370C63"/>
    <w:rsid w:val="00371ABB"/>
    <w:rsid w:val="0037293D"/>
    <w:rsid w:val="00372DF6"/>
    <w:rsid w:val="00372F91"/>
    <w:rsid w:val="0037448B"/>
    <w:rsid w:val="003755B7"/>
    <w:rsid w:val="003757AD"/>
    <w:rsid w:val="00377CBB"/>
    <w:rsid w:val="00380E00"/>
    <w:rsid w:val="00381E21"/>
    <w:rsid w:val="00383E1F"/>
    <w:rsid w:val="003843D5"/>
    <w:rsid w:val="00385317"/>
    <w:rsid w:val="003856CA"/>
    <w:rsid w:val="0038676D"/>
    <w:rsid w:val="00386FA0"/>
    <w:rsid w:val="0038718C"/>
    <w:rsid w:val="003876BE"/>
    <w:rsid w:val="003876CB"/>
    <w:rsid w:val="0039004D"/>
    <w:rsid w:val="003913D8"/>
    <w:rsid w:val="003925F0"/>
    <w:rsid w:val="00393666"/>
    <w:rsid w:val="00393A30"/>
    <w:rsid w:val="00393B46"/>
    <w:rsid w:val="00393D20"/>
    <w:rsid w:val="0039404B"/>
    <w:rsid w:val="00394ADC"/>
    <w:rsid w:val="00396300"/>
    <w:rsid w:val="00396470"/>
    <w:rsid w:val="00396620"/>
    <w:rsid w:val="00396EB4"/>
    <w:rsid w:val="00396F83"/>
    <w:rsid w:val="00397E34"/>
    <w:rsid w:val="00397EF6"/>
    <w:rsid w:val="003A0045"/>
    <w:rsid w:val="003A0B07"/>
    <w:rsid w:val="003A0B19"/>
    <w:rsid w:val="003A1DAE"/>
    <w:rsid w:val="003A1FD6"/>
    <w:rsid w:val="003A27F3"/>
    <w:rsid w:val="003A2A37"/>
    <w:rsid w:val="003A4A51"/>
    <w:rsid w:val="003A5426"/>
    <w:rsid w:val="003A5A90"/>
    <w:rsid w:val="003A5B52"/>
    <w:rsid w:val="003A683D"/>
    <w:rsid w:val="003A7301"/>
    <w:rsid w:val="003A7909"/>
    <w:rsid w:val="003A7941"/>
    <w:rsid w:val="003B0BF6"/>
    <w:rsid w:val="003B0CD0"/>
    <w:rsid w:val="003B10E4"/>
    <w:rsid w:val="003B17B7"/>
    <w:rsid w:val="003B21DB"/>
    <w:rsid w:val="003B2784"/>
    <w:rsid w:val="003B306C"/>
    <w:rsid w:val="003B4711"/>
    <w:rsid w:val="003B56C0"/>
    <w:rsid w:val="003B5746"/>
    <w:rsid w:val="003B5848"/>
    <w:rsid w:val="003B5F5C"/>
    <w:rsid w:val="003B5F9E"/>
    <w:rsid w:val="003B6896"/>
    <w:rsid w:val="003B6AE4"/>
    <w:rsid w:val="003B797B"/>
    <w:rsid w:val="003C12BD"/>
    <w:rsid w:val="003C1320"/>
    <w:rsid w:val="003C1812"/>
    <w:rsid w:val="003C342D"/>
    <w:rsid w:val="003C4089"/>
    <w:rsid w:val="003C42FF"/>
    <w:rsid w:val="003C4B1A"/>
    <w:rsid w:val="003C5AC5"/>
    <w:rsid w:val="003C5B22"/>
    <w:rsid w:val="003C5C54"/>
    <w:rsid w:val="003C5F96"/>
    <w:rsid w:val="003C6918"/>
    <w:rsid w:val="003C6B90"/>
    <w:rsid w:val="003C741A"/>
    <w:rsid w:val="003D006D"/>
    <w:rsid w:val="003D03BF"/>
    <w:rsid w:val="003D1991"/>
    <w:rsid w:val="003D19BB"/>
    <w:rsid w:val="003D3953"/>
    <w:rsid w:val="003D4802"/>
    <w:rsid w:val="003D4993"/>
    <w:rsid w:val="003D6637"/>
    <w:rsid w:val="003D6BCE"/>
    <w:rsid w:val="003D7D97"/>
    <w:rsid w:val="003E03BB"/>
    <w:rsid w:val="003E0672"/>
    <w:rsid w:val="003E110B"/>
    <w:rsid w:val="003E113E"/>
    <w:rsid w:val="003E1461"/>
    <w:rsid w:val="003E15C9"/>
    <w:rsid w:val="003E2326"/>
    <w:rsid w:val="003E2ED1"/>
    <w:rsid w:val="003E3060"/>
    <w:rsid w:val="003E3241"/>
    <w:rsid w:val="003E36C8"/>
    <w:rsid w:val="003E3D0B"/>
    <w:rsid w:val="003E4BE8"/>
    <w:rsid w:val="003E577E"/>
    <w:rsid w:val="003E746A"/>
    <w:rsid w:val="003F08CA"/>
    <w:rsid w:val="003F2305"/>
    <w:rsid w:val="003F2D4E"/>
    <w:rsid w:val="003F3AD7"/>
    <w:rsid w:val="003F4405"/>
    <w:rsid w:val="003F4D80"/>
    <w:rsid w:val="003F5BC1"/>
    <w:rsid w:val="003F65C4"/>
    <w:rsid w:val="003F74CA"/>
    <w:rsid w:val="0040290D"/>
    <w:rsid w:val="00402E91"/>
    <w:rsid w:val="00403926"/>
    <w:rsid w:val="00405BA2"/>
    <w:rsid w:val="00405CDB"/>
    <w:rsid w:val="0041074C"/>
    <w:rsid w:val="00410F63"/>
    <w:rsid w:val="00411AAD"/>
    <w:rsid w:val="00412A04"/>
    <w:rsid w:val="00412FB5"/>
    <w:rsid w:val="00415DF0"/>
    <w:rsid w:val="00416FB6"/>
    <w:rsid w:val="004206FB"/>
    <w:rsid w:val="00422080"/>
    <w:rsid w:val="00423CAF"/>
    <w:rsid w:val="004244BE"/>
    <w:rsid w:val="00424FAE"/>
    <w:rsid w:val="004259B0"/>
    <w:rsid w:val="0042752B"/>
    <w:rsid w:val="00427878"/>
    <w:rsid w:val="00427C70"/>
    <w:rsid w:val="004319F0"/>
    <w:rsid w:val="00432265"/>
    <w:rsid w:val="0043412A"/>
    <w:rsid w:val="0043505B"/>
    <w:rsid w:val="004366F3"/>
    <w:rsid w:val="00436EBD"/>
    <w:rsid w:val="00441037"/>
    <w:rsid w:val="004412CD"/>
    <w:rsid w:val="00441E54"/>
    <w:rsid w:val="004438A3"/>
    <w:rsid w:val="004443BC"/>
    <w:rsid w:val="00445D44"/>
    <w:rsid w:val="00447013"/>
    <w:rsid w:val="004470AF"/>
    <w:rsid w:val="004503A2"/>
    <w:rsid w:val="004507D8"/>
    <w:rsid w:val="00451641"/>
    <w:rsid w:val="004517CB"/>
    <w:rsid w:val="0045250C"/>
    <w:rsid w:val="00453EF2"/>
    <w:rsid w:val="00454857"/>
    <w:rsid w:val="0045556D"/>
    <w:rsid w:val="00455772"/>
    <w:rsid w:val="0045667A"/>
    <w:rsid w:val="00456709"/>
    <w:rsid w:val="00456750"/>
    <w:rsid w:val="00456B4D"/>
    <w:rsid w:val="00456DE6"/>
    <w:rsid w:val="00456F3C"/>
    <w:rsid w:val="004601D7"/>
    <w:rsid w:val="004620C1"/>
    <w:rsid w:val="00463234"/>
    <w:rsid w:val="004636B9"/>
    <w:rsid w:val="0046387B"/>
    <w:rsid w:val="004640C0"/>
    <w:rsid w:val="00464517"/>
    <w:rsid w:val="004663D9"/>
    <w:rsid w:val="00466EF8"/>
    <w:rsid w:val="004704DC"/>
    <w:rsid w:val="004718D5"/>
    <w:rsid w:val="004722AC"/>
    <w:rsid w:val="004742B3"/>
    <w:rsid w:val="00474594"/>
    <w:rsid w:val="00475554"/>
    <w:rsid w:val="004766BD"/>
    <w:rsid w:val="00477BCD"/>
    <w:rsid w:val="00480E2F"/>
    <w:rsid w:val="004813EF"/>
    <w:rsid w:val="00481C6B"/>
    <w:rsid w:val="004828F8"/>
    <w:rsid w:val="00484539"/>
    <w:rsid w:val="00485434"/>
    <w:rsid w:val="00485A28"/>
    <w:rsid w:val="00485EB0"/>
    <w:rsid w:val="004867CE"/>
    <w:rsid w:val="004902C8"/>
    <w:rsid w:val="004906D0"/>
    <w:rsid w:val="00492020"/>
    <w:rsid w:val="004926EE"/>
    <w:rsid w:val="00492D32"/>
    <w:rsid w:val="0049541F"/>
    <w:rsid w:val="0049717E"/>
    <w:rsid w:val="00497929"/>
    <w:rsid w:val="004979A2"/>
    <w:rsid w:val="004A01DC"/>
    <w:rsid w:val="004A053B"/>
    <w:rsid w:val="004A05FE"/>
    <w:rsid w:val="004A1196"/>
    <w:rsid w:val="004A142D"/>
    <w:rsid w:val="004A15ED"/>
    <w:rsid w:val="004A1B65"/>
    <w:rsid w:val="004A2D35"/>
    <w:rsid w:val="004A33FB"/>
    <w:rsid w:val="004A3FC9"/>
    <w:rsid w:val="004A3FF4"/>
    <w:rsid w:val="004A40C5"/>
    <w:rsid w:val="004A52FD"/>
    <w:rsid w:val="004A56C8"/>
    <w:rsid w:val="004A6787"/>
    <w:rsid w:val="004A6C9E"/>
    <w:rsid w:val="004B0762"/>
    <w:rsid w:val="004B0FC4"/>
    <w:rsid w:val="004B1400"/>
    <w:rsid w:val="004B15FF"/>
    <w:rsid w:val="004B26FA"/>
    <w:rsid w:val="004B2DE0"/>
    <w:rsid w:val="004B4D53"/>
    <w:rsid w:val="004B6234"/>
    <w:rsid w:val="004B63CB"/>
    <w:rsid w:val="004B75E2"/>
    <w:rsid w:val="004B7CC1"/>
    <w:rsid w:val="004C028D"/>
    <w:rsid w:val="004C0E6E"/>
    <w:rsid w:val="004C48F0"/>
    <w:rsid w:val="004C4BDB"/>
    <w:rsid w:val="004C4C10"/>
    <w:rsid w:val="004C59AB"/>
    <w:rsid w:val="004C5B63"/>
    <w:rsid w:val="004C6D57"/>
    <w:rsid w:val="004C6F50"/>
    <w:rsid w:val="004C7061"/>
    <w:rsid w:val="004C7DE1"/>
    <w:rsid w:val="004C7DF2"/>
    <w:rsid w:val="004D085D"/>
    <w:rsid w:val="004D093F"/>
    <w:rsid w:val="004D09E1"/>
    <w:rsid w:val="004D10C8"/>
    <w:rsid w:val="004D112E"/>
    <w:rsid w:val="004D1485"/>
    <w:rsid w:val="004D48F1"/>
    <w:rsid w:val="004D4A18"/>
    <w:rsid w:val="004D5326"/>
    <w:rsid w:val="004D6600"/>
    <w:rsid w:val="004D7360"/>
    <w:rsid w:val="004D73CC"/>
    <w:rsid w:val="004E36FF"/>
    <w:rsid w:val="004E392A"/>
    <w:rsid w:val="004E3B3A"/>
    <w:rsid w:val="004E3CBF"/>
    <w:rsid w:val="004E4337"/>
    <w:rsid w:val="004E5835"/>
    <w:rsid w:val="004E5B2A"/>
    <w:rsid w:val="004E64DB"/>
    <w:rsid w:val="004E64DF"/>
    <w:rsid w:val="004E6777"/>
    <w:rsid w:val="004E7326"/>
    <w:rsid w:val="004E7C0C"/>
    <w:rsid w:val="004E7DA2"/>
    <w:rsid w:val="004F04A0"/>
    <w:rsid w:val="004F120E"/>
    <w:rsid w:val="004F199B"/>
    <w:rsid w:val="004F239D"/>
    <w:rsid w:val="004F2BC0"/>
    <w:rsid w:val="004F3F0E"/>
    <w:rsid w:val="004F44C4"/>
    <w:rsid w:val="004F50CE"/>
    <w:rsid w:val="004F5654"/>
    <w:rsid w:val="004F704A"/>
    <w:rsid w:val="004F7BDF"/>
    <w:rsid w:val="004F7CED"/>
    <w:rsid w:val="00500C4A"/>
    <w:rsid w:val="00501174"/>
    <w:rsid w:val="0050132D"/>
    <w:rsid w:val="00502215"/>
    <w:rsid w:val="00502A4D"/>
    <w:rsid w:val="005039AC"/>
    <w:rsid w:val="00504C5A"/>
    <w:rsid w:val="00505121"/>
    <w:rsid w:val="005054B3"/>
    <w:rsid w:val="00506A32"/>
    <w:rsid w:val="005078D4"/>
    <w:rsid w:val="00511670"/>
    <w:rsid w:val="00512098"/>
    <w:rsid w:val="00512449"/>
    <w:rsid w:val="00512CAC"/>
    <w:rsid w:val="0051375A"/>
    <w:rsid w:val="00513878"/>
    <w:rsid w:val="00513B48"/>
    <w:rsid w:val="00513F2E"/>
    <w:rsid w:val="0051496C"/>
    <w:rsid w:val="005165C2"/>
    <w:rsid w:val="00521EDC"/>
    <w:rsid w:val="005227F0"/>
    <w:rsid w:val="00523714"/>
    <w:rsid w:val="00523E54"/>
    <w:rsid w:val="0052483D"/>
    <w:rsid w:val="00525AFA"/>
    <w:rsid w:val="00525B01"/>
    <w:rsid w:val="00527234"/>
    <w:rsid w:val="00527709"/>
    <w:rsid w:val="00531014"/>
    <w:rsid w:val="005310BD"/>
    <w:rsid w:val="005316B4"/>
    <w:rsid w:val="0053336F"/>
    <w:rsid w:val="00534732"/>
    <w:rsid w:val="005355EB"/>
    <w:rsid w:val="005356F8"/>
    <w:rsid w:val="00535C6E"/>
    <w:rsid w:val="00535D07"/>
    <w:rsid w:val="0053623E"/>
    <w:rsid w:val="00536534"/>
    <w:rsid w:val="00537626"/>
    <w:rsid w:val="00537949"/>
    <w:rsid w:val="0054114C"/>
    <w:rsid w:val="0054191C"/>
    <w:rsid w:val="00541F86"/>
    <w:rsid w:val="00542066"/>
    <w:rsid w:val="005421F5"/>
    <w:rsid w:val="0054305C"/>
    <w:rsid w:val="00543FAF"/>
    <w:rsid w:val="00544249"/>
    <w:rsid w:val="0054468D"/>
    <w:rsid w:val="00544B99"/>
    <w:rsid w:val="00544E26"/>
    <w:rsid w:val="005458B9"/>
    <w:rsid w:val="00545D30"/>
    <w:rsid w:val="0054710E"/>
    <w:rsid w:val="005507E4"/>
    <w:rsid w:val="00550E0C"/>
    <w:rsid w:val="005519FD"/>
    <w:rsid w:val="00552A2B"/>
    <w:rsid w:val="00553D69"/>
    <w:rsid w:val="00554E2E"/>
    <w:rsid w:val="00555229"/>
    <w:rsid w:val="005552EC"/>
    <w:rsid w:val="005617FF"/>
    <w:rsid w:val="005628DA"/>
    <w:rsid w:val="005631A7"/>
    <w:rsid w:val="0056346A"/>
    <w:rsid w:val="00563874"/>
    <w:rsid w:val="005638AB"/>
    <w:rsid w:val="005648ED"/>
    <w:rsid w:val="00564958"/>
    <w:rsid w:val="00565157"/>
    <w:rsid w:val="00565706"/>
    <w:rsid w:val="00566A79"/>
    <w:rsid w:val="00566F29"/>
    <w:rsid w:val="0056746D"/>
    <w:rsid w:val="00567639"/>
    <w:rsid w:val="00567BCF"/>
    <w:rsid w:val="00571EED"/>
    <w:rsid w:val="005722C7"/>
    <w:rsid w:val="005727DD"/>
    <w:rsid w:val="00573B97"/>
    <w:rsid w:val="005800BC"/>
    <w:rsid w:val="0058069B"/>
    <w:rsid w:val="00580ECC"/>
    <w:rsid w:val="00581393"/>
    <w:rsid w:val="00581B54"/>
    <w:rsid w:val="00582023"/>
    <w:rsid w:val="005828CE"/>
    <w:rsid w:val="005828E8"/>
    <w:rsid w:val="00582E2A"/>
    <w:rsid w:val="00585891"/>
    <w:rsid w:val="0058597C"/>
    <w:rsid w:val="00585E2C"/>
    <w:rsid w:val="00585EED"/>
    <w:rsid w:val="005865E4"/>
    <w:rsid w:val="005865F0"/>
    <w:rsid w:val="00586924"/>
    <w:rsid w:val="00587230"/>
    <w:rsid w:val="00587319"/>
    <w:rsid w:val="00591342"/>
    <w:rsid w:val="00591F31"/>
    <w:rsid w:val="00593334"/>
    <w:rsid w:val="0059351C"/>
    <w:rsid w:val="00596717"/>
    <w:rsid w:val="00596906"/>
    <w:rsid w:val="00596E00"/>
    <w:rsid w:val="00597A38"/>
    <w:rsid w:val="005A09ED"/>
    <w:rsid w:val="005A11AB"/>
    <w:rsid w:val="005A1A08"/>
    <w:rsid w:val="005A277B"/>
    <w:rsid w:val="005A2A12"/>
    <w:rsid w:val="005A3E75"/>
    <w:rsid w:val="005A4D8D"/>
    <w:rsid w:val="005A60C4"/>
    <w:rsid w:val="005A746D"/>
    <w:rsid w:val="005A7EC2"/>
    <w:rsid w:val="005A7F18"/>
    <w:rsid w:val="005B0395"/>
    <w:rsid w:val="005B05B7"/>
    <w:rsid w:val="005B0C40"/>
    <w:rsid w:val="005B0D43"/>
    <w:rsid w:val="005B2236"/>
    <w:rsid w:val="005B2C56"/>
    <w:rsid w:val="005B2E99"/>
    <w:rsid w:val="005B2F36"/>
    <w:rsid w:val="005B33BD"/>
    <w:rsid w:val="005B3B41"/>
    <w:rsid w:val="005B4752"/>
    <w:rsid w:val="005B4CB0"/>
    <w:rsid w:val="005B5568"/>
    <w:rsid w:val="005B5626"/>
    <w:rsid w:val="005B58F8"/>
    <w:rsid w:val="005B5C1F"/>
    <w:rsid w:val="005B61E1"/>
    <w:rsid w:val="005B6EE6"/>
    <w:rsid w:val="005B6F80"/>
    <w:rsid w:val="005B710A"/>
    <w:rsid w:val="005C02BF"/>
    <w:rsid w:val="005C0C79"/>
    <w:rsid w:val="005C0E8A"/>
    <w:rsid w:val="005C1CD5"/>
    <w:rsid w:val="005C1EBE"/>
    <w:rsid w:val="005C4008"/>
    <w:rsid w:val="005C4A0F"/>
    <w:rsid w:val="005C5E67"/>
    <w:rsid w:val="005D0536"/>
    <w:rsid w:val="005D08F8"/>
    <w:rsid w:val="005D1BFF"/>
    <w:rsid w:val="005D2009"/>
    <w:rsid w:val="005D32AF"/>
    <w:rsid w:val="005D38A2"/>
    <w:rsid w:val="005D3B6D"/>
    <w:rsid w:val="005D4589"/>
    <w:rsid w:val="005D5C8D"/>
    <w:rsid w:val="005D5FFE"/>
    <w:rsid w:val="005D7B5A"/>
    <w:rsid w:val="005D7F0A"/>
    <w:rsid w:val="005E0291"/>
    <w:rsid w:val="005E0927"/>
    <w:rsid w:val="005E0A87"/>
    <w:rsid w:val="005E1057"/>
    <w:rsid w:val="005E1A7B"/>
    <w:rsid w:val="005E211B"/>
    <w:rsid w:val="005E231D"/>
    <w:rsid w:val="005E49A2"/>
    <w:rsid w:val="005E579C"/>
    <w:rsid w:val="005E5D38"/>
    <w:rsid w:val="005E5ECD"/>
    <w:rsid w:val="005E6B43"/>
    <w:rsid w:val="005E739D"/>
    <w:rsid w:val="005E7406"/>
    <w:rsid w:val="005F01D8"/>
    <w:rsid w:val="005F1F12"/>
    <w:rsid w:val="005F37B6"/>
    <w:rsid w:val="005F38E9"/>
    <w:rsid w:val="005F391B"/>
    <w:rsid w:val="005F3AC1"/>
    <w:rsid w:val="005F3C09"/>
    <w:rsid w:val="005F3DEC"/>
    <w:rsid w:val="005F4FBE"/>
    <w:rsid w:val="005F5BE7"/>
    <w:rsid w:val="005F6CCE"/>
    <w:rsid w:val="005F7048"/>
    <w:rsid w:val="00600987"/>
    <w:rsid w:val="006014B4"/>
    <w:rsid w:val="006014C9"/>
    <w:rsid w:val="0060235A"/>
    <w:rsid w:val="00602B10"/>
    <w:rsid w:val="006040AA"/>
    <w:rsid w:val="006040FF"/>
    <w:rsid w:val="00604ABF"/>
    <w:rsid w:val="00604B51"/>
    <w:rsid w:val="00605AC7"/>
    <w:rsid w:val="006064AE"/>
    <w:rsid w:val="00606AA3"/>
    <w:rsid w:val="00607862"/>
    <w:rsid w:val="006079C6"/>
    <w:rsid w:val="00610132"/>
    <w:rsid w:val="00610A72"/>
    <w:rsid w:val="00611375"/>
    <w:rsid w:val="006128DA"/>
    <w:rsid w:val="006147E7"/>
    <w:rsid w:val="0061608D"/>
    <w:rsid w:val="00616432"/>
    <w:rsid w:val="00617872"/>
    <w:rsid w:val="0062045D"/>
    <w:rsid w:val="00621587"/>
    <w:rsid w:val="00621743"/>
    <w:rsid w:val="00621E56"/>
    <w:rsid w:val="00622074"/>
    <w:rsid w:val="00622C81"/>
    <w:rsid w:val="00622F57"/>
    <w:rsid w:val="006239A7"/>
    <w:rsid w:val="00624F4B"/>
    <w:rsid w:val="006252BC"/>
    <w:rsid w:val="0062550B"/>
    <w:rsid w:val="00627A5F"/>
    <w:rsid w:val="00627E5C"/>
    <w:rsid w:val="006302EC"/>
    <w:rsid w:val="006313A9"/>
    <w:rsid w:val="00631786"/>
    <w:rsid w:val="00632DFF"/>
    <w:rsid w:val="0063356F"/>
    <w:rsid w:val="00634861"/>
    <w:rsid w:val="0063513A"/>
    <w:rsid w:val="00635A1F"/>
    <w:rsid w:val="00635B29"/>
    <w:rsid w:val="00635C93"/>
    <w:rsid w:val="006364E3"/>
    <w:rsid w:val="006365E9"/>
    <w:rsid w:val="00636E41"/>
    <w:rsid w:val="006378C5"/>
    <w:rsid w:val="00640BBC"/>
    <w:rsid w:val="00640F0E"/>
    <w:rsid w:val="006414A7"/>
    <w:rsid w:val="006418F9"/>
    <w:rsid w:val="0064193E"/>
    <w:rsid w:val="006419F4"/>
    <w:rsid w:val="00642675"/>
    <w:rsid w:val="006434DF"/>
    <w:rsid w:val="00646D2F"/>
    <w:rsid w:val="00647F22"/>
    <w:rsid w:val="00647FAF"/>
    <w:rsid w:val="00647FB6"/>
    <w:rsid w:val="00650F6E"/>
    <w:rsid w:val="0065218B"/>
    <w:rsid w:val="006532CA"/>
    <w:rsid w:val="00653A5E"/>
    <w:rsid w:val="00653D6D"/>
    <w:rsid w:val="00654A85"/>
    <w:rsid w:val="00655184"/>
    <w:rsid w:val="006556E4"/>
    <w:rsid w:val="00655BB2"/>
    <w:rsid w:val="006562FF"/>
    <w:rsid w:val="006563D9"/>
    <w:rsid w:val="00657D66"/>
    <w:rsid w:val="00657E0F"/>
    <w:rsid w:val="006601FE"/>
    <w:rsid w:val="00660915"/>
    <w:rsid w:val="00660F80"/>
    <w:rsid w:val="00661AE9"/>
    <w:rsid w:val="00661E8D"/>
    <w:rsid w:val="00662BEB"/>
    <w:rsid w:val="00665EDC"/>
    <w:rsid w:val="00666339"/>
    <w:rsid w:val="00666B38"/>
    <w:rsid w:val="00667250"/>
    <w:rsid w:val="00667687"/>
    <w:rsid w:val="0066775D"/>
    <w:rsid w:val="00667906"/>
    <w:rsid w:val="00670321"/>
    <w:rsid w:val="0067049F"/>
    <w:rsid w:val="006704A8"/>
    <w:rsid w:val="00671F66"/>
    <w:rsid w:val="006740B1"/>
    <w:rsid w:val="00674986"/>
    <w:rsid w:val="00674987"/>
    <w:rsid w:val="006754F9"/>
    <w:rsid w:val="006764E0"/>
    <w:rsid w:val="00676A28"/>
    <w:rsid w:val="00676A84"/>
    <w:rsid w:val="00677C91"/>
    <w:rsid w:val="00677E54"/>
    <w:rsid w:val="006803CE"/>
    <w:rsid w:val="0068046D"/>
    <w:rsid w:val="0068086C"/>
    <w:rsid w:val="00680CD9"/>
    <w:rsid w:val="006810E2"/>
    <w:rsid w:val="006814F2"/>
    <w:rsid w:val="0068190F"/>
    <w:rsid w:val="00682BFC"/>
    <w:rsid w:val="006831BD"/>
    <w:rsid w:val="00683D53"/>
    <w:rsid w:val="0068432C"/>
    <w:rsid w:val="006849C7"/>
    <w:rsid w:val="00684A74"/>
    <w:rsid w:val="00684EF5"/>
    <w:rsid w:val="006852A3"/>
    <w:rsid w:val="00685399"/>
    <w:rsid w:val="006863BB"/>
    <w:rsid w:val="00686E9A"/>
    <w:rsid w:val="00686FE3"/>
    <w:rsid w:val="0068781E"/>
    <w:rsid w:val="00690EB9"/>
    <w:rsid w:val="00690EC3"/>
    <w:rsid w:val="00691E1A"/>
    <w:rsid w:val="006928F5"/>
    <w:rsid w:val="00692D68"/>
    <w:rsid w:val="006948FE"/>
    <w:rsid w:val="006958A7"/>
    <w:rsid w:val="006967B3"/>
    <w:rsid w:val="00697E3C"/>
    <w:rsid w:val="006A130E"/>
    <w:rsid w:val="006A14D3"/>
    <w:rsid w:val="006A2561"/>
    <w:rsid w:val="006A46A7"/>
    <w:rsid w:val="006A4790"/>
    <w:rsid w:val="006A5359"/>
    <w:rsid w:val="006A56DF"/>
    <w:rsid w:val="006A6008"/>
    <w:rsid w:val="006A657E"/>
    <w:rsid w:val="006A6E9D"/>
    <w:rsid w:val="006A706A"/>
    <w:rsid w:val="006B070A"/>
    <w:rsid w:val="006B0CFA"/>
    <w:rsid w:val="006B1927"/>
    <w:rsid w:val="006B2893"/>
    <w:rsid w:val="006B39D1"/>
    <w:rsid w:val="006B3A93"/>
    <w:rsid w:val="006B3D8A"/>
    <w:rsid w:val="006B3F02"/>
    <w:rsid w:val="006B4C48"/>
    <w:rsid w:val="006B526A"/>
    <w:rsid w:val="006B584C"/>
    <w:rsid w:val="006B67FC"/>
    <w:rsid w:val="006B6F2D"/>
    <w:rsid w:val="006B790D"/>
    <w:rsid w:val="006B7A82"/>
    <w:rsid w:val="006C055A"/>
    <w:rsid w:val="006C06E3"/>
    <w:rsid w:val="006C1651"/>
    <w:rsid w:val="006C18F9"/>
    <w:rsid w:val="006C227D"/>
    <w:rsid w:val="006C2411"/>
    <w:rsid w:val="006C2C0F"/>
    <w:rsid w:val="006C45AA"/>
    <w:rsid w:val="006C45B8"/>
    <w:rsid w:val="006C4976"/>
    <w:rsid w:val="006C64DA"/>
    <w:rsid w:val="006C66C8"/>
    <w:rsid w:val="006C6976"/>
    <w:rsid w:val="006C7CCA"/>
    <w:rsid w:val="006D079C"/>
    <w:rsid w:val="006D1D76"/>
    <w:rsid w:val="006D1F64"/>
    <w:rsid w:val="006D281B"/>
    <w:rsid w:val="006D2BE7"/>
    <w:rsid w:val="006D40FA"/>
    <w:rsid w:val="006D47A7"/>
    <w:rsid w:val="006D5031"/>
    <w:rsid w:val="006D542C"/>
    <w:rsid w:val="006D58D4"/>
    <w:rsid w:val="006D752A"/>
    <w:rsid w:val="006E004B"/>
    <w:rsid w:val="006E0273"/>
    <w:rsid w:val="006E06E1"/>
    <w:rsid w:val="006E0C71"/>
    <w:rsid w:val="006E16ED"/>
    <w:rsid w:val="006E18ED"/>
    <w:rsid w:val="006E29D5"/>
    <w:rsid w:val="006E388A"/>
    <w:rsid w:val="006E3E33"/>
    <w:rsid w:val="006E4890"/>
    <w:rsid w:val="006E4A59"/>
    <w:rsid w:val="006E579E"/>
    <w:rsid w:val="006E65FE"/>
    <w:rsid w:val="006E79FA"/>
    <w:rsid w:val="006F0BF3"/>
    <w:rsid w:val="006F246A"/>
    <w:rsid w:val="006F24D0"/>
    <w:rsid w:val="006F3546"/>
    <w:rsid w:val="006F390E"/>
    <w:rsid w:val="006F474F"/>
    <w:rsid w:val="006F4857"/>
    <w:rsid w:val="006F56FF"/>
    <w:rsid w:val="006F5F14"/>
    <w:rsid w:val="006F7C5D"/>
    <w:rsid w:val="006F7D1D"/>
    <w:rsid w:val="007001D7"/>
    <w:rsid w:val="00700E48"/>
    <w:rsid w:val="007021CF"/>
    <w:rsid w:val="00702D33"/>
    <w:rsid w:val="00703207"/>
    <w:rsid w:val="00704D0D"/>
    <w:rsid w:val="00704EDE"/>
    <w:rsid w:val="00705165"/>
    <w:rsid w:val="00705C8B"/>
    <w:rsid w:val="00705E1F"/>
    <w:rsid w:val="00705F2E"/>
    <w:rsid w:val="0070639F"/>
    <w:rsid w:val="00706BEA"/>
    <w:rsid w:val="00706FE6"/>
    <w:rsid w:val="00710765"/>
    <w:rsid w:val="007108E6"/>
    <w:rsid w:val="007127D2"/>
    <w:rsid w:val="00713786"/>
    <w:rsid w:val="007137E8"/>
    <w:rsid w:val="0071529A"/>
    <w:rsid w:val="00716B7B"/>
    <w:rsid w:val="00717B29"/>
    <w:rsid w:val="00717BE7"/>
    <w:rsid w:val="00717C3D"/>
    <w:rsid w:val="00717C3F"/>
    <w:rsid w:val="007212E2"/>
    <w:rsid w:val="00722144"/>
    <w:rsid w:val="00722554"/>
    <w:rsid w:val="00722D71"/>
    <w:rsid w:val="00722D95"/>
    <w:rsid w:val="00723337"/>
    <w:rsid w:val="007239BA"/>
    <w:rsid w:val="00723E54"/>
    <w:rsid w:val="00724379"/>
    <w:rsid w:val="007243CF"/>
    <w:rsid w:val="00725310"/>
    <w:rsid w:val="007260D6"/>
    <w:rsid w:val="007268BF"/>
    <w:rsid w:val="0072712A"/>
    <w:rsid w:val="00731CA4"/>
    <w:rsid w:val="00732756"/>
    <w:rsid w:val="00733314"/>
    <w:rsid w:val="00733D5B"/>
    <w:rsid w:val="00734310"/>
    <w:rsid w:val="00734C4C"/>
    <w:rsid w:val="00734D69"/>
    <w:rsid w:val="0073535D"/>
    <w:rsid w:val="00736CB2"/>
    <w:rsid w:val="007370B1"/>
    <w:rsid w:val="007402E7"/>
    <w:rsid w:val="00741163"/>
    <w:rsid w:val="007433D7"/>
    <w:rsid w:val="00744386"/>
    <w:rsid w:val="00744CF9"/>
    <w:rsid w:val="00746E89"/>
    <w:rsid w:val="00750967"/>
    <w:rsid w:val="00751357"/>
    <w:rsid w:val="00751812"/>
    <w:rsid w:val="00751E78"/>
    <w:rsid w:val="00754F73"/>
    <w:rsid w:val="007558BB"/>
    <w:rsid w:val="00755E88"/>
    <w:rsid w:val="00756343"/>
    <w:rsid w:val="00756397"/>
    <w:rsid w:val="00762562"/>
    <w:rsid w:val="00762D35"/>
    <w:rsid w:val="007631D2"/>
    <w:rsid w:val="00763FAA"/>
    <w:rsid w:val="00764CBC"/>
    <w:rsid w:val="00765AB5"/>
    <w:rsid w:val="0076687B"/>
    <w:rsid w:val="00766DB9"/>
    <w:rsid w:val="00770061"/>
    <w:rsid w:val="00770C13"/>
    <w:rsid w:val="00771480"/>
    <w:rsid w:val="007716EF"/>
    <w:rsid w:val="007719BF"/>
    <w:rsid w:val="00771B2C"/>
    <w:rsid w:val="00773C34"/>
    <w:rsid w:val="00773D63"/>
    <w:rsid w:val="00774D19"/>
    <w:rsid w:val="0077507A"/>
    <w:rsid w:val="00776B4C"/>
    <w:rsid w:val="007809CC"/>
    <w:rsid w:val="00781F66"/>
    <w:rsid w:val="00782481"/>
    <w:rsid w:val="00782D44"/>
    <w:rsid w:val="00783492"/>
    <w:rsid w:val="00783E8F"/>
    <w:rsid w:val="00784FF8"/>
    <w:rsid w:val="0078535B"/>
    <w:rsid w:val="007857E2"/>
    <w:rsid w:val="00786258"/>
    <w:rsid w:val="00790072"/>
    <w:rsid w:val="007907E4"/>
    <w:rsid w:val="00791264"/>
    <w:rsid w:val="00791320"/>
    <w:rsid w:val="007916AF"/>
    <w:rsid w:val="007940E8"/>
    <w:rsid w:val="00794E81"/>
    <w:rsid w:val="0079645A"/>
    <w:rsid w:val="0079660E"/>
    <w:rsid w:val="00796F0D"/>
    <w:rsid w:val="0079718E"/>
    <w:rsid w:val="00797921"/>
    <w:rsid w:val="00797994"/>
    <w:rsid w:val="00797C8C"/>
    <w:rsid w:val="007A1498"/>
    <w:rsid w:val="007A1B3C"/>
    <w:rsid w:val="007A4E24"/>
    <w:rsid w:val="007A5CC6"/>
    <w:rsid w:val="007A5DA1"/>
    <w:rsid w:val="007A65E3"/>
    <w:rsid w:val="007A7B19"/>
    <w:rsid w:val="007B0196"/>
    <w:rsid w:val="007B1CB2"/>
    <w:rsid w:val="007B2717"/>
    <w:rsid w:val="007B2C3A"/>
    <w:rsid w:val="007B41A7"/>
    <w:rsid w:val="007B474F"/>
    <w:rsid w:val="007B498E"/>
    <w:rsid w:val="007B58D2"/>
    <w:rsid w:val="007B5F34"/>
    <w:rsid w:val="007B76BA"/>
    <w:rsid w:val="007C02EC"/>
    <w:rsid w:val="007C0F4A"/>
    <w:rsid w:val="007C1C2D"/>
    <w:rsid w:val="007C1D3A"/>
    <w:rsid w:val="007C1F93"/>
    <w:rsid w:val="007C2746"/>
    <w:rsid w:val="007C3256"/>
    <w:rsid w:val="007C3A3C"/>
    <w:rsid w:val="007C3D43"/>
    <w:rsid w:val="007C4B4E"/>
    <w:rsid w:val="007C4ECE"/>
    <w:rsid w:val="007C5D9D"/>
    <w:rsid w:val="007C69B4"/>
    <w:rsid w:val="007C7007"/>
    <w:rsid w:val="007C7E08"/>
    <w:rsid w:val="007D0D72"/>
    <w:rsid w:val="007D1B16"/>
    <w:rsid w:val="007D1C1E"/>
    <w:rsid w:val="007D21B9"/>
    <w:rsid w:val="007D2933"/>
    <w:rsid w:val="007D3284"/>
    <w:rsid w:val="007D33C1"/>
    <w:rsid w:val="007D3D36"/>
    <w:rsid w:val="007D42FE"/>
    <w:rsid w:val="007D4B56"/>
    <w:rsid w:val="007D5980"/>
    <w:rsid w:val="007D6B6B"/>
    <w:rsid w:val="007D7527"/>
    <w:rsid w:val="007D7C7E"/>
    <w:rsid w:val="007E0A51"/>
    <w:rsid w:val="007E3A1E"/>
    <w:rsid w:val="007E4851"/>
    <w:rsid w:val="007E5682"/>
    <w:rsid w:val="007E575D"/>
    <w:rsid w:val="007E6EBA"/>
    <w:rsid w:val="007E722D"/>
    <w:rsid w:val="007E7315"/>
    <w:rsid w:val="007E7CA7"/>
    <w:rsid w:val="007F045B"/>
    <w:rsid w:val="007F088D"/>
    <w:rsid w:val="007F0FB6"/>
    <w:rsid w:val="007F1731"/>
    <w:rsid w:val="007F1D88"/>
    <w:rsid w:val="007F3147"/>
    <w:rsid w:val="007F3F2B"/>
    <w:rsid w:val="007F4053"/>
    <w:rsid w:val="007F4D16"/>
    <w:rsid w:val="007F69DC"/>
    <w:rsid w:val="007F7690"/>
    <w:rsid w:val="00801E16"/>
    <w:rsid w:val="00802E96"/>
    <w:rsid w:val="0080355E"/>
    <w:rsid w:val="0080363B"/>
    <w:rsid w:val="00803855"/>
    <w:rsid w:val="008038C6"/>
    <w:rsid w:val="00803A96"/>
    <w:rsid w:val="00803CEC"/>
    <w:rsid w:val="008057E1"/>
    <w:rsid w:val="00806176"/>
    <w:rsid w:val="008069A3"/>
    <w:rsid w:val="008078F4"/>
    <w:rsid w:val="00810170"/>
    <w:rsid w:val="00810251"/>
    <w:rsid w:val="00810826"/>
    <w:rsid w:val="00810BD4"/>
    <w:rsid w:val="008110D5"/>
    <w:rsid w:val="0081139E"/>
    <w:rsid w:val="00812072"/>
    <w:rsid w:val="008122D6"/>
    <w:rsid w:val="00815A69"/>
    <w:rsid w:val="008166E1"/>
    <w:rsid w:val="00816D25"/>
    <w:rsid w:val="00817FC0"/>
    <w:rsid w:val="008213A9"/>
    <w:rsid w:val="00821659"/>
    <w:rsid w:val="0082173F"/>
    <w:rsid w:val="00821CE5"/>
    <w:rsid w:val="0082242D"/>
    <w:rsid w:val="00824E7B"/>
    <w:rsid w:val="00825F75"/>
    <w:rsid w:val="008268F7"/>
    <w:rsid w:val="00827102"/>
    <w:rsid w:val="00827845"/>
    <w:rsid w:val="00827BE4"/>
    <w:rsid w:val="00831B16"/>
    <w:rsid w:val="00831BBE"/>
    <w:rsid w:val="0083223A"/>
    <w:rsid w:val="008324CA"/>
    <w:rsid w:val="008326DC"/>
    <w:rsid w:val="00832A88"/>
    <w:rsid w:val="0083364A"/>
    <w:rsid w:val="0083479B"/>
    <w:rsid w:val="008366E4"/>
    <w:rsid w:val="00836E4D"/>
    <w:rsid w:val="00836EC4"/>
    <w:rsid w:val="00837D35"/>
    <w:rsid w:val="008406E9"/>
    <w:rsid w:val="0084160C"/>
    <w:rsid w:val="00842064"/>
    <w:rsid w:val="0084272A"/>
    <w:rsid w:val="00843723"/>
    <w:rsid w:val="00844455"/>
    <w:rsid w:val="00844946"/>
    <w:rsid w:val="00844B7E"/>
    <w:rsid w:val="00845F19"/>
    <w:rsid w:val="008460D6"/>
    <w:rsid w:val="00847248"/>
    <w:rsid w:val="00847E82"/>
    <w:rsid w:val="00850D51"/>
    <w:rsid w:val="00850E33"/>
    <w:rsid w:val="00851B59"/>
    <w:rsid w:val="00852101"/>
    <w:rsid w:val="0085227C"/>
    <w:rsid w:val="008529AF"/>
    <w:rsid w:val="00852B38"/>
    <w:rsid w:val="00852BDB"/>
    <w:rsid w:val="00852CF9"/>
    <w:rsid w:val="008531D6"/>
    <w:rsid w:val="00853614"/>
    <w:rsid w:val="00854227"/>
    <w:rsid w:val="00854635"/>
    <w:rsid w:val="00855387"/>
    <w:rsid w:val="0085592C"/>
    <w:rsid w:val="00857165"/>
    <w:rsid w:val="008572C5"/>
    <w:rsid w:val="00857FCE"/>
    <w:rsid w:val="00860ECD"/>
    <w:rsid w:val="00861187"/>
    <w:rsid w:val="0086282D"/>
    <w:rsid w:val="008635D8"/>
    <w:rsid w:val="008644F0"/>
    <w:rsid w:val="00864B72"/>
    <w:rsid w:val="00864F4B"/>
    <w:rsid w:val="008665CB"/>
    <w:rsid w:val="00866BDE"/>
    <w:rsid w:val="0087108A"/>
    <w:rsid w:val="00875AC5"/>
    <w:rsid w:val="00875B2A"/>
    <w:rsid w:val="00875EB7"/>
    <w:rsid w:val="00875FCA"/>
    <w:rsid w:val="008760F0"/>
    <w:rsid w:val="00876EC4"/>
    <w:rsid w:val="0087701C"/>
    <w:rsid w:val="0087729F"/>
    <w:rsid w:val="008801A6"/>
    <w:rsid w:val="008813B1"/>
    <w:rsid w:val="0088228F"/>
    <w:rsid w:val="00883553"/>
    <w:rsid w:val="00883858"/>
    <w:rsid w:val="00884663"/>
    <w:rsid w:val="00885B10"/>
    <w:rsid w:val="00886330"/>
    <w:rsid w:val="008877D0"/>
    <w:rsid w:val="0088782B"/>
    <w:rsid w:val="00887C95"/>
    <w:rsid w:val="00890C14"/>
    <w:rsid w:val="00890E2C"/>
    <w:rsid w:val="00890F15"/>
    <w:rsid w:val="008937D5"/>
    <w:rsid w:val="008937D8"/>
    <w:rsid w:val="00894C18"/>
    <w:rsid w:val="0089553F"/>
    <w:rsid w:val="00896D11"/>
    <w:rsid w:val="00896E68"/>
    <w:rsid w:val="00897001"/>
    <w:rsid w:val="0089763E"/>
    <w:rsid w:val="008A0EAB"/>
    <w:rsid w:val="008A186B"/>
    <w:rsid w:val="008A1E4B"/>
    <w:rsid w:val="008A40DB"/>
    <w:rsid w:val="008A4353"/>
    <w:rsid w:val="008A4435"/>
    <w:rsid w:val="008A463E"/>
    <w:rsid w:val="008A48EC"/>
    <w:rsid w:val="008A506B"/>
    <w:rsid w:val="008A62B6"/>
    <w:rsid w:val="008A7211"/>
    <w:rsid w:val="008A77A0"/>
    <w:rsid w:val="008A7E67"/>
    <w:rsid w:val="008B006C"/>
    <w:rsid w:val="008B0276"/>
    <w:rsid w:val="008B0F16"/>
    <w:rsid w:val="008B1342"/>
    <w:rsid w:val="008B1716"/>
    <w:rsid w:val="008B35CB"/>
    <w:rsid w:val="008B58B8"/>
    <w:rsid w:val="008B5951"/>
    <w:rsid w:val="008B7D77"/>
    <w:rsid w:val="008C04D0"/>
    <w:rsid w:val="008C1A22"/>
    <w:rsid w:val="008C23AA"/>
    <w:rsid w:val="008C2B95"/>
    <w:rsid w:val="008C2D90"/>
    <w:rsid w:val="008C2E5C"/>
    <w:rsid w:val="008C3EFB"/>
    <w:rsid w:val="008C3FF8"/>
    <w:rsid w:val="008C4B0C"/>
    <w:rsid w:val="008C4D25"/>
    <w:rsid w:val="008C5FB2"/>
    <w:rsid w:val="008C6C74"/>
    <w:rsid w:val="008D1FAC"/>
    <w:rsid w:val="008D32E0"/>
    <w:rsid w:val="008D3BFE"/>
    <w:rsid w:val="008D45D7"/>
    <w:rsid w:val="008D48E0"/>
    <w:rsid w:val="008D55DB"/>
    <w:rsid w:val="008D59C2"/>
    <w:rsid w:val="008D64C8"/>
    <w:rsid w:val="008D6982"/>
    <w:rsid w:val="008D6C56"/>
    <w:rsid w:val="008D6EF1"/>
    <w:rsid w:val="008D77E1"/>
    <w:rsid w:val="008D7CA1"/>
    <w:rsid w:val="008D7F7F"/>
    <w:rsid w:val="008E07BA"/>
    <w:rsid w:val="008E0A97"/>
    <w:rsid w:val="008E1227"/>
    <w:rsid w:val="008E34D9"/>
    <w:rsid w:val="008E3671"/>
    <w:rsid w:val="008E3943"/>
    <w:rsid w:val="008E40C1"/>
    <w:rsid w:val="008E4180"/>
    <w:rsid w:val="008E47A5"/>
    <w:rsid w:val="008E676A"/>
    <w:rsid w:val="008E7273"/>
    <w:rsid w:val="008E755B"/>
    <w:rsid w:val="008E77B5"/>
    <w:rsid w:val="008F06D8"/>
    <w:rsid w:val="008F0882"/>
    <w:rsid w:val="008F17A8"/>
    <w:rsid w:val="008F1AAC"/>
    <w:rsid w:val="008F1CCF"/>
    <w:rsid w:val="008F20B3"/>
    <w:rsid w:val="008F266E"/>
    <w:rsid w:val="008F2BE6"/>
    <w:rsid w:val="008F454F"/>
    <w:rsid w:val="008F4EC3"/>
    <w:rsid w:val="008F655C"/>
    <w:rsid w:val="008F67AA"/>
    <w:rsid w:val="00901245"/>
    <w:rsid w:val="00902681"/>
    <w:rsid w:val="009031F7"/>
    <w:rsid w:val="009032D5"/>
    <w:rsid w:val="0090493E"/>
    <w:rsid w:val="00904EFD"/>
    <w:rsid w:val="009058DC"/>
    <w:rsid w:val="00905F97"/>
    <w:rsid w:val="009112A2"/>
    <w:rsid w:val="00911EF5"/>
    <w:rsid w:val="0091236C"/>
    <w:rsid w:val="00912870"/>
    <w:rsid w:val="00913164"/>
    <w:rsid w:val="00913F96"/>
    <w:rsid w:val="00914001"/>
    <w:rsid w:val="00916038"/>
    <w:rsid w:val="00916D58"/>
    <w:rsid w:val="0092088A"/>
    <w:rsid w:val="00920C6D"/>
    <w:rsid w:val="00920ED2"/>
    <w:rsid w:val="00921B01"/>
    <w:rsid w:val="009225F3"/>
    <w:rsid w:val="00923D1F"/>
    <w:rsid w:val="00923DC9"/>
    <w:rsid w:val="00924B59"/>
    <w:rsid w:val="009258E3"/>
    <w:rsid w:val="009260F5"/>
    <w:rsid w:val="00926ACA"/>
    <w:rsid w:val="009279BD"/>
    <w:rsid w:val="00930338"/>
    <w:rsid w:val="00932D58"/>
    <w:rsid w:val="0093435A"/>
    <w:rsid w:val="009358E3"/>
    <w:rsid w:val="0093596D"/>
    <w:rsid w:val="00936562"/>
    <w:rsid w:val="00936B57"/>
    <w:rsid w:val="00936F57"/>
    <w:rsid w:val="00937BF4"/>
    <w:rsid w:val="00941F00"/>
    <w:rsid w:val="009424D9"/>
    <w:rsid w:val="00943025"/>
    <w:rsid w:val="00944925"/>
    <w:rsid w:val="00944FDB"/>
    <w:rsid w:val="009451C5"/>
    <w:rsid w:val="009457F7"/>
    <w:rsid w:val="00946232"/>
    <w:rsid w:val="00946C0E"/>
    <w:rsid w:val="00946C40"/>
    <w:rsid w:val="0095181B"/>
    <w:rsid w:val="00951B8F"/>
    <w:rsid w:val="009522F9"/>
    <w:rsid w:val="00953FE9"/>
    <w:rsid w:val="009551D7"/>
    <w:rsid w:val="00955303"/>
    <w:rsid w:val="0095578F"/>
    <w:rsid w:val="00956441"/>
    <w:rsid w:val="0095659C"/>
    <w:rsid w:val="00957014"/>
    <w:rsid w:val="009574C1"/>
    <w:rsid w:val="0095777E"/>
    <w:rsid w:val="00961D92"/>
    <w:rsid w:val="00965DBD"/>
    <w:rsid w:val="00966102"/>
    <w:rsid w:val="00966190"/>
    <w:rsid w:val="00966C2F"/>
    <w:rsid w:val="00966F1B"/>
    <w:rsid w:val="009670E4"/>
    <w:rsid w:val="009734DD"/>
    <w:rsid w:val="00973D2F"/>
    <w:rsid w:val="00973D7C"/>
    <w:rsid w:val="00974B61"/>
    <w:rsid w:val="00975AB6"/>
    <w:rsid w:val="00976117"/>
    <w:rsid w:val="0097747A"/>
    <w:rsid w:val="00980224"/>
    <w:rsid w:val="0098178F"/>
    <w:rsid w:val="00982218"/>
    <w:rsid w:val="00983474"/>
    <w:rsid w:val="00983DF4"/>
    <w:rsid w:val="00984740"/>
    <w:rsid w:val="009847ED"/>
    <w:rsid w:val="00984841"/>
    <w:rsid w:val="0098525A"/>
    <w:rsid w:val="0098708F"/>
    <w:rsid w:val="0098734A"/>
    <w:rsid w:val="00987E26"/>
    <w:rsid w:val="00991051"/>
    <w:rsid w:val="0099117B"/>
    <w:rsid w:val="00991822"/>
    <w:rsid w:val="00991BD3"/>
    <w:rsid w:val="00992B21"/>
    <w:rsid w:val="0099339F"/>
    <w:rsid w:val="00994103"/>
    <w:rsid w:val="0099495A"/>
    <w:rsid w:val="00996D88"/>
    <w:rsid w:val="009A0004"/>
    <w:rsid w:val="009A12AE"/>
    <w:rsid w:val="009A160C"/>
    <w:rsid w:val="009A1C24"/>
    <w:rsid w:val="009A277C"/>
    <w:rsid w:val="009A36FE"/>
    <w:rsid w:val="009A43E3"/>
    <w:rsid w:val="009A476F"/>
    <w:rsid w:val="009A48E7"/>
    <w:rsid w:val="009A5256"/>
    <w:rsid w:val="009A575B"/>
    <w:rsid w:val="009A5E03"/>
    <w:rsid w:val="009A6B2F"/>
    <w:rsid w:val="009A71AE"/>
    <w:rsid w:val="009A7555"/>
    <w:rsid w:val="009A7957"/>
    <w:rsid w:val="009A7FD5"/>
    <w:rsid w:val="009B07EE"/>
    <w:rsid w:val="009B121C"/>
    <w:rsid w:val="009B1CEB"/>
    <w:rsid w:val="009B3023"/>
    <w:rsid w:val="009B38DE"/>
    <w:rsid w:val="009B4849"/>
    <w:rsid w:val="009B5BE2"/>
    <w:rsid w:val="009C05EF"/>
    <w:rsid w:val="009C2897"/>
    <w:rsid w:val="009C2EE6"/>
    <w:rsid w:val="009C2F9C"/>
    <w:rsid w:val="009C3AE3"/>
    <w:rsid w:val="009C48F4"/>
    <w:rsid w:val="009C4A1F"/>
    <w:rsid w:val="009C4C67"/>
    <w:rsid w:val="009C4D49"/>
    <w:rsid w:val="009C4DA2"/>
    <w:rsid w:val="009C5409"/>
    <w:rsid w:val="009C58CA"/>
    <w:rsid w:val="009C5ACC"/>
    <w:rsid w:val="009C6427"/>
    <w:rsid w:val="009C767C"/>
    <w:rsid w:val="009C787C"/>
    <w:rsid w:val="009D02E3"/>
    <w:rsid w:val="009D0342"/>
    <w:rsid w:val="009D04B1"/>
    <w:rsid w:val="009D0AA2"/>
    <w:rsid w:val="009D0F3D"/>
    <w:rsid w:val="009D0F71"/>
    <w:rsid w:val="009D142D"/>
    <w:rsid w:val="009D26A5"/>
    <w:rsid w:val="009D43AA"/>
    <w:rsid w:val="009D47A8"/>
    <w:rsid w:val="009D4B9B"/>
    <w:rsid w:val="009D503A"/>
    <w:rsid w:val="009D54C5"/>
    <w:rsid w:val="009D6DEA"/>
    <w:rsid w:val="009D710F"/>
    <w:rsid w:val="009D730F"/>
    <w:rsid w:val="009D778D"/>
    <w:rsid w:val="009D789B"/>
    <w:rsid w:val="009D7AEB"/>
    <w:rsid w:val="009E10AE"/>
    <w:rsid w:val="009E20F1"/>
    <w:rsid w:val="009E2192"/>
    <w:rsid w:val="009E3C0F"/>
    <w:rsid w:val="009E4EC4"/>
    <w:rsid w:val="009E5099"/>
    <w:rsid w:val="009E6462"/>
    <w:rsid w:val="009E6B68"/>
    <w:rsid w:val="009F018F"/>
    <w:rsid w:val="009F1E98"/>
    <w:rsid w:val="009F230E"/>
    <w:rsid w:val="009F258E"/>
    <w:rsid w:val="009F304B"/>
    <w:rsid w:val="009F340F"/>
    <w:rsid w:val="009F387A"/>
    <w:rsid w:val="009F5DFA"/>
    <w:rsid w:val="009F61BA"/>
    <w:rsid w:val="009F7D8D"/>
    <w:rsid w:val="00A0009C"/>
    <w:rsid w:val="00A00ABA"/>
    <w:rsid w:val="00A0192A"/>
    <w:rsid w:val="00A039B0"/>
    <w:rsid w:val="00A03E9A"/>
    <w:rsid w:val="00A043F1"/>
    <w:rsid w:val="00A0590B"/>
    <w:rsid w:val="00A05A68"/>
    <w:rsid w:val="00A0655F"/>
    <w:rsid w:val="00A10114"/>
    <w:rsid w:val="00A116A9"/>
    <w:rsid w:val="00A12D71"/>
    <w:rsid w:val="00A135DB"/>
    <w:rsid w:val="00A13C11"/>
    <w:rsid w:val="00A15744"/>
    <w:rsid w:val="00A15B76"/>
    <w:rsid w:val="00A167C8"/>
    <w:rsid w:val="00A16BDE"/>
    <w:rsid w:val="00A17417"/>
    <w:rsid w:val="00A174C8"/>
    <w:rsid w:val="00A208BE"/>
    <w:rsid w:val="00A2167E"/>
    <w:rsid w:val="00A21689"/>
    <w:rsid w:val="00A21953"/>
    <w:rsid w:val="00A22018"/>
    <w:rsid w:val="00A239BB"/>
    <w:rsid w:val="00A23A69"/>
    <w:rsid w:val="00A25B80"/>
    <w:rsid w:val="00A2653E"/>
    <w:rsid w:val="00A27B8D"/>
    <w:rsid w:val="00A27DC3"/>
    <w:rsid w:val="00A30BE7"/>
    <w:rsid w:val="00A31280"/>
    <w:rsid w:val="00A31C8B"/>
    <w:rsid w:val="00A324E8"/>
    <w:rsid w:val="00A3297A"/>
    <w:rsid w:val="00A33675"/>
    <w:rsid w:val="00A343C8"/>
    <w:rsid w:val="00A345E7"/>
    <w:rsid w:val="00A34874"/>
    <w:rsid w:val="00A356C3"/>
    <w:rsid w:val="00A358C6"/>
    <w:rsid w:val="00A35D76"/>
    <w:rsid w:val="00A35DC1"/>
    <w:rsid w:val="00A36A67"/>
    <w:rsid w:val="00A37AF1"/>
    <w:rsid w:val="00A37BC4"/>
    <w:rsid w:val="00A40630"/>
    <w:rsid w:val="00A40E81"/>
    <w:rsid w:val="00A40FAB"/>
    <w:rsid w:val="00A41D46"/>
    <w:rsid w:val="00A432CB"/>
    <w:rsid w:val="00A433F9"/>
    <w:rsid w:val="00A44C0A"/>
    <w:rsid w:val="00A44F15"/>
    <w:rsid w:val="00A469E1"/>
    <w:rsid w:val="00A46B97"/>
    <w:rsid w:val="00A47A8E"/>
    <w:rsid w:val="00A47BCF"/>
    <w:rsid w:val="00A515DD"/>
    <w:rsid w:val="00A544B0"/>
    <w:rsid w:val="00A55E48"/>
    <w:rsid w:val="00A561F5"/>
    <w:rsid w:val="00A56AE0"/>
    <w:rsid w:val="00A56D0D"/>
    <w:rsid w:val="00A60A6F"/>
    <w:rsid w:val="00A62AD5"/>
    <w:rsid w:val="00A63457"/>
    <w:rsid w:val="00A63839"/>
    <w:rsid w:val="00A6623B"/>
    <w:rsid w:val="00A70244"/>
    <w:rsid w:val="00A7108F"/>
    <w:rsid w:val="00A71B40"/>
    <w:rsid w:val="00A71E34"/>
    <w:rsid w:val="00A721BD"/>
    <w:rsid w:val="00A72C25"/>
    <w:rsid w:val="00A73AA9"/>
    <w:rsid w:val="00A7473C"/>
    <w:rsid w:val="00A74EAC"/>
    <w:rsid w:val="00A74F69"/>
    <w:rsid w:val="00A7552F"/>
    <w:rsid w:val="00A755DF"/>
    <w:rsid w:val="00A75795"/>
    <w:rsid w:val="00A7593D"/>
    <w:rsid w:val="00A76971"/>
    <w:rsid w:val="00A771CB"/>
    <w:rsid w:val="00A77A1B"/>
    <w:rsid w:val="00A82236"/>
    <w:rsid w:val="00A82645"/>
    <w:rsid w:val="00A8393F"/>
    <w:rsid w:val="00A85408"/>
    <w:rsid w:val="00A85CE0"/>
    <w:rsid w:val="00A86F2C"/>
    <w:rsid w:val="00A86FAF"/>
    <w:rsid w:val="00A87508"/>
    <w:rsid w:val="00A87603"/>
    <w:rsid w:val="00A87F3A"/>
    <w:rsid w:val="00A9009F"/>
    <w:rsid w:val="00A90537"/>
    <w:rsid w:val="00A90EBF"/>
    <w:rsid w:val="00A91B41"/>
    <w:rsid w:val="00A92115"/>
    <w:rsid w:val="00A922AD"/>
    <w:rsid w:val="00A92414"/>
    <w:rsid w:val="00A9298C"/>
    <w:rsid w:val="00A9408B"/>
    <w:rsid w:val="00A95454"/>
    <w:rsid w:val="00A9711F"/>
    <w:rsid w:val="00AA3354"/>
    <w:rsid w:val="00AA35B6"/>
    <w:rsid w:val="00AA544D"/>
    <w:rsid w:val="00AA66EB"/>
    <w:rsid w:val="00AA7281"/>
    <w:rsid w:val="00AB1BA1"/>
    <w:rsid w:val="00AB1FA9"/>
    <w:rsid w:val="00AB21B6"/>
    <w:rsid w:val="00AB2424"/>
    <w:rsid w:val="00AB33C1"/>
    <w:rsid w:val="00AB43F3"/>
    <w:rsid w:val="00AB6603"/>
    <w:rsid w:val="00AB72FA"/>
    <w:rsid w:val="00AB7375"/>
    <w:rsid w:val="00AB7697"/>
    <w:rsid w:val="00AC092F"/>
    <w:rsid w:val="00AC26E6"/>
    <w:rsid w:val="00AC3A7F"/>
    <w:rsid w:val="00AC3C8F"/>
    <w:rsid w:val="00AC4562"/>
    <w:rsid w:val="00AC4784"/>
    <w:rsid w:val="00AC494E"/>
    <w:rsid w:val="00AC4F4D"/>
    <w:rsid w:val="00AC6914"/>
    <w:rsid w:val="00AC722A"/>
    <w:rsid w:val="00AD003B"/>
    <w:rsid w:val="00AD0A6C"/>
    <w:rsid w:val="00AD0ACD"/>
    <w:rsid w:val="00AD126A"/>
    <w:rsid w:val="00AD1F11"/>
    <w:rsid w:val="00AD244D"/>
    <w:rsid w:val="00AD3132"/>
    <w:rsid w:val="00AD3F6B"/>
    <w:rsid w:val="00AD46AD"/>
    <w:rsid w:val="00AD4D81"/>
    <w:rsid w:val="00AD69A4"/>
    <w:rsid w:val="00AD6FD9"/>
    <w:rsid w:val="00AD708F"/>
    <w:rsid w:val="00AD73D7"/>
    <w:rsid w:val="00AD7995"/>
    <w:rsid w:val="00AE0590"/>
    <w:rsid w:val="00AE14DE"/>
    <w:rsid w:val="00AE1782"/>
    <w:rsid w:val="00AE1C8A"/>
    <w:rsid w:val="00AE1DA8"/>
    <w:rsid w:val="00AE2B31"/>
    <w:rsid w:val="00AE2CE5"/>
    <w:rsid w:val="00AE2CF7"/>
    <w:rsid w:val="00AE3B98"/>
    <w:rsid w:val="00AE497F"/>
    <w:rsid w:val="00AE4D47"/>
    <w:rsid w:val="00AE7480"/>
    <w:rsid w:val="00AF048F"/>
    <w:rsid w:val="00AF0621"/>
    <w:rsid w:val="00AF06A8"/>
    <w:rsid w:val="00AF11B9"/>
    <w:rsid w:val="00AF56D4"/>
    <w:rsid w:val="00AF5BE3"/>
    <w:rsid w:val="00AF6D9E"/>
    <w:rsid w:val="00AF6F64"/>
    <w:rsid w:val="00AF74C0"/>
    <w:rsid w:val="00AF77CD"/>
    <w:rsid w:val="00AF7BCA"/>
    <w:rsid w:val="00B003AF"/>
    <w:rsid w:val="00B00723"/>
    <w:rsid w:val="00B0106F"/>
    <w:rsid w:val="00B0132B"/>
    <w:rsid w:val="00B01BAD"/>
    <w:rsid w:val="00B02D93"/>
    <w:rsid w:val="00B03413"/>
    <w:rsid w:val="00B045D6"/>
    <w:rsid w:val="00B04693"/>
    <w:rsid w:val="00B04B66"/>
    <w:rsid w:val="00B04C3F"/>
    <w:rsid w:val="00B04E13"/>
    <w:rsid w:val="00B057E9"/>
    <w:rsid w:val="00B05AAC"/>
    <w:rsid w:val="00B06FCF"/>
    <w:rsid w:val="00B07B50"/>
    <w:rsid w:val="00B10FC9"/>
    <w:rsid w:val="00B1364E"/>
    <w:rsid w:val="00B13D3F"/>
    <w:rsid w:val="00B14772"/>
    <w:rsid w:val="00B1495E"/>
    <w:rsid w:val="00B14C9F"/>
    <w:rsid w:val="00B16DE6"/>
    <w:rsid w:val="00B173DD"/>
    <w:rsid w:val="00B17A95"/>
    <w:rsid w:val="00B17AE5"/>
    <w:rsid w:val="00B17FBC"/>
    <w:rsid w:val="00B20D4B"/>
    <w:rsid w:val="00B21649"/>
    <w:rsid w:val="00B21F29"/>
    <w:rsid w:val="00B22322"/>
    <w:rsid w:val="00B31993"/>
    <w:rsid w:val="00B33CDD"/>
    <w:rsid w:val="00B358ED"/>
    <w:rsid w:val="00B36252"/>
    <w:rsid w:val="00B36F15"/>
    <w:rsid w:val="00B40992"/>
    <w:rsid w:val="00B40D82"/>
    <w:rsid w:val="00B425FA"/>
    <w:rsid w:val="00B4324D"/>
    <w:rsid w:val="00B43C2D"/>
    <w:rsid w:val="00B44B73"/>
    <w:rsid w:val="00B46891"/>
    <w:rsid w:val="00B46A52"/>
    <w:rsid w:val="00B50AA9"/>
    <w:rsid w:val="00B518F2"/>
    <w:rsid w:val="00B51B50"/>
    <w:rsid w:val="00B51BB9"/>
    <w:rsid w:val="00B530D9"/>
    <w:rsid w:val="00B53437"/>
    <w:rsid w:val="00B539D4"/>
    <w:rsid w:val="00B54023"/>
    <w:rsid w:val="00B545F6"/>
    <w:rsid w:val="00B54A04"/>
    <w:rsid w:val="00B54A5E"/>
    <w:rsid w:val="00B55138"/>
    <w:rsid w:val="00B5587E"/>
    <w:rsid w:val="00B55FBA"/>
    <w:rsid w:val="00B5783E"/>
    <w:rsid w:val="00B60627"/>
    <w:rsid w:val="00B60874"/>
    <w:rsid w:val="00B60BD7"/>
    <w:rsid w:val="00B6138F"/>
    <w:rsid w:val="00B62A40"/>
    <w:rsid w:val="00B62E23"/>
    <w:rsid w:val="00B63306"/>
    <w:rsid w:val="00B6343C"/>
    <w:rsid w:val="00B64743"/>
    <w:rsid w:val="00B652F1"/>
    <w:rsid w:val="00B666AC"/>
    <w:rsid w:val="00B67344"/>
    <w:rsid w:val="00B704AB"/>
    <w:rsid w:val="00B70669"/>
    <w:rsid w:val="00B70D76"/>
    <w:rsid w:val="00B71087"/>
    <w:rsid w:val="00B71907"/>
    <w:rsid w:val="00B71ACD"/>
    <w:rsid w:val="00B71B51"/>
    <w:rsid w:val="00B71D71"/>
    <w:rsid w:val="00B71D8B"/>
    <w:rsid w:val="00B73198"/>
    <w:rsid w:val="00B731FB"/>
    <w:rsid w:val="00B73640"/>
    <w:rsid w:val="00B7382B"/>
    <w:rsid w:val="00B7441F"/>
    <w:rsid w:val="00B747E5"/>
    <w:rsid w:val="00B74E68"/>
    <w:rsid w:val="00B75674"/>
    <w:rsid w:val="00B756D2"/>
    <w:rsid w:val="00B75D8B"/>
    <w:rsid w:val="00B772B0"/>
    <w:rsid w:val="00B8249D"/>
    <w:rsid w:val="00B828E4"/>
    <w:rsid w:val="00B82FE8"/>
    <w:rsid w:val="00B8304B"/>
    <w:rsid w:val="00B84BE4"/>
    <w:rsid w:val="00B84EE8"/>
    <w:rsid w:val="00B84F38"/>
    <w:rsid w:val="00B85674"/>
    <w:rsid w:val="00B857B3"/>
    <w:rsid w:val="00B87239"/>
    <w:rsid w:val="00B87FAC"/>
    <w:rsid w:val="00B91F8B"/>
    <w:rsid w:val="00B93379"/>
    <w:rsid w:val="00B93B42"/>
    <w:rsid w:val="00B9469E"/>
    <w:rsid w:val="00B95D2C"/>
    <w:rsid w:val="00B95ECA"/>
    <w:rsid w:val="00B96239"/>
    <w:rsid w:val="00B96462"/>
    <w:rsid w:val="00B96A38"/>
    <w:rsid w:val="00B96C58"/>
    <w:rsid w:val="00B975EB"/>
    <w:rsid w:val="00B97902"/>
    <w:rsid w:val="00B97C16"/>
    <w:rsid w:val="00BA1F1C"/>
    <w:rsid w:val="00BA25C5"/>
    <w:rsid w:val="00BA2752"/>
    <w:rsid w:val="00BA3354"/>
    <w:rsid w:val="00BA3858"/>
    <w:rsid w:val="00BA3A7B"/>
    <w:rsid w:val="00BA3DCF"/>
    <w:rsid w:val="00BA4ED7"/>
    <w:rsid w:val="00BA568F"/>
    <w:rsid w:val="00BA5710"/>
    <w:rsid w:val="00BA5DD8"/>
    <w:rsid w:val="00BA732B"/>
    <w:rsid w:val="00BB00B0"/>
    <w:rsid w:val="00BB14CD"/>
    <w:rsid w:val="00BB1690"/>
    <w:rsid w:val="00BB19FE"/>
    <w:rsid w:val="00BB30CA"/>
    <w:rsid w:val="00BB34B5"/>
    <w:rsid w:val="00BB412B"/>
    <w:rsid w:val="00BB5DC1"/>
    <w:rsid w:val="00BB6BAB"/>
    <w:rsid w:val="00BB779C"/>
    <w:rsid w:val="00BC07FE"/>
    <w:rsid w:val="00BC087F"/>
    <w:rsid w:val="00BC1C20"/>
    <w:rsid w:val="00BC1CAC"/>
    <w:rsid w:val="00BC2BEE"/>
    <w:rsid w:val="00BC2FC8"/>
    <w:rsid w:val="00BC3409"/>
    <w:rsid w:val="00BC37B6"/>
    <w:rsid w:val="00BC3834"/>
    <w:rsid w:val="00BC386A"/>
    <w:rsid w:val="00BC5187"/>
    <w:rsid w:val="00BC5770"/>
    <w:rsid w:val="00BC5957"/>
    <w:rsid w:val="00BC5A16"/>
    <w:rsid w:val="00BC5A8C"/>
    <w:rsid w:val="00BC6371"/>
    <w:rsid w:val="00BC7146"/>
    <w:rsid w:val="00BC7F8D"/>
    <w:rsid w:val="00BD0AD3"/>
    <w:rsid w:val="00BD1B52"/>
    <w:rsid w:val="00BD1EE9"/>
    <w:rsid w:val="00BD1F7E"/>
    <w:rsid w:val="00BD24D0"/>
    <w:rsid w:val="00BD2A8C"/>
    <w:rsid w:val="00BD2BC3"/>
    <w:rsid w:val="00BD2D17"/>
    <w:rsid w:val="00BD3B3D"/>
    <w:rsid w:val="00BD3CB4"/>
    <w:rsid w:val="00BD4051"/>
    <w:rsid w:val="00BD43F8"/>
    <w:rsid w:val="00BD461D"/>
    <w:rsid w:val="00BD49A2"/>
    <w:rsid w:val="00BD52D2"/>
    <w:rsid w:val="00BD608D"/>
    <w:rsid w:val="00BD6829"/>
    <w:rsid w:val="00BD7175"/>
    <w:rsid w:val="00BD7181"/>
    <w:rsid w:val="00BD7520"/>
    <w:rsid w:val="00BD76C2"/>
    <w:rsid w:val="00BE0620"/>
    <w:rsid w:val="00BE0C9E"/>
    <w:rsid w:val="00BE2187"/>
    <w:rsid w:val="00BE32E4"/>
    <w:rsid w:val="00BE48C0"/>
    <w:rsid w:val="00BE4929"/>
    <w:rsid w:val="00BE4B12"/>
    <w:rsid w:val="00BE4F5E"/>
    <w:rsid w:val="00BE6585"/>
    <w:rsid w:val="00BE74FE"/>
    <w:rsid w:val="00BE787B"/>
    <w:rsid w:val="00BF194C"/>
    <w:rsid w:val="00BF3BDE"/>
    <w:rsid w:val="00BF452D"/>
    <w:rsid w:val="00BF554B"/>
    <w:rsid w:val="00BF58F0"/>
    <w:rsid w:val="00BF7A55"/>
    <w:rsid w:val="00C0136A"/>
    <w:rsid w:val="00C01E20"/>
    <w:rsid w:val="00C03F63"/>
    <w:rsid w:val="00C041B9"/>
    <w:rsid w:val="00C05D73"/>
    <w:rsid w:val="00C079AC"/>
    <w:rsid w:val="00C07B52"/>
    <w:rsid w:val="00C07E12"/>
    <w:rsid w:val="00C11651"/>
    <w:rsid w:val="00C1240D"/>
    <w:rsid w:val="00C12B8A"/>
    <w:rsid w:val="00C12DFC"/>
    <w:rsid w:val="00C1325C"/>
    <w:rsid w:val="00C13446"/>
    <w:rsid w:val="00C13ACB"/>
    <w:rsid w:val="00C13C1D"/>
    <w:rsid w:val="00C152E4"/>
    <w:rsid w:val="00C15D61"/>
    <w:rsid w:val="00C16B74"/>
    <w:rsid w:val="00C174B4"/>
    <w:rsid w:val="00C21499"/>
    <w:rsid w:val="00C220F6"/>
    <w:rsid w:val="00C22126"/>
    <w:rsid w:val="00C227BC"/>
    <w:rsid w:val="00C22AEE"/>
    <w:rsid w:val="00C22B0F"/>
    <w:rsid w:val="00C22C2F"/>
    <w:rsid w:val="00C238CB"/>
    <w:rsid w:val="00C23D54"/>
    <w:rsid w:val="00C23E0B"/>
    <w:rsid w:val="00C24F90"/>
    <w:rsid w:val="00C252F9"/>
    <w:rsid w:val="00C25B3C"/>
    <w:rsid w:val="00C309A1"/>
    <w:rsid w:val="00C30E1F"/>
    <w:rsid w:val="00C325F7"/>
    <w:rsid w:val="00C3263D"/>
    <w:rsid w:val="00C3330B"/>
    <w:rsid w:val="00C33BEA"/>
    <w:rsid w:val="00C343FE"/>
    <w:rsid w:val="00C35122"/>
    <w:rsid w:val="00C35B96"/>
    <w:rsid w:val="00C35C0C"/>
    <w:rsid w:val="00C37049"/>
    <w:rsid w:val="00C37D9F"/>
    <w:rsid w:val="00C4082B"/>
    <w:rsid w:val="00C4086B"/>
    <w:rsid w:val="00C41947"/>
    <w:rsid w:val="00C4216E"/>
    <w:rsid w:val="00C4248C"/>
    <w:rsid w:val="00C4343B"/>
    <w:rsid w:val="00C435F0"/>
    <w:rsid w:val="00C43F2F"/>
    <w:rsid w:val="00C462E5"/>
    <w:rsid w:val="00C466DB"/>
    <w:rsid w:val="00C46FF6"/>
    <w:rsid w:val="00C473DD"/>
    <w:rsid w:val="00C476F9"/>
    <w:rsid w:val="00C52375"/>
    <w:rsid w:val="00C52613"/>
    <w:rsid w:val="00C53487"/>
    <w:rsid w:val="00C53CDC"/>
    <w:rsid w:val="00C554D0"/>
    <w:rsid w:val="00C5704D"/>
    <w:rsid w:val="00C57208"/>
    <w:rsid w:val="00C60256"/>
    <w:rsid w:val="00C625EC"/>
    <w:rsid w:val="00C629F2"/>
    <w:rsid w:val="00C63218"/>
    <w:rsid w:val="00C63F81"/>
    <w:rsid w:val="00C6404B"/>
    <w:rsid w:val="00C656B7"/>
    <w:rsid w:val="00C6580D"/>
    <w:rsid w:val="00C658C3"/>
    <w:rsid w:val="00C65BE0"/>
    <w:rsid w:val="00C6601C"/>
    <w:rsid w:val="00C666D5"/>
    <w:rsid w:val="00C669FD"/>
    <w:rsid w:val="00C66B75"/>
    <w:rsid w:val="00C66EFD"/>
    <w:rsid w:val="00C675D4"/>
    <w:rsid w:val="00C6766E"/>
    <w:rsid w:val="00C71113"/>
    <w:rsid w:val="00C71274"/>
    <w:rsid w:val="00C713EE"/>
    <w:rsid w:val="00C71FF8"/>
    <w:rsid w:val="00C72420"/>
    <w:rsid w:val="00C72E2D"/>
    <w:rsid w:val="00C737A4"/>
    <w:rsid w:val="00C73DD6"/>
    <w:rsid w:val="00C75C2E"/>
    <w:rsid w:val="00C76402"/>
    <w:rsid w:val="00C771A4"/>
    <w:rsid w:val="00C77ABE"/>
    <w:rsid w:val="00C80285"/>
    <w:rsid w:val="00C80842"/>
    <w:rsid w:val="00C8164C"/>
    <w:rsid w:val="00C8178B"/>
    <w:rsid w:val="00C817A2"/>
    <w:rsid w:val="00C8186F"/>
    <w:rsid w:val="00C82D40"/>
    <w:rsid w:val="00C83820"/>
    <w:rsid w:val="00C86518"/>
    <w:rsid w:val="00C86800"/>
    <w:rsid w:val="00C87104"/>
    <w:rsid w:val="00C87446"/>
    <w:rsid w:val="00C878FD"/>
    <w:rsid w:val="00C87B31"/>
    <w:rsid w:val="00C9213B"/>
    <w:rsid w:val="00C931DA"/>
    <w:rsid w:val="00C93646"/>
    <w:rsid w:val="00C93E2A"/>
    <w:rsid w:val="00C93FF0"/>
    <w:rsid w:val="00C9493E"/>
    <w:rsid w:val="00C94B05"/>
    <w:rsid w:val="00C955E5"/>
    <w:rsid w:val="00CA0926"/>
    <w:rsid w:val="00CA0B81"/>
    <w:rsid w:val="00CA100D"/>
    <w:rsid w:val="00CA131B"/>
    <w:rsid w:val="00CA1B9F"/>
    <w:rsid w:val="00CA1CCD"/>
    <w:rsid w:val="00CA24E2"/>
    <w:rsid w:val="00CA2BAF"/>
    <w:rsid w:val="00CA414F"/>
    <w:rsid w:val="00CA5CBC"/>
    <w:rsid w:val="00CA6622"/>
    <w:rsid w:val="00CA76D5"/>
    <w:rsid w:val="00CA7E85"/>
    <w:rsid w:val="00CB0273"/>
    <w:rsid w:val="00CB147F"/>
    <w:rsid w:val="00CB1533"/>
    <w:rsid w:val="00CB23F0"/>
    <w:rsid w:val="00CB23F8"/>
    <w:rsid w:val="00CB295C"/>
    <w:rsid w:val="00CB2B87"/>
    <w:rsid w:val="00CB31F8"/>
    <w:rsid w:val="00CB37F5"/>
    <w:rsid w:val="00CB3DAE"/>
    <w:rsid w:val="00CB4C31"/>
    <w:rsid w:val="00CB5B6C"/>
    <w:rsid w:val="00CB7E05"/>
    <w:rsid w:val="00CC063E"/>
    <w:rsid w:val="00CC09A9"/>
    <w:rsid w:val="00CC24ED"/>
    <w:rsid w:val="00CC2792"/>
    <w:rsid w:val="00CC32AB"/>
    <w:rsid w:val="00CC3988"/>
    <w:rsid w:val="00CC3A2C"/>
    <w:rsid w:val="00CC64F3"/>
    <w:rsid w:val="00CC71D1"/>
    <w:rsid w:val="00CC7D79"/>
    <w:rsid w:val="00CC7DED"/>
    <w:rsid w:val="00CD0616"/>
    <w:rsid w:val="00CD0C14"/>
    <w:rsid w:val="00CD0F24"/>
    <w:rsid w:val="00CD2030"/>
    <w:rsid w:val="00CD21DB"/>
    <w:rsid w:val="00CD2446"/>
    <w:rsid w:val="00CD27D1"/>
    <w:rsid w:val="00CD2BCD"/>
    <w:rsid w:val="00CD53C0"/>
    <w:rsid w:val="00CD626F"/>
    <w:rsid w:val="00CD6CD5"/>
    <w:rsid w:val="00CD6DD7"/>
    <w:rsid w:val="00CD72EE"/>
    <w:rsid w:val="00CD7624"/>
    <w:rsid w:val="00CD7A9E"/>
    <w:rsid w:val="00CD7B32"/>
    <w:rsid w:val="00CD7BE4"/>
    <w:rsid w:val="00CD7D60"/>
    <w:rsid w:val="00CD7FF1"/>
    <w:rsid w:val="00CE16FB"/>
    <w:rsid w:val="00CE2A07"/>
    <w:rsid w:val="00CE2BA2"/>
    <w:rsid w:val="00CE2EBB"/>
    <w:rsid w:val="00CE337B"/>
    <w:rsid w:val="00CE3769"/>
    <w:rsid w:val="00CE56CF"/>
    <w:rsid w:val="00CE5B5A"/>
    <w:rsid w:val="00CE689D"/>
    <w:rsid w:val="00CF0688"/>
    <w:rsid w:val="00CF193D"/>
    <w:rsid w:val="00CF3857"/>
    <w:rsid w:val="00CF3C81"/>
    <w:rsid w:val="00CF4C6D"/>
    <w:rsid w:val="00CF5EDE"/>
    <w:rsid w:val="00CF6E39"/>
    <w:rsid w:val="00D001E5"/>
    <w:rsid w:val="00D005E5"/>
    <w:rsid w:val="00D0127F"/>
    <w:rsid w:val="00D01BBA"/>
    <w:rsid w:val="00D02039"/>
    <w:rsid w:val="00D02345"/>
    <w:rsid w:val="00D028B5"/>
    <w:rsid w:val="00D0322B"/>
    <w:rsid w:val="00D03774"/>
    <w:rsid w:val="00D04EFB"/>
    <w:rsid w:val="00D05C79"/>
    <w:rsid w:val="00D06109"/>
    <w:rsid w:val="00D069C5"/>
    <w:rsid w:val="00D0711A"/>
    <w:rsid w:val="00D07383"/>
    <w:rsid w:val="00D07E0E"/>
    <w:rsid w:val="00D1099D"/>
    <w:rsid w:val="00D11186"/>
    <w:rsid w:val="00D113E2"/>
    <w:rsid w:val="00D12605"/>
    <w:rsid w:val="00D1276D"/>
    <w:rsid w:val="00D13848"/>
    <w:rsid w:val="00D13CCF"/>
    <w:rsid w:val="00D15CA0"/>
    <w:rsid w:val="00D22186"/>
    <w:rsid w:val="00D22226"/>
    <w:rsid w:val="00D2334B"/>
    <w:rsid w:val="00D23A12"/>
    <w:rsid w:val="00D24A02"/>
    <w:rsid w:val="00D255CC"/>
    <w:rsid w:val="00D2583C"/>
    <w:rsid w:val="00D260A8"/>
    <w:rsid w:val="00D26C65"/>
    <w:rsid w:val="00D26F80"/>
    <w:rsid w:val="00D27C95"/>
    <w:rsid w:val="00D27E3C"/>
    <w:rsid w:val="00D30847"/>
    <w:rsid w:val="00D30B17"/>
    <w:rsid w:val="00D30D74"/>
    <w:rsid w:val="00D33251"/>
    <w:rsid w:val="00D339AA"/>
    <w:rsid w:val="00D33D34"/>
    <w:rsid w:val="00D345A3"/>
    <w:rsid w:val="00D349AA"/>
    <w:rsid w:val="00D34F43"/>
    <w:rsid w:val="00D350F2"/>
    <w:rsid w:val="00D36761"/>
    <w:rsid w:val="00D41C83"/>
    <w:rsid w:val="00D41FD4"/>
    <w:rsid w:val="00D422A4"/>
    <w:rsid w:val="00D42B92"/>
    <w:rsid w:val="00D42FC5"/>
    <w:rsid w:val="00D43A68"/>
    <w:rsid w:val="00D43B48"/>
    <w:rsid w:val="00D44D5B"/>
    <w:rsid w:val="00D4537C"/>
    <w:rsid w:val="00D45947"/>
    <w:rsid w:val="00D45F78"/>
    <w:rsid w:val="00D47421"/>
    <w:rsid w:val="00D478F6"/>
    <w:rsid w:val="00D47C6C"/>
    <w:rsid w:val="00D47E7B"/>
    <w:rsid w:val="00D5003B"/>
    <w:rsid w:val="00D507E8"/>
    <w:rsid w:val="00D51179"/>
    <w:rsid w:val="00D5218E"/>
    <w:rsid w:val="00D52774"/>
    <w:rsid w:val="00D5291A"/>
    <w:rsid w:val="00D535BD"/>
    <w:rsid w:val="00D54093"/>
    <w:rsid w:val="00D5432E"/>
    <w:rsid w:val="00D544B7"/>
    <w:rsid w:val="00D544D0"/>
    <w:rsid w:val="00D55210"/>
    <w:rsid w:val="00D56C6B"/>
    <w:rsid w:val="00D571FF"/>
    <w:rsid w:val="00D57D46"/>
    <w:rsid w:val="00D61667"/>
    <w:rsid w:val="00D61911"/>
    <w:rsid w:val="00D62024"/>
    <w:rsid w:val="00D62F35"/>
    <w:rsid w:val="00D63378"/>
    <w:rsid w:val="00D63824"/>
    <w:rsid w:val="00D64237"/>
    <w:rsid w:val="00D672B7"/>
    <w:rsid w:val="00D67BB7"/>
    <w:rsid w:val="00D71707"/>
    <w:rsid w:val="00D7194A"/>
    <w:rsid w:val="00D71E85"/>
    <w:rsid w:val="00D72847"/>
    <w:rsid w:val="00D72B43"/>
    <w:rsid w:val="00D73C00"/>
    <w:rsid w:val="00D74650"/>
    <w:rsid w:val="00D7561D"/>
    <w:rsid w:val="00D76E51"/>
    <w:rsid w:val="00D7748D"/>
    <w:rsid w:val="00D8039D"/>
    <w:rsid w:val="00D805E7"/>
    <w:rsid w:val="00D82C89"/>
    <w:rsid w:val="00D82D88"/>
    <w:rsid w:val="00D857A2"/>
    <w:rsid w:val="00D85F6F"/>
    <w:rsid w:val="00D85F77"/>
    <w:rsid w:val="00D87C21"/>
    <w:rsid w:val="00D902BB"/>
    <w:rsid w:val="00D924DD"/>
    <w:rsid w:val="00D92B3C"/>
    <w:rsid w:val="00D93749"/>
    <w:rsid w:val="00D93916"/>
    <w:rsid w:val="00D93D81"/>
    <w:rsid w:val="00D94895"/>
    <w:rsid w:val="00D94B8B"/>
    <w:rsid w:val="00D95394"/>
    <w:rsid w:val="00D95A42"/>
    <w:rsid w:val="00D95A84"/>
    <w:rsid w:val="00D96E5F"/>
    <w:rsid w:val="00DA0A68"/>
    <w:rsid w:val="00DA123A"/>
    <w:rsid w:val="00DA17B5"/>
    <w:rsid w:val="00DA198C"/>
    <w:rsid w:val="00DA2337"/>
    <w:rsid w:val="00DA2410"/>
    <w:rsid w:val="00DA2425"/>
    <w:rsid w:val="00DA2BFA"/>
    <w:rsid w:val="00DA2D1C"/>
    <w:rsid w:val="00DA30B8"/>
    <w:rsid w:val="00DA395D"/>
    <w:rsid w:val="00DA3C34"/>
    <w:rsid w:val="00DA4188"/>
    <w:rsid w:val="00DA46A1"/>
    <w:rsid w:val="00DA507E"/>
    <w:rsid w:val="00DA5171"/>
    <w:rsid w:val="00DA534C"/>
    <w:rsid w:val="00DA5911"/>
    <w:rsid w:val="00DA6D3D"/>
    <w:rsid w:val="00DA728E"/>
    <w:rsid w:val="00DB0679"/>
    <w:rsid w:val="00DB06F7"/>
    <w:rsid w:val="00DB117C"/>
    <w:rsid w:val="00DB2D9F"/>
    <w:rsid w:val="00DB3931"/>
    <w:rsid w:val="00DB41D5"/>
    <w:rsid w:val="00DB4499"/>
    <w:rsid w:val="00DB5176"/>
    <w:rsid w:val="00DB5977"/>
    <w:rsid w:val="00DB5D93"/>
    <w:rsid w:val="00DC01F7"/>
    <w:rsid w:val="00DC2F72"/>
    <w:rsid w:val="00DC3602"/>
    <w:rsid w:val="00DC3810"/>
    <w:rsid w:val="00DC3D83"/>
    <w:rsid w:val="00DC3F2C"/>
    <w:rsid w:val="00DC48F3"/>
    <w:rsid w:val="00DC6C6B"/>
    <w:rsid w:val="00DC74C6"/>
    <w:rsid w:val="00DC7978"/>
    <w:rsid w:val="00DC7BAC"/>
    <w:rsid w:val="00DD026E"/>
    <w:rsid w:val="00DD1778"/>
    <w:rsid w:val="00DD18A5"/>
    <w:rsid w:val="00DD2A92"/>
    <w:rsid w:val="00DD3521"/>
    <w:rsid w:val="00DD3768"/>
    <w:rsid w:val="00DD4470"/>
    <w:rsid w:val="00DD5074"/>
    <w:rsid w:val="00DD598C"/>
    <w:rsid w:val="00DD6091"/>
    <w:rsid w:val="00DD6286"/>
    <w:rsid w:val="00DD73B2"/>
    <w:rsid w:val="00DE056B"/>
    <w:rsid w:val="00DE1828"/>
    <w:rsid w:val="00DE1936"/>
    <w:rsid w:val="00DE1965"/>
    <w:rsid w:val="00DE1B68"/>
    <w:rsid w:val="00DE1BE3"/>
    <w:rsid w:val="00DE26B4"/>
    <w:rsid w:val="00DE412B"/>
    <w:rsid w:val="00DE50A4"/>
    <w:rsid w:val="00DE5680"/>
    <w:rsid w:val="00DE5ECF"/>
    <w:rsid w:val="00DE75B5"/>
    <w:rsid w:val="00DF0604"/>
    <w:rsid w:val="00DF2777"/>
    <w:rsid w:val="00DF2A55"/>
    <w:rsid w:val="00DF3AB6"/>
    <w:rsid w:val="00DF56D6"/>
    <w:rsid w:val="00DF688F"/>
    <w:rsid w:val="00DF69FB"/>
    <w:rsid w:val="00DF7150"/>
    <w:rsid w:val="00E01392"/>
    <w:rsid w:val="00E02CA3"/>
    <w:rsid w:val="00E03D03"/>
    <w:rsid w:val="00E04299"/>
    <w:rsid w:val="00E060B8"/>
    <w:rsid w:val="00E06A97"/>
    <w:rsid w:val="00E073FD"/>
    <w:rsid w:val="00E10083"/>
    <w:rsid w:val="00E11802"/>
    <w:rsid w:val="00E11AF1"/>
    <w:rsid w:val="00E133B0"/>
    <w:rsid w:val="00E13C82"/>
    <w:rsid w:val="00E13CBF"/>
    <w:rsid w:val="00E16150"/>
    <w:rsid w:val="00E1632A"/>
    <w:rsid w:val="00E16599"/>
    <w:rsid w:val="00E1691A"/>
    <w:rsid w:val="00E16ADD"/>
    <w:rsid w:val="00E2031B"/>
    <w:rsid w:val="00E20469"/>
    <w:rsid w:val="00E21982"/>
    <w:rsid w:val="00E22621"/>
    <w:rsid w:val="00E22F07"/>
    <w:rsid w:val="00E23881"/>
    <w:rsid w:val="00E24084"/>
    <w:rsid w:val="00E2464A"/>
    <w:rsid w:val="00E25A35"/>
    <w:rsid w:val="00E25B9C"/>
    <w:rsid w:val="00E26124"/>
    <w:rsid w:val="00E2728E"/>
    <w:rsid w:val="00E27592"/>
    <w:rsid w:val="00E321B5"/>
    <w:rsid w:val="00E32406"/>
    <w:rsid w:val="00E32D48"/>
    <w:rsid w:val="00E33591"/>
    <w:rsid w:val="00E33DDE"/>
    <w:rsid w:val="00E33EA6"/>
    <w:rsid w:val="00E35078"/>
    <w:rsid w:val="00E356F0"/>
    <w:rsid w:val="00E36D9D"/>
    <w:rsid w:val="00E36F74"/>
    <w:rsid w:val="00E37FDD"/>
    <w:rsid w:val="00E403D3"/>
    <w:rsid w:val="00E40C85"/>
    <w:rsid w:val="00E422B5"/>
    <w:rsid w:val="00E422FF"/>
    <w:rsid w:val="00E424AE"/>
    <w:rsid w:val="00E42844"/>
    <w:rsid w:val="00E44222"/>
    <w:rsid w:val="00E447E3"/>
    <w:rsid w:val="00E45383"/>
    <w:rsid w:val="00E45999"/>
    <w:rsid w:val="00E45AC1"/>
    <w:rsid w:val="00E45B89"/>
    <w:rsid w:val="00E46D4A"/>
    <w:rsid w:val="00E47681"/>
    <w:rsid w:val="00E47FAD"/>
    <w:rsid w:val="00E5040A"/>
    <w:rsid w:val="00E50740"/>
    <w:rsid w:val="00E51861"/>
    <w:rsid w:val="00E51BB5"/>
    <w:rsid w:val="00E52CEC"/>
    <w:rsid w:val="00E531DC"/>
    <w:rsid w:val="00E547DE"/>
    <w:rsid w:val="00E54FF9"/>
    <w:rsid w:val="00E55136"/>
    <w:rsid w:val="00E55C52"/>
    <w:rsid w:val="00E571AE"/>
    <w:rsid w:val="00E61450"/>
    <w:rsid w:val="00E615C9"/>
    <w:rsid w:val="00E61FA0"/>
    <w:rsid w:val="00E62394"/>
    <w:rsid w:val="00E62AA7"/>
    <w:rsid w:val="00E6663C"/>
    <w:rsid w:val="00E67034"/>
    <w:rsid w:val="00E67277"/>
    <w:rsid w:val="00E7027D"/>
    <w:rsid w:val="00E70DA6"/>
    <w:rsid w:val="00E71478"/>
    <w:rsid w:val="00E7172B"/>
    <w:rsid w:val="00E71B34"/>
    <w:rsid w:val="00E71B5E"/>
    <w:rsid w:val="00E72692"/>
    <w:rsid w:val="00E73D78"/>
    <w:rsid w:val="00E7400E"/>
    <w:rsid w:val="00E744F7"/>
    <w:rsid w:val="00E74756"/>
    <w:rsid w:val="00E74BF7"/>
    <w:rsid w:val="00E80C10"/>
    <w:rsid w:val="00E83900"/>
    <w:rsid w:val="00E84CDD"/>
    <w:rsid w:val="00E84E9C"/>
    <w:rsid w:val="00E85752"/>
    <w:rsid w:val="00E86547"/>
    <w:rsid w:val="00E913F1"/>
    <w:rsid w:val="00E92233"/>
    <w:rsid w:val="00E93508"/>
    <w:rsid w:val="00E9388E"/>
    <w:rsid w:val="00E944F1"/>
    <w:rsid w:val="00E9455F"/>
    <w:rsid w:val="00E9558D"/>
    <w:rsid w:val="00E95AC8"/>
    <w:rsid w:val="00E9683F"/>
    <w:rsid w:val="00E97372"/>
    <w:rsid w:val="00E97A17"/>
    <w:rsid w:val="00E97DDD"/>
    <w:rsid w:val="00EA0CCF"/>
    <w:rsid w:val="00EA0DB8"/>
    <w:rsid w:val="00EA0FDB"/>
    <w:rsid w:val="00EA189A"/>
    <w:rsid w:val="00EA24ED"/>
    <w:rsid w:val="00EA30CA"/>
    <w:rsid w:val="00EA3560"/>
    <w:rsid w:val="00EA4CA3"/>
    <w:rsid w:val="00EA5367"/>
    <w:rsid w:val="00EA5A8E"/>
    <w:rsid w:val="00EA6ABD"/>
    <w:rsid w:val="00EA7772"/>
    <w:rsid w:val="00EB05EF"/>
    <w:rsid w:val="00EB0A9B"/>
    <w:rsid w:val="00EB0B97"/>
    <w:rsid w:val="00EB1412"/>
    <w:rsid w:val="00EB204C"/>
    <w:rsid w:val="00EB2692"/>
    <w:rsid w:val="00EB3415"/>
    <w:rsid w:val="00EB4358"/>
    <w:rsid w:val="00EB43D4"/>
    <w:rsid w:val="00EB46FA"/>
    <w:rsid w:val="00EB498B"/>
    <w:rsid w:val="00EB5190"/>
    <w:rsid w:val="00EB5A3C"/>
    <w:rsid w:val="00EB5BFA"/>
    <w:rsid w:val="00EB5F2D"/>
    <w:rsid w:val="00EB7758"/>
    <w:rsid w:val="00EB7FC3"/>
    <w:rsid w:val="00EC07F7"/>
    <w:rsid w:val="00EC4742"/>
    <w:rsid w:val="00EC4890"/>
    <w:rsid w:val="00EC4F7B"/>
    <w:rsid w:val="00EC503F"/>
    <w:rsid w:val="00EC602C"/>
    <w:rsid w:val="00ED0354"/>
    <w:rsid w:val="00ED08A9"/>
    <w:rsid w:val="00ED0C1A"/>
    <w:rsid w:val="00ED1ED5"/>
    <w:rsid w:val="00ED219D"/>
    <w:rsid w:val="00ED2650"/>
    <w:rsid w:val="00ED284C"/>
    <w:rsid w:val="00ED47C7"/>
    <w:rsid w:val="00ED4B48"/>
    <w:rsid w:val="00ED57E6"/>
    <w:rsid w:val="00ED5A52"/>
    <w:rsid w:val="00ED5DB7"/>
    <w:rsid w:val="00ED6623"/>
    <w:rsid w:val="00ED7B63"/>
    <w:rsid w:val="00ED7BA5"/>
    <w:rsid w:val="00EE0597"/>
    <w:rsid w:val="00EE218C"/>
    <w:rsid w:val="00EE2193"/>
    <w:rsid w:val="00EE24DE"/>
    <w:rsid w:val="00EE27D3"/>
    <w:rsid w:val="00EE40AF"/>
    <w:rsid w:val="00EE4F69"/>
    <w:rsid w:val="00EE50AD"/>
    <w:rsid w:val="00EE52A2"/>
    <w:rsid w:val="00EE62D3"/>
    <w:rsid w:val="00EE6378"/>
    <w:rsid w:val="00EE656F"/>
    <w:rsid w:val="00EE66ED"/>
    <w:rsid w:val="00EE6967"/>
    <w:rsid w:val="00EF01ED"/>
    <w:rsid w:val="00EF0202"/>
    <w:rsid w:val="00EF3204"/>
    <w:rsid w:val="00EF6256"/>
    <w:rsid w:val="00EF7439"/>
    <w:rsid w:val="00EF7D58"/>
    <w:rsid w:val="00F01607"/>
    <w:rsid w:val="00F02441"/>
    <w:rsid w:val="00F02B6D"/>
    <w:rsid w:val="00F03956"/>
    <w:rsid w:val="00F06856"/>
    <w:rsid w:val="00F0763F"/>
    <w:rsid w:val="00F07D62"/>
    <w:rsid w:val="00F10175"/>
    <w:rsid w:val="00F1190E"/>
    <w:rsid w:val="00F11DC3"/>
    <w:rsid w:val="00F11E1B"/>
    <w:rsid w:val="00F15942"/>
    <w:rsid w:val="00F166BD"/>
    <w:rsid w:val="00F16A9A"/>
    <w:rsid w:val="00F17380"/>
    <w:rsid w:val="00F204A1"/>
    <w:rsid w:val="00F20939"/>
    <w:rsid w:val="00F21898"/>
    <w:rsid w:val="00F21B8F"/>
    <w:rsid w:val="00F22877"/>
    <w:rsid w:val="00F2294B"/>
    <w:rsid w:val="00F22E58"/>
    <w:rsid w:val="00F2480D"/>
    <w:rsid w:val="00F250AD"/>
    <w:rsid w:val="00F25F7D"/>
    <w:rsid w:val="00F31316"/>
    <w:rsid w:val="00F31660"/>
    <w:rsid w:val="00F320F9"/>
    <w:rsid w:val="00F33A48"/>
    <w:rsid w:val="00F33F54"/>
    <w:rsid w:val="00F345A7"/>
    <w:rsid w:val="00F34C4F"/>
    <w:rsid w:val="00F35CD5"/>
    <w:rsid w:val="00F36024"/>
    <w:rsid w:val="00F37093"/>
    <w:rsid w:val="00F37BA1"/>
    <w:rsid w:val="00F402DE"/>
    <w:rsid w:val="00F40395"/>
    <w:rsid w:val="00F40FD0"/>
    <w:rsid w:val="00F418FF"/>
    <w:rsid w:val="00F4200C"/>
    <w:rsid w:val="00F42A90"/>
    <w:rsid w:val="00F42C96"/>
    <w:rsid w:val="00F42FF5"/>
    <w:rsid w:val="00F4446D"/>
    <w:rsid w:val="00F454C9"/>
    <w:rsid w:val="00F45CA4"/>
    <w:rsid w:val="00F45FE3"/>
    <w:rsid w:val="00F468DB"/>
    <w:rsid w:val="00F469AD"/>
    <w:rsid w:val="00F47167"/>
    <w:rsid w:val="00F472FC"/>
    <w:rsid w:val="00F501E9"/>
    <w:rsid w:val="00F51039"/>
    <w:rsid w:val="00F5152F"/>
    <w:rsid w:val="00F516DD"/>
    <w:rsid w:val="00F52B57"/>
    <w:rsid w:val="00F533E6"/>
    <w:rsid w:val="00F5370B"/>
    <w:rsid w:val="00F54A7F"/>
    <w:rsid w:val="00F54C64"/>
    <w:rsid w:val="00F55075"/>
    <w:rsid w:val="00F555DF"/>
    <w:rsid w:val="00F55A0A"/>
    <w:rsid w:val="00F55A6F"/>
    <w:rsid w:val="00F55E42"/>
    <w:rsid w:val="00F60245"/>
    <w:rsid w:val="00F60FD1"/>
    <w:rsid w:val="00F6135E"/>
    <w:rsid w:val="00F643B8"/>
    <w:rsid w:val="00F65C3F"/>
    <w:rsid w:val="00F675C7"/>
    <w:rsid w:val="00F7163E"/>
    <w:rsid w:val="00F721AE"/>
    <w:rsid w:val="00F7226C"/>
    <w:rsid w:val="00F72419"/>
    <w:rsid w:val="00F7298B"/>
    <w:rsid w:val="00F72C0E"/>
    <w:rsid w:val="00F749F8"/>
    <w:rsid w:val="00F74E25"/>
    <w:rsid w:val="00F7508A"/>
    <w:rsid w:val="00F75326"/>
    <w:rsid w:val="00F75635"/>
    <w:rsid w:val="00F77CBF"/>
    <w:rsid w:val="00F80018"/>
    <w:rsid w:val="00F8190E"/>
    <w:rsid w:val="00F85730"/>
    <w:rsid w:val="00F8620F"/>
    <w:rsid w:val="00F87AAD"/>
    <w:rsid w:val="00F9086A"/>
    <w:rsid w:val="00F90938"/>
    <w:rsid w:val="00F90998"/>
    <w:rsid w:val="00F913A7"/>
    <w:rsid w:val="00F91427"/>
    <w:rsid w:val="00F91606"/>
    <w:rsid w:val="00F9191C"/>
    <w:rsid w:val="00F92D26"/>
    <w:rsid w:val="00F92D2B"/>
    <w:rsid w:val="00F94B57"/>
    <w:rsid w:val="00F9797C"/>
    <w:rsid w:val="00FA0444"/>
    <w:rsid w:val="00FA2AA6"/>
    <w:rsid w:val="00FA2F39"/>
    <w:rsid w:val="00FA3380"/>
    <w:rsid w:val="00FA37E3"/>
    <w:rsid w:val="00FA429F"/>
    <w:rsid w:val="00FA4E24"/>
    <w:rsid w:val="00FA660C"/>
    <w:rsid w:val="00FA6655"/>
    <w:rsid w:val="00FA6C1F"/>
    <w:rsid w:val="00FA6D4A"/>
    <w:rsid w:val="00FA7D46"/>
    <w:rsid w:val="00FB040F"/>
    <w:rsid w:val="00FB0E40"/>
    <w:rsid w:val="00FB0FD4"/>
    <w:rsid w:val="00FB35B6"/>
    <w:rsid w:val="00FB4D89"/>
    <w:rsid w:val="00FB515D"/>
    <w:rsid w:val="00FB62F5"/>
    <w:rsid w:val="00FB63C2"/>
    <w:rsid w:val="00FB6839"/>
    <w:rsid w:val="00FB6A6B"/>
    <w:rsid w:val="00FB6B00"/>
    <w:rsid w:val="00FB6C62"/>
    <w:rsid w:val="00FB703B"/>
    <w:rsid w:val="00FB75DD"/>
    <w:rsid w:val="00FB780D"/>
    <w:rsid w:val="00FC0194"/>
    <w:rsid w:val="00FC0408"/>
    <w:rsid w:val="00FC2C5A"/>
    <w:rsid w:val="00FC311D"/>
    <w:rsid w:val="00FC3668"/>
    <w:rsid w:val="00FC44BE"/>
    <w:rsid w:val="00FC5C3D"/>
    <w:rsid w:val="00FC6F89"/>
    <w:rsid w:val="00FC79DC"/>
    <w:rsid w:val="00FC7EF3"/>
    <w:rsid w:val="00FD009E"/>
    <w:rsid w:val="00FD07A0"/>
    <w:rsid w:val="00FD0C7E"/>
    <w:rsid w:val="00FD0CEB"/>
    <w:rsid w:val="00FD0CF7"/>
    <w:rsid w:val="00FD1099"/>
    <w:rsid w:val="00FD12AE"/>
    <w:rsid w:val="00FD178A"/>
    <w:rsid w:val="00FD1A98"/>
    <w:rsid w:val="00FD1B8E"/>
    <w:rsid w:val="00FD1F1E"/>
    <w:rsid w:val="00FD2BA2"/>
    <w:rsid w:val="00FD4A1E"/>
    <w:rsid w:val="00FD53ED"/>
    <w:rsid w:val="00FD583C"/>
    <w:rsid w:val="00FD5E65"/>
    <w:rsid w:val="00FD72EA"/>
    <w:rsid w:val="00FD79D1"/>
    <w:rsid w:val="00FE12D3"/>
    <w:rsid w:val="00FE224D"/>
    <w:rsid w:val="00FE266C"/>
    <w:rsid w:val="00FE3236"/>
    <w:rsid w:val="00FE3279"/>
    <w:rsid w:val="00FE3B73"/>
    <w:rsid w:val="00FE4148"/>
    <w:rsid w:val="00FE4744"/>
    <w:rsid w:val="00FE48FD"/>
    <w:rsid w:val="00FE5E54"/>
    <w:rsid w:val="00FE7D8C"/>
    <w:rsid w:val="00FE7E74"/>
    <w:rsid w:val="00FF0C5E"/>
    <w:rsid w:val="00FF21B5"/>
    <w:rsid w:val="00FF388B"/>
    <w:rsid w:val="00FF3CD8"/>
    <w:rsid w:val="00FF40ED"/>
    <w:rsid w:val="00FF43CA"/>
    <w:rsid w:val="00FF5678"/>
    <w:rsid w:val="00FF6D2A"/>
    <w:rsid w:val="00FF721B"/>
    <w:rsid w:val="00FF77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1C0F7"/>
  <w15:docId w15:val="{1DC46B03-8F82-4AB3-9965-EDD26CA76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3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62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6239"/>
    <w:rPr>
      <w:rFonts w:ascii="Tahoma" w:hAnsi="Tahoma" w:cs="Tahoma"/>
      <w:sz w:val="16"/>
      <w:szCs w:val="16"/>
    </w:rPr>
  </w:style>
  <w:style w:type="paragraph" w:styleId="ListParagraph">
    <w:name w:val="List Paragraph"/>
    <w:basedOn w:val="Normal"/>
    <w:uiPriority w:val="34"/>
    <w:qFormat/>
    <w:rsid w:val="00153FE8"/>
    <w:pPr>
      <w:ind w:left="720"/>
      <w:contextualSpacing/>
    </w:pPr>
  </w:style>
  <w:style w:type="paragraph" w:styleId="Header">
    <w:name w:val="header"/>
    <w:basedOn w:val="Normal"/>
    <w:link w:val="HeaderChar"/>
    <w:uiPriority w:val="99"/>
    <w:unhideWhenUsed/>
    <w:rsid w:val="001B78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878"/>
  </w:style>
  <w:style w:type="paragraph" w:styleId="Footer">
    <w:name w:val="footer"/>
    <w:basedOn w:val="Normal"/>
    <w:link w:val="FooterChar"/>
    <w:uiPriority w:val="99"/>
    <w:unhideWhenUsed/>
    <w:rsid w:val="001B78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878"/>
  </w:style>
  <w:style w:type="character" w:styleId="Emphasis">
    <w:name w:val="Emphasis"/>
    <w:basedOn w:val="DefaultParagraphFont"/>
    <w:uiPriority w:val="20"/>
    <w:qFormat/>
    <w:rsid w:val="00093302"/>
    <w:rPr>
      <w:i/>
      <w:iCs/>
    </w:rPr>
  </w:style>
  <w:style w:type="character" w:styleId="Hyperlink">
    <w:name w:val="Hyperlink"/>
    <w:basedOn w:val="DefaultParagraphFont"/>
    <w:uiPriority w:val="99"/>
    <w:unhideWhenUsed/>
    <w:rsid w:val="00E61450"/>
    <w:rPr>
      <w:color w:val="0000FF" w:themeColor="hyperlink"/>
      <w:u w:val="single"/>
    </w:rPr>
  </w:style>
  <w:style w:type="character" w:customStyle="1" w:styleId="UnresolvedMention1">
    <w:name w:val="Unresolved Mention1"/>
    <w:basedOn w:val="DefaultParagraphFont"/>
    <w:uiPriority w:val="99"/>
    <w:semiHidden/>
    <w:unhideWhenUsed/>
    <w:rsid w:val="00E61450"/>
    <w:rPr>
      <w:color w:val="605E5C"/>
      <w:shd w:val="clear" w:color="auto" w:fill="E1DFDD"/>
    </w:rPr>
  </w:style>
  <w:style w:type="paragraph" w:styleId="NormalWeb">
    <w:name w:val="Normal (Web)"/>
    <w:basedOn w:val="Normal"/>
    <w:uiPriority w:val="99"/>
    <w:unhideWhenUsed/>
    <w:rsid w:val="009457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1EE8"/>
    <w:rPr>
      <w:b/>
      <w:bCs/>
    </w:rPr>
  </w:style>
  <w:style w:type="character" w:customStyle="1" w:styleId="grame">
    <w:name w:val="grame"/>
    <w:basedOn w:val="DefaultParagraphFont"/>
    <w:rsid w:val="002B0A3B"/>
  </w:style>
  <w:style w:type="paragraph" w:styleId="BodyText2">
    <w:name w:val="Body Text 2"/>
    <w:basedOn w:val="Normal"/>
    <w:link w:val="BodyText2Char"/>
    <w:uiPriority w:val="99"/>
    <w:semiHidden/>
    <w:unhideWhenUsed/>
    <w:rsid w:val="002F6D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2F6DF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5E0A87"/>
    <w:pPr>
      <w:spacing w:after="120"/>
    </w:pPr>
  </w:style>
  <w:style w:type="character" w:customStyle="1" w:styleId="BodyTextChar">
    <w:name w:val="Body Text Char"/>
    <w:basedOn w:val="DefaultParagraphFont"/>
    <w:link w:val="BodyText"/>
    <w:uiPriority w:val="99"/>
    <w:rsid w:val="005E0A87"/>
  </w:style>
  <w:style w:type="character" w:customStyle="1" w:styleId="spelle">
    <w:name w:val="spelle"/>
    <w:basedOn w:val="DefaultParagraphFont"/>
    <w:rsid w:val="00691E1A"/>
  </w:style>
  <w:style w:type="paragraph" w:styleId="BodyText3">
    <w:name w:val="Body Text 3"/>
    <w:basedOn w:val="Normal"/>
    <w:link w:val="BodyText3Char"/>
    <w:uiPriority w:val="99"/>
    <w:unhideWhenUsed/>
    <w:rsid w:val="001F595E"/>
    <w:pPr>
      <w:spacing w:after="120"/>
    </w:pPr>
    <w:rPr>
      <w:sz w:val="16"/>
      <w:szCs w:val="16"/>
    </w:rPr>
  </w:style>
  <w:style w:type="character" w:customStyle="1" w:styleId="BodyText3Char">
    <w:name w:val="Body Text 3 Char"/>
    <w:basedOn w:val="DefaultParagraphFont"/>
    <w:link w:val="BodyText3"/>
    <w:uiPriority w:val="99"/>
    <w:rsid w:val="001F595E"/>
    <w:rPr>
      <w:sz w:val="16"/>
      <w:szCs w:val="16"/>
    </w:rPr>
  </w:style>
  <w:style w:type="paragraph" w:styleId="BlockText">
    <w:name w:val="Block Text"/>
    <w:basedOn w:val="Normal"/>
    <w:uiPriority w:val="99"/>
    <w:semiHidden/>
    <w:unhideWhenUsed/>
    <w:rsid w:val="00776B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
    <w:name w:val="a"/>
    <w:basedOn w:val="Normal"/>
    <w:rsid w:val="004828F8"/>
    <w:pPr>
      <w:spacing w:before="100" w:beforeAutospacing="1" w:after="100" w:afterAutospacing="1" w:line="240" w:lineRule="auto"/>
    </w:pPr>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755E88"/>
  </w:style>
  <w:style w:type="paragraph" w:customStyle="1" w:styleId="a0">
    <w:name w:val="a0"/>
    <w:basedOn w:val="Normal"/>
    <w:rsid w:val="003276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sercontent">
    <w:name w:val="usercontent"/>
    <w:basedOn w:val="DefaultParagraphFont"/>
    <w:rsid w:val="009C787C"/>
  </w:style>
  <w:style w:type="paragraph" w:styleId="BodyTextIndent">
    <w:name w:val="Body Text Indent"/>
    <w:basedOn w:val="Normal"/>
    <w:link w:val="BodyTextIndentChar"/>
    <w:uiPriority w:val="99"/>
    <w:semiHidden/>
    <w:unhideWhenUsed/>
    <w:rsid w:val="00E22F07"/>
    <w:pPr>
      <w:spacing w:after="120"/>
      <w:ind w:left="360"/>
    </w:pPr>
  </w:style>
  <w:style w:type="character" w:customStyle="1" w:styleId="BodyTextIndentChar">
    <w:name w:val="Body Text Indent Char"/>
    <w:basedOn w:val="DefaultParagraphFont"/>
    <w:link w:val="BodyTextIndent"/>
    <w:uiPriority w:val="99"/>
    <w:semiHidden/>
    <w:rsid w:val="00E22F07"/>
  </w:style>
  <w:style w:type="character" w:customStyle="1" w:styleId="apple-style-span">
    <w:name w:val="apple-style-span"/>
    <w:basedOn w:val="DefaultParagraphFont"/>
    <w:rsid w:val="000B6702"/>
  </w:style>
  <w:style w:type="paragraph" w:styleId="NoSpacing">
    <w:name w:val="No Spacing"/>
    <w:basedOn w:val="Normal"/>
    <w:uiPriority w:val="1"/>
    <w:qFormat/>
    <w:rsid w:val="003C6B9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right">
    <w:name w:val="has-text-align-right"/>
    <w:basedOn w:val="Normal"/>
    <w:rsid w:val="002411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435">
      <w:bodyDiv w:val="1"/>
      <w:marLeft w:val="0"/>
      <w:marRight w:val="0"/>
      <w:marTop w:val="0"/>
      <w:marBottom w:val="0"/>
      <w:divBdr>
        <w:top w:val="none" w:sz="0" w:space="0" w:color="auto"/>
        <w:left w:val="none" w:sz="0" w:space="0" w:color="auto"/>
        <w:bottom w:val="none" w:sz="0" w:space="0" w:color="auto"/>
        <w:right w:val="none" w:sz="0" w:space="0" w:color="auto"/>
      </w:divBdr>
    </w:div>
    <w:div w:id="43411529">
      <w:bodyDiv w:val="1"/>
      <w:marLeft w:val="0"/>
      <w:marRight w:val="0"/>
      <w:marTop w:val="0"/>
      <w:marBottom w:val="0"/>
      <w:divBdr>
        <w:top w:val="none" w:sz="0" w:space="0" w:color="auto"/>
        <w:left w:val="none" w:sz="0" w:space="0" w:color="auto"/>
        <w:bottom w:val="none" w:sz="0" w:space="0" w:color="auto"/>
        <w:right w:val="none" w:sz="0" w:space="0" w:color="auto"/>
      </w:divBdr>
    </w:div>
    <w:div w:id="48309847">
      <w:bodyDiv w:val="1"/>
      <w:marLeft w:val="0"/>
      <w:marRight w:val="0"/>
      <w:marTop w:val="0"/>
      <w:marBottom w:val="0"/>
      <w:divBdr>
        <w:top w:val="none" w:sz="0" w:space="0" w:color="auto"/>
        <w:left w:val="none" w:sz="0" w:space="0" w:color="auto"/>
        <w:bottom w:val="none" w:sz="0" w:space="0" w:color="auto"/>
        <w:right w:val="none" w:sz="0" w:space="0" w:color="auto"/>
      </w:divBdr>
    </w:div>
    <w:div w:id="64375630">
      <w:bodyDiv w:val="1"/>
      <w:marLeft w:val="0"/>
      <w:marRight w:val="0"/>
      <w:marTop w:val="0"/>
      <w:marBottom w:val="0"/>
      <w:divBdr>
        <w:top w:val="none" w:sz="0" w:space="0" w:color="auto"/>
        <w:left w:val="none" w:sz="0" w:space="0" w:color="auto"/>
        <w:bottom w:val="none" w:sz="0" w:space="0" w:color="auto"/>
        <w:right w:val="none" w:sz="0" w:space="0" w:color="auto"/>
      </w:divBdr>
    </w:div>
    <w:div w:id="64687861">
      <w:bodyDiv w:val="1"/>
      <w:marLeft w:val="0"/>
      <w:marRight w:val="0"/>
      <w:marTop w:val="0"/>
      <w:marBottom w:val="0"/>
      <w:divBdr>
        <w:top w:val="none" w:sz="0" w:space="0" w:color="auto"/>
        <w:left w:val="none" w:sz="0" w:space="0" w:color="auto"/>
        <w:bottom w:val="none" w:sz="0" w:space="0" w:color="auto"/>
        <w:right w:val="none" w:sz="0" w:space="0" w:color="auto"/>
      </w:divBdr>
    </w:div>
    <w:div w:id="75171605">
      <w:bodyDiv w:val="1"/>
      <w:marLeft w:val="0"/>
      <w:marRight w:val="0"/>
      <w:marTop w:val="0"/>
      <w:marBottom w:val="0"/>
      <w:divBdr>
        <w:top w:val="none" w:sz="0" w:space="0" w:color="auto"/>
        <w:left w:val="none" w:sz="0" w:space="0" w:color="auto"/>
        <w:bottom w:val="none" w:sz="0" w:space="0" w:color="auto"/>
        <w:right w:val="none" w:sz="0" w:space="0" w:color="auto"/>
      </w:divBdr>
    </w:div>
    <w:div w:id="81222100">
      <w:bodyDiv w:val="1"/>
      <w:marLeft w:val="0"/>
      <w:marRight w:val="0"/>
      <w:marTop w:val="0"/>
      <w:marBottom w:val="0"/>
      <w:divBdr>
        <w:top w:val="none" w:sz="0" w:space="0" w:color="auto"/>
        <w:left w:val="none" w:sz="0" w:space="0" w:color="auto"/>
        <w:bottom w:val="none" w:sz="0" w:space="0" w:color="auto"/>
        <w:right w:val="none" w:sz="0" w:space="0" w:color="auto"/>
      </w:divBdr>
    </w:div>
    <w:div w:id="110364880">
      <w:bodyDiv w:val="1"/>
      <w:marLeft w:val="0"/>
      <w:marRight w:val="0"/>
      <w:marTop w:val="0"/>
      <w:marBottom w:val="0"/>
      <w:divBdr>
        <w:top w:val="none" w:sz="0" w:space="0" w:color="auto"/>
        <w:left w:val="none" w:sz="0" w:space="0" w:color="auto"/>
        <w:bottom w:val="none" w:sz="0" w:space="0" w:color="auto"/>
        <w:right w:val="none" w:sz="0" w:space="0" w:color="auto"/>
      </w:divBdr>
    </w:div>
    <w:div w:id="124322429">
      <w:bodyDiv w:val="1"/>
      <w:marLeft w:val="0"/>
      <w:marRight w:val="0"/>
      <w:marTop w:val="0"/>
      <w:marBottom w:val="0"/>
      <w:divBdr>
        <w:top w:val="none" w:sz="0" w:space="0" w:color="auto"/>
        <w:left w:val="none" w:sz="0" w:space="0" w:color="auto"/>
        <w:bottom w:val="none" w:sz="0" w:space="0" w:color="auto"/>
        <w:right w:val="none" w:sz="0" w:space="0" w:color="auto"/>
      </w:divBdr>
    </w:div>
    <w:div w:id="127676203">
      <w:bodyDiv w:val="1"/>
      <w:marLeft w:val="0"/>
      <w:marRight w:val="0"/>
      <w:marTop w:val="0"/>
      <w:marBottom w:val="0"/>
      <w:divBdr>
        <w:top w:val="none" w:sz="0" w:space="0" w:color="auto"/>
        <w:left w:val="none" w:sz="0" w:space="0" w:color="auto"/>
        <w:bottom w:val="none" w:sz="0" w:space="0" w:color="auto"/>
        <w:right w:val="none" w:sz="0" w:space="0" w:color="auto"/>
      </w:divBdr>
    </w:div>
    <w:div w:id="133908025">
      <w:bodyDiv w:val="1"/>
      <w:marLeft w:val="0"/>
      <w:marRight w:val="0"/>
      <w:marTop w:val="0"/>
      <w:marBottom w:val="0"/>
      <w:divBdr>
        <w:top w:val="none" w:sz="0" w:space="0" w:color="auto"/>
        <w:left w:val="none" w:sz="0" w:space="0" w:color="auto"/>
        <w:bottom w:val="none" w:sz="0" w:space="0" w:color="auto"/>
        <w:right w:val="none" w:sz="0" w:space="0" w:color="auto"/>
      </w:divBdr>
    </w:div>
    <w:div w:id="151027462">
      <w:bodyDiv w:val="1"/>
      <w:marLeft w:val="0"/>
      <w:marRight w:val="0"/>
      <w:marTop w:val="0"/>
      <w:marBottom w:val="0"/>
      <w:divBdr>
        <w:top w:val="none" w:sz="0" w:space="0" w:color="auto"/>
        <w:left w:val="none" w:sz="0" w:space="0" w:color="auto"/>
        <w:bottom w:val="none" w:sz="0" w:space="0" w:color="auto"/>
        <w:right w:val="none" w:sz="0" w:space="0" w:color="auto"/>
      </w:divBdr>
    </w:div>
    <w:div w:id="165902901">
      <w:bodyDiv w:val="1"/>
      <w:marLeft w:val="0"/>
      <w:marRight w:val="0"/>
      <w:marTop w:val="0"/>
      <w:marBottom w:val="0"/>
      <w:divBdr>
        <w:top w:val="none" w:sz="0" w:space="0" w:color="auto"/>
        <w:left w:val="none" w:sz="0" w:space="0" w:color="auto"/>
        <w:bottom w:val="none" w:sz="0" w:space="0" w:color="auto"/>
        <w:right w:val="none" w:sz="0" w:space="0" w:color="auto"/>
      </w:divBdr>
    </w:div>
    <w:div w:id="173156312">
      <w:bodyDiv w:val="1"/>
      <w:marLeft w:val="0"/>
      <w:marRight w:val="0"/>
      <w:marTop w:val="0"/>
      <w:marBottom w:val="0"/>
      <w:divBdr>
        <w:top w:val="none" w:sz="0" w:space="0" w:color="auto"/>
        <w:left w:val="none" w:sz="0" w:space="0" w:color="auto"/>
        <w:bottom w:val="none" w:sz="0" w:space="0" w:color="auto"/>
        <w:right w:val="none" w:sz="0" w:space="0" w:color="auto"/>
      </w:divBdr>
    </w:div>
    <w:div w:id="198010489">
      <w:bodyDiv w:val="1"/>
      <w:marLeft w:val="0"/>
      <w:marRight w:val="0"/>
      <w:marTop w:val="0"/>
      <w:marBottom w:val="0"/>
      <w:divBdr>
        <w:top w:val="none" w:sz="0" w:space="0" w:color="auto"/>
        <w:left w:val="none" w:sz="0" w:space="0" w:color="auto"/>
        <w:bottom w:val="none" w:sz="0" w:space="0" w:color="auto"/>
        <w:right w:val="none" w:sz="0" w:space="0" w:color="auto"/>
      </w:divBdr>
    </w:div>
    <w:div w:id="198056480">
      <w:bodyDiv w:val="1"/>
      <w:marLeft w:val="0"/>
      <w:marRight w:val="0"/>
      <w:marTop w:val="0"/>
      <w:marBottom w:val="0"/>
      <w:divBdr>
        <w:top w:val="none" w:sz="0" w:space="0" w:color="auto"/>
        <w:left w:val="none" w:sz="0" w:space="0" w:color="auto"/>
        <w:bottom w:val="none" w:sz="0" w:space="0" w:color="auto"/>
        <w:right w:val="none" w:sz="0" w:space="0" w:color="auto"/>
      </w:divBdr>
    </w:div>
    <w:div w:id="252400893">
      <w:bodyDiv w:val="1"/>
      <w:marLeft w:val="0"/>
      <w:marRight w:val="0"/>
      <w:marTop w:val="0"/>
      <w:marBottom w:val="0"/>
      <w:divBdr>
        <w:top w:val="none" w:sz="0" w:space="0" w:color="auto"/>
        <w:left w:val="none" w:sz="0" w:space="0" w:color="auto"/>
        <w:bottom w:val="none" w:sz="0" w:space="0" w:color="auto"/>
        <w:right w:val="none" w:sz="0" w:space="0" w:color="auto"/>
      </w:divBdr>
    </w:div>
    <w:div w:id="260918452">
      <w:bodyDiv w:val="1"/>
      <w:marLeft w:val="0"/>
      <w:marRight w:val="0"/>
      <w:marTop w:val="0"/>
      <w:marBottom w:val="0"/>
      <w:divBdr>
        <w:top w:val="none" w:sz="0" w:space="0" w:color="auto"/>
        <w:left w:val="none" w:sz="0" w:space="0" w:color="auto"/>
        <w:bottom w:val="none" w:sz="0" w:space="0" w:color="auto"/>
        <w:right w:val="none" w:sz="0" w:space="0" w:color="auto"/>
      </w:divBdr>
    </w:div>
    <w:div w:id="272522629">
      <w:bodyDiv w:val="1"/>
      <w:marLeft w:val="0"/>
      <w:marRight w:val="0"/>
      <w:marTop w:val="0"/>
      <w:marBottom w:val="0"/>
      <w:divBdr>
        <w:top w:val="none" w:sz="0" w:space="0" w:color="auto"/>
        <w:left w:val="none" w:sz="0" w:space="0" w:color="auto"/>
        <w:bottom w:val="none" w:sz="0" w:space="0" w:color="auto"/>
        <w:right w:val="none" w:sz="0" w:space="0" w:color="auto"/>
      </w:divBdr>
    </w:div>
    <w:div w:id="317420587">
      <w:bodyDiv w:val="1"/>
      <w:marLeft w:val="0"/>
      <w:marRight w:val="0"/>
      <w:marTop w:val="0"/>
      <w:marBottom w:val="0"/>
      <w:divBdr>
        <w:top w:val="none" w:sz="0" w:space="0" w:color="auto"/>
        <w:left w:val="none" w:sz="0" w:space="0" w:color="auto"/>
        <w:bottom w:val="none" w:sz="0" w:space="0" w:color="auto"/>
        <w:right w:val="none" w:sz="0" w:space="0" w:color="auto"/>
      </w:divBdr>
    </w:div>
    <w:div w:id="365644667">
      <w:bodyDiv w:val="1"/>
      <w:marLeft w:val="0"/>
      <w:marRight w:val="0"/>
      <w:marTop w:val="0"/>
      <w:marBottom w:val="0"/>
      <w:divBdr>
        <w:top w:val="none" w:sz="0" w:space="0" w:color="auto"/>
        <w:left w:val="none" w:sz="0" w:space="0" w:color="auto"/>
        <w:bottom w:val="none" w:sz="0" w:space="0" w:color="auto"/>
        <w:right w:val="none" w:sz="0" w:space="0" w:color="auto"/>
      </w:divBdr>
    </w:div>
    <w:div w:id="389768997">
      <w:bodyDiv w:val="1"/>
      <w:marLeft w:val="0"/>
      <w:marRight w:val="0"/>
      <w:marTop w:val="0"/>
      <w:marBottom w:val="0"/>
      <w:divBdr>
        <w:top w:val="none" w:sz="0" w:space="0" w:color="auto"/>
        <w:left w:val="none" w:sz="0" w:space="0" w:color="auto"/>
        <w:bottom w:val="none" w:sz="0" w:space="0" w:color="auto"/>
        <w:right w:val="none" w:sz="0" w:space="0" w:color="auto"/>
      </w:divBdr>
    </w:div>
    <w:div w:id="395324035">
      <w:bodyDiv w:val="1"/>
      <w:marLeft w:val="0"/>
      <w:marRight w:val="0"/>
      <w:marTop w:val="0"/>
      <w:marBottom w:val="0"/>
      <w:divBdr>
        <w:top w:val="none" w:sz="0" w:space="0" w:color="auto"/>
        <w:left w:val="none" w:sz="0" w:space="0" w:color="auto"/>
        <w:bottom w:val="none" w:sz="0" w:space="0" w:color="auto"/>
        <w:right w:val="none" w:sz="0" w:space="0" w:color="auto"/>
      </w:divBdr>
    </w:div>
    <w:div w:id="416370416">
      <w:bodyDiv w:val="1"/>
      <w:marLeft w:val="0"/>
      <w:marRight w:val="0"/>
      <w:marTop w:val="0"/>
      <w:marBottom w:val="0"/>
      <w:divBdr>
        <w:top w:val="none" w:sz="0" w:space="0" w:color="auto"/>
        <w:left w:val="none" w:sz="0" w:space="0" w:color="auto"/>
        <w:bottom w:val="none" w:sz="0" w:space="0" w:color="auto"/>
        <w:right w:val="none" w:sz="0" w:space="0" w:color="auto"/>
      </w:divBdr>
    </w:div>
    <w:div w:id="418605356">
      <w:bodyDiv w:val="1"/>
      <w:marLeft w:val="0"/>
      <w:marRight w:val="0"/>
      <w:marTop w:val="0"/>
      <w:marBottom w:val="0"/>
      <w:divBdr>
        <w:top w:val="none" w:sz="0" w:space="0" w:color="auto"/>
        <w:left w:val="none" w:sz="0" w:space="0" w:color="auto"/>
        <w:bottom w:val="none" w:sz="0" w:space="0" w:color="auto"/>
        <w:right w:val="none" w:sz="0" w:space="0" w:color="auto"/>
      </w:divBdr>
    </w:div>
    <w:div w:id="459539923">
      <w:bodyDiv w:val="1"/>
      <w:marLeft w:val="0"/>
      <w:marRight w:val="0"/>
      <w:marTop w:val="0"/>
      <w:marBottom w:val="0"/>
      <w:divBdr>
        <w:top w:val="none" w:sz="0" w:space="0" w:color="auto"/>
        <w:left w:val="none" w:sz="0" w:space="0" w:color="auto"/>
        <w:bottom w:val="none" w:sz="0" w:space="0" w:color="auto"/>
        <w:right w:val="none" w:sz="0" w:space="0" w:color="auto"/>
      </w:divBdr>
    </w:div>
    <w:div w:id="477110606">
      <w:bodyDiv w:val="1"/>
      <w:marLeft w:val="0"/>
      <w:marRight w:val="0"/>
      <w:marTop w:val="0"/>
      <w:marBottom w:val="0"/>
      <w:divBdr>
        <w:top w:val="none" w:sz="0" w:space="0" w:color="auto"/>
        <w:left w:val="none" w:sz="0" w:space="0" w:color="auto"/>
        <w:bottom w:val="none" w:sz="0" w:space="0" w:color="auto"/>
        <w:right w:val="none" w:sz="0" w:space="0" w:color="auto"/>
      </w:divBdr>
    </w:div>
    <w:div w:id="481317041">
      <w:bodyDiv w:val="1"/>
      <w:marLeft w:val="0"/>
      <w:marRight w:val="0"/>
      <w:marTop w:val="0"/>
      <w:marBottom w:val="0"/>
      <w:divBdr>
        <w:top w:val="none" w:sz="0" w:space="0" w:color="auto"/>
        <w:left w:val="none" w:sz="0" w:space="0" w:color="auto"/>
        <w:bottom w:val="none" w:sz="0" w:space="0" w:color="auto"/>
        <w:right w:val="none" w:sz="0" w:space="0" w:color="auto"/>
      </w:divBdr>
    </w:div>
    <w:div w:id="499076499">
      <w:bodyDiv w:val="1"/>
      <w:marLeft w:val="0"/>
      <w:marRight w:val="0"/>
      <w:marTop w:val="0"/>
      <w:marBottom w:val="0"/>
      <w:divBdr>
        <w:top w:val="none" w:sz="0" w:space="0" w:color="auto"/>
        <w:left w:val="none" w:sz="0" w:space="0" w:color="auto"/>
        <w:bottom w:val="none" w:sz="0" w:space="0" w:color="auto"/>
        <w:right w:val="none" w:sz="0" w:space="0" w:color="auto"/>
      </w:divBdr>
      <w:divsChild>
        <w:div w:id="508179705">
          <w:marLeft w:val="0"/>
          <w:marRight w:val="0"/>
          <w:marTop w:val="0"/>
          <w:marBottom w:val="0"/>
          <w:divBdr>
            <w:top w:val="none" w:sz="0" w:space="0" w:color="auto"/>
            <w:left w:val="none" w:sz="0" w:space="0" w:color="auto"/>
            <w:bottom w:val="none" w:sz="0" w:space="0" w:color="auto"/>
            <w:right w:val="none" w:sz="0" w:space="0" w:color="auto"/>
          </w:divBdr>
        </w:div>
        <w:div w:id="1071805636">
          <w:marLeft w:val="0"/>
          <w:marRight w:val="0"/>
          <w:marTop w:val="0"/>
          <w:marBottom w:val="0"/>
          <w:divBdr>
            <w:top w:val="none" w:sz="0" w:space="0" w:color="auto"/>
            <w:left w:val="none" w:sz="0" w:space="0" w:color="auto"/>
            <w:bottom w:val="none" w:sz="0" w:space="0" w:color="auto"/>
            <w:right w:val="none" w:sz="0" w:space="0" w:color="auto"/>
          </w:divBdr>
        </w:div>
      </w:divsChild>
    </w:div>
    <w:div w:id="574169783">
      <w:bodyDiv w:val="1"/>
      <w:marLeft w:val="0"/>
      <w:marRight w:val="0"/>
      <w:marTop w:val="0"/>
      <w:marBottom w:val="0"/>
      <w:divBdr>
        <w:top w:val="none" w:sz="0" w:space="0" w:color="auto"/>
        <w:left w:val="none" w:sz="0" w:space="0" w:color="auto"/>
        <w:bottom w:val="none" w:sz="0" w:space="0" w:color="auto"/>
        <w:right w:val="none" w:sz="0" w:space="0" w:color="auto"/>
      </w:divBdr>
    </w:div>
    <w:div w:id="601380594">
      <w:bodyDiv w:val="1"/>
      <w:marLeft w:val="0"/>
      <w:marRight w:val="0"/>
      <w:marTop w:val="0"/>
      <w:marBottom w:val="0"/>
      <w:divBdr>
        <w:top w:val="none" w:sz="0" w:space="0" w:color="auto"/>
        <w:left w:val="none" w:sz="0" w:space="0" w:color="auto"/>
        <w:bottom w:val="none" w:sz="0" w:space="0" w:color="auto"/>
        <w:right w:val="none" w:sz="0" w:space="0" w:color="auto"/>
      </w:divBdr>
    </w:div>
    <w:div w:id="606546794">
      <w:bodyDiv w:val="1"/>
      <w:marLeft w:val="0"/>
      <w:marRight w:val="0"/>
      <w:marTop w:val="0"/>
      <w:marBottom w:val="0"/>
      <w:divBdr>
        <w:top w:val="none" w:sz="0" w:space="0" w:color="auto"/>
        <w:left w:val="none" w:sz="0" w:space="0" w:color="auto"/>
        <w:bottom w:val="none" w:sz="0" w:space="0" w:color="auto"/>
        <w:right w:val="none" w:sz="0" w:space="0" w:color="auto"/>
      </w:divBdr>
    </w:div>
    <w:div w:id="607007341">
      <w:bodyDiv w:val="1"/>
      <w:marLeft w:val="0"/>
      <w:marRight w:val="0"/>
      <w:marTop w:val="0"/>
      <w:marBottom w:val="0"/>
      <w:divBdr>
        <w:top w:val="none" w:sz="0" w:space="0" w:color="auto"/>
        <w:left w:val="none" w:sz="0" w:space="0" w:color="auto"/>
        <w:bottom w:val="none" w:sz="0" w:space="0" w:color="auto"/>
        <w:right w:val="none" w:sz="0" w:space="0" w:color="auto"/>
      </w:divBdr>
    </w:div>
    <w:div w:id="620036106">
      <w:bodyDiv w:val="1"/>
      <w:marLeft w:val="0"/>
      <w:marRight w:val="0"/>
      <w:marTop w:val="0"/>
      <w:marBottom w:val="0"/>
      <w:divBdr>
        <w:top w:val="none" w:sz="0" w:space="0" w:color="auto"/>
        <w:left w:val="none" w:sz="0" w:space="0" w:color="auto"/>
        <w:bottom w:val="none" w:sz="0" w:space="0" w:color="auto"/>
        <w:right w:val="none" w:sz="0" w:space="0" w:color="auto"/>
      </w:divBdr>
    </w:div>
    <w:div w:id="622079407">
      <w:bodyDiv w:val="1"/>
      <w:marLeft w:val="0"/>
      <w:marRight w:val="0"/>
      <w:marTop w:val="0"/>
      <w:marBottom w:val="0"/>
      <w:divBdr>
        <w:top w:val="none" w:sz="0" w:space="0" w:color="auto"/>
        <w:left w:val="none" w:sz="0" w:space="0" w:color="auto"/>
        <w:bottom w:val="none" w:sz="0" w:space="0" w:color="auto"/>
        <w:right w:val="none" w:sz="0" w:space="0" w:color="auto"/>
      </w:divBdr>
    </w:div>
    <w:div w:id="629088904">
      <w:bodyDiv w:val="1"/>
      <w:marLeft w:val="0"/>
      <w:marRight w:val="0"/>
      <w:marTop w:val="0"/>
      <w:marBottom w:val="0"/>
      <w:divBdr>
        <w:top w:val="none" w:sz="0" w:space="0" w:color="auto"/>
        <w:left w:val="none" w:sz="0" w:space="0" w:color="auto"/>
        <w:bottom w:val="none" w:sz="0" w:space="0" w:color="auto"/>
        <w:right w:val="none" w:sz="0" w:space="0" w:color="auto"/>
      </w:divBdr>
    </w:div>
    <w:div w:id="634720691">
      <w:bodyDiv w:val="1"/>
      <w:marLeft w:val="0"/>
      <w:marRight w:val="0"/>
      <w:marTop w:val="0"/>
      <w:marBottom w:val="0"/>
      <w:divBdr>
        <w:top w:val="none" w:sz="0" w:space="0" w:color="auto"/>
        <w:left w:val="none" w:sz="0" w:space="0" w:color="auto"/>
        <w:bottom w:val="none" w:sz="0" w:space="0" w:color="auto"/>
        <w:right w:val="none" w:sz="0" w:space="0" w:color="auto"/>
      </w:divBdr>
    </w:div>
    <w:div w:id="652220732">
      <w:bodyDiv w:val="1"/>
      <w:marLeft w:val="0"/>
      <w:marRight w:val="0"/>
      <w:marTop w:val="0"/>
      <w:marBottom w:val="0"/>
      <w:divBdr>
        <w:top w:val="none" w:sz="0" w:space="0" w:color="auto"/>
        <w:left w:val="none" w:sz="0" w:space="0" w:color="auto"/>
        <w:bottom w:val="none" w:sz="0" w:space="0" w:color="auto"/>
        <w:right w:val="none" w:sz="0" w:space="0" w:color="auto"/>
      </w:divBdr>
    </w:div>
    <w:div w:id="655038611">
      <w:bodyDiv w:val="1"/>
      <w:marLeft w:val="0"/>
      <w:marRight w:val="0"/>
      <w:marTop w:val="0"/>
      <w:marBottom w:val="0"/>
      <w:divBdr>
        <w:top w:val="none" w:sz="0" w:space="0" w:color="auto"/>
        <w:left w:val="none" w:sz="0" w:space="0" w:color="auto"/>
        <w:bottom w:val="none" w:sz="0" w:space="0" w:color="auto"/>
        <w:right w:val="none" w:sz="0" w:space="0" w:color="auto"/>
      </w:divBdr>
    </w:div>
    <w:div w:id="665745887">
      <w:bodyDiv w:val="1"/>
      <w:marLeft w:val="0"/>
      <w:marRight w:val="0"/>
      <w:marTop w:val="0"/>
      <w:marBottom w:val="0"/>
      <w:divBdr>
        <w:top w:val="none" w:sz="0" w:space="0" w:color="auto"/>
        <w:left w:val="none" w:sz="0" w:space="0" w:color="auto"/>
        <w:bottom w:val="none" w:sz="0" w:space="0" w:color="auto"/>
        <w:right w:val="none" w:sz="0" w:space="0" w:color="auto"/>
      </w:divBdr>
    </w:div>
    <w:div w:id="669910432">
      <w:bodyDiv w:val="1"/>
      <w:marLeft w:val="0"/>
      <w:marRight w:val="0"/>
      <w:marTop w:val="0"/>
      <w:marBottom w:val="0"/>
      <w:divBdr>
        <w:top w:val="none" w:sz="0" w:space="0" w:color="auto"/>
        <w:left w:val="none" w:sz="0" w:space="0" w:color="auto"/>
        <w:bottom w:val="none" w:sz="0" w:space="0" w:color="auto"/>
        <w:right w:val="none" w:sz="0" w:space="0" w:color="auto"/>
      </w:divBdr>
    </w:div>
    <w:div w:id="690766005">
      <w:bodyDiv w:val="1"/>
      <w:marLeft w:val="0"/>
      <w:marRight w:val="0"/>
      <w:marTop w:val="0"/>
      <w:marBottom w:val="0"/>
      <w:divBdr>
        <w:top w:val="none" w:sz="0" w:space="0" w:color="auto"/>
        <w:left w:val="none" w:sz="0" w:space="0" w:color="auto"/>
        <w:bottom w:val="none" w:sz="0" w:space="0" w:color="auto"/>
        <w:right w:val="none" w:sz="0" w:space="0" w:color="auto"/>
      </w:divBdr>
    </w:div>
    <w:div w:id="723145075">
      <w:bodyDiv w:val="1"/>
      <w:marLeft w:val="0"/>
      <w:marRight w:val="0"/>
      <w:marTop w:val="0"/>
      <w:marBottom w:val="0"/>
      <w:divBdr>
        <w:top w:val="none" w:sz="0" w:space="0" w:color="auto"/>
        <w:left w:val="none" w:sz="0" w:space="0" w:color="auto"/>
        <w:bottom w:val="none" w:sz="0" w:space="0" w:color="auto"/>
        <w:right w:val="none" w:sz="0" w:space="0" w:color="auto"/>
      </w:divBdr>
    </w:div>
    <w:div w:id="735126187">
      <w:bodyDiv w:val="1"/>
      <w:marLeft w:val="0"/>
      <w:marRight w:val="0"/>
      <w:marTop w:val="0"/>
      <w:marBottom w:val="0"/>
      <w:divBdr>
        <w:top w:val="none" w:sz="0" w:space="0" w:color="auto"/>
        <w:left w:val="none" w:sz="0" w:space="0" w:color="auto"/>
        <w:bottom w:val="none" w:sz="0" w:space="0" w:color="auto"/>
        <w:right w:val="none" w:sz="0" w:space="0" w:color="auto"/>
      </w:divBdr>
    </w:div>
    <w:div w:id="755251220">
      <w:bodyDiv w:val="1"/>
      <w:marLeft w:val="0"/>
      <w:marRight w:val="0"/>
      <w:marTop w:val="0"/>
      <w:marBottom w:val="0"/>
      <w:divBdr>
        <w:top w:val="none" w:sz="0" w:space="0" w:color="auto"/>
        <w:left w:val="none" w:sz="0" w:space="0" w:color="auto"/>
        <w:bottom w:val="none" w:sz="0" w:space="0" w:color="auto"/>
        <w:right w:val="none" w:sz="0" w:space="0" w:color="auto"/>
      </w:divBdr>
      <w:divsChild>
        <w:div w:id="111948191">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25716">
          <w:blockQuote w:val="1"/>
          <w:marLeft w:val="720"/>
          <w:marRight w:val="720"/>
          <w:marTop w:val="100"/>
          <w:marBottom w:val="100"/>
          <w:divBdr>
            <w:top w:val="none" w:sz="0" w:space="0" w:color="auto"/>
            <w:left w:val="none" w:sz="0" w:space="0" w:color="auto"/>
            <w:bottom w:val="none" w:sz="0" w:space="0" w:color="auto"/>
            <w:right w:val="none" w:sz="0" w:space="0" w:color="auto"/>
          </w:divBdr>
        </w:div>
        <w:div w:id="562763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72865">
          <w:blockQuote w:val="1"/>
          <w:marLeft w:val="720"/>
          <w:marRight w:val="720"/>
          <w:marTop w:val="100"/>
          <w:marBottom w:val="100"/>
          <w:divBdr>
            <w:top w:val="none" w:sz="0" w:space="0" w:color="auto"/>
            <w:left w:val="none" w:sz="0" w:space="0" w:color="auto"/>
            <w:bottom w:val="none" w:sz="0" w:space="0" w:color="auto"/>
            <w:right w:val="none" w:sz="0" w:space="0" w:color="auto"/>
          </w:divBdr>
        </w:div>
        <w:div w:id="901451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690223">
          <w:blockQuote w:val="1"/>
          <w:marLeft w:val="720"/>
          <w:marRight w:val="720"/>
          <w:marTop w:val="100"/>
          <w:marBottom w:val="100"/>
          <w:divBdr>
            <w:top w:val="none" w:sz="0" w:space="0" w:color="auto"/>
            <w:left w:val="none" w:sz="0" w:space="0" w:color="auto"/>
            <w:bottom w:val="none" w:sz="0" w:space="0" w:color="auto"/>
            <w:right w:val="none" w:sz="0" w:space="0" w:color="auto"/>
          </w:divBdr>
        </w:div>
        <w:div w:id="63384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6236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5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600138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900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8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318003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616609">
          <w:blockQuote w:val="1"/>
          <w:marLeft w:val="720"/>
          <w:marRight w:val="720"/>
          <w:marTop w:val="100"/>
          <w:marBottom w:val="100"/>
          <w:divBdr>
            <w:top w:val="none" w:sz="0" w:space="0" w:color="auto"/>
            <w:left w:val="none" w:sz="0" w:space="0" w:color="auto"/>
            <w:bottom w:val="none" w:sz="0" w:space="0" w:color="auto"/>
            <w:right w:val="none" w:sz="0" w:space="0" w:color="auto"/>
          </w:divBdr>
        </w:div>
        <w:div w:id="477772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270817">
      <w:bodyDiv w:val="1"/>
      <w:marLeft w:val="0"/>
      <w:marRight w:val="0"/>
      <w:marTop w:val="0"/>
      <w:marBottom w:val="0"/>
      <w:divBdr>
        <w:top w:val="none" w:sz="0" w:space="0" w:color="auto"/>
        <w:left w:val="none" w:sz="0" w:space="0" w:color="auto"/>
        <w:bottom w:val="none" w:sz="0" w:space="0" w:color="auto"/>
        <w:right w:val="none" w:sz="0" w:space="0" w:color="auto"/>
      </w:divBdr>
    </w:div>
    <w:div w:id="771315430">
      <w:bodyDiv w:val="1"/>
      <w:marLeft w:val="0"/>
      <w:marRight w:val="0"/>
      <w:marTop w:val="0"/>
      <w:marBottom w:val="0"/>
      <w:divBdr>
        <w:top w:val="none" w:sz="0" w:space="0" w:color="auto"/>
        <w:left w:val="none" w:sz="0" w:space="0" w:color="auto"/>
        <w:bottom w:val="none" w:sz="0" w:space="0" w:color="auto"/>
        <w:right w:val="none" w:sz="0" w:space="0" w:color="auto"/>
      </w:divBdr>
    </w:div>
    <w:div w:id="787894645">
      <w:bodyDiv w:val="1"/>
      <w:marLeft w:val="0"/>
      <w:marRight w:val="0"/>
      <w:marTop w:val="0"/>
      <w:marBottom w:val="0"/>
      <w:divBdr>
        <w:top w:val="none" w:sz="0" w:space="0" w:color="auto"/>
        <w:left w:val="none" w:sz="0" w:space="0" w:color="auto"/>
        <w:bottom w:val="none" w:sz="0" w:space="0" w:color="auto"/>
        <w:right w:val="none" w:sz="0" w:space="0" w:color="auto"/>
      </w:divBdr>
      <w:divsChild>
        <w:div w:id="1389381744">
          <w:marLeft w:val="0"/>
          <w:marRight w:val="0"/>
          <w:marTop w:val="0"/>
          <w:marBottom w:val="0"/>
          <w:divBdr>
            <w:top w:val="none" w:sz="0" w:space="0" w:color="auto"/>
            <w:left w:val="none" w:sz="0" w:space="0" w:color="auto"/>
            <w:bottom w:val="none" w:sz="0" w:space="0" w:color="auto"/>
            <w:right w:val="none" w:sz="0" w:space="0" w:color="auto"/>
          </w:divBdr>
        </w:div>
        <w:div w:id="490220044">
          <w:marLeft w:val="0"/>
          <w:marRight w:val="0"/>
          <w:marTop w:val="0"/>
          <w:marBottom w:val="0"/>
          <w:divBdr>
            <w:top w:val="none" w:sz="0" w:space="0" w:color="auto"/>
            <w:left w:val="none" w:sz="0" w:space="0" w:color="auto"/>
            <w:bottom w:val="none" w:sz="0" w:space="0" w:color="auto"/>
            <w:right w:val="none" w:sz="0" w:space="0" w:color="auto"/>
          </w:divBdr>
        </w:div>
      </w:divsChild>
    </w:div>
    <w:div w:id="791827470">
      <w:bodyDiv w:val="1"/>
      <w:marLeft w:val="0"/>
      <w:marRight w:val="0"/>
      <w:marTop w:val="0"/>
      <w:marBottom w:val="0"/>
      <w:divBdr>
        <w:top w:val="none" w:sz="0" w:space="0" w:color="auto"/>
        <w:left w:val="none" w:sz="0" w:space="0" w:color="auto"/>
        <w:bottom w:val="none" w:sz="0" w:space="0" w:color="auto"/>
        <w:right w:val="none" w:sz="0" w:space="0" w:color="auto"/>
      </w:divBdr>
    </w:div>
    <w:div w:id="805582884">
      <w:bodyDiv w:val="1"/>
      <w:marLeft w:val="0"/>
      <w:marRight w:val="0"/>
      <w:marTop w:val="0"/>
      <w:marBottom w:val="0"/>
      <w:divBdr>
        <w:top w:val="none" w:sz="0" w:space="0" w:color="auto"/>
        <w:left w:val="none" w:sz="0" w:space="0" w:color="auto"/>
        <w:bottom w:val="none" w:sz="0" w:space="0" w:color="auto"/>
        <w:right w:val="none" w:sz="0" w:space="0" w:color="auto"/>
      </w:divBdr>
    </w:div>
    <w:div w:id="831263579">
      <w:bodyDiv w:val="1"/>
      <w:marLeft w:val="0"/>
      <w:marRight w:val="0"/>
      <w:marTop w:val="0"/>
      <w:marBottom w:val="0"/>
      <w:divBdr>
        <w:top w:val="none" w:sz="0" w:space="0" w:color="auto"/>
        <w:left w:val="none" w:sz="0" w:space="0" w:color="auto"/>
        <w:bottom w:val="none" w:sz="0" w:space="0" w:color="auto"/>
        <w:right w:val="none" w:sz="0" w:space="0" w:color="auto"/>
      </w:divBdr>
    </w:div>
    <w:div w:id="837891429">
      <w:bodyDiv w:val="1"/>
      <w:marLeft w:val="0"/>
      <w:marRight w:val="0"/>
      <w:marTop w:val="0"/>
      <w:marBottom w:val="0"/>
      <w:divBdr>
        <w:top w:val="none" w:sz="0" w:space="0" w:color="auto"/>
        <w:left w:val="none" w:sz="0" w:space="0" w:color="auto"/>
        <w:bottom w:val="none" w:sz="0" w:space="0" w:color="auto"/>
        <w:right w:val="none" w:sz="0" w:space="0" w:color="auto"/>
      </w:divBdr>
    </w:div>
    <w:div w:id="857624429">
      <w:bodyDiv w:val="1"/>
      <w:marLeft w:val="0"/>
      <w:marRight w:val="0"/>
      <w:marTop w:val="0"/>
      <w:marBottom w:val="0"/>
      <w:divBdr>
        <w:top w:val="none" w:sz="0" w:space="0" w:color="auto"/>
        <w:left w:val="none" w:sz="0" w:space="0" w:color="auto"/>
        <w:bottom w:val="none" w:sz="0" w:space="0" w:color="auto"/>
        <w:right w:val="none" w:sz="0" w:space="0" w:color="auto"/>
      </w:divBdr>
    </w:div>
    <w:div w:id="885484162">
      <w:bodyDiv w:val="1"/>
      <w:marLeft w:val="0"/>
      <w:marRight w:val="0"/>
      <w:marTop w:val="0"/>
      <w:marBottom w:val="0"/>
      <w:divBdr>
        <w:top w:val="none" w:sz="0" w:space="0" w:color="auto"/>
        <w:left w:val="none" w:sz="0" w:space="0" w:color="auto"/>
        <w:bottom w:val="none" w:sz="0" w:space="0" w:color="auto"/>
        <w:right w:val="none" w:sz="0" w:space="0" w:color="auto"/>
      </w:divBdr>
    </w:div>
    <w:div w:id="915897041">
      <w:bodyDiv w:val="1"/>
      <w:marLeft w:val="0"/>
      <w:marRight w:val="0"/>
      <w:marTop w:val="0"/>
      <w:marBottom w:val="0"/>
      <w:divBdr>
        <w:top w:val="none" w:sz="0" w:space="0" w:color="auto"/>
        <w:left w:val="none" w:sz="0" w:space="0" w:color="auto"/>
        <w:bottom w:val="none" w:sz="0" w:space="0" w:color="auto"/>
        <w:right w:val="none" w:sz="0" w:space="0" w:color="auto"/>
      </w:divBdr>
    </w:div>
    <w:div w:id="936251082">
      <w:bodyDiv w:val="1"/>
      <w:marLeft w:val="0"/>
      <w:marRight w:val="0"/>
      <w:marTop w:val="0"/>
      <w:marBottom w:val="0"/>
      <w:divBdr>
        <w:top w:val="none" w:sz="0" w:space="0" w:color="auto"/>
        <w:left w:val="none" w:sz="0" w:space="0" w:color="auto"/>
        <w:bottom w:val="none" w:sz="0" w:space="0" w:color="auto"/>
        <w:right w:val="none" w:sz="0" w:space="0" w:color="auto"/>
      </w:divBdr>
    </w:div>
    <w:div w:id="939919681">
      <w:bodyDiv w:val="1"/>
      <w:marLeft w:val="0"/>
      <w:marRight w:val="0"/>
      <w:marTop w:val="0"/>
      <w:marBottom w:val="0"/>
      <w:divBdr>
        <w:top w:val="none" w:sz="0" w:space="0" w:color="auto"/>
        <w:left w:val="none" w:sz="0" w:space="0" w:color="auto"/>
        <w:bottom w:val="none" w:sz="0" w:space="0" w:color="auto"/>
        <w:right w:val="none" w:sz="0" w:space="0" w:color="auto"/>
      </w:divBdr>
    </w:div>
    <w:div w:id="952588261">
      <w:bodyDiv w:val="1"/>
      <w:marLeft w:val="0"/>
      <w:marRight w:val="0"/>
      <w:marTop w:val="0"/>
      <w:marBottom w:val="0"/>
      <w:divBdr>
        <w:top w:val="none" w:sz="0" w:space="0" w:color="auto"/>
        <w:left w:val="none" w:sz="0" w:space="0" w:color="auto"/>
        <w:bottom w:val="none" w:sz="0" w:space="0" w:color="auto"/>
        <w:right w:val="none" w:sz="0" w:space="0" w:color="auto"/>
      </w:divBdr>
    </w:div>
    <w:div w:id="964580259">
      <w:bodyDiv w:val="1"/>
      <w:marLeft w:val="0"/>
      <w:marRight w:val="0"/>
      <w:marTop w:val="0"/>
      <w:marBottom w:val="0"/>
      <w:divBdr>
        <w:top w:val="none" w:sz="0" w:space="0" w:color="auto"/>
        <w:left w:val="none" w:sz="0" w:space="0" w:color="auto"/>
        <w:bottom w:val="none" w:sz="0" w:space="0" w:color="auto"/>
        <w:right w:val="none" w:sz="0" w:space="0" w:color="auto"/>
      </w:divBdr>
    </w:div>
    <w:div w:id="970332438">
      <w:bodyDiv w:val="1"/>
      <w:marLeft w:val="0"/>
      <w:marRight w:val="0"/>
      <w:marTop w:val="0"/>
      <w:marBottom w:val="0"/>
      <w:divBdr>
        <w:top w:val="none" w:sz="0" w:space="0" w:color="auto"/>
        <w:left w:val="none" w:sz="0" w:space="0" w:color="auto"/>
        <w:bottom w:val="none" w:sz="0" w:space="0" w:color="auto"/>
        <w:right w:val="none" w:sz="0" w:space="0" w:color="auto"/>
      </w:divBdr>
    </w:div>
    <w:div w:id="973171429">
      <w:bodyDiv w:val="1"/>
      <w:marLeft w:val="0"/>
      <w:marRight w:val="0"/>
      <w:marTop w:val="0"/>
      <w:marBottom w:val="0"/>
      <w:divBdr>
        <w:top w:val="none" w:sz="0" w:space="0" w:color="auto"/>
        <w:left w:val="none" w:sz="0" w:space="0" w:color="auto"/>
        <w:bottom w:val="none" w:sz="0" w:space="0" w:color="auto"/>
        <w:right w:val="none" w:sz="0" w:space="0" w:color="auto"/>
      </w:divBdr>
    </w:div>
    <w:div w:id="1038748784">
      <w:bodyDiv w:val="1"/>
      <w:marLeft w:val="0"/>
      <w:marRight w:val="0"/>
      <w:marTop w:val="0"/>
      <w:marBottom w:val="0"/>
      <w:divBdr>
        <w:top w:val="none" w:sz="0" w:space="0" w:color="auto"/>
        <w:left w:val="none" w:sz="0" w:space="0" w:color="auto"/>
        <w:bottom w:val="none" w:sz="0" w:space="0" w:color="auto"/>
        <w:right w:val="none" w:sz="0" w:space="0" w:color="auto"/>
      </w:divBdr>
    </w:div>
    <w:div w:id="1042242198">
      <w:bodyDiv w:val="1"/>
      <w:marLeft w:val="0"/>
      <w:marRight w:val="0"/>
      <w:marTop w:val="0"/>
      <w:marBottom w:val="0"/>
      <w:divBdr>
        <w:top w:val="none" w:sz="0" w:space="0" w:color="auto"/>
        <w:left w:val="none" w:sz="0" w:space="0" w:color="auto"/>
        <w:bottom w:val="none" w:sz="0" w:space="0" w:color="auto"/>
        <w:right w:val="none" w:sz="0" w:space="0" w:color="auto"/>
      </w:divBdr>
    </w:div>
    <w:div w:id="1062875233">
      <w:bodyDiv w:val="1"/>
      <w:marLeft w:val="0"/>
      <w:marRight w:val="0"/>
      <w:marTop w:val="0"/>
      <w:marBottom w:val="0"/>
      <w:divBdr>
        <w:top w:val="none" w:sz="0" w:space="0" w:color="auto"/>
        <w:left w:val="none" w:sz="0" w:space="0" w:color="auto"/>
        <w:bottom w:val="none" w:sz="0" w:space="0" w:color="auto"/>
        <w:right w:val="none" w:sz="0" w:space="0" w:color="auto"/>
      </w:divBdr>
    </w:div>
    <w:div w:id="1112436842">
      <w:bodyDiv w:val="1"/>
      <w:marLeft w:val="0"/>
      <w:marRight w:val="0"/>
      <w:marTop w:val="0"/>
      <w:marBottom w:val="0"/>
      <w:divBdr>
        <w:top w:val="none" w:sz="0" w:space="0" w:color="auto"/>
        <w:left w:val="none" w:sz="0" w:space="0" w:color="auto"/>
        <w:bottom w:val="none" w:sz="0" w:space="0" w:color="auto"/>
        <w:right w:val="none" w:sz="0" w:space="0" w:color="auto"/>
      </w:divBdr>
    </w:div>
    <w:div w:id="1120881222">
      <w:bodyDiv w:val="1"/>
      <w:marLeft w:val="0"/>
      <w:marRight w:val="0"/>
      <w:marTop w:val="0"/>
      <w:marBottom w:val="0"/>
      <w:divBdr>
        <w:top w:val="none" w:sz="0" w:space="0" w:color="auto"/>
        <w:left w:val="none" w:sz="0" w:space="0" w:color="auto"/>
        <w:bottom w:val="none" w:sz="0" w:space="0" w:color="auto"/>
        <w:right w:val="none" w:sz="0" w:space="0" w:color="auto"/>
      </w:divBdr>
    </w:div>
    <w:div w:id="1146825361">
      <w:bodyDiv w:val="1"/>
      <w:marLeft w:val="0"/>
      <w:marRight w:val="0"/>
      <w:marTop w:val="0"/>
      <w:marBottom w:val="0"/>
      <w:divBdr>
        <w:top w:val="none" w:sz="0" w:space="0" w:color="auto"/>
        <w:left w:val="none" w:sz="0" w:space="0" w:color="auto"/>
        <w:bottom w:val="none" w:sz="0" w:space="0" w:color="auto"/>
        <w:right w:val="none" w:sz="0" w:space="0" w:color="auto"/>
      </w:divBdr>
      <w:divsChild>
        <w:div w:id="1284573616">
          <w:marLeft w:val="0"/>
          <w:marRight w:val="0"/>
          <w:marTop w:val="0"/>
          <w:marBottom w:val="0"/>
          <w:divBdr>
            <w:top w:val="none" w:sz="0" w:space="0" w:color="auto"/>
            <w:left w:val="none" w:sz="0" w:space="0" w:color="auto"/>
            <w:bottom w:val="none" w:sz="0" w:space="0" w:color="auto"/>
            <w:right w:val="none" w:sz="0" w:space="0" w:color="auto"/>
          </w:divBdr>
        </w:div>
        <w:div w:id="874583724">
          <w:marLeft w:val="0"/>
          <w:marRight w:val="0"/>
          <w:marTop w:val="0"/>
          <w:marBottom w:val="0"/>
          <w:divBdr>
            <w:top w:val="none" w:sz="0" w:space="0" w:color="auto"/>
            <w:left w:val="none" w:sz="0" w:space="0" w:color="auto"/>
            <w:bottom w:val="none" w:sz="0" w:space="0" w:color="auto"/>
            <w:right w:val="none" w:sz="0" w:space="0" w:color="auto"/>
          </w:divBdr>
        </w:div>
      </w:divsChild>
    </w:div>
    <w:div w:id="1155684843">
      <w:bodyDiv w:val="1"/>
      <w:marLeft w:val="0"/>
      <w:marRight w:val="0"/>
      <w:marTop w:val="0"/>
      <w:marBottom w:val="0"/>
      <w:divBdr>
        <w:top w:val="none" w:sz="0" w:space="0" w:color="auto"/>
        <w:left w:val="none" w:sz="0" w:space="0" w:color="auto"/>
        <w:bottom w:val="none" w:sz="0" w:space="0" w:color="auto"/>
        <w:right w:val="none" w:sz="0" w:space="0" w:color="auto"/>
      </w:divBdr>
    </w:div>
    <w:div w:id="1161042875">
      <w:bodyDiv w:val="1"/>
      <w:marLeft w:val="0"/>
      <w:marRight w:val="0"/>
      <w:marTop w:val="0"/>
      <w:marBottom w:val="0"/>
      <w:divBdr>
        <w:top w:val="none" w:sz="0" w:space="0" w:color="auto"/>
        <w:left w:val="none" w:sz="0" w:space="0" w:color="auto"/>
        <w:bottom w:val="none" w:sz="0" w:space="0" w:color="auto"/>
        <w:right w:val="none" w:sz="0" w:space="0" w:color="auto"/>
      </w:divBdr>
    </w:div>
    <w:div w:id="1202861620">
      <w:bodyDiv w:val="1"/>
      <w:marLeft w:val="0"/>
      <w:marRight w:val="0"/>
      <w:marTop w:val="0"/>
      <w:marBottom w:val="0"/>
      <w:divBdr>
        <w:top w:val="none" w:sz="0" w:space="0" w:color="auto"/>
        <w:left w:val="none" w:sz="0" w:space="0" w:color="auto"/>
        <w:bottom w:val="none" w:sz="0" w:space="0" w:color="auto"/>
        <w:right w:val="none" w:sz="0" w:space="0" w:color="auto"/>
      </w:divBdr>
    </w:div>
    <w:div w:id="1229415653">
      <w:bodyDiv w:val="1"/>
      <w:marLeft w:val="0"/>
      <w:marRight w:val="0"/>
      <w:marTop w:val="0"/>
      <w:marBottom w:val="0"/>
      <w:divBdr>
        <w:top w:val="none" w:sz="0" w:space="0" w:color="auto"/>
        <w:left w:val="none" w:sz="0" w:space="0" w:color="auto"/>
        <w:bottom w:val="none" w:sz="0" w:space="0" w:color="auto"/>
        <w:right w:val="none" w:sz="0" w:space="0" w:color="auto"/>
      </w:divBdr>
    </w:div>
    <w:div w:id="1245997125">
      <w:bodyDiv w:val="1"/>
      <w:marLeft w:val="0"/>
      <w:marRight w:val="0"/>
      <w:marTop w:val="0"/>
      <w:marBottom w:val="0"/>
      <w:divBdr>
        <w:top w:val="none" w:sz="0" w:space="0" w:color="auto"/>
        <w:left w:val="none" w:sz="0" w:space="0" w:color="auto"/>
        <w:bottom w:val="none" w:sz="0" w:space="0" w:color="auto"/>
        <w:right w:val="none" w:sz="0" w:space="0" w:color="auto"/>
      </w:divBdr>
    </w:div>
    <w:div w:id="1256014440">
      <w:bodyDiv w:val="1"/>
      <w:marLeft w:val="0"/>
      <w:marRight w:val="0"/>
      <w:marTop w:val="0"/>
      <w:marBottom w:val="0"/>
      <w:divBdr>
        <w:top w:val="none" w:sz="0" w:space="0" w:color="auto"/>
        <w:left w:val="none" w:sz="0" w:space="0" w:color="auto"/>
        <w:bottom w:val="none" w:sz="0" w:space="0" w:color="auto"/>
        <w:right w:val="none" w:sz="0" w:space="0" w:color="auto"/>
      </w:divBdr>
    </w:div>
    <w:div w:id="1290431255">
      <w:bodyDiv w:val="1"/>
      <w:marLeft w:val="0"/>
      <w:marRight w:val="0"/>
      <w:marTop w:val="0"/>
      <w:marBottom w:val="0"/>
      <w:divBdr>
        <w:top w:val="none" w:sz="0" w:space="0" w:color="auto"/>
        <w:left w:val="none" w:sz="0" w:space="0" w:color="auto"/>
        <w:bottom w:val="none" w:sz="0" w:space="0" w:color="auto"/>
        <w:right w:val="none" w:sz="0" w:space="0" w:color="auto"/>
      </w:divBdr>
    </w:div>
    <w:div w:id="1311668733">
      <w:bodyDiv w:val="1"/>
      <w:marLeft w:val="0"/>
      <w:marRight w:val="0"/>
      <w:marTop w:val="0"/>
      <w:marBottom w:val="0"/>
      <w:divBdr>
        <w:top w:val="none" w:sz="0" w:space="0" w:color="auto"/>
        <w:left w:val="none" w:sz="0" w:space="0" w:color="auto"/>
        <w:bottom w:val="none" w:sz="0" w:space="0" w:color="auto"/>
        <w:right w:val="none" w:sz="0" w:space="0" w:color="auto"/>
      </w:divBdr>
    </w:div>
    <w:div w:id="1325891439">
      <w:bodyDiv w:val="1"/>
      <w:marLeft w:val="0"/>
      <w:marRight w:val="0"/>
      <w:marTop w:val="0"/>
      <w:marBottom w:val="0"/>
      <w:divBdr>
        <w:top w:val="none" w:sz="0" w:space="0" w:color="auto"/>
        <w:left w:val="none" w:sz="0" w:space="0" w:color="auto"/>
        <w:bottom w:val="none" w:sz="0" w:space="0" w:color="auto"/>
        <w:right w:val="none" w:sz="0" w:space="0" w:color="auto"/>
      </w:divBdr>
    </w:div>
    <w:div w:id="1333683838">
      <w:bodyDiv w:val="1"/>
      <w:marLeft w:val="0"/>
      <w:marRight w:val="0"/>
      <w:marTop w:val="0"/>
      <w:marBottom w:val="0"/>
      <w:divBdr>
        <w:top w:val="none" w:sz="0" w:space="0" w:color="auto"/>
        <w:left w:val="none" w:sz="0" w:space="0" w:color="auto"/>
        <w:bottom w:val="none" w:sz="0" w:space="0" w:color="auto"/>
        <w:right w:val="none" w:sz="0" w:space="0" w:color="auto"/>
      </w:divBdr>
      <w:divsChild>
        <w:div w:id="1914463932">
          <w:marLeft w:val="0"/>
          <w:marRight w:val="0"/>
          <w:marTop w:val="0"/>
          <w:marBottom w:val="0"/>
          <w:divBdr>
            <w:top w:val="none" w:sz="0" w:space="0" w:color="auto"/>
            <w:left w:val="none" w:sz="0" w:space="0" w:color="auto"/>
            <w:bottom w:val="none" w:sz="0" w:space="0" w:color="auto"/>
            <w:right w:val="none" w:sz="0" w:space="0" w:color="auto"/>
          </w:divBdr>
        </w:div>
        <w:div w:id="1698696739">
          <w:marLeft w:val="0"/>
          <w:marRight w:val="0"/>
          <w:marTop w:val="0"/>
          <w:marBottom w:val="0"/>
          <w:divBdr>
            <w:top w:val="none" w:sz="0" w:space="0" w:color="auto"/>
            <w:left w:val="none" w:sz="0" w:space="0" w:color="auto"/>
            <w:bottom w:val="none" w:sz="0" w:space="0" w:color="auto"/>
            <w:right w:val="none" w:sz="0" w:space="0" w:color="auto"/>
          </w:divBdr>
        </w:div>
      </w:divsChild>
    </w:div>
    <w:div w:id="1367606437">
      <w:bodyDiv w:val="1"/>
      <w:marLeft w:val="0"/>
      <w:marRight w:val="0"/>
      <w:marTop w:val="0"/>
      <w:marBottom w:val="0"/>
      <w:divBdr>
        <w:top w:val="none" w:sz="0" w:space="0" w:color="auto"/>
        <w:left w:val="none" w:sz="0" w:space="0" w:color="auto"/>
        <w:bottom w:val="none" w:sz="0" w:space="0" w:color="auto"/>
        <w:right w:val="none" w:sz="0" w:space="0" w:color="auto"/>
      </w:divBdr>
    </w:div>
    <w:div w:id="1367633276">
      <w:bodyDiv w:val="1"/>
      <w:marLeft w:val="0"/>
      <w:marRight w:val="0"/>
      <w:marTop w:val="0"/>
      <w:marBottom w:val="0"/>
      <w:divBdr>
        <w:top w:val="none" w:sz="0" w:space="0" w:color="auto"/>
        <w:left w:val="none" w:sz="0" w:space="0" w:color="auto"/>
        <w:bottom w:val="none" w:sz="0" w:space="0" w:color="auto"/>
        <w:right w:val="none" w:sz="0" w:space="0" w:color="auto"/>
      </w:divBdr>
    </w:div>
    <w:div w:id="1390880149">
      <w:bodyDiv w:val="1"/>
      <w:marLeft w:val="0"/>
      <w:marRight w:val="0"/>
      <w:marTop w:val="0"/>
      <w:marBottom w:val="0"/>
      <w:divBdr>
        <w:top w:val="none" w:sz="0" w:space="0" w:color="auto"/>
        <w:left w:val="none" w:sz="0" w:space="0" w:color="auto"/>
        <w:bottom w:val="none" w:sz="0" w:space="0" w:color="auto"/>
        <w:right w:val="none" w:sz="0" w:space="0" w:color="auto"/>
      </w:divBdr>
      <w:divsChild>
        <w:div w:id="1367174760">
          <w:marLeft w:val="0"/>
          <w:marRight w:val="0"/>
          <w:marTop w:val="0"/>
          <w:marBottom w:val="0"/>
          <w:divBdr>
            <w:top w:val="none" w:sz="0" w:space="0" w:color="auto"/>
            <w:left w:val="none" w:sz="0" w:space="0" w:color="auto"/>
            <w:bottom w:val="none" w:sz="0" w:space="0" w:color="auto"/>
            <w:right w:val="none" w:sz="0" w:space="0" w:color="auto"/>
          </w:divBdr>
        </w:div>
        <w:div w:id="664166806">
          <w:marLeft w:val="0"/>
          <w:marRight w:val="0"/>
          <w:marTop w:val="0"/>
          <w:marBottom w:val="0"/>
          <w:divBdr>
            <w:top w:val="none" w:sz="0" w:space="0" w:color="auto"/>
            <w:left w:val="none" w:sz="0" w:space="0" w:color="auto"/>
            <w:bottom w:val="none" w:sz="0" w:space="0" w:color="auto"/>
            <w:right w:val="none" w:sz="0" w:space="0" w:color="auto"/>
          </w:divBdr>
        </w:div>
      </w:divsChild>
    </w:div>
    <w:div w:id="1401906263">
      <w:bodyDiv w:val="1"/>
      <w:marLeft w:val="0"/>
      <w:marRight w:val="0"/>
      <w:marTop w:val="0"/>
      <w:marBottom w:val="0"/>
      <w:divBdr>
        <w:top w:val="none" w:sz="0" w:space="0" w:color="auto"/>
        <w:left w:val="none" w:sz="0" w:space="0" w:color="auto"/>
        <w:bottom w:val="none" w:sz="0" w:space="0" w:color="auto"/>
        <w:right w:val="none" w:sz="0" w:space="0" w:color="auto"/>
      </w:divBdr>
    </w:div>
    <w:div w:id="1415476098">
      <w:bodyDiv w:val="1"/>
      <w:marLeft w:val="0"/>
      <w:marRight w:val="0"/>
      <w:marTop w:val="0"/>
      <w:marBottom w:val="0"/>
      <w:divBdr>
        <w:top w:val="none" w:sz="0" w:space="0" w:color="auto"/>
        <w:left w:val="none" w:sz="0" w:space="0" w:color="auto"/>
        <w:bottom w:val="none" w:sz="0" w:space="0" w:color="auto"/>
        <w:right w:val="none" w:sz="0" w:space="0" w:color="auto"/>
      </w:divBdr>
    </w:div>
    <w:div w:id="1444807652">
      <w:bodyDiv w:val="1"/>
      <w:marLeft w:val="0"/>
      <w:marRight w:val="0"/>
      <w:marTop w:val="0"/>
      <w:marBottom w:val="0"/>
      <w:divBdr>
        <w:top w:val="none" w:sz="0" w:space="0" w:color="auto"/>
        <w:left w:val="none" w:sz="0" w:space="0" w:color="auto"/>
        <w:bottom w:val="none" w:sz="0" w:space="0" w:color="auto"/>
        <w:right w:val="none" w:sz="0" w:space="0" w:color="auto"/>
      </w:divBdr>
    </w:div>
    <w:div w:id="1450322529">
      <w:bodyDiv w:val="1"/>
      <w:marLeft w:val="0"/>
      <w:marRight w:val="0"/>
      <w:marTop w:val="0"/>
      <w:marBottom w:val="0"/>
      <w:divBdr>
        <w:top w:val="none" w:sz="0" w:space="0" w:color="auto"/>
        <w:left w:val="none" w:sz="0" w:space="0" w:color="auto"/>
        <w:bottom w:val="none" w:sz="0" w:space="0" w:color="auto"/>
        <w:right w:val="none" w:sz="0" w:space="0" w:color="auto"/>
      </w:divBdr>
    </w:div>
    <w:div w:id="1507086660">
      <w:bodyDiv w:val="1"/>
      <w:marLeft w:val="0"/>
      <w:marRight w:val="0"/>
      <w:marTop w:val="0"/>
      <w:marBottom w:val="0"/>
      <w:divBdr>
        <w:top w:val="none" w:sz="0" w:space="0" w:color="auto"/>
        <w:left w:val="none" w:sz="0" w:space="0" w:color="auto"/>
        <w:bottom w:val="none" w:sz="0" w:space="0" w:color="auto"/>
        <w:right w:val="none" w:sz="0" w:space="0" w:color="auto"/>
      </w:divBdr>
    </w:div>
    <w:div w:id="1507475333">
      <w:bodyDiv w:val="1"/>
      <w:marLeft w:val="0"/>
      <w:marRight w:val="0"/>
      <w:marTop w:val="0"/>
      <w:marBottom w:val="0"/>
      <w:divBdr>
        <w:top w:val="none" w:sz="0" w:space="0" w:color="auto"/>
        <w:left w:val="none" w:sz="0" w:space="0" w:color="auto"/>
        <w:bottom w:val="none" w:sz="0" w:space="0" w:color="auto"/>
        <w:right w:val="none" w:sz="0" w:space="0" w:color="auto"/>
      </w:divBdr>
      <w:divsChild>
        <w:div w:id="1672565682">
          <w:marLeft w:val="0"/>
          <w:marRight w:val="0"/>
          <w:marTop w:val="0"/>
          <w:marBottom w:val="0"/>
          <w:divBdr>
            <w:top w:val="none" w:sz="0" w:space="0" w:color="auto"/>
            <w:left w:val="none" w:sz="0" w:space="0" w:color="auto"/>
            <w:bottom w:val="none" w:sz="0" w:space="0" w:color="auto"/>
            <w:right w:val="none" w:sz="0" w:space="0" w:color="auto"/>
          </w:divBdr>
        </w:div>
        <w:div w:id="2132891763">
          <w:marLeft w:val="0"/>
          <w:marRight w:val="0"/>
          <w:marTop w:val="0"/>
          <w:marBottom w:val="0"/>
          <w:divBdr>
            <w:top w:val="none" w:sz="0" w:space="0" w:color="auto"/>
            <w:left w:val="none" w:sz="0" w:space="0" w:color="auto"/>
            <w:bottom w:val="none" w:sz="0" w:space="0" w:color="auto"/>
            <w:right w:val="none" w:sz="0" w:space="0" w:color="auto"/>
          </w:divBdr>
        </w:div>
      </w:divsChild>
    </w:div>
    <w:div w:id="1528982908">
      <w:bodyDiv w:val="1"/>
      <w:marLeft w:val="0"/>
      <w:marRight w:val="0"/>
      <w:marTop w:val="0"/>
      <w:marBottom w:val="0"/>
      <w:divBdr>
        <w:top w:val="none" w:sz="0" w:space="0" w:color="auto"/>
        <w:left w:val="none" w:sz="0" w:space="0" w:color="auto"/>
        <w:bottom w:val="none" w:sz="0" w:space="0" w:color="auto"/>
        <w:right w:val="none" w:sz="0" w:space="0" w:color="auto"/>
      </w:divBdr>
    </w:div>
    <w:div w:id="1561593211">
      <w:bodyDiv w:val="1"/>
      <w:marLeft w:val="0"/>
      <w:marRight w:val="0"/>
      <w:marTop w:val="0"/>
      <w:marBottom w:val="0"/>
      <w:divBdr>
        <w:top w:val="none" w:sz="0" w:space="0" w:color="auto"/>
        <w:left w:val="none" w:sz="0" w:space="0" w:color="auto"/>
        <w:bottom w:val="none" w:sz="0" w:space="0" w:color="auto"/>
        <w:right w:val="none" w:sz="0" w:space="0" w:color="auto"/>
      </w:divBdr>
    </w:div>
    <w:div w:id="1567298422">
      <w:bodyDiv w:val="1"/>
      <w:marLeft w:val="0"/>
      <w:marRight w:val="0"/>
      <w:marTop w:val="0"/>
      <w:marBottom w:val="0"/>
      <w:divBdr>
        <w:top w:val="none" w:sz="0" w:space="0" w:color="auto"/>
        <w:left w:val="none" w:sz="0" w:space="0" w:color="auto"/>
        <w:bottom w:val="none" w:sz="0" w:space="0" w:color="auto"/>
        <w:right w:val="none" w:sz="0" w:space="0" w:color="auto"/>
      </w:divBdr>
    </w:div>
    <w:div w:id="1617061471">
      <w:bodyDiv w:val="1"/>
      <w:marLeft w:val="0"/>
      <w:marRight w:val="0"/>
      <w:marTop w:val="0"/>
      <w:marBottom w:val="0"/>
      <w:divBdr>
        <w:top w:val="none" w:sz="0" w:space="0" w:color="auto"/>
        <w:left w:val="none" w:sz="0" w:space="0" w:color="auto"/>
        <w:bottom w:val="none" w:sz="0" w:space="0" w:color="auto"/>
        <w:right w:val="none" w:sz="0" w:space="0" w:color="auto"/>
      </w:divBdr>
    </w:div>
    <w:div w:id="1626692576">
      <w:bodyDiv w:val="1"/>
      <w:marLeft w:val="0"/>
      <w:marRight w:val="0"/>
      <w:marTop w:val="0"/>
      <w:marBottom w:val="0"/>
      <w:divBdr>
        <w:top w:val="none" w:sz="0" w:space="0" w:color="auto"/>
        <w:left w:val="none" w:sz="0" w:space="0" w:color="auto"/>
        <w:bottom w:val="none" w:sz="0" w:space="0" w:color="auto"/>
        <w:right w:val="none" w:sz="0" w:space="0" w:color="auto"/>
      </w:divBdr>
    </w:div>
    <w:div w:id="1629316235">
      <w:bodyDiv w:val="1"/>
      <w:marLeft w:val="0"/>
      <w:marRight w:val="0"/>
      <w:marTop w:val="0"/>
      <w:marBottom w:val="0"/>
      <w:divBdr>
        <w:top w:val="none" w:sz="0" w:space="0" w:color="auto"/>
        <w:left w:val="none" w:sz="0" w:space="0" w:color="auto"/>
        <w:bottom w:val="none" w:sz="0" w:space="0" w:color="auto"/>
        <w:right w:val="none" w:sz="0" w:space="0" w:color="auto"/>
      </w:divBdr>
    </w:div>
    <w:div w:id="1632903571">
      <w:bodyDiv w:val="1"/>
      <w:marLeft w:val="0"/>
      <w:marRight w:val="0"/>
      <w:marTop w:val="0"/>
      <w:marBottom w:val="0"/>
      <w:divBdr>
        <w:top w:val="none" w:sz="0" w:space="0" w:color="auto"/>
        <w:left w:val="none" w:sz="0" w:space="0" w:color="auto"/>
        <w:bottom w:val="none" w:sz="0" w:space="0" w:color="auto"/>
        <w:right w:val="none" w:sz="0" w:space="0" w:color="auto"/>
      </w:divBdr>
    </w:div>
    <w:div w:id="1645888908">
      <w:bodyDiv w:val="1"/>
      <w:marLeft w:val="0"/>
      <w:marRight w:val="0"/>
      <w:marTop w:val="0"/>
      <w:marBottom w:val="0"/>
      <w:divBdr>
        <w:top w:val="none" w:sz="0" w:space="0" w:color="auto"/>
        <w:left w:val="none" w:sz="0" w:space="0" w:color="auto"/>
        <w:bottom w:val="none" w:sz="0" w:space="0" w:color="auto"/>
        <w:right w:val="none" w:sz="0" w:space="0" w:color="auto"/>
      </w:divBdr>
    </w:div>
    <w:div w:id="1709916643">
      <w:bodyDiv w:val="1"/>
      <w:marLeft w:val="0"/>
      <w:marRight w:val="0"/>
      <w:marTop w:val="0"/>
      <w:marBottom w:val="0"/>
      <w:divBdr>
        <w:top w:val="none" w:sz="0" w:space="0" w:color="auto"/>
        <w:left w:val="none" w:sz="0" w:space="0" w:color="auto"/>
        <w:bottom w:val="none" w:sz="0" w:space="0" w:color="auto"/>
        <w:right w:val="none" w:sz="0" w:space="0" w:color="auto"/>
      </w:divBdr>
    </w:div>
    <w:div w:id="1717508329">
      <w:bodyDiv w:val="1"/>
      <w:marLeft w:val="0"/>
      <w:marRight w:val="0"/>
      <w:marTop w:val="0"/>
      <w:marBottom w:val="0"/>
      <w:divBdr>
        <w:top w:val="none" w:sz="0" w:space="0" w:color="auto"/>
        <w:left w:val="none" w:sz="0" w:space="0" w:color="auto"/>
        <w:bottom w:val="none" w:sz="0" w:space="0" w:color="auto"/>
        <w:right w:val="none" w:sz="0" w:space="0" w:color="auto"/>
      </w:divBdr>
    </w:div>
    <w:div w:id="1718818821">
      <w:bodyDiv w:val="1"/>
      <w:marLeft w:val="0"/>
      <w:marRight w:val="0"/>
      <w:marTop w:val="0"/>
      <w:marBottom w:val="0"/>
      <w:divBdr>
        <w:top w:val="none" w:sz="0" w:space="0" w:color="auto"/>
        <w:left w:val="none" w:sz="0" w:space="0" w:color="auto"/>
        <w:bottom w:val="none" w:sz="0" w:space="0" w:color="auto"/>
        <w:right w:val="none" w:sz="0" w:space="0" w:color="auto"/>
      </w:divBdr>
    </w:div>
    <w:div w:id="1719939415">
      <w:bodyDiv w:val="1"/>
      <w:marLeft w:val="0"/>
      <w:marRight w:val="0"/>
      <w:marTop w:val="0"/>
      <w:marBottom w:val="0"/>
      <w:divBdr>
        <w:top w:val="none" w:sz="0" w:space="0" w:color="auto"/>
        <w:left w:val="none" w:sz="0" w:space="0" w:color="auto"/>
        <w:bottom w:val="none" w:sz="0" w:space="0" w:color="auto"/>
        <w:right w:val="none" w:sz="0" w:space="0" w:color="auto"/>
      </w:divBdr>
    </w:div>
    <w:div w:id="1775248172">
      <w:bodyDiv w:val="1"/>
      <w:marLeft w:val="0"/>
      <w:marRight w:val="0"/>
      <w:marTop w:val="0"/>
      <w:marBottom w:val="0"/>
      <w:divBdr>
        <w:top w:val="none" w:sz="0" w:space="0" w:color="auto"/>
        <w:left w:val="none" w:sz="0" w:space="0" w:color="auto"/>
        <w:bottom w:val="none" w:sz="0" w:space="0" w:color="auto"/>
        <w:right w:val="none" w:sz="0" w:space="0" w:color="auto"/>
      </w:divBdr>
    </w:div>
    <w:div w:id="1790273390">
      <w:bodyDiv w:val="1"/>
      <w:marLeft w:val="0"/>
      <w:marRight w:val="0"/>
      <w:marTop w:val="0"/>
      <w:marBottom w:val="0"/>
      <w:divBdr>
        <w:top w:val="none" w:sz="0" w:space="0" w:color="auto"/>
        <w:left w:val="none" w:sz="0" w:space="0" w:color="auto"/>
        <w:bottom w:val="none" w:sz="0" w:space="0" w:color="auto"/>
        <w:right w:val="none" w:sz="0" w:space="0" w:color="auto"/>
      </w:divBdr>
    </w:div>
    <w:div w:id="1815875508">
      <w:bodyDiv w:val="1"/>
      <w:marLeft w:val="0"/>
      <w:marRight w:val="0"/>
      <w:marTop w:val="0"/>
      <w:marBottom w:val="0"/>
      <w:divBdr>
        <w:top w:val="none" w:sz="0" w:space="0" w:color="auto"/>
        <w:left w:val="none" w:sz="0" w:space="0" w:color="auto"/>
        <w:bottom w:val="none" w:sz="0" w:space="0" w:color="auto"/>
        <w:right w:val="none" w:sz="0" w:space="0" w:color="auto"/>
      </w:divBdr>
    </w:div>
    <w:div w:id="1817409390">
      <w:bodyDiv w:val="1"/>
      <w:marLeft w:val="0"/>
      <w:marRight w:val="0"/>
      <w:marTop w:val="0"/>
      <w:marBottom w:val="0"/>
      <w:divBdr>
        <w:top w:val="none" w:sz="0" w:space="0" w:color="auto"/>
        <w:left w:val="none" w:sz="0" w:space="0" w:color="auto"/>
        <w:bottom w:val="none" w:sz="0" w:space="0" w:color="auto"/>
        <w:right w:val="none" w:sz="0" w:space="0" w:color="auto"/>
      </w:divBdr>
    </w:div>
    <w:div w:id="1818301030">
      <w:bodyDiv w:val="1"/>
      <w:marLeft w:val="0"/>
      <w:marRight w:val="0"/>
      <w:marTop w:val="0"/>
      <w:marBottom w:val="0"/>
      <w:divBdr>
        <w:top w:val="none" w:sz="0" w:space="0" w:color="auto"/>
        <w:left w:val="none" w:sz="0" w:space="0" w:color="auto"/>
        <w:bottom w:val="none" w:sz="0" w:space="0" w:color="auto"/>
        <w:right w:val="none" w:sz="0" w:space="0" w:color="auto"/>
      </w:divBdr>
    </w:div>
    <w:div w:id="1819346521">
      <w:bodyDiv w:val="1"/>
      <w:marLeft w:val="0"/>
      <w:marRight w:val="0"/>
      <w:marTop w:val="0"/>
      <w:marBottom w:val="0"/>
      <w:divBdr>
        <w:top w:val="none" w:sz="0" w:space="0" w:color="auto"/>
        <w:left w:val="none" w:sz="0" w:space="0" w:color="auto"/>
        <w:bottom w:val="none" w:sz="0" w:space="0" w:color="auto"/>
        <w:right w:val="none" w:sz="0" w:space="0" w:color="auto"/>
      </w:divBdr>
    </w:div>
    <w:div w:id="1832796297">
      <w:bodyDiv w:val="1"/>
      <w:marLeft w:val="0"/>
      <w:marRight w:val="0"/>
      <w:marTop w:val="0"/>
      <w:marBottom w:val="0"/>
      <w:divBdr>
        <w:top w:val="none" w:sz="0" w:space="0" w:color="auto"/>
        <w:left w:val="none" w:sz="0" w:space="0" w:color="auto"/>
        <w:bottom w:val="none" w:sz="0" w:space="0" w:color="auto"/>
        <w:right w:val="none" w:sz="0" w:space="0" w:color="auto"/>
      </w:divBdr>
    </w:div>
    <w:div w:id="1869640112">
      <w:bodyDiv w:val="1"/>
      <w:marLeft w:val="0"/>
      <w:marRight w:val="0"/>
      <w:marTop w:val="0"/>
      <w:marBottom w:val="0"/>
      <w:divBdr>
        <w:top w:val="none" w:sz="0" w:space="0" w:color="auto"/>
        <w:left w:val="none" w:sz="0" w:space="0" w:color="auto"/>
        <w:bottom w:val="none" w:sz="0" w:space="0" w:color="auto"/>
        <w:right w:val="none" w:sz="0" w:space="0" w:color="auto"/>
      </w:divBdr>
    </w:div>
    <w:div w:id="1907372329">
      <w:bodyDiv w:val="1"/>
      <w:marLeft w:val="0"/>
      <w:marRight w:val="0"/>
      <w:marTop w:val="0"/>
      <w:marBottom w:val="0"/>
      <w:divBdr>
        <w:top w:val="none" w:sz="0" w:space="0" w:color="auto"/>
        <w:left w:val="none" w:sz="0" w:space="0" w:color="auto"/>
        <w:bottom w:val="none" w:sz="0" w:space="0" w:color="auto"/>
        <w:right w:val="none" w:sz="0" w:space="0" w:color="auto"/>
      </w:divBdr>
    </w:div>
    <w:div w:id="1909340406">
      <w:bodyDiv w:val="1"/>
      <w:marLeft w:val="0"/>
      <w:marRight w:val="0"/>
      <w:marTop w:val="0"/>
      <w:marBottom w:val="0"/>
      <w:divBdr>
        <w:top w:val="none" w:sz="0" w:space="0" w:color="auto"/>
        <w:left w:val="none" w:sz="0" w:space="0" w:color="auto"/>
        <w:bottom w:val="none" w:sz="0" w:space="0" w:color="auto"/>
        <w:right w:val="none" w:sz="0" w:space="0" w:color="auto"/>
      </w:divBdr>
    </w:div>
    <w:div w:id="1910112487">
      <w:bodyDiv w:val="1"/>
      <w:marLeft w:val="0"/>
      <w:marRight w:val="0"/>
      <w:marTop w:val="0"/>
      <w:marBottom w:val="0"/>
      <w:divBdr>
        <w:top w:val="none" w:sz="0" w:space="0" w:color="auto"/>
        <w:left w:val="none" w:sz="0" w:space="0" w:color="auto"/>
        <w:bottom w:val="none" w:sz="0" w:space="0" w:color="auto"/>
        <w:right w:val="none" w:sz="0" w:space="0" w:color="auto"/>
      </w:divBdr>
    </w:div>
    <w:div w:id="1912155463">
      <w:bodyDiv w:val="1"/>
      <w:marLeft w:val="0"/>
      <w:marRight w:val="0"/>
      <w:marTop w:val="0"/>
      <w:marBottom w:val="0"/>
      <w:divBdr>
        <w:top w:val="none" w:sz="0" w:space="0" w:color="auto"/>
        <w:left w:val="none" w:sz="0" w:space="0" w:color="auto"/>
        <w:bottom w:val="none" w:sz="0" w:space="0" w:color="auto"/>
        <w:right w:val="none" w:sz="0" w:space="0" w:color="auto"/>
      </w:divBdr>
    </w:div>
    <w:div w:id="1916472575">
      <w:bodyDiv w:val="1"/>
      <w:marLeft w:val="0"/>
      <w:marRight w:val="0"/>
      <w:marTop w:val="0"/>
      <w:marBottom w:val="0"/>
      <w:divBdr>
        <w:top w:val="none" w:sz="0" w:space="0" w:color="auto"/>
        <w:left w:val="none" w:sz="0" w:space="0" w:color="auto"/>
        <w:bottom w:val="none" w:sz="0" w:space="0" w:color="auto"/>
        <w:right w:val="none" w:sz="0" w:space="0" w:color="auto"/>
      </w:divBdr>
    </w:div>
    <w:div w:id="1946109341">
      <w:bodyDiv w:val="1"/>
      <w:marLeft w:val="0"/>
      <w:marRight w:val="0"/>
      <w:marTop w:val="0"/>
      <w:marBottom w:val="0"/>
      <w:divBdr>
        <w:top w:val="none" w:sz="0" w:space="0" w:color="auto"/>
        <w:left w:val="none" w:sz="0" w:space="0" w:color="auto"/>
        <w:bottom w:val="none" w:sz="0" w:space="0" w:color="auto"/>
        <w:right w:val="none" w:sz="0" w:space="0" w:color="auto"/>
      </w:divBdr>
    </w:div>
    <w:div w:id="1956013289">
      <w:bodyDiv w:val="1"/>
      <w:marLeft w:val="0"/>
      <w:marRight w:val="0"/>
      <w:marTop w:val="0"/>
      <w:marBottom w:val="0"/>
      <w:divBdr>
        <w:top w:val="none" w:sz="0" w:space="0" w:color="auto"/>
        <w:left w:val="none" w:sz="0" w:space="0" w:color="auto"/>
        <w:bottom w:val="none" w:sz="0" w:space="0" w:color="auto"/>
        <w:right w:val="none" w:sz="0" w:space="0" w:color="auto"/>
      </w:divBdr>
      <w:divsChild>
        <w:div w:id="712392085">
          <w:blockQuote w:val="1"/>
          <w:marLeft w:val="720"/>
          <w:marRight w:val="720"/>
          <w:marTop w:val="100"/>
          <w:marBottom w:val="100"/>
          <w:divBdr>
            <w:top w:val="none" w:sz="0" w:space="0" w:color="auto"/>
            <w:left w:val="none" w:sz="0" w:space="0" w:color="auto"/>
            <w:bottom w:val="none" w:sz="0" w:space="0" w:color="auto"/>
            <w:right w:val="none" w:sz="0" w:space="0" w:color="auto"/>
          </w:divBdr>
        </w:div>
        <w:div w:id="446120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161663">
          <w:blockQuote w:val="1"/>
          <w:marLeft w:val="720"/>
          <w:marRight w:val="720"/>
          <w:marTop w:val="100"/>
          <w:marBottom w:val="100"/>
          <w:divBdr>
            <w:top w:val="none" w:sz="0" w:space="0" w:color="auto"/>
            <w:left w:val="none" w:sz="0" w:space="0" w:color="auto"/>
            <w:bottom w:val="none" w:sz="0" w:space="0" w:color="auto"/>
            <w:right w:val="none" w:sz="0" w:space="0" w:color="auto"/>
          </w:divBdr>
        </w:div>
        <w:div w:id="251816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0716">
          <w:blockQuote w:val="1"/>
          <w:marLeft w:val="720"/>
          <w:marRight w:val="720"/>
          <w:marTop w:val="100"/>
          <w:marBottom w:val="100"/>
          <w:divBdr>
            <w:top w:val="none" w:sz="0" w:space="0" w:color="auto"/>
            <w:left w:val="none" w:sz="0" w:space="0" w:color="auto"/>
            <w:bottom w:val="none" w:sz="0" w:space="0" w:color="auto"/>
            <w:right w:val="none" w:sz="0" w:space="0" w:color="auto"/>
          </w:divBdr>
        </w:div>
        <w:div w:id="63421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586886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231685">
      <w:bodyDiv w:val="1"/>
      <w:marLeft w:val="0"/>
      <w:marRight w:val="0"/>
      <w:marTop w:val="0"/>
      <w:marBottom w:val="0"/>
      <w:divBdr>
        <w:top w:val="none" w:sz="0" w:space="0" w:color="auto"/>
        <w:left w:val="none" w:sz="0" w:space="0" w:color="auto"/>
        <w:bottom w:val="none" w:sz="0" w:space="0" w:color="auto"/>
        <w:right w:val="none" w:sz="0" w:space="0" w:color="auto"/>
      </w:divBdr>
    </w:div>
    <w:div w:id="1971737898">
      <w:bodyDiv w:val="1"/>
      <w:marLeft w:val="0"/>
      <w:marRight w:val="0"/>
      <w:marTop w:val="0"/>
      <w:marBottom w:val="0"/>
      <w:divBdr>
        <w:top w:val="none" w:sz="0" w:space="0" w:color="auto"/>
        <w:left w:val="none" w:sz="0" w:space="0" w:color="auto"/>
        <w:bottom w:val="none" w:sz="0" w:space="0" w:color="auto"/>
        <w:right w:val="none" w:sz="0" w:space="0" w:color="auto"/>
      </w:divBdr>
    </w:div>
    <w:div w:id="1989479760">
      <w:bodyDiv w:val="1"/>
      <w:marLeft w:val="0"/>
      <w:marRight w:val="0"/>
      <w:marTop w:val="0"/>
      <w:marBottom w:val="0"/>
      <w:divBdr>
        <w:top w:val="none" w:sz="0" w:space="0" w:color="auto"/>
        <w:left w:val="none" w:sz="0" w:space="0" w:color="auto"/>
        <w:bottom w:val="none" w:sz="0" w:space="0" w:color="auto"/>
        <w:right w:val="none" w:sz="0" w:space="0" w:color="auto"/>
      </w:divBdr>
    </w:div>
    <w:div w:id="2002811755">
      <w:bodyDiv w:val="1"/>
      <w:marLeft w:val="0"/>
      <w:marRight w:val="0"/>
      <w:marTop w:val="0"/>
      <w:marBottom w:val="0"/>
      <w:divBdr>
        <w:top w:val="none" w:sz="0" w:space="0" w:color="auto"/>
        <w:left w:val="none" w:sz="0" w:space="0" w:color="auto"/>
        <w:bottom w:val="none" w:sz="0" w:space="0" w:color="auto"/>
        <w:right w:val="none" w:sz="0" w:space="0" w:color="auto"/>
      </w:divBdr>
    </w:div>
    <w:div w:id="2005815405">
      <w:bodyDiv w:val="1"/>
      <w:marLeft w:val="0"/>
      <w:marRight w:val="0"/>
      <w:marTop w:val="0"/>
      <w:marBottom w:val="0"/>
      <w:divBdr>
        <w:top w:val="none" w:sz="0" w:space="0" w:color="auto"/>
        <w:left w:val="none" w:sz="0" w:space="0" w:color="auto"/>
        <w:bottom w:val="none" w:sz="0" w:space="0" w:color="auto"/>
        <w:right w:val="none" w:sz="0" w:space="0" w:color="auto"/>
      </w:divBdr>
    </w:div>
    <w:div w:id="2037000524">
      <w:bodyDiv w:val="1"/>
      <w:marLeft w:val="0"/>
      <w:marRight w:val="0"/>
      <w:marTop w:val="0"/>
      <w:marBottom w:val="0"/>
      <w:divBdr>
        <w:top w:val="none" w:sz="0" w:space="0" w:color="auto"/>
        <w:left w:val="none" w:sz="0" w:space="0" w:color="auto"/>
        <w:bottom w:val="none" w:sz="0" w:space="0" w:color="auto"/>
        <w:right w:val="none" w:sz="0" w:space="0" w:color="auto"/>
      </w:divBdr>
    </w:div>
    <w:div w:id="2038433071">
      <w:bodyDiv w:val="1"/>
      <w:marLeft w:val="0"/>
      <w:marRight w:val="0"/>
      <w:marTop w:val="0"/>
      <w:marBottom w:val="0"/>
      <w:divBdr>
        <w:top w:val="none" w:sz="0" w:space="0" w:color="auto"/>
        <w:left w:val="none" w:sz="0" w:space="0" w:color="auto"/>
        <w:bottom w:val="none" w:sz="0" w:space="0" w:color="auto"/>
        <w:right w:val="none" w:sz="0" w:space="0" w:color="auto"/>
      </w:divBdr>
    </w:div>
    <w:div w:id="2064284072">
      <w:bodyDiv w:val="1"/>
      <w:marLeft w:val="0"/>
      <w:marRight w:val="0"/>
      <w:marTop w:val="0"/>
      <w:marBottom w:val="0"/>
      <w:divBdr>
        <w:top w:val="none" w:sz="0" w:space="0" w:color="auto"/>
        <w:left w:val="none" w:sz="0" w:space="0" w:color="auto"/>
        <w:bottom w:val="none" w:sz="0" w:space="0" w:color="auto"/>
        <w:right w:val="none" w:sz="0" w:space="0" w:color="auto"/>
      </w:divBdr>
    </w:div>
    <w:div w:id="2089422801">
      <w:bodyDiv w:val="1"/>
      <w:marLeft w:val="0"/>
      <w:marRight w:val="0"/>
      <w:marTop w:val="0"/>
      <w:marBottom w:val="0"/>
      <w:divBdr>
        <w:top w:val="none" w:sz="0" w:space="0" w:color="auto"/>
        <w:left w:val="none" w:sz="0" w:space="0" w:color="auto"/>
        <w:bottom w:val="none" w:sz="0" w:space="0" w:color="auto"/>
        <w:right w:val="none" w:sz="0" w:space="0" w:color="auto"/>
      </w:divBdr>
    </w:div>
    <w:div w:id="2090342573">
      <w:bodyDiv w:val="1"/>
      <w:marLeft w:val="0"/>
      <w:marRight w:val="0"/>
      <w:marTop w:val="0"/>
      <w:marBottom w:val="0"/>
      <w:divBdr>
        <w:top w:val="none" w:sz="0" w:space="0" w:color="auto"/>
        <w:left w:val="none" w:sz="0" w:space="0" w:color="auto"/>
        <w:bottom w:val="none" w:sz="0" w:space="0" w:color="auto"/>
        <w:right w:val="none" w:sz="0" w:space="0" w:color="auto"/>
      </w:divBdr>
    </w:div>
    <w:div w:id="2090467941">
      <w:bodyDiv w:val="1"/>
      <w:marLeft w:val="0"/>
      <w:marRight w:val="0"/>
      <w:marTop w:val="0"/>
      <w:marBottom w:val="0"/>
      <w:divBdr>
        <w:top w:val="none" w:sz="0" w:space="0" w:color="auto"/>
        <w:left w:val="none" w:sz="0" w:space="0" w:color="auto"/>
        <w:bottom w:val="none" w:sz="0" w:space="0" w:color="auto"/>
        <w:right w:val="none" w:sz="0" w:space="0" w:color="auto"/>
      </w:divBdr>
    </w:div>
    <w:div w:id="2091657235">
      <w:bodyDiv w:val="1"/>
      <w:marLeft w:val="0"/>
      <w:marRight w:val="0"/>
      <w:marTop w:val="0"/>
      <w:marBottom w:val="0"/>
      <w:divBdr>
        <w:top w:val="none" w:sz="0" w:space="0" w:color="auto"/>
        <w:left w:val="none" w:sz="0" w:space="0" w:color="auto"/>
        <w:bottom w:val="none" w:sz="0" w:space="0" w:color="auto"/>
        <w:right w:val="none" w:sz="0" w:space="0" w:color="auto"/>
      </w:divBdr>
    </w:div>
    <w:div w:id="2093115749">
      <w:bodyDiv w:val="1"/>
      <w:marLeft w:val="0"/>
      <w:marRight w:val="0"/>
      <w:marTop w:val="0"/>
      <w:marBottom w:val="0"/>
      <w:divBdr>
        <w:top w:val="none" w:sz="0" w:space="0" w:color="auto"/>
        <w:left w:val="none" w:sz="0" w:space="0" w:color="auto"/>
        <w:bottom w:val="none" w:sz="0" w:space="0" w:color="auto"/>
        <w:right w:val="none" w:sz="0" w:space="0" w:color="auto"/>
      </w:divBdr>
      <w:divsChild>
        <w:div w:id="2052610828">
          <w:marLeft w:val="0"/>
          <w:marRight w:val="0"/>
          <w:marTop w:val="0"/>
          <w:marBottom w:val="0"/>
          <w:divBdr>
            <w:top w:val="none" w:sz="0" w:space="0" w:color="auto"/>
            <w:left w:val="none" w:sz="0" w:space="0" w:color="auto"/>
            <w:bottom w:val="single" w:sz="8" w:space="1" w:color="auto"/>
            <w:right w:val="none" w:sz="0" w:space="0" w:color="auto"/>
          </w:divBdr>
        </w:div>
      </w:divsChild>
    </w:div>
    <w:div w:id="2116360418">
      <w:bodyDiv w:val="1"/>
      <w:marLeft w:val="0"/>
      <w:marRight w:val="0"/>
      <w:marTop w:val="0"/>
      <w:marBottom w:val="0"/>
      <w:divBdr>
        <w:top w:val="none" w:sz="0" w:space="0" w:color="auto"/>
        <w:left w:val="none" w:sz="0" w:space="0" w:color="auto"/>
        <w:bottom w:val="none" w:sz="0" w:space="0" w:color="auto"/>
        <w:right w:val="none" w:sz="0" w:space="0" w:color="auto"/>
      </w:divBdr>
    </w:div>
    <w:div w:id="2127000427">
      <w:bodyDiv w:val="1"/>
      <w:marLeft w:val="0"/>
      <w:marRight w:val="0"/>
      <w:marTop w:val="0"/>
      <w:marBottom w:val="0"/>
      <w:divBdr>
        <w:top w:val="none" w:sz="0" w:space="0" w:color="auto"/>
        <w:left w:val="none" w:sz="0" w:space="0" w:color="auto"/>
        <w:bottom w:val="none" w:sz="0" w:space="0" w:color="auto"/>
        <w:right w:val="none" w:sz="0" w:space="0" w:color="auto"/>
      </w:divBdr>
    </w:div>
    <w:div w:id="213601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6F3B190-9379-4D24-A819-A834BFBC3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11420</TotalTime>
  <Pages>8</Pages>
  <Words>1597</Words>
  <Characters>9106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Shadowhawk Inc.</Company>
  <LinksUpToDate>false</LinksUpToDate>
  <CharactersWithSpaces>10682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Ibraheem Saleh</dc:creator>
  <cp:lastModifiedBy>Ibraheem Saleh</cp:lastModifiedBy>
  <cp:revision>1740</cp:revision>
  <cp:lastPrinted>2021-06-18T16:22:00Z</cp:lastPrinted>
  <dcterms:created xsi:type="dcterms:W3CDTF">2020-03-27T14:26:00Z</dcterms:created>
  <dcterms:modified xsi:type="dcterms:W3CDTF">2025-10-03T18:07:00Z</dcterms:modified>
</cp:coreProperties>
</file>