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4811" w14:textId="77777777" w:rsidR="00FD583C" w:rsidRPr="007F7690" w:rsidRDefault="004A3FF4" w:rsidP="007A4E24">
      <w:pPr>
        <w:keepNext/>
        <w:widowControl w:val="0"/>
        <w:spacing w:after="0" w:line="240" w:lineRule="auto"/>
      </w:pPr>
      <w:proofErr w:type="spellStart"/>
      <w:r w:rsidRPr="007F7690">
        <w:t>Khut'bah</w:t>
      </w:r>
      <w:proofErr w:type="spellEnd"/>
      <w:r w:rsidRPr="007F7690">
        <w:t xml:space="preserve"> Opening</w:t>
      </w:r>
    </w:p>
    <w:p w14:paraId="0889AD0A" w14:textId="77CC5855" w:rsidR="004A3FF4" w:rsidRPr="005A7F18" w:rsidRDefault="004A3FF4" w:rsidP="007A4E24">
      <w:pPr>
        <w:keepNext/>
        <w:widowControl w:val="0"/>
        <w:spacing w:after="0" w:line="240" w:lineRule="auto"/>
        <w:jc w:val="right"/>
        <w:rPr>
          <w:rFonts w:ascii="Times New Roman" w:hAnsi="Times New Roman" w:cs="KFGQPC Uthman Taha Naskh"/>
          <w:b/>
          <w:bCs/>
          <w:sz w:val="54"/>
          <w:szCs w:val="54"/>
          <w:rtl/>
        </w:rPr>
      </w:pPr>
      <w:r w:rsidRPr="005A7F18">
        <w:rPr>
          <w:rFonts w:ascii="Times New Roman" w:hAnsi="Times New Roman" w:cs="KFGQPC Uthman Taha Naskh"/>
          <w:b/>
          <w:bCs/>
          <w:sz w:val="54"/>
          <w:szCs w:val="54"/>
          <w:rtl/>
        </w:rPr>
        <w:t>إِنَّ الْحَمْد</w:t>
      </w:r>
      <w:r w:rsidR="00B93379" w:rsidRPr="005A7F18">
        <w:rPr>
          <w:rFonts w:ascii="Times New Roman" w:hAnsi="Times New Roman" w:cs="KFGQPC Uthman Taha Naskh"/>
          <w:b/>
          <w:bCs/>
          <w:sz w:val="54"/>
          <w:szCs w:val="54"/>
          <w:rtl/>
        </w:rPr>
        <w:t>َ</w:t>
      </w:r>
      <w:r w:rsidRPr="005A7F18">
        <w:rPr>
          <w:rFonts w:ascii="Times New Roman" w:hAnsi="Times New Roman" w:cs="KFGQPC Uthman Taha Naskh"/>
          <w:b/>
          <w:bCs/>
          <w:sz w:val="54"/>
          <w:szCs w:val="54"/>
          <w:rtl/>
        </w:rPr>
        <w:t xml:space="preserve"> للهِ , نَحْمَدَهُ وَ نَسْتَعينُهُ وَ نَسْتَغْفِرُهُ </w:t>
      </w:r>
      <w:r w:rsidR="003162E7" w:rsidRPr="005A7F18">
        <w:rPr>
          <w:rFonts w:ascii="Times New Roman" w:hAnsi="Times New Roman" w:cs="KFGQPC Uthman Taha Naskh"/>
          <w:b/>
          <w:bCs/>
          <w:sz w:val="54"/>
          <w:szCs w:val="54"/>
          <w:rtl/>
        </w:rPr>
        <w:t>, وَ نَعوذُ بِالله مِنْ شُرورِ أَنْفُسِنا , مَن يَهْدِهِ اللهُ فَ</w:t>
      </w:r>
      <w:r w:rsidR="00BD7520" w:rsidRPr="005A7F18">
        <w:rPr>
          <w:rFonts w:ascii="Times New Roman" w:hAnsi="Times New Roman" w:cs="KFGQPC Uthman Taha Naskh"/>
          <w:b/>
          <w:bCs/>
          <w:sz w:val="54"/>
          <w:szCs w:val="54"/>
          <w:rtl/>
        </w:rPr>
        <w:t>لا مُضِلَّ لَه , وَ مَنْ يُ</w:t>
      </w:r>
      <w:r w:rsidR="003D3953" w:rsidRPr="005A7F18">
        <w:rPr>
          <w:rFonts w:ascii="Times New Roman" w:hAnsi="Times New Roman" w:cs="KFGQPC Uthman Taha Naskh"/>
          <w:b/>
          <w:bCs/>
          <w:sz w:val="54"/>
          <w:szCs w:val="54"/>
          <w:rtl/>
        </w:rPr>
        <w:t xml:space="preserve">ضِلِلْ فَلا </w:t>
      </w:r>
      <w:r w:rsidR="007F7690" w:rsidRPr="005A7F18">
        <w:rPr>
          <w:rFonts w:ascii="Times New Roman" w:hAnsi="Times New Roman" w:cs="KFGQPC Uthman Taha Naskh"/>
          <w:b/>
          <w:bCs/>
          <w:sz w:val="54"/>
          <w:szCs w:val="54"/>
          <w:rtl/>
        </w:rPr>
        <w:t>هادِيَ لَهْ , وَ أَشْهَدُ أَنْ لا إل</w:t>
      </w:r>
      <w:r w:rsidR="00354831" w:rsidRPr="005A7F18">
        <w:rPr>
          <w:rFonts w:ascii="Times New Roman" w:hAnsi="Times New Roman" w:cs="KFGQPC Uthman Taha Naskh"/>
          <w:b/>
          <w:bCs/>
          <w:sz w:val="54"/>
          <w:szCs w:val="54"/>
          <w:rtl/>
        </w:rPr>
        <w:t>هَ إِللهُ وَحْدَهُ لا شَريكَ لَه , و أَشْهَدُ أنَّ مُحَمَّدًا عَبْدُهُ و رَسولُه.</w:t>
      </w:r>
    </w:p>
    <w:p w14:paraId="24C00B96" w14:textId="6B146BA1" w:rsidR="005F1F12" w:rsidRDefault="005F1F12" w:rsidP="007A4E24">
      <w:pPr>
        <w:keepNext/>
        <w:widowControl w:val="0"/>
        <w:spacing w:after="0" w:line="240" w:lineRule="auto"/>
        <w:rPr>
          <w:sz w:val="32"/>
          <w:szCs w:val="32"/>
        </w:rPr>
      </w:pPr>
      <w:r w:rsidRPr="00B96239">
        <w:rPr>
          <w:rFonts w:hint="cs"/>
          <w:sz w:val="32"/>
          <w:szCs w:val="32"/>
          <w:rtl/>
        </w:rPr>
        <w:t>"</w:t>
      </w:r>
      <w:r w:rsidRPr="00B96239">
        <w:rPr>
          <w:sz w:val="32"/>
          <w:szCs w:val="32"/>
        </w:rPr>
        <w:t>All thanks and praises are due to Allah, whom we thank, seek for help and invoke for forgiveness. We seek refuge with Allah from the evils within ourselves. He whom Allah guides will never be misled and he whom He misguides will never find one to guide him. I bear witness that there is no deity worthy of worship except Allah and that Muhammad</w:t>
      </w:r>
      <w:r w:rsidR="001524E7">
        <w:rPr>
          <w:sz w:val="32"/>
          <w:szCs w:val="32"/>
        </w:rPr>
        <w:t xml:space="preserve"> (SAW)</w:t>
      </w:r>
      <w:r w:rsidRPr="00B96239">
        <w:rPr>
          <w:sz w:val="32"/>
          <w:szCs w:val="32"/>
        </w:rPr>
        <w:t xml:space="preserve"> is His slave and Messenger.</w:t>
      </w:r>
      <w:r w:rsidR="00946416">
        <w:rPr>
          <w:sz w:val="32"/>
          <w:szCs w:val="32"/>
        </w:rPr>
        <w:t>”</w:t>
      </w:r>
    </w:p>
    <w:p w14:paraId="768940BF" w14:textId="46D1E073" w:rsidR="00B96239" w:rsidRDefault="003E3D0B" w:rsidP="007A4E24">
      <w:pPr>
        <w:keepNext/>
        <w:widowControl w:val="0"/>
        <w:spacing w:after="0" w:line="240" w:lineRule="auto"/>
        <w:rPr>
          <w:sz w:val="32"/>
          <w:szCs w:val="32"/>
        </w:rPr>
      </w:pPr>
      <w:r>
        <w:rPr>
          <w:noProof/>
        </w:rPr>
        <w:drawing>
          <wp:inline distT="0" distB="0" distL="0" distR="0" wp14:anchorId="7C9C7CE2" wp14:editId="18160349">
            <wp:extent cx="5943600" cy="1228725"/>
            <wp:effectExtent l="0" t="0" r="0" b="0"/>
            <wp:docPr id="387204575" name="Picture 1" descr="3_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4575" name="Picture 1" descr="3_102.png"/>
                    <pic:cNvPicPr>
                      <a:picLocks noChangeAspect="1"/>
                    </pic:cNvPicPr>
                  </pic:nvPicPr>
                  <pic:blipFill>
                    <a:blip r:embed="rId8" cstate="print">
                      <a:biLevel thresh="75000"/>
                    </a:blip>
                    <a:stretch>
                      <a:fillRect/>
                    </a:stretch>
                  </pic:blipFill>
                  <pic:spPr>
                    <a:xfrm>
                      <a:off x="0" y="0"/>
                      <a:ext cx="5943600" cy="1228725"/>
                    </a:xfrm>
                    <a:prstGeom prst="rect">
                      <a:avLst/>
                    </a:prstGeom>
                  </pic:spPr>
                </pic:pic>
              </a:graphicData>
            </a:graphic>
          </wp:inline>
        </w:drawing>
      </w:r>
    </w:p>
    <w:p w14:paraId="0A85D5A1" w14:textId="2618D9BC" w:rsidR="00B96239" w:rsidRDefault="003E3D0B" w:rsidP="007A4E24">
      <w:pPr>
        <w:keepNext/>
        <w:widowControl w:val="0"/>
        <w:spacing w:after="0" w:line="240" w:lineRule="auto"/>
        <w:rPr>
          <w:sz w:val="32"/>
          <w:szCs w:val="32"/>
        </w:rPr>
      </w:pPr>
      <w:r>
        <w:rPr>
          <w:noProof/>
        </w:rPr>
        <w:drawing>
          <wp:inline distT="0" distB="0" distL="0" distR="0" wp14:anchorId="2265B958" wp14:editId="57740B0A">
            <wp:extent cx="5943600" cy="3002915"/>
            <wp:effectExtent l="0" t="0" r="0" b="0"/>
            <wp:docPr id="1454001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1774" name="Picture 2"/>
                    <pic:cNvPicPr>
                      <a:picLocks noChangeAspect="1"/>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4B6126E1" w14:textId="3C24682F" w:rsidR="00B96239" w:rsidRDefault="003E3D0B" w:rsidP="007A4E24">
      <w:pPr>
        <w:keepNext/>
        <w:widowControl w:val="0"/>
        <w:spacing w:after="0" w:line="240" w:lineRule="auto"/>
        <w:rPr>
          <w:sz w:val="32"/>
          <w:szCs w:val="32"/>
        </w:rPr>
      </w:pPr>
      <w:r>
        <w:rPr>
          <w:noProof/>
        </w:rPr>
        <w:lastRenderedPageBreak/>
        <w:drawing>
          <wp:inline distT="0" distB="0" distL="0" distR="0" wp14:anchorId="5BBDAD70" wp14:editId="6BE8A7D7">
            <wp:extent cx="5943600" cy="3172460"/>
            <wp:effectExtent l="0" t="0" r="0" b="0"/>
            <wp:docPr id="4" name="Picture 3" descr="33_7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33_70-71.png"/>
                    <pic:cNvPicPr>
                      <a:picLocks noChangeAspect="1"/>
                    </pic:cNvPicPr>
                  </pic:nvPicPr>
                  <pic:blipFill>
                    <a:blip r:embed="rId10" cstate="print">
                      <a:biLevel thresh="75000"/>
                    </a:blip>
                    <a:stretch>
                      <a:fillRect/>
                    </a:stretch>
                  </pic:blipFill>
                  <pic:spPr>
                    <a:xfrm>
                      <a:off x="0" y="0"/>
                      <a:ext cx="5943600" cy="3172460"/>
                    </a:xfrm>
                    <a:prstGeom prst="rect">
                      <a:avLst/>
                    </a:prstGeom>
                  </pic:spPr>
                </pic:pic>
              </a:graphicData>
            </a:graphic>
          </wp:inline>
        </w:drawing>
      </w:r>
    </w:p>
    <w:p w14:paraId="691D51B7" w14:textId="4D3C9FD6" w:rsidR="005628DA" w:rsidRDefault="00E1691A" w:rsidP="00521EDC">
      <w:pPr>
        <w:keepNext/>
        <w:widowControl w:val="0"/>
        <w:tabs>
          <w:tab w:val="left" w:pos="8029"/>
        </w:tabs>
        <w:spacing w:after="0" w:line="240" w:lineRule="auto"/>
        <w:rPr>
          <w:sz w:val="14"/>
          <w:szCs w:val="14"/>
        </w:rPr>
      </w:pPr>
      <w:r w:rsidRPr="00836E4D">
        <w:rPr>
          <w:sz w:val="26"/>
          <w:szCs w:val="26"/>
        </w:rPr>
        <w:t>&lt;</w:t>
      </w:r>
      <w:r w:rsidR="00F60FD1">
        <w:rPr>
          <w:sz w:val="20"/>
          <w:szCs w:val="20"/>
        </w:rPr>
        <w:t xml:space="preserve">Sirah of the Prophet (SAW) – Part </w:t>
      </w:r>
      <w:r w:rsidR="00170876">
        <w:rPr>
          <w:sz w:val="20"/>
          <w:szCs w:val="20"/>
        </w:rPr>
        <w:t>X</w:t>
      </w:r>
      <w:r w:rsidR="00CA76D5">
        <w:rPr>
          <w:sz w:val="20"/>
          <w:szCs w:val="20"/>
        </w:rPr>
        <w:t xml:space="preserve"> </w:t>
      </w:r>
      <w:r w:rsidR="0084160C" w:rsidRPr="001F7391">
        <w:rPr>
          <w:sz w:val="14"/>
          <w:szCs w:val="14"/>
        </w:rPr>
        <w:t>-</w:t>
      </w:r>
      <w:r w:rsidR="00325628" w:rsidRPr="00F60FD1">
        <w:rPr>
          <w:sz w:val="20"/>
          <w:szCs w:val="20"/>
        </w:rPr>
        <w:t xml:space="preserve">Dr. </w:t>
      </w:r>
      <w:r w:rsidR="00F60FD1" w:rsidRPr="00F60FD1">
        <w:rPr>
          <w:sz w:val="20"/>
          <w:szCs w:val="20"/>
        </w:rPr>
        <w:t>Yassir Qadhi</w:t>
      </w:r>
      <w:r w:rsidR="00F60FD1">
        <w:rPr>
          <w:sz w:val="20"/>
          <w:szCs w:val="20"/>
        </w:rPr>
        <w:t>, Book and Series</w:t>
      </w:r>
      <w:r w:rsidR="00716B7B">
        <w:rPr>
          <w:sz w:val="14"/>
          <w:szCs w:val="14"/>
        </w:rPr>
        <w:t>&gt;</w:t>
      </w:r>
    </w:p>
    <w:p w14:paraId="37AF1B23" w14:textId="77777777" w:rsidR="006D5031" w:rsidRDefault="006D5031" w:rsidP="006D5031">
      <w:pPr>
        <w:spacing w:before="100" w:beforeAutospacing="1"/>
        <w:jc w:val="both"/>
        <w:rPr>
          <w:sz w:val="28"/>
          <w:szCs w:val="28"/>
        </w:rPr>
      </w:pPr>
      <w:r>
        <w:rPr>
          <w:sz w:val="28"/>
          <w:szCs w:val="28"/>
        </w:rPr>
        <w:t>Dear brothers and sisters,</w:t>
      </w:r>
    </w:p>
    <w:p w14:paraId="53B0CF5A" w14:textId="5B6542FE" w:rsidR="006D5031" w:rsidRDefault="006D5031" w:rsidP="006D5031">
      <w:pPr>
        <w:spacing w:before="100" w:beforeAutospacing="1"/>
        <w:ind w:firstLine="720"/>
        <w:jc w:val="both"/>
        <w:rPr>
          <w:sz w:val="28"/>
          <w:szCs w:val="28"/>
        </w:rPr>
      </w:pPr>
      <w:proofErr w:type="spellStart"/>
      <w:r>
        <w:rPr>
          <w:sz w:val="28"/>
          <w:szCs w:val="28"/>
        </w:rPr>
        <w:t>InshaaAllah</w:t>
      </w:r>
      <w:proofErr w:type="spellEnd"/>
      <w:r>
        <w:rPr>
          <w:sz w:val="28"/>
          <w:szCs w:val="28"/>
        </w:rPr>
        <w:t xml:space="preserve"> we will continue our </w:t>
      </w:r>
      <w:r w:rsidRPr="00093289">
        <w:rPr>
          <w:sz w:val="28"/>
          <w:szCs w:val="28"/>
        </w:rPr>
        <w:t xml:space="preserve">khutbah series on the </w:t>
      </w:r>
      <w:proofErr w:type="spellStart"/>
      <w:r w:rsidRPr="00093289">
        <w:rPr>
          <w:sz w:val="28"/>
          <w:szCs w:val="28"/>
        </w:rPr>
        <w:t>seerah</w:t>
      </w:r>
      <w:proofErr w:type="spellEnd"/>
      <w:r w:rsidRPr="00093289">
        <w:rPr>
          <w:sz w:val="28"/>
          <w:szCs w:val="28"/>
        </w:rPr>
        <w:t xml:space="preserve"> of the Prophet </w:t>
      </w:r>
      <w:r w:rsidRPr="00093289">
        <w:rPr>
          <w:rFonts w:cs="Arial" w:hint="cs"/>
          <w:sz w:val="28"/>
          <w:szCs w:val="28"/>
          <w:rtl/>
        </w:rPr>
        <w:t>ﷺ</w:t>
      </w:r>
      <w:r w:rsidRPr="00093289">
        <w:rPr>
          <w:sz w:val="28"/>
          <w:szCs w:val="28"/>
        </w:rPr>
        <w:t>, drawing from Dr. Yasir Qadhi’s</w:t>
      </w:r>
      <w:r>
        <w:rPr>
          <w:sz w:val="28"/>
          <w:szCs w:val="28"/>
        </w:rPr>
        <w:t xml:space="preserve"> book,</w:t>
      </w:r>
      <w:r w:rsidRPr="00093289">
        <w:rPr>
          <w:sz w:val="28"/>
          <w:szCs w:val="28"/>
        </w:rPr>
        <w:t xml:space="preserve"> </w:t>
      </w:r>
      <w:r w:rsidRPr="004A40C5">
        <w:rPr>
          <w:i/>
          <w:iCs/>
          <w:sz w:val="28"/>
          <w:szCs w:val="28"/>
        </w:rPr>
        <w:t>The Sirah of the Prophet</w:t>
      </w:r>
      <w:r w:rsidRPr="00093289">
        <w:rPr>
          <w:sz w:val="28"/>
          <w:szCs w:val="28"/>
        </w:rPr>
        <w:t>, so that we can deepen our understanding of his life and strengthen our love for him.</w:t>
      </w:r>
      <w:r>
        <w:rPr>
          <w:sz w:val="28"/>
          <w:szCs w:val="28"/>
        </w:rPr>
        <w:t xml:space="preserve"> </w:t>
      </w:r>
      <w:r w:rsidRPr="00AE7817">
        <w:rPr>
          <w:sz w:val="28"/>
          <w:szCs w:val="28"/>
        </w:rPr>
        <w:t xml:space="preserve">Each step we take through </w:t>
      </w:r>
      <w:r>
        <w:rPr>
          <w:sz w:val="28"/>
          <w:szCs w:val="28"/>
        </w:rPr>
        <w:t xml:space="preserve">the Prophet </w:t>
      </w:r>
      <w:r w:rsidRPr="00AE7817">
        <w:rPr>
          <w:sz w:val="28"/>
          <w:szCs w:val="28"/>
          <w:rtl/>
        </w:rPr>
        <w:t>ﷺ</w:t>
      </w:r>
      <w:r>
        <w:rPr>
          <w:sz w:val="28"/>
          <w:szCs w:val="28"/>
        </w:rPr>
        <w:t xml:space="preserve">’s </w:t>
      </w:r>
      <w:r w:rsidRPr="00AE7817">
        <w:rPr>
          <w:sz w:val="28"/>
          <w:szCs w:val="28"/>
        </w:rPr>
        <w:t>life brings us closer to knowing him</w:t>
      </w:r>
      <w:r>
        <w:rPr>
          <w:sz w:val="28"/>
          <w:szCs w:val="28"/>
        </w:rPr>
        <w:t xml:space="preserve"> </w:t>
      </w:r>
      <w:r w:rsidRPr="00AE7817">
        <w:rPr>
          <w:sz w:val="28"/>
          <w:szCs w:val="28"/>
        </w:rPr>
        <w:t xml:space="preserve">more deeply, appreciating his struggles, and embodying his character. Our goal in this series, </w:t>
      </w:r>
      <w:proofErr w:type="spellStart"/>
      <w:r w:rsidRPr="00AE7817">
        <w:rPr>
          <w:sz w:val="28"/>
          <w:szCs w:val="28"/>
        </w:rPr>
        <w:t>inshaaAllah</w:t>
      </w:r>
      <w:proofErr w:type="spellEnd"/>
      <w:r w:rsidRPr="00AE7817">
        <w:rPr>
          <w:sz w:val="28"/>
          <w:szCs w:val="28"/>
        </w:rPr>
        <w:t xml:space="preserve">, is not just to learn history, but to let the </w:t>
      </w:r>
      <w:proofErr w:type="spellStart"/>
      <w:r w:rsidRPr="00AE7817">
        <w:rPr>
          <w:sz w:val="28"/>
          <w:szCs w:val="28"/>
        </w:rPr>
        <w:t>seerah</w:t>
      </w:r>
      <w:proofErr w:type="spellEnd"/>
      <w:r w:rsidRPr="00AE7817">
        <w:rPr>
          <w:sz w:val="28"/>
          <w:szCs w:val="28"/>
        </w:rPr>
        <w:t xml:space="preserve"> transform our hearts and strengthen our love for the Messenger of Allah </w:t>
      </w:r>
      <w:r w:rsidRPr="00AE7817">
        <w:rPr>
          <w:sz w:val="28"/>
          <w:szCs w:val="28"/>
          <w:rtl/>
        </w:rPr>
        <w:t>ﷺ</w:t>
      </w:r>
      <w:r w:rsidRPr="00AE7817">
        <w:rPr>
          <w:sz w:val="28"/>
          <w:szCs w:val="28"/>
        </w:rPr>
        <w:t>.</w:t>
      </w:r>
    </w:p>
    <w:p w14:paraId="38A9E31E" w14:textId="17783993" w:rsidR="00AB146B" w:rsidRDefault="00AB146B" w:rsidP="00AF15F5">
      <w:pPr>
        <w:spacing w:before="100" w:beforeAutospacing="1"/>
        <w:ind w:firstLine="720"/>
        <w:jc w:val="both"/>
        <w:rPr>
          <w:sz w:val="28"/>
          <w:szCs w:val="28"/>
        </w:rPr>
      </w:pPr>
      <w:r w:rsidRPr="00AB146B">
        <w:rPr>
          <w:sz w:val="28"/>
          <w:szCs w:val="28"/>
        </w:rPr>
        <w:t xml:space="preserve">Today we will, </w:t>
      </w:r>
      <w:proofErr w:type="spellStart"/>
      <w:r w:rsidRPr="00AB146B">
        <w:rPr>
          <w:sz w:val="28"/>
          <w:szCs w:val="28"/>
        </w:rPr>
        <w:t>inshaaAllah</w:t>
      </w:r>
      <w:proofErr w:type="spellEnd"/>
      <w:r w:rsidRPr="00AB146B">
        <w:rPr>
          <w:sz w:val="28"/>
          <w:szCs w:val="28"/>
        </w:rPr>
        <w:t xml:space="preserve">, continue with the chapter titled “The Battle of Badr”. Previously, we discussed the tense moments leading up to the battle: the Muslims arriving at Badr outnumbered and under-equipped, expecting only to intercept a Quraysh caravan before suddenly finding themselves face-to-face with the full army of Makkah; the Prophet </w:t>
      </w:r>
      <w:r w:rsidRPr="00AB146B">
        <w:rPr>
          <w:rFonts w:cs="Arial" w:hint="cs"/>
          <w:sz w:val="28"/>
          <w:szCs w:val="28"/>
          <w:rtl/>
        </w:rPr>
        <w:t>ﷺ</w:t>
      </w:r>
      <w:r w:rsidRPr="00AB146B">
        <w:rPr>
          <w:sz w:val="28"/>
          <w:szCs w:val="28"/>
        </w:rPr>
        <w:t xml:space="preserve"> consulting the Companions and hearing from them words of unwavering loyalty, courage, and conviction; and the Prophet </w:t>
      </w:r>
      <w:r w:rsidRPr="00AB146B">
        <w:rPr>
          <w:rFonts w:cs="Arial" w:hint="cs"/>
          <w:sz w:val="28"/>
          <w:szCs w:val="28"/>
          <w:rtl/>
        </w:rPr>
        <w:t>ﷺ</w:t>
      </w:r>
      <w:r w:rsidRPr="00AB146B">
        <w:rPr>
          <w:sz w:val="28"/>
          <w:szCs w:val="28"/>
        </w:rPr>
        <w:t xml:space="preserve"> spending the night before battle in prolonged </w:t>
      </w:r>
      <w:proofErr w:type="spellStart"/>
      <w:r w:rsidRPr="00AB146B">
        <w:rPr>
          <w:sz w:val="28"/>
          <w:szCs w:val="28"/>
        </w:rPr>
        <w:t>du’aa</w:t>
      </w:r>
      <w:proofErr w:type="spellEnd"/>
      <w:r w:rsidRPr="00AB146B">
        <w:rPr>
          <w:sz w:val="28"/>
          <w:szCs w:val="28"/>
        </w:rPr>
        <w:t xml:space="preserve"> and prayer while Allah sent tranquility upon the believers and caused them to sleep peacefully. We also covered the opening moments of the battle itself, </w:t>
      </w:r>
      <w:r w:rsidR="00AF15F5" w:rsidRPr="00AF15F5">
        <w:rPr>
          <w:sz w:val="28"/>
          <w:szCs w:val="28"/>
        </w:rPr>
        <w:t xml:space="preserve">when the initiation duels took </w:t>
      </w:r>
      <w:r w:rsidR="00AF15F5" w:rsidRPr="00AF15F5">
        <w:rPr>
          <w:sz w:val="28"/>
          <w:szCs w:val="28"/>
        </w:rPr>
        <w:lastRenderedPageBreak/>
        <w:t>place between the Quraysh and the Muslims</w:t>
      </w:r>
      <w:r w:rsidRPr="00AB146B">
        <w:rPr>
          <w:sz w:val="28"/>
          <w:szCs w:val="28"/>
        </w:rPr>
        <w:t>, after which the Battle of Badr erupted in full…</w:t>
      </w:r>
    </w:p>
    <w:p w14:paraId="449189E4" w14:textId="256BEE83" w:rsidR="00964948" w:rsidRDefault="00964948" w:rsidP="00D647F3">
      <w:pPr>
        <w:spacing w:before="100" w:beforeAutospacing="1"/>
        <w:ind w:firstLine="720"/>
        <w:jc w:val="both"/>
        <w:rPr>
          <w:rFonts w:cs="Arial"/>
          <w:sz w:val="28"/>
          <w:szCs w:val="28"/>
        </w:rPr>
      </w:pPr>
      <w:r>
        <w:rPr>
          <w:rFonts w:cs="Arial"/>
          <w:sz w:val="28"/>
          <w:szCs w:val="28"/>
        </w:rPr>
        <w:t xml:space="preserve">Narrating the exact details of the battle with hundreds of people can only be done by compiling individual narrations. The narrations are from surviving Companions as well as those who fought on the side of the Quraysh but later accepted Islam. The difficulty arises when attempting to ascribe a chronological order to each narration. This challenge occurs throughout the </w:t>
      </w:r>
      <w:proofErr w:type="spellStart"/>
      <w:r>
        <w:rPr>
          <w:rFonts w:cs="Arial"/>
          <w:sz w:val="28"/>
          <w:szCs w:val="28"/>
        </w:rPr>
        <w:t>seerah</w:t>
      </w:r>
      <w:proofErr w:type="spellEnd"/>
      <w:r>
        <w:rPr>
          <w:rFonts w:cs="Arial"/>
          <w:sz w:val="28"/>
          <w:szCs w:val="28"/>
        </w:rPr>
        <w:t>, and the researcher is tasked with creating a chronological account from the available resources.</w:t>
      </w:r>
    </w:p>
    <w:p w14:paraId="385612ED" w14:textId="207C4A0A" w:rsidR="00964948" w:rsidRDefault="00964948" w:rsidP="00D647F3">
      <w:pPr>
        <w:spacing w:before="100" w:beforeAutospacing="1"/>
        <w:ind w:firstLine="720"/>
        <w:jc w:val="both"/>
        <w:rPr>
          <w:rFonts w:cs="Arial"/>
          <w:sz w:val="28"/>
          <w:szCs w:val="28"/>
        </w:rPr>
      </w:pPr>
      <w:r>
        <w:rPr>
          <w:rFonts w:cs="Arial"/>
          <w:sz w:val="28"/>
          <w:szCs w:val="28"/>
        </w:rPr>
        <w:t xml:space="preserve">As the Quraysh began charging towards the Muslims, the Prophet </w:t>
      </w:r>
      <w:r w:rsidRPr="00093289">
        <w:rPr>
          <w:rFonts w:cs="Arial" w:hint="cs"/>
          <w:sz w:val="28"/>
          <w:szCs w:val="28"/>
          <w:rtl/>
        </w:rPr>
        <w:t>ﷺ</w:t>
      </w:r>
      <w:r>
        <w:rPr>
          <w:rFonts w:cs="Arial"/>
          <w:sz w:val="28"/>
          <w:szCs w:val="28"/>
        </w:rPr>
        <w:t xml:space="preserve"> said to the Companions, “Stand up and charge towards a Paradise whose width is like the Heavens and the Earth” ‘Umayr ibn al-Humaam (RA) scoffed, and when the Prophet </w:t>
      </w:r>
      <w:r w:rsidRPr="00093289">
        <w:rPr>
          <w:rFonts w:cs="Arial" w:hint="cs"/>
          <w:sz w:val="28"/>
          <w:szCs w:val="28"/>
          <w:rtl/>
        </w:rPr>
        <w:t>ﷺ</w:t>
      </w:r>
      <w:r>
        <w:rPr>
          <w:rFonts w:cs="Arial"/>
          <w:sz w:val="28"/>
          <w:szCs w:val="28"/>
        </w:rPr>
        <w:t xml:space="preserve"> asked why he scoffed, he said, “If this is true (regarding the width of one level</w:t>
      </w:r>
      <w:r w:rsidR="006247BC">
        <w:rPr>
          <w:rFonts w:cs="Arial"/>
          <w:sz w:val="28"/>
          <w:szCs w:val="28"/>
        </w:rPr>
        <w:t xml:space="preserve"> of</w:t>
      </w:r>
      <w:r>
        <w:rPr>
          <w:rFonts w:cs="Arial"/>
          <w:sz w:val="28"/>
          <w:szCs w:val="28"/>
        </w:rPr>
        <w:t xml:space="preserve"> paradise equating</w:t>
      </w:r>
      <w:r w:rsidR="003E1F9F">
        <w:rPr>
          <w:rFonts w:cs="Arial"/>
          <w:sz w:val="28"/>
          <w:szCs w:val="28"/>
        </w:rPr>
        <w:t xml:space="preserve"> to</w:t>
      </w:r>
      <w:r>
        <w:rPr>
          <w:rFonts w:cs="Arial"/>
          <w:sz w:val="28"/>
          <w:szCs w:val="28"/>
        </w:rPr>
        <w:t xml:space="preserve"> the entirety of the Heavens and Earth), then what use is it to remain living on this Earth? I want to be of those people!” The Prophet </w:t>
      </w:r>
      <w:r w:rsidRPr="00093289">
        <w:rPr>
          <w:rFonts w:cs="Arial" w:hint="cs"/>
          <w:sz w:val="28"/>
          <w:szCs w:val="28"/>
          <w:rtl/>
        </w:rPr>
        <w:t>ﷺ</w:t>
      </w:r>
      <w:r>
        <w:rPr>
          <w:rFonts w:cs="Arial"/>
          <w:sz w:val="28"/>
          <w:szCs w:val="28"/>
        </w:rPr>
        <w:t xml:space="preserve"> replied, “You are of them.” ‘Umayr then threw away the dates in his hand and said, “If I live long enough to finish these dates, I would have lived too long of a life.” He charged towards the enemy and met his martyrdom.</w:t>
      </w:r>
    </w:p>
    <w:p w14:paraId="0DC2EBBF" w14:textId="354901E2" w:rsidR="00964948" w:rsidRDefault="00964948" w:rsidP="00964948">
      <w:pPr>
        <w:spacing w:before="100" w:beforeAutospacing="1"/>
        <w:ind w:firstLine="720"/>
        <w:jc w:val="both"/>
        <w:rPr>
          <w:rFonts w:cs="Arial"/>
          <w:sz w:val="28"/>
          <w:szCs w:val="28"/>
        </w:rPr>
      </w:pPr>
      <w:r>
        <w:rPr>
          <w:rFonts w:cs="Arial"/>
          <w:sz w:val="28"/>
          <w:szCs w:val="28"/>
        </w:rPr>
        <w:t xml:space="preserve">As a military commander, the Prophet </w:t>
      </w:r>
      <w:r w:rsidRPr="00093289">
        <w:rPr>
          <w:rFonts w:cs="Arial" w:hint="cs"/>
          <w:sz w:val="28"/>
          <w:szCs w:val="28"/>
          <w:rtl/>
        </w:rPr>
        <w:t>ﷺ</w:t>
      </w:r>
      <w:r>
        <w:rPr>
          <w:rFonts w:cs="Arial"/>
          <w:sz w:val="28"/>
          <w:szCs w:val="28"/>
        </w:rPr>
        <w:t xml:space="preserve"> did not usually fight in battles, as he had the responsibility of directing the army, but he fought in Badr. He </w:t>
      </w:r>
      <w:r w:rsidRPr="00093289">
        <w:rPr>
          <w:rFonts w:cs="Arial" w:hint="cs"/>
          <w:sz w:val="28"/>
          <w:szCs w:val="28"/>
          <w:rtl/>
        </w:rPr>
        <w:t>ﷺ</w:t>
      </w:r>
      <w:r>
        <w:rPr>
          <w:rFonts w:cs="Arial"/>
          <w:sz w:val="28"/>
          <w:szCs w:val="28"/>
        </w:rPr>
        <w:t xml:space="preserve"> alternated between commanding the army, making </w:t>
      </w:r>
      <w:proofErr w:type="spellStart"/>
      <w:r>
        <w:rPr>
          <w:rFonts w:cs="Arial"/>
          <w:sz w:val="28"/>
          <w:szCs w:val="28"/>
        </w:rPr>
        <w:t>du’aa</w:t>
      </w:r>
      <w:proofErr w:type="spellEnd"/>
      <w:r>
        <w:rPr>
          <w:rFonts w:cs="Arial"/>
          <w:sz w:val="28"/>
          <w:szCs w:val="28"/>
        </w:rPr>
        <w:t xml:space="preserve">, and physically fighting. Ali (RA) said, “The Prophet </w:t>
      </w:r>
      <w:r w:rsidRPr="00093289">
        <w:rPr>
          <w:rFonts w:cs="Arial" w:hint="cs"/>
          <w:sz w:val="28"/>
          <w:szCs w:val="28"/>
          <w:rtl/>
        </w:rPr>
        <w:t>ﷺ</w:t>
      </w:r>
      <w:r>
        <w:rPr>
          <w:rFonts w:cs="Arial"/>
          <w:sz w:val="28"/>
          <w:szCs w:val="28"/>
        </w:rPr>
        <w:t xml:space="preserve"> was the closest to the enemy, fighting most aggressively, and when fighting grew fierce, we would seek protection through him.” ‘Ali (RA) also narrated that when he came into the Prophet’s tent, he found him </w:t>
      </w:r>
      <w:r w:rsidRPr="00093289">
        <w:rPr>
          <w:rFonts w:cs="Arial" w:hint="cs"/>
          <w:sz w:val="28"/>
          <w:szCs w:val="28"/>
          <w:rtl/>
        </w:rPr>
        <w:t>ﷺ</w:t>
      </w:r>
      <w:r>
        <w:rPr>
          <w:rFonts w:cs="Arial"/>
          <w:sz w:val="28"/>
          <w:szCs w:val="28"/>
        </w:rPr>
        <w:t xml:space="preserve"> making profuse </w:t>
      </w:r>
      <w:proofErr w:type="spellStart"/>
      <w:r>
        <w:rPr>
          <w:rFonts w:cs="Arial"/>
          <w:sz w:val="28"/>
          <w:szCs w:val="28"/>
        </w:rPr>
        <w:t>du’aa</w:t>
      </w:r>
      <w:proofErr w:type="spellEnd"/>
      <w:r>
        <w:rPr>
          <w:rFonts w:cs="Arial"/>
          <w:sz w:val="28"/>
          <w:szCs w:val="28"/>
        </w:rPr>
        <w:t xml:space="preserve"> in prostration, saying, </w:t>
      </w:r>
      <w:r w:rsidRPr="00964948">
        <w:rPr>
          <w:rFonts w:cs="Arial"/>
          <w:sz w:val="28"/>
          <w:szCs w:val="28"/>
          <w:rtl/>
        </w:rPr>
        <w:t>يَا حَيُّ يَا قَيُّومُ</w:t>
      </w:r>
      <w:r w:rsidRPr="00964948">
        <w:rPr>
          <w:rFonts w:cs="Arial"/>
          <w:sz w:val="28"/>
          <w:szCs w:val="28"/>
        </w:rPr>
        <w:t xml:space="preserve"> </w:t>
      </w:r>
      <w:r>
        <w:rPr>
          <w:rFonts w:cs="Arial"/>
          <w:sz w:val="28"/>
          <w:szCs w:val="28"/>
        </w:rPr>
        <w:t>(</w:t>
      </w:r>
      <w:r w:rsidRPr="00964948">
        <w:rPr>
          <w:rFonts w:cs="Arial"/>
          <w:sz w:val="28"/>
          <w:szCs w:val="28"/>
        </w:rPr>
        <w:t xml:space="preserve">Ya </w:t>
      </w:r>
      <w:proofErr w:type="spellStart"/>
      <w:r w:rsidRPr="00964948">
        <w:rPr>
          <w:rFonts w:cs="Arial"/>
          <w:sz w:val="28"/>
          <w:szCs w:val="28"/>
        </w:rPr>
        <w:t>Hayyu</w:t>
      </w:r>
      <w:proofErr w:type="spellEnd"/>
      <w:r w:rsidRPr="00964948">
        <w:rPr>
          <w:rFonts w:cs="Arial"/>
          <w:sz w:val="28"/>
          <w:szCs w:val="28"/>
        </w:rPr>
        <w:t xml:space="preserve"> Ya </w:t>
      </w:r>
      <w:proofErr w:type="gramStart"/>
      <w:r w:rsidRPr="00964948">
        <w:rPr>
          <w:rFonts w:cs="Arial"/>
          <w:sz w:val="28"/>
          <w:szCs w:val="28"/>
        </w:rPr>
        <w:t>Qayyum</w:t>
      </w:r>
      <w:r>
        <w:rPr>
          <w:rFonts w:cs="Arial"/>
          <w:sz w:val="28"/>
          <w:szCs w:val="28"/>
        </w:rPr>
        <w:t>)“</w:t>
      </w:r>
      <w:proofErr w:type="gramEnd"/>
      <w:r>
        <w:rPr>
          <w:rFonts w:cs="Arial"/>
          <w:sz w:val="28"/>
          <w:szCs w:val="28"/>
        </w:rPr>
        <w:t>O Ever-Living, O All-Sustaining!</w:t>
      </w:r>
      <w:r w:rsidR="00033F1C">
        <w:rPr>
          <w:rFonts w:cs="Arial"/>
          <w:sz w:val="28"/>
          <w:szCs w:val="28"/>
        </w:rPr>
        <w:t xml:space="preserve"> </w:t>
      </w:r>
      <w:r w:rsidR="00033F1C" w:rsidRPr="00964948">
        <w:rPr>
          <w:rFonts w:cs="Arial"/>
          <w:sz w:val="28"/>
          <w:szCs w:val="28"/>
          <w:rtl/>
        </w:rPr>
        <w:t>يَا حَيُّ يَا قَيُّومُ</w:t>
      </w:r>
      <w:r>
        <w:rPr>
          <w:rFonts w:cs="Arial"/>
          <w:sz w:val="28"/>
          <w:szCs w:val="28"/>
        </w:rPr>
        <w:t xml:space="preserve"> O Ever-Living! O All-Sustaining”</w:t>
      </w:r>
      <w:r w:rsidR="00A64251">
        <w:rPr>
          <w:rFonts w:cs="Arial"/>
          <w:sz w:val="28"/>
          <w:szCs w:val="28"/>
        </w:rPr>
        <w:t xml:space="preserve"> ‘Ali (RA) then went out to fight and later returned, finding the Prophet </w:t>
      </w:r>
      <w:r w:rsidR="00A64251" w:rsidRPr="00093289">
        <w:rPr>
          <w:rFonts w:cs="Arial" w:hint="cs"/>
          <w:sz w:val="28"/>
          <w:szCs w:val="28"/>
          <w:rtl/>
        </w:rPr>
        <w:t>ﷺ</w:t>
      </w:r>
      <w:r w:rsidR="00A64251">
        <w:rPr>
          <w:rFonts w:cs="Arial"/>
          <w:sz w:val="28"/>
          <w:szCs w:val="28"/>
        </w:rPr>
        <w:t xml:space="preserve"> in prostration. He again left and later returned and found the Prophet </w:t>
      </w:r>
      <w:r w:rsidR="00A64251" w:rsidRPr="00093289">
        <w:rPr>
          <w:rFonts w:cs="Arial" w:hint="cs"/>
          <w:sz w:val="28"/>
          <w:szCs w:val="28"/>
          <w:rtl/>
        </w:rPr>
        <w:t>ﷺ</w:t>
      </w:r>
      <w:r w:rsidR="00A64251">
        <w:rPr>
          <w:rFonts w:cs="Arial"/>
          <w:sz w:val="28"/>
          <w:szCs w:val="28"/>
        </w:rPr>
        <w:t xml:space="preserve"> </w:t>
      </w:r>
      <w:r w:rsidR="00A64251" w:rsidRPr="00A64251">
        <w:rPr>
          <w:rFonts w:cs="Arial"/>
          <w:sz w:val="28"/>
          <w:szCs w:val="28"/>
        </w:rPr>
        <w:t>still in prostration,</w:t>
      </w:r>
      <w:r w:rsidR="00A64251">
        <w:rPr>
          <w:rFonts w:cs="Arial"/>
          <w:sz w:val="28"/>
          <w:szCs w:val="28"/>
        </w:rPr>
        <w:t xml:space="preserve"> and then Allah (SWT) decreed victory for the Muslims. The fact that </w:t>
      </w:r>
      <w:r w:rsidR="00A64251">
        <w:rPr>
          <w:rFonts w:cs="Arial"/>
          <w:sz w:val="28"/>
          <w:szCs w:val="28"/>
        </w:rPr>
        <w:lastRenderedPageBreak/>
        <w:t xml:space="preserve">‘Ali (RA) narrated both these hadiths is </w:t>
      </w:r>
      <w:r w:rsidR="00A314E6">
        <w:rPr>
          <w:rFonts w:cs="Arial"/>
          <w:sz w:val="28"/>
          <w:szCs w:val="28"/>
        </w:rPr>
        <w:t>the</w:t>
      </w:r>
      <w:r w:rsidR="00A64251">
        <w:rPr>
          <w:rFonts w:cs="Arial"/>
          <w:sz w:val="28"/>
          <w:szCs w:val="28"/>
        </w:rPr>
        <w:t xml:space="preserve"> strongest indication that the Prophet </w:t>
      </w:r>
      <w:r w:rsidR="00A64251" w:rsidRPr="00093289">
        <w:rPr>
          <w:rFonts w:cs="Arial" w:hint="cs"/>
          <w:sz w:val="28"/>
          <w:szCs w:val="28"/>
          <w:rtl/>
        </w:rPr>
        <w:t>ﷺ</w:t>
      </w:r>
      <w:r w:rsidR="00A64251">
        <w:rPr>
          <w:rFonts w:cs="Arial"/>
          <w:sz w:val="28"/>
          <w:szCs w:val="28"/>
        </w:rPr>
        <w:t xml:space="preserve"> alternated between fighting and making </w:t>
      </w:r>
      <w:proofErr w:type="spellStart"/>
      <w:r w:rsidR="00A64251">
        <w:rPr>
          <w:rFonts w:cs="Arial"/>
          <w:sz w:val="28"/>
          <w:szCs w:val="28"/>
        </w:rPr>
        <w:t>du’aa</w:t>
      </w:r>
      <w:proofErr w:type="spellEnd"/>
      <w:r w:rsidR="00A64251">
        <w:rPr>
          <w:rFonts w:cs="Arial"/>
          <w:sz w:val="28"/>
          <w:szCs w:val="28"/>
        </w:rPr>
        <w:t>.</w:t>
      </w:r>
    </w:p>
    <w:p w14:paraId="36BFAA50" w14:textId="0F411C60" w:rsidR="00A64251" w:rsidRDefault="00A64251" w:rsidP="00964948">
      <w:pPr>
        <w:spacing w:before="100" w:beforeAutospacing="1"/>
        <w:ind w:firstLine="720"/>
        <w:jc w:val="both"/>
        <w:rPr>
          <w:rFonts w:cs="Arial"/>
          <w:sz w:val="28"/>
          <w:szCs w:val="28"/>
        </w:rPr>
      </w:pPr>
      <w:r>
        <w:rPr>
          <w:rFonts w:cs="Arial"/>
          <w:sz w:val="28"/>
          <w:szCs w:val="28"/>
        </w:rPr>
        <w:t>Allah (SWT) sent down 1,000 angels to reinforce the Muslims. Allah (SWT) stated in Surat Al-Anfaal:</w:t>
      </w:r>
    </w:p>
    <w:p w14:paraId="4B52B99F" w14:textId="3FA7F5A2" w:rsidR="00A64251" w:rsidRDefault="00A64251" w:rsidP="00A64251">
      <w:pPr>
        <w:spacing w:before="100" w:beforeAutospacing="1"/>
        <w:jc w:val="both"/>
        <w:rPr>
          <w:rFonts w:cs="Arial"/>
          <w:sz w:val="28"/>
          <w:szCs w:val="28"/>
        </w:rPr>
      </w:pPr>
      <w:r w:rsidRPr="00423425">
        <w:rPr>
          <w:rFonts w:cs="Arial"/>
          <w:noProof/>
          <w:sz w:val="28"/>
          <w:szCs w:val="28"/>
        </w:rPr>
        <w:drawing>
          <wp:inline distT="0" distB="0" distL="0" distR="0" wp14:anchorId="29871EC5" wp14:editId="5D45F4EA">
            <wp:extent cx="5943600" cy="1448435"/>
            <wp:effectExtent l="0" t="0" r="0" b="0"/>
            <wp:docPr id="50756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66238" name=""/>
                    <pic:cNvPicPr/>
                  </pic:nvPicPr>
                  <pic:blipFill>
                    <a:blip r:embed="rId11"/>
                    <a:stretch>
                      <a:fillRect/>
                    </a:stretch>
                  </pic:blipFill>
                  <pic:spPr>
                    <a:xfrm>
                      <a:off x="0" y="0"/>
                      <a:ext cx="5943600" cy="1448435"/>
                    </a:xfrm>
                    <a:prstGeom prst="rect">
                      <a:avLst/>
                    </a:prstGeom>
                  </pic:spPr>
                </pic:pic>
              </a:graphicData>
            </a:graphic>
          </wp:inline>
        </w:drawing>
      </w:r>
    </w:p>
    <w:p w14:paraId="7360B087" w14:textId="3F1C98B4" w:rsidR="00AA0F3A" w:rsidRDefault="00AA0F3A" w:rsidP="00AA0F3A">
      <w:pPr>
        <w:spacing w:before="100" w:beforeAutospacing="1"/>
        <w:ind w:firstLine="720"/>
        <w:jc w:val="both"/>
        <w:rPr>
          <w:rFonts w:cs="Arial"/>
          <w:sz w:val="28"/>
          <w:szCs w:val="28"/>
        </w:rPr>
      </w:pPr>
      <w:r>
        <w:rPr>
          <w:rFonts w:cs="Arial"/>
          <w:sz w:val="28"/>
          <w:szCs w:val="28"/>
        </w:rPr>
        <w:t>“</w:t>
      </w:r>
      <w:r w:rsidRPr="00423425">
        <w:rPr>
          <w:rFonts w:cs="Arial"/>
          <w:sz w:val="28"/>
          <w:szCs w:val="28"/>
        </w:rPr>
        <w:t xml:space="preserve">[Remember] when you </w:t>
      </w:r>
      <w:r>
        <w:rPr>
          <w:rFonts w:cs="Arial"/>
          <w:sz w:val="28"/>
          <w:szCs w:val="28"/>
        </w:rPr>
        <w:t>cried out to your Lord for help</w:t>
      </w:r>
      <w:r w:rsidRPr="00423425">
        <w:rPr>
          <w:rFonts w:cs="Arial"/>
          <w:sz w:val="28"/>
          <w:szCs w:val="28"/>
        </w:rPr>
        <w:t>, He answered you, "Indeed, I will reinforce you with a thousand from the angels, following one another."</w:t>
      </w:r>
      <w:r>
        <w:rPr>
          <w:rFonts w:cs="Arial"/>
          <w:sz w:val="28"/>
          <w:szCs w:val="28"/>
        </w:rPr>
        <w:t>” (8:9)</w:t>
      </w:r>
    </w:p>
    <w:p w14:paraId="538092A2" w14:textId="5547C8C5" w:rsidR="00B05B6C" w:rsidRDefault="00B05B6C" w:rsidP="00AA0F3A">
      <w:pPr>
        <w:spacing w:before="100" w:beforeAutospacing="1"/>
        <w:ind w:firstLine="720"/>
        <w:jc w:val="both"/>
        <w:rPr>
          <w:rFonts w:cs="Arial"/>
          <w:sz w:val="28"/>
          <w:szCs w:val="28"/>
        </w:rPr>
      </w:pPr>
      <w:r>
        <w:rPr>
          <w:rFonts w:cs="Arial"/>
          <w:sz w:val="28"/>
          <w:szCs w:val="28"/>
        </w:rPr>
        <w:t xml:space="preserve">The phrase “reinforce you” is used to translate </w:t>
      </w:r>
      <w:r w:rsidRPr="00B05B6C">
        <w:rPr>
          <w:rFonts w:cs="Arial"/>
          <w:sz w:val="28"/>
          <w:szCs w:val="28"/>
          <w:rtl/>
        </w:rPr>
        <w:t>مُمِدُّكُم</w:t>
      </w:r>
      <w:r>
        <w:rPr>
          <w:rFonts w:cs="Arial"/>
          <w:sz w:val="28"/>
          <w:szCs w:val="28"/>
        </w:rPr>
        <w:t xml:space="preserve"> “</w:t>
      </w:r>
      <w:proofErr w:type="spellStart"/>
      <w:r>
        <w:rPr>
          <w:rFonts w:cs="Arial"/>
          <w:sz w:val="28"/>
          <w:szCs w:val="28"/>
        </w:rPr>
        <w:t>mumiddukum</w:t>
      </w:r>
      <w:proofErr w:type="spellEnd"/>
      <w:r>
        <w:rPr>
          <w:rFonts w:cs="Arial"/>
          <w:sz w:val="28"/>
          <w:szCs w:val="28"/>
        </w:rPr>
        <w:t xml:space="preserve">” because there is a distinction between “help” and “reinforcement”. To reinforce is to help an existing effort; the Muslims would raise their swords, while the Angels would lower the enemy’s swords—a subtle yet important distinction, and a lesson in </w:t>
      </w:r>
      <w:proofErr w:type="spellStart"/>
      <w:r>
        <w:rPr>
          <w:rFonts w:cs="Arial"/>
          <w:sz w:val="28"/>
          <w:szCs w:val="28"/>
        </w:rPr>
        <w:t>tawakkul</w:t>
      </w:r>
      <w:proofErr w:type="spellEnd"/>
      <w:r>
        <w:rPr>
          <w:rFonts w:cs="Arial"/>
          <w:sz w:val="28"/>
          <w:szCs w:val="28"/>
        </w:rPr>
        <w:t xml:space="preserve"> and reliance on Allah. The reinforcement only applies when the initial effort exists.</w:t>
      </w:r>
    </w:p>
    <w:p w14:paraId="738185B4" w14:textId="281BC24F" w:rsidR="00B05B6C" w:rsidRDefault="00B05B6C" w:rsidP="00AA0F3A">
      <w:pPr>
        <w:spacing w:before="100" w:beforeAutospacing="1"/>
        <w:ind w:firstLine="720"/>
        <w:jc w:val="both"/>
        <w:rPr>
          <w:rFonts w:cs="Arial"/>
          <w:sz w:val="28"/>
          <w:szCs w:val="28"/>
        </w:rPr>
      </w:pPr>
      <w:r>
        <w:rPr>
          <w:rFonts w:cs="Arial"/>
          <w:sz w:val="28"/>
          <w:szCs w:val="28"/>
        </w:rPr>
        <w:t xml:space="preserve">Allah (SWT) chose specific Angels to attend Badr. Jibril (AS) asked the Prophet </w:t>
      </w:r>
      <w:r w:rsidRPr="00093289">
        <w:rPr>
          <w:rFonts w:cs="Arial" w:hint="cs"/>
          <w:sz w:val="28"/>
          <w:szCs w:val="28"/>
          <w:rtl/>
        </w:rPr>
        <w:t>ﷺ</w:t>
      </w:r>
      <w:r>
        <w:rPr>
          <w:rFonts w:cs="Arial"/>
          <w:sz w:val="28"/>
          <w:szCs w:val="28"/>
        </w:rPr>
        <w:t xml:space="preserve">, “What do you think of those of you who participated in Badr?” The Prophet </w:t>
      </w:r>
      <w:r w:rsidRPr="00093289">
        <w:rPr>
          <w:rFonts w:cs="Arial" w:hint="cs"/>
          <w:sz w:val="28"/>
          <w:szCs w:val="28"/>
          <w:rtl/>
        </w:rPr>
        <w:t>ﷺ</w:t>
      </w:r>
      <w:r>
        <w:rPr>
          <w:rFonts w:cs="Arial"/>
          <w:sz w:val="28"/>
          <w:szCs w:val="28"/>
        </w:rPr>
        <w:t xml:space="preserve"> said, “We think they are the best of us.” Jibril (AS) replied, “We too think the same of those of us (i.e., the Angels) who attended Badr.” In reality, Allah (SWT) did not need to send 1,000 Angels when one single Angel would have sufficed considering their supernatural existence. When Allah (SWT) destroyed the people of Prophet </w:t>
      </w:r>
      <w:proofErr w:type="spellStart"/>
      <w:r>
        <w:rPr>
          <w:rFonts w:cs="Arial"/>
          <w:sz w:val="28"/>
          <w:szCs w:val="28"/>
        </w:rPr>
        <w:t>Lut</w:t>
      </w:r>
      <w:proofErr w:type="spellEnd"/>
      <w:r>
        <w:rPr>
          <w:rFonts w:cs="Arial"/>
          <w:sz w:val="28"/>
          <w:szCs w:val="28"/>
        </w:rPr>
        <w:t xml:space="preserve"> (AS), Archangel Jibril (AS) descended in his true form and slammed the ground with the tip of one of</w:t>
      </w:r>
      <w:r w:rsidR="009A1B5D">
        <w:rPr>
          <w:rFonts w:cs="Arial"/>
          <w:sz w:val="28"/>
          <w:szCs w:val="28"/>
        </w:rPr>
        <w:t xml:space="preserve"> his</w:t>
      </w:r>
      <w:r>
        <w:rPr>
          <w:rFonts w:cs="Arial"/>
          <w:sz w:val="28"/>
          <w:szCs w:val="28"/>
        </w:rPr>
        <w:t xml:space="preserve"> 600 wings, destroying the entire city.</w:t>
      </w:r>
    </w:p>
    <w:p w14:paraId="4A1989F8" w14:textId="1DFECBCE" w:rsidR="00B05B6C" w:rsidRDefault="00B05B6C" w:rsidP="00AA0F3A">
      <w:pPr>
        <w:spacing w:before="100" w:beforeAutospacing="1"/>
        <w:ind w:firstLine="720"/>
        <w:jc w:val="both"/>
        <w:rPr>
          <w:rFonts w:cs="Arial"/>
          <w:sz w:val="28"/>
          <w:szCs w:val="28"/>
        </w:rPr>
      </w:pPr>
      <w:r>
        <w:rPr>
          <w:rFonts w:cs="Arial"/>
          <w:sz w:val="28"/>
          <w:szCs w:val="28"/>
        </w:rPr>
        <w:lastRenderedPageBreak/>
        <w:t>The sending of 1,000 Angels was a show of force to assure the Muslims of the divine support they had as well as a message that said divine support only appears after the initial effort is made. Allah (SWT) said to Maryam (</w:t>
      </w:r>
      <w:proofErr w:type="spellStart"/>
      <w:r>
        <w:rPr>
          <w:rFonts w:cs="Arial"/>
          <w:sz w:val="28"/>
          <w:szCs w:val="28"/>
        </w:rPr>
        <w:t>Alayhaa-Assalaam</w:t>
      </w:r>
      <w:proofErr w:type="spellEnd"/>
      <w:r>
        <w:rPr>
          <w:rFonts w:cs="Arial"/>
          <w:sz w:val="28"/>
          <w:szCs w:val="28"/>
        </w:rPr>
        <w:t>)</w:t>
      </w:r>
      <w:r w:rsidR="00A2739C">
        <w:rPr>
          <w:rFonts w:cs="Arial"/>
          <w:sz w:val="28"/>
          <w:szCs w:val="28"/>
        </w:rPr>
        <w:t>:</w:t>
      </w:r>
    </w:p>
    <w:p w14:paraId="226CDBD9" w14:textId="3D83173E" w:rsidR="00A2739C" w:rsidRDefault="00A2739C" w:rsidP="00A2739C">
      <w:pPr>
        <w:spacing w:before="100" w:beforeAutospacing="1"/>
        <w:jc w:val="both"/>
        <w:rPr>
          <w:rFonts w:cs="Arial"/>
          <w:sz w:val="28"/>
          <w:szCs w:val="28"/>
        </w:rPr>
      </w:pPr>
      <w:r w:rsidRPr="00A2739C">
        <w:rPr>
          <w:rFonts w:cs="Arial"/>
          <w:noProof/>
          <w:sz w:val="28"/>
          <w:szCs w:val="28"/>
        </w:rPr>
        <w:drawing>
          <wp:inline distT="0" distB="0" distL="0" distR="0" wp14:anchorId="691F7565" wp14:editId="4ED26290">
            <wp:extent cx="6286500" cy="643255"/>
            <wp:effectExtent l="0" t="0" r="0" b="0"/>
            <wp:docPr id="184807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75241" name=""/>
                    <pic:cNvPicPr/>
                  </pic:nvPicPr>
                  <pic:blipFill>
                    <a:blip r:embed="rId12"/>
                    <a:stretch>
                      <a:fillRect/>
                    </a:stretch>
                  </pic:blipFill>
                  <pic:spPr>
                    <a:xfrm>
                      <a:off x="0" y="0"/>
                      <a:ext cx="6286500" cy="643255"/>
                    </a:xfrm>
                    <a:prstGeom prst="rect">
                      <a:avLst/>
                    </a:prstGeom>
                  </pic:spPr>
                </pic:pic>
              </a:graphicData>
            </a:graphic>
          </wp:inline>
        </w:drawing>
      </w:r>
    </w:p>
    <w:p w14:paraId="13033384" w14:textId="5A13542E" w:rsidR="00A2739C" w:rsidRDefault="00A2739C" w:rsidP="00AA0F3A">
      <w:pPr>
        <w:spacing w:before="100" w:beforeAutospacing="1"/>
        <w:ind w:firstLine="720"/>
        <w:jc w:val="both"/>
        <w:rPr>
          <w:rFonts w:cs="Arial"/>
          <w:sz w:val="28"/>
          <w:szCs w:val="28"/>
        </w:rPr>
      </w:pPr>
      <w:r>
        <w:rPr>
          <w:rFonts w:cs="Arial"/>
          <w:sz w:val="28"/>
          <w:szCs w:val="28"/>
        </w:rPr>
        <w:t>“</w:t>
      </w:r>
      <w:r w:rsidRPr="00A2739C">
        <w:rPr>
          <w:rFonts w:cs="Arial"/>
          <w:sz w:val="28"/>
          <w:szCs w:val="28"/>
        </w:rPr>
        <w:t>And shake the trunk of this palm tree towards you, it will drop fresh, ripe dates upon you</w:t>
      </w:r>
      <w:proofErr w:type="gramStart"/>
      <w:r w:rsidRPr="00A2739C">
        <w:rPr>
          <w:rFonts w:cs="Arial"/>
          <w:sz w:val="28"/>
          <w:szCs w:val="28"/>
        </w:rPr>
        <w:t>.</w:t>
      </w:r>
      <w:r>
        <w:rPr>
          <w:rFonts w:cs="Arial"/>
          <w:sz w:val="28"/>
          <w:szCs w:val="28"/>
        </w:rPr>
        <w:t>”(</w:t>
      </w:r>
      <w:proofErr w:type="gramEnd"/>
      <w:r>
        <w:rPr>
          <w:rFonts w:cs="Arial"/>
          <w:sz w:val="28"/>
          <w:szCs w:val="28"/>
        </w:rPr>
        <w:t>19:25)</w:t>
      </w:r>
    </w:p>
    <w:p w14:paraId="0B341B92" w14:textId="239D2CD1" w:rsidR="00A2739C" w:rsidRDefault="00A2739C" w:rsidP="00A2739C">
      <w:pPr>
        <w:spacing w:before="100" w:beforeAutospacing="1"/>
        <w:ind w:firstLine="720"/>
        <w:rPr>
          <w:rFonts w:cs="Arial"/>
          <w:sz w:val="28"/>
          <w:szCs w:val="28"/>
        </w:rPr>
      </w:pPr>
      <w:r>
        <w:rPr>
          <w:rFonts w:cs="Arial"/>
          <w:sz w:val="28"/>
          <w:szCs w:val="28"/>
        </w:rPr>
        <w:t>The expectation was not that an exhausted, desperate, heavily pregnant lady c</w:t>
      </w:r>
      <w:r w:rsidR="0095689F">
        <w:rPr>
          <w:rFonts w:cs="Arial"/>
          <w:sz w:val="28"/>
          <w:szCs w:val="28"/>
        </w:rPr>
        <w:t>ould</w:t>
      </w:r>
      <w:r>
        <w:rPr>
          <w:rFonts w:cs="Arial"/>
          <w:sz w:val="28"/>
          <w:szCs w:val="28"/>
        </w:rPr>
        <w:t xml:space="preserve"> shake the firm trunk of a palm tree; rather, the action was necessary—even if symbolic—for Allah (SWT) to cause the fruit to drop. The Angels arrived at Badr in full force but only after the Companions unsheathed their swords and were ready to strike.</w:t>
      </w:r>
      <w:r>
        <w:rPr>
          <w:rFonts w:cs="Arial"/>
          <w:sz w:val="28"/>
          <w:szCs w:val="28"/>
        </w:rPr>
        <w:br/>
      </w:r>
      <w:r>
        <w:rPr>
          <w:rFonts w:cs="Arial"/>
          <w:sz w:val="28"/>
          <w:szCs w:val="28"/>
        </w:rPr>
        <w:tab/>
      </w:r>
      <w:r w:rsidR="00F408F4">
        <w:rPr>
          <w:rFonts w:cs="Arial"/>
          <w:sz w:val="28"/>
          <w:szCs w:val="28"/>
        </w:rPr>
        <w:t xml:space="preserve">Ibn ‘Abbas (RA) narrates that a Companion was in pursuit of a Pagan when he heard the sound of a whip and a call, “Go forth, </w:t>
      </w:r>
      <w:proofErr w:type="spellStart"/>
      <w:r w:rsidR="00F408F4">
        <w:rPr>
          <w:rFonts w:cs="Arial"/>
          <w:sz w:val="28"/>
          <w:szCs w:val="28"/>
        </w:rPr>
        <w:t>Hayzuum</w:t>
      </w:r>
      <w:proofErr w:type="spellEnd"/>
      <w:r w:rsidR="00F408F4">
        <w:rPr>
          <w:rFonts w:cs="Arial"/>
          <w:sz w:val="28"/>
          <w:szCs w:val="28"/>
        </w:rPr>
        <w:t xml:space="preserve">!” The Companion then found the Pagan killed before he was able to strike. The Prophet </w:t>
      </w:r>
      <w:r w:rsidR="00F408F4" w:rsidRPr="00093289">
        <w:rPr>
          <w:rFonts w:cs="Arial" w:hint="cs"/>
          <w:sz w:val="28"/>
          <w:szCs w:val="28"/>
          <w:rtl/>
        </w:rPr>
        <w:t>ﷺ</w:t>
      </w:r>
      <w:r w:rsidR="00F408F4">
        <w:rPr>
          <w:rFonts w:cs="Arial"/>
          <w:sz w:val="28"/>
          <w:szCs w:val="28"/>
        </w:rPr>
        <w:t xml:space="preserve"> said, “That was an Angel that Allah sent down from the third Heaven.” Similarly, when al-Abbas—a physically imposing warrior—was captured by a shorter, skinnier </w:t>
      </w:r>
      <w:proofErr w:type="spellStart"/>
      <w:r w:rsidR="00F408F4">
        <w:rPr>
          <w:rFonts w:cs="Arial"/>
          <w:sz w:val="28"/>
          <w:szCs w:val="28"/>
        </w:rPr>
        <w:t>Ansaari</w:t>
      </w:r>
      <w:proofErr w:type="spellEnd"/>
      <w:r w:rsidR="00F408F4">
        <w:rPr>
          <w:rFonts w:cs="Arial"/>
          <w:sz w:val="28"/>
          <w:szCs w:val="28"/>
        </w:rPr>
        <w:t xml:space="preserve">, he called out defiantly to the Prophet </w:t>
      </w:r>
      <w:r w:rsidR="00F408F4" w:rsidRPr="00093289">
        <w:rPr>
          <w:rFonts w:cs="Arial" w:hint="cs"/>
          <w:sz w:val="28"/>
          <w:szCs w:val="28"/>
          <w:rtl/>
        </w:rPr>
        <w:t>ﷺ</w:t>
      </w:r>
      <w:r w:rsidR="00F408F4">
        <w:rPr>
          <w:rFonts w:cs="Arial"/>
          <w:sz w:val="28"/>
          <w:szCs w:val="28"/>
        </w:rPr>
        <w:t xml:space="preserve">, “This man did not capture me!” The </w:t>
      </w:r>
      <w:proofErr w:type="spellStart"/>
      <w:r w:rsidR="00F408F4">
        <w:rPr>
          <w:rFonts w:cs="Arial"/>
          <w:sz w:val="28"/>
          <w:szCs w:val="28"/>
        </w:rPr>
        <w:t>Ansaari</w:t>
      </w:r>
      <w:proofErr w:type="spellEnd"/>
      <w:r w:rsidR="00F408F4">
        <w:rPr>
          <w:rFonts w:cs="Arial"/>
          <w:sz w:val="28"/>
          <w:szCs w:val="28"/>
        </w:rPr>
        <w:t xml:space="preserve"> insisted, “No, I captured him!” Al-Abbas began looking around for the one who captured him, saying, “The man who captured me was the most handsome man on a beautiful, black and white horse, but I cannot find him.” The </w:t>
      </w:r>
      <w:proofErr w:type="spellStart"/>
      <w:r w:rsidR="00F408F4">
        <w:rPr>
          <w:rFonts w:cs="Arial"/>
          <w:sz w:val="28"/>
          <w:szCs w:val="28"/>
        </w:rPr>
        <w:t>Ansaari</w:t>
      </w:r>
      <w:proofErr w:type="spellEnd"/>
      <w:r w:rsidR="00F408F4">
        <w:rPr>
          <w:rFonts w:cs="Arial"/>
          <w:sz w:val="28"/>
          <w:szCs w:val="28"/>
        </w:rPr>
        <w:t xml:space="preserve"> continued to insist until the Prophet </w:t>
      </w:r>
      <w:r w:rsidR="00F408F4" w:rsidRPr="00093289">
        <w:rPr>
          <w:rFonts w:cs="Arial" w:hint="cs"/>
          <w:sz w:val="28"/>
          <w:szCs w:val="28"/>
          <w:rtl/>
        </w:rPr>
        <w:t>ﷺ</w:t>
      </w:r>
      <w:r w:rsidR="00F408F4">
        <w:rPr>
          <w:rFonts w:cs="Arial"/>
          <w:sz w:val="28"/>
          <w:szCs w:val="28"/>
        </w:rPr>
        <w:t xml:space="preserve"> said, “Be quiet, for Allah helped you with a noble Angel.”</w:t>
      </w:r>
    </w:p>
    <w:p w14:paraId="084FC45F" w14:textId="3E41F623" w:rsidR="00F408F4" w:rsidRDefault="00F408F4" w:rsidP="00A2739C">
      <w:pPr>
        <w:spacing w:before="100" w:beforeAutospacing="1"/>
        <w:ind w:firstLine="720"/>
        <w:rPr>
          <w:rFonts w:cs="Arial"/>
          <w:sz w:val="28"/>
          <w:szCs w:val="28"/>
        </w:rPr>
      </w:pPr>
      <w:r>
        <w:rPr>
          <w:rFonts w:cs="Arial"/>
          <w:sz w:val="28"/>
          <w:szCs w:val="28"/>
        </w:rPr>
        <w:t>‘Abdurrahman ibn ‘</w:t>
      </w:r>
      <w:proofErr w:type="spellStart"/>
      <w:r>
        <w:rPr>
          <w:rFonts w:cs="Arial"/>
          <w:sz w:val="28"/>
          <w:szCs w:val="28"/>
        </w:rPr>
        <w:t>Awf</w:t>
      </w:r>
      <w:proofErr w:type="spellEnd"/>
      <w:r>
        <w:rPr>
          <w:rFonts w:cs="Arial"/>
          <w:sz w:val="28"/>
          <w:szCs w:val="28"/>
        </w:rPr>
        <w:t xml:space="preserve"> (RA) narrated that he was hoping to fight alongside strong soldiers for extra support in the battle. He looked to the right and left and was disappointed to see two small-framed adolescents: Mu’aadh ibn ‘Amr ibn al-</w:t>
      </w:r>
      <w:proofErr w:type="spellStart"/>
      <w:r>
        <w:rPr>
          <w:rFonts w:cs="Arial"/>
          <w:sz w:val="28"/>
          <w:szCs w:val="28"/>
        </w:rPr>
        <w:t>Jamuuh</w:t>
      </w:r>
      <w:proofErr w:type="spellEnd"/>
      <w:r>
        <w:rPr>
          <w:rFonts w:cs="Arial"/>
          <w:sz w:val="28"/>
          <w:szCs w:val="28"/>
        </w:rPr>
        <w:t xml:space="preserve"> and </w:t>
      </w:r>
      <w:proofErr w:type="spellStart"/>
      <w:r>
        <w:rPr>
          <w:rFonts w:cs="Arial"/>
          <w:sz w:val="28"/>
          <w:szCs w:val="28"/>
        </w:rPr>
        <w:t>Mu’aw</w:t>
      </w:r>
      <w:r w:rsidR="004863CB">
        <w:rPr>
          <w:rFonts w:cs="Arial"/>
          <w:sz w:val="28"/>
          <w:szCs w:val="28"/>
        </w:rPr>
        <w:t>widh</w:t>
      </w:r>
      <w:proofErr w:type="spellEnd"/>
      <w:r w:rsidR="004863CB">
        <w:rPr>
          <w:rFonts w:cs="Arial"/>
          <w:sz w:val="28"/>
          <w:szCs w:val="28"/>
        </w:rPr>
        <w:t xml:space="preserve"> ibn al</w:t>
      </w:r>
      <w:proofErr w:type="gramStart"/>
      <w:r w:rsidR="004863CB">
        <w:rPr>
          <w:rFonts w:cs="Arial"/>
          <w:sz w:val="28"/>
          <w:szCs w:val="28"/>
        </w:rPr>
        <w:t>-‘</w:t>
      </w:r>
      <w:proofErr w:type="spellStart"/>
      <w:proofErr w:type="gramEnd"/>
      <w:r w:rsidR="004863CB">
        <w:rPr>
          <w:rFonts w:cs="Arial"/>
          <w:sz w:val="28"/>
          <w:szCs w:val="28"/>
        </w:rPr>
        <w:t>Afraa</w:t>
      </w:r>
      <w:proofErr w:type="spellEnd"/>
      <w:r w:rsidR="004863CB">
        <w:rPr>
          <w:rFonts w:cs="Arial"/>
          <w:sz w:val="28"/>
          <w:szCs w:val="28"/>
        </w:rPr>
        <w:t xml:space="preserve"> (RHUM). The youth to the right poked ‘Abdurrahman, leaned over, and whispered, “O uncle, do you know Abu Jahl?” </w:t>
      </w:r>
      <w:r w:rsidR="004863CB">
        <w:rPr>
          <w:rFonts w:cs="Arial"/>
          <w:sz w:val="28"/>
          <w:szCs w:val="28"/>
        </w:rPr>
        <w:lastRenderedPageBreak/>
        <w:t>‘Abdurrahman ibn ‘</w:t>
      </w:r>
      <w:proofErr w:type="spellStart"/>
      <w:r w:rsidR="004863CB">
        <w:rPr>
          <w:rFonts w:cs="Arial"/>
          <w:sz w:val="28"/>
          <w:szCs w:val="28"/>
        </w:rPr>
        <w:t>Awf</w:t>
      </w:r>
      <w:proofErr w:type="spellEnd"/>
      <w:r w:rsidR="004863CB">
        <w:rPr>
          <w:rFonts w:cs="Arial"/>
          <w:sz w:val="28"/>
          <w:szCs w:val="28"/>
        </w:rPr>
        <w:t xml:space="preserve"> replied that of course he knew him, and the youth replied, “I heard that he disrespected the Prophet </w:t>
      </w:r>
      <w:r w:rsidR="004863CB" w:rsidRPr="00093289">
        <w:rPr>
          <w:rFonts w:cs="Arial" w:hint="cs"/>
          <w:sz w:val="28"/>
          <w:szCs w:val="28"/>
          <w:rtl/>
        </w:rPr>
        <w:t>ﷺ</w:t>
      </w:r>
      <w:r w:rsidR="004863CB">
        <w:rPr>
          <w:rFonts w:cs="Arial"/>
          <w:sz w:val="28"/>
          <w:szCs w:val="28"/>
        </w:rPr>
        <w:t xml:space="preserve">, and I have made an oath to Allah (SWT) that if I were to see him, we would not part until one of us is dead.” The youth to the left then poked him and asked the same question, for they were teenage friends in competition to kill Abu Jahl to avenge the Prophet </w:t>
      </w:r>
      <w:r w:rsidR="004863CB" w:rsidRPr="00093289">
        <w:rPr>
          <w:rFonts w:cs="Arial" w:hint="cs"/>
          <w:sz w:val="28"/>
          <w:szCs w:val="28"/>
          <w:rtl/>
        </w:rPr>
        <w:t>ﷺ</w:t>
      </w:r>
      <w:r w:rsidR="004863CB">
        <w:rPr>
          <w:rFonts w:cs="Arial"/>
          <w:sz w:val="28"/>
          <w:szCs w:val="28"/>
        </w:rPr>
        <w:t>. ‘Abdurrahman ibn ‘</w:t>
      </w:r>
      <w:proofErr w:type="spellStart"/>
      <w:r w:rsidR="004863CB">
        <w:rPr>
          <w:rFonts w:cs="Arial"/>
          <w:sz w:val="28"/>
          <w:szCs w:val="28"/>
        </w:rPr>
        <w:t>Awf</w:t>
      </w:r>
      <w:proofErr w:type="spellEnd"/>
      <w:r w:rsidR="004863CB">
        <w:rPr>
          <w:rFonts w:cs="Arial"/>
          <w:sz w:val="28"/>
          <w:szCs w:val="28"/>
        </w:rPr>
        <w:t xml:space="preserve"> (RA) then felt comforted by their </w:t>
      </w:r>
      <w:r w:rsidR="007F552E">
        <w:rPr>
          <w:rFonts w:cs="Arial"/>
          <w:sz w:val="28"/>
          <w:szCs w:val="28"/>
        </w:rPr>
        <w:t>valor and spirit</w:t>
      </w:r>
      <w:r w:rsidR="004863CB">
        <w:rPr>
          <w:rFonts w:cs="Arial"/>
          <w:sz w:val="28"/>
          <w:szCs w:val="28"/>
        </w:rPr>
        <w:t>.</w:t>
      </w:r>
    </w:p>
    <w:p w14:paraId="39E2B0FE" w14:textId="6CEB535F" w:rsidR="004863CB" w:rsidRDefault="004863CB" w:rsidP="00A2739C">
      <w:pPr>
        <w:spacing w:before="100" w:beforeAutospacing="1"/>
        <w:ind w:firstLine="720"/>
        <w:rPr>
          <w:rFonts w:cs="Arial"/>
          <w:sz w:val="28"/>
          <w:szCs w:val="28"/>
        </w:rPr>
      </w:pPr>
      <w:r>
        <w:rPr>
          <w:rFonts w:cs="Arial"/>
          <w:sz w:val="28"/>
          <w:szCs w:val="28"/>
        </w:rPr>
        <w:t>When Abu Jahl was in sight, surrounded by his entourage, ‘Abdurrahman ibn ‘</w:t>
      </w:r>
      <w:proofErr w:type="spellStart"/>
      <w:r>
        <w:rPr>
          <w:rFonts w:cs="Arial"/>
          <w:sz w:val="28"/>
          <w:szCs w:val="28"/>
        </w:rPr>
        <w:t>Awf</w:t>
      </w:r>
      <w:proofErr w:type="spellEnd"/>
      <w:r>
        <w:rPr>
          <w:rFonts w:cs="Arial"/>
          <w:sz w:val="28"/>
          <w:szCs w:val="28"/>
        </w:rPr>
        <w:t xml:space="preserve"> (RA) said to the </w:t>
      </w:r>
      <w:r w:rsidR="00E63EE2">
        <w:rPr>
          <w:rFonts w:cs="Arial"/>
          <w:sz w:val="28"/>
          <w:szCs w:val="28"/>
        </w:rPr>
        <w:t>youths</w:t>
      </w:r>
      <w:r>
        <w:rPr>
          <w:rFonts w:cs="Arial"/>
          <w:sz w:val="28"/>
          <w:szCs w:val="28"/>
        </w:rPr>
        <w:t xml:space="preserve">, “There is your man.” As soon as he spoke, they both darted into the sea of fighting with one target in mind. They navigated through the throngs of people until they were in proximity, and Mu’aadh leaped into the air, sword first, swinging downwards ferociously. The magnitude of the downward force sliced Abu Jahl’s leg off completely, but Abu Jahl’s son, ‘Ikrimah, also swung, chopping off Mu’aadh’s entire arm. His arm dangled from his body by a thin piece of skin, and Mu’aadh later remarked that it became burdensome and so he placed the arm under his foot and ripped it off to continue fighting. As ‘Ikrimah was turned towards Mu’aadh, </w:t>
      </w:r>
      <w:proofErr w:type="spellStart"/>
      <w:r>
        <w:rPr>
          <w:rFonts w:cs="Arial"/>
          <w:sz w:val="28"/>
          <w:szCs w:val="28"/>
        </w:rPr>
        <w:t>Mu’awwidh</w:t>
      </w:r>
      <w:proofErr w:type="spellEnd"/>
      <w:r>
        <w:rPr>
          <w:rFonts w:cs="Arial"/>
          <w:sz w:val="28"/>
          <w:szCs w:val="28"/>
        </w:rPr>
        <w:t xml:space="preserve"> struck another blow to Abu Jahl.</w:t>
      </w:r>
    </w:p>
    <w:p w14:paraId="0A80B343" w14:textId="68BDC9F2" w:rsidR="004863CB" w:rsidRDefault="004863CB" w:rsidP="00A2739C">
      <w:pPr>
        <w:spacing w:before="100" w:beforeAutospacing="1"/>
        <w:ind w:firstLine="720"/>
        <w:rPr>
          <w:rFonts w:cs="Arial"/>
          <w:sz w:val="28"/>
          <w:szCs w:val="28"/>
        </w:rPr>
      </w:pPr>
      <w:r>
        <w:rPr>
          <w:rFonts w:cs="Arial"/>
          <w:sz w:val="28"/>
          <w:szCs w:val="28"/>
        </w:rPr>
        <w:t xml:space="preserve">The two teenage warriors managed to escape the melee and return to the Prophet </w:t>
      </w:r>
      <w:r w:rsidRPr="00093289">
        <w:rPr>
          <w:rFonts w:cs="Arial" w:hint="cs"/>
          <w:sz w:val="28"/>
          <w:szCs w:val="28"/>
          <w:rtl/>
        </w:rPr>
        <w:t>ﷺ</w:t>
      </w:r>
      <w:r>
        <w:rPr>
          <w:rFonts w:cs="Arial"/>
          <w:sz w:val="28"/>
          <w:szCs w:val="28"/>
        </w:rPr>
        <w:t xml:space="preserve"> shouting, “O Messenger of Allah, I killed Abu Jahl!” They began arguing with each other, both claiming the fatal blow, until the Prophet </w:t>
      </w:r>
      <w:r w:rsidRPr="00093289">
        <w:rPr>
          <w:rFonts w:cs="Arial" w:hint="cs"/>
          <w:sz w:val="28"/>
          <w:szCs w:val="28"/>
          <w:rtl/>
        </w:rPr>
        <w:t>ﷺ</w:t>
      </w:r>
      <w:r>
        <w:rPr>
          <w:rFonts w:cs="Arial"/>
          <w:sz w:val="28"/>
          <w:szCs w:val="28"/>
        </w:rPr>
        <w:t xml:space="preserve"> said, “You both killed Abu Jahl.” After the battle ended, the Prophet </w:t>
      </w:r>
      <w:r w:rsidRPr="00093289">
        <w:rPr>
          <w:rFonts w:cs="Arial" w:hint="cs"/>
          <w:sz w:val="28"/>
          <w:szCs w:val="28"/>
          <w:rtl/>
        </w:rPr>
        <w:t>ﷺ</w:t>
      </w:r>
      <w:r>
        <w:rPr>
          <w:rFonts w:cs="Arial"/>
          <w:sz w:val="28"/>
          <w:szCs w:val="28"/>
        </w:rPr>
        <w:t xml:space="preserve"> ordered the Companions to find Abu Jahl’s body. ‘Abdullah ibn Mas’uud (RA), one of Abu Jahl’s main victims of torture and humiliation in Makkah, found him on the ground, breathing heavily, resisting the pangs of death. Ibn Mas’ud (RA) placed his foot on his chest and said, “Do you finally admit that Allah has disgraced you, O enemy of Allah?” Abu Jahl remained obstinate until his last moment alive, scoffing, “How have I been disgraced? I am a person killed by his own people.” Likely suffering delirium from blood-lo</w:t>
      </w:r>
      <w:r w:rsidR="00D31EFA">
        <w:rPr>
          <w:rFonts w:cs="Arial"/>
          <w:sz w:val="28"/>
          <w:szCs w:val="28"/>
        </w:rPr>
        <w:t>s</w:t>
      </w:r>
      <w:r>
        <w:rPr>
          <w:rFonts w:cs="Arial"/>
          <w:sz w:val="28"/>
          <w:szCs w:val="28"/>
        </w:rPr>
        <w:t>s, he then asked, “Who has won the battle?” Ibn Mas’ud (RA) replied, “Allah and His Messenger!”</w:t>
      </w:r>
    </w:p>
    <w:p w14:paraId="69DA0716" w14:textId="40482A56" w:rsidR="004863CB" w:rsidRPr="004863CB" w:rsidRDefault="004863CB" w:rsidP="00A2739C">
      <w:pPr>
        <w:spacing w:before="100" w:beforeAutospacing="1"/>
        <w:ind w:firstLine="720"/>
        <w:rPr>
          <w:rFonts w:cs="Arial"/>
          <w:sz w:val="28"/>
          <w:szCs w:val="28"/>
        </w:rPr>
      </w:pPr>
      <w:r>
        <w:rPr>
          <w:rFonts w:cs="Arial"/>
          <w:sz w:val="28"/>
          <w:szCs w:val="28"/>
        </w:rPr>
        <w:lastRenderedPageBreak/>
        <w:t xml:space="preserve">Referring to Ibn Mas’ud’s foot on his chest, Abu Jahl then said, “You have stepped on a high place, O son of a shepherd.” It was to be his last sentence, as Ibn Mas’ud (RA) took Abu Jahl’s own sword and sealed his demise. He then returned to the Prophet </w:t>
      </w:r>
      <w:r w:rsidRPr="00093289">
        <w:rPr>
          <w:rFonts w:cs="Arial" w:hint="cs"/>
          <w:sz w:val="28"/>
          <w:szCs w:val="28"/>
          <w:rtl/>
        </w:rPr>
        <w:t>ﷺ</w:t>
      </w:r>
      <w:r w:rsidR="00890C3A">
        <w:rPr>
          <w:rFonts w:cs="Arial"/>
          <w:sz w:val="28"/>
          <w:szCs w:val="28"/>
        </w:rPr>
        <w:t xml:space="preserve"> </w:t>
      </w:r>
      <w:r w:rsidRPr="004863CB">
        <w:rPr>
          <w:rFonts w:cs="Arial"/>
          <w:sz w:val="28"/>
          <w:szCs w:val="28"/>
        </w:rPr>
        <w:t xml:space="preserve">and said that he found the corpse of Abu Jahl. The Prophet </w:t>
      </w:r>
      <w:r w:rsidRPr="00093289">
        <w:rPr>
          <w:rFonts w:cs="Arial" w:hint="cs"/>
          <w:sz w:val="28"/>
          <w:szCs w:val="28"/>
          <w:rtl/>
        </w:rPr>
        <w:t>ﷺ</w:t>
      </w:r>
      <w:r w:rsidRPr="004863CB">
        <w:rPr>
          <w:rFonts w:cs="Arial"/>
          <w:sz w:val="28"/>
          <w:szCs w:val="28"/>
        </w:rPr>
        <w:t xml:space="preserve"> responded</w:t>
      </w:r>
      <w:r>
        <w:rPr>
          <w:rFonts w:cs="Arial"/>
          <w:sz w:val="28"/>
          <w:szCs w:val="28"/>
        </w:rPr>
        <w:t xml:space="preserve">, “You swear by Allah?” And Ibn Mas’ud did so three times. The Prophet </w:t>
      </w:r>
      <w:r w:rsidRPr="00093289">
        <w:rPr>
          <w:rFonts w:cs="Arial" w:hint="cs"/>
          <w:sz w:val="28"/>
          <w:szCs w:val="28"/>
          <w:rtl/>
        </w:rPr>
        <w:t>ﷺ</w:t>
      </w:r>
      <w:r>
        <w:rPr>
          <w:rFonts w:cs="Arial"/>
          <w:sz w:val="28"/>
          <w:szCs w:val="28"/>
        </w:rPr>
        <w:t xml:space="preserve"> then uttered the famous Hadith saying, “He</w:t>
      </w:r>
      <w:r w:rsidR="00D1612C">
        <w:rPr>
          <w:rFonts w:cs="Arial"/>
          <w:sz w:val="28"/>
          <w:szCs w:val="28"/>
        </w:rPr>
        <w:t xml:space="preserve"> [Abu Jahl]</w:t>
      </w:r>
      <w:r>
        <w:rPr>
          <w:rFonts w:cs="Arial"/>
          <w:sz w:val="28"/>
          <w:szCs w:val="28"/>
        </w:rPr>
        <w:t xml:space="preserve"> was the Pharoah of this Ummah.”</w:t>
      </w:r>
    </w:p>
    <w:p w14:paraId="20273AEC" w14:textId="77777777" w:rsidR="00A721BD" w:rsidRDefault="00F533E6" w:rsidP="00325628">
      <w:pPr>
        <w:pStyle w:val="NormalWeb"/>
        <w:jc w:val="both"/>
        <w:rPr>
          <w:sz w:val="34"/>
          <w:szCs w:val="34"/>
        </w:rPr>
      </w:pPr>
      <w:r>
        <w:rPr>
          <w:sz w:val="32"/>
          <w:szCs w:val="32"/>
        </w:rPr>
        <w:t>&lt;Conclude 1st Khutbah with:</w:t>
      </w:r>
      <w:r w:rsidR="00AE7480">
        <w:rPr>
          <w:sz w:val="32"/>
          <w:szCs w:val="32"/>
        </w:rPr>
        <w:tab/>
      </w:r>
      <w:r>
        <w:rPr>
          <w:sz w:val="32"/>
          <w:szCs w:val="32"/>
        </w:rPr>
        <w:br/>
      </w:r>
      <w:proofErr w:type="spellStart"/>
      <w:r>
        <w:rPr>
          <w:sz w:val="34"/>
          <w:szCs w:val="34"/>
        </w:rPr>
        <w:t>Aqoolu</w:t>
      </w:r>
      <w:proofErr w:type="spellEnd"/>
      <w:r>
        <w:rPr>
          <w:sz w:val="34"/>
          <w:szCs w:val="34"/>
        </w:rPr>
        <w:t xml:space="preserve"> </w:t>
      </w:r>
      <w:proofErr w:type="spellStart"/>
      <w:r>
        <w:rPr>
          <w:sz w:val="34"/>
          <w:szCs w:val="34"/>
        </w:rPr>
        <w:t>haat</w:t>
      </w:r>
      <w:r w:rsidRPr="00E1691A">
        <w:rPr>
          <w:sz w:val="34"/>
          <w:szCs w:val="34"/>
        </w:rPr>
        <w:t>ha</w:t>
      </w:r>
      <w:r>
        <w:rPr>
          <w:sz w:val="34"/>
          <w:szCs w:val="34"/>
        </w:rPr>
        <w:t>a</w:t>
      </w:r>
      <w:proofErr w:type="spellEnd"/>
      <w:r w:rsidRPr="00E1691A">
        <w:rPr>
          <w:sz w:val="34"/>
          <w:szCs w:val="34"/>
        </w:rPr>
        <w:t xml:space="preserve"> </w:t>
      </w:r>
      <w:proofErr w:type="spellStart"/>
      <w:r w:rsidRPr="00E1691A">
        <w:rPr>
          <w:sz w:val="34"/>
          <w:szCs w:val="34"/>
        </w:rPr>
        <w:t>wa</w:t>
      </w:r>
      <w:proofErr w:type="spellEnd"/>
      <w:r w:rsidRPr="00E1691A">
        <w:rPr>
          <w:sz w:val="34"/>
          <w:szCs w:val="34"/>
        </w:rPr>
        <w:t xml:space="preserve"> </w:t>
      </w:r>
      <w:proofErr w:type="spellStart"/>
      <w:r w:rsidRPr="00E1691A">
        <w:rPr>
          <w:sz w:val="34"/>
          <w:szCs w:val="34"/>
        </w:rPr>
        <w:t>astaghfir-Allaah</w:t>
      </w:r>
      <w:proofErr w:type="spellEnd"/>
      <w:r w:rsidRPr="00E1691A">
        <w:rPr>
          <w:sz w:val="34"/>
          <w:szCs w:val="34"/>
        </w:rPr>
        <w:t xml:space="preserve"> (I say this and I ask Allah for forgiveness)</w:t>
      </w:r>
    </w:p>
    <w:p w14:paraId="1C0C283C" w14:textId="77777777" w:rsidR="00A721BD" w:rsidRDefault="00A721BD" w:rsidP="00A721BD">
      <w:pPr>
        <w:pStyle w:val="NormalWeb"/>
        <w:jc w:val="right"/>
      </w:pPr>
      <w:r>
        <w:rPr>
          <w:sz w:val="36"/>
          <w:szCs w:val="36"/>
          <w:rtl/>
        </w:rPr>
        <w:t>أَقُولُ قَوْلِي هَذَا وَأَسْتَغْفِرُ اللَّهَ لِي وَلَكُمْ وَلِسَائِرِ المُسْلِمينَ وَالمُسْلِمَاتْ فَاسْتَغْفِرُوهْ إِنَّهُ هُوَ الْغَفُورُ الرَّحِيمُ</w:t>
      </w:r>
      <w:r>
        <w:rPr>
          <w:rStyle w:val="Emphasis"/>
          <w:sz w:val="36"/>
          <w:szCs w:val="36"/>
        </w:rPr>
        <w:t> </w:t>
      </w:r>
    </w:p>
    <w:p w14:paraId="197037A0" w14:textId="77777777" w:rsidR="00325628" w:rsidRDefault="00A721BD" w:rsidP="00A721BD">
      <w:pPr>
        <w:pStyle w:val="NormalWeb"/>
        <w:jc w:val="right"/>
        <w:rPr>
          <w:sz w:val="36"/>
          <w:szCs w:val="36"/>
        </w:rPr>
      </w:pPr>
      <w:r>
        <w:rPr>
          <w:sz w:val="36"/>
          <w:szCs w:val="36"/>
        </w:rPr>
        <w:t> </w:t>
      </w:r>
      <w:r>
        <w:rPr>
          <w:sz w:val="36"/>
          <w:szCs w:val="36"/>
          <w:rtl/>
        </w:rPr>
        <w:t>الحمد لله رب العالمين والصلاة والسلام على سيد المرسلين وعلى آله وأصحابه أجمعين</w:t>
      </w:r>
      <w:r>
        <w:rPr>
          <w:rFonts w:hint="cs"/>
          <w:sz w:val="36"/>
          <w:szCs w:val="36"/>
          <w:rtl/>
        </w:rPr>
        <w:t xml:space="preserve">              </w:t>
      </w:r>
    </w:p>
    <w:p w14:paraId="0112C6F3" w14:textId="77777777" w:rsidR="00F533E6" w:rsidRDefault="00F533E6" w:rsidP="00325628">
      <w:pPr>
        <w:pStyle w:val="NormalWeb"/>
        <w:jc w:val="both"/>
        <w:rPr>
          <w:sz w:val="32"/>
          <w:szCs w:val="32"/>
        </w:rPr>
      </w:pPr>
      <w:r>
        <w:rPr>
          <w:sz w:val="32"/>
          <w:szCs w:val="32"/>
        </w:rPr>
        <w:t>&lt;2nd Khutbah&gt;</w:t>
      </w:r>
    </w:p>
    <w:p w14:paraId="0E9B2BCA" w14:textId="2CA31467" w:rsidR="000C5E17" w:rsidRDefault="00610F02" w:rsidP="00FA0A60">
      <w:pPr>
        <w:spacing w:before="100" w:beforeAutospacing="1"/>
        <w:ind w:firstLine="720"/>
        <w:jc w:val="both"/>
        <w:rPr>
          <w:sz w:val="28"/>
          <w:szCs w:val="28"/>
        </w:rPr>
      </w:pPr>
      <w:r>
        <w:rPr>
          <w:sz w:val="28"/>
          <w:szCs w:val="28"/>
        </w:rPr>
        <w:t>Dear brothers and sisters…</w:t>
      </w:r>
    </w:p>
    <w:p w14:paraId="48A53E7E" w14:textId="75E58B20" w:rsidR="00FA0A60" w:rsidRDefault="00FA0A60" w:rsidP="00FA0A60">
      <w:pPr>
        <w:spacing w:before="100" w:beforeAutospacing="1"/>
        <w:ind w:firstLine="720"/>
        <w:jc w:val="both"/>
        <w:rPr>
          <w:sz w:val="28"/>
          <w:szCs w:val="28"/>
        </w:rPr>
      </w:pPr>
      <w:r>
        <w:rPr>
          <w:sz w:val="28"/>
          <w:szCs w:val="28"/>
        </w:rPr>
        <w:t xml:space="preserve">Umayyah ibn Khalaf was another enemy of Allah who met a humiliating demise at Badr. As mentioned </w:t>
      </w:r>
      <w:r w:rsidR="0004566D">
        <w:rPr>
          <w:sz w:val="28"/>
          <w:szCs w:val="28"/>
        </w:rPr>
        <w:t>in previous khutbahs</w:t>
      </w:r>
      <w:r>
        <w:rPr>
          <w:sz w:val="28"/>
          <w:szCs w:val="28"/>
        </w:rPr>
        <w:t>, Umayyah desperately tried to avoid fighting at every opportunity. His pleas continued until the very end; when he saw that the Quraysh had fled, he tried to bargain for his life. He saw ‘Abdurrahman ibn ‘</w:t>
      </w:r>
      <w:proofErr w:type="spellStart"/>
      <w:r>
        <w:rPr>
          <w:sz w:val="28"/>
          <w:szCs w:val="28"/>
        </w:rPr>
        <w:t>Awf</w:t>
      </w:r>
      <w:proofErr w:type="spellEnd"/>
      <w:r>
        <w:rPr>
          <w:sz w:val="28"/>
          <w:szCs w:val="28"/>
        </w:rPr>
        <w:t xml:space="preserve"> (RA), who was a close friend and business colleague pre-Islam, holding some armor as war booty. He desperately held onto him, pleading, “O ‘Abd al-</w:t>
      </w:r>
      <w:proofErr w:type="spellStart"/>
      <w:r>
        <w:rPr>
          <w:sz w:val="28"/>
          <w:szCs w:val="28"/>
        </w:rPr>
        <w:t>Ilaah</w:t>
      </w:r>
      <w:proofErr w:type="spellEnd"/>
      <w:r>
        <w:rPr>
          <w:sz w:val="28"/>
          <w:szCs w:val="28"/>
        </w:rPr>
        <w:t>! What if I were to give you much more than this? I offer you many milking camels! Take me as a prisoner, and I will give you whatever you want.” ‘Abdurrahman, a shrewd businessman even on the battlefield, took Umayyah up on the offer. He threw the armor and held Umayyah with one hand and Umayyah’s son with the other. However, Allah decreed that justice be served, and none other than Bilaal ibn Rabaah (RA) walked past.</w:t>
      </w:r>
    </w:p>
    <w:p w14:paraId="6EFBCF42" w14:textId="6E4718CB" w:rsidR="00FA0A60" w:rsidRDefault="00FA0A60" w:rsidP="00FA0A60">
      <w:pPr>
        <w:spacing w:before="100" w:beforeAutospacing="1"/>
        <w:ind w:firstLine="720"/>
        <w:jc w:val="both"/>
        <w:rPr>
          <w:sz w:val="28"/>
          <w:szCs w:val="28"/>
        </w:rPr>
      </w:pPr>
      <w:r>
        <w:rPr>
          <w:sz w:val="28"/>
          <w:szCs w:val="28"/>
        </w:rPr>
        <w:lastRenderedPageBreak/>
        <w:t xml:space="preserve">Bilaal saw ‘Abdurrahman holding Umayyah’s hand and exclaimed, “Umayyah ibn Khalaf, the leader of kufr? Over my dead body!” ‘Abdurrahman tried to calm Bilaal down and de-escalate, but Bilaal only grew more infuriated with each attempt, repeating, “Umayyah ibn Khalaf, the leader of kufr? Over my dead body!” He then called over a group of the </w:t>
      </w:r>
      <w:proofErr w:type="spellStart"/>
      <w:r>
        <w:rPr>
          <w:sz w:val="28"/>
          <w:szCs w:val="28"/>
        </w:rPr>
        <w:t>Ansaar</w:t>
      </w:r>
      <w:proofErr w:type="spellEnd"/>
      <w:r>
        <w:rPr>
          <w:sz w:val="28"/>
          <w:szCs w:val="28"/>
        </w:rPr>
        <w:t xml:space="preserve"> and said, “This is the man who tortured me!” Bilal’s story was famous, and he represented the epitome of perseverance and unwavering patience in the face of unmitigated evil. Stories of the cries of “Ahad; Ahad! One; One!” motivated the </w:t>
      </w:r>
      <w:proofErr w:type="spellStart"/>
      <w:r>
        <w:rPr>
          <w:sz w:val="28"/>
          <w:szCs w:val="28"/>
        </w:rPr>
        <w:t>Muhajiroon</w:t>
      </w:r>
      <w:proofErr w:type="spellEnd"/>
      <w:r>
        <w:rPr>
          <w:sz w:val="28"/>
          <w:szCs w:val="28"/>
        </w:rPr>
        <w:t xml:space="preserve"> and </w:t>
      </w:r>
      <w:proofErr w:type="spellStart"/>
      <w:r>
        <w:rPr>
          <w:sz w:val="28"/>
          <w:szCs w:val="28"/>
        </w:rPr>
        <w:t>Ansaar</w:t>
      </w:r>
      <w:proofErr w:type="spellEnd"/>
      <w:r>
        <w:rPr>
          <w:sz w:val="28"/>
          <w:szCs w:val="28"/>
        </w:rPr>
        <w:t xml:space="preserve"> alike to keep fighting on. When Bilaal (RA) identified Umayyah to them, the group of </w:t>
      </w:r>
      <w:proofErr w:type="spellStart"/>
      <w:r>
        <w:rPr>
          <w:sz w:val="28"/>
          <w:szCs w:val="28"/>
        </w:rPr>
        <w:t>Ansaar</w:t>
      </w:r>
      <w:proofErr w:type="spellEnd"/>
      <w:r>
        <w:rPr>
          <w:sz w:val="28"/>
          <w:szCs w:val="28"/>
        </w:rPr>
        <w:t xml:space="preserve"> surrounded ‘Ab</w:t>
      </w:r>
      <w:r w:rsidR="007C5D83">
        <w:rPr>
          <w:sz w:val="28"/>
          <w:szCs w:val="28"/>
        </w:rPr>
        <w:t>d</w:t>
      </w:r>
      <w:r>
        <w:rPr>
          <w:sz w:val="28"/>
          <w:szCs w:val="28"/>
        </w:rPr>
        <w:t>u</w:t>
      </w:r>
      <w:r w:rsidR="007C5D83">
        <w:rPr>
          <w:sz w:val="28"/>
          <w:szCs w:val="28"/>
        </w:rPr>
        <w:t>r</w:t>
      </w:r>
      <w:r>
        <w:rPr>
          <w:sz w:val="28"/>
          <w:szCs w:val="28"/>
        </w:rPr>
        <w:t xml:space="preserve">rahman and began poking their swords past him to stab Umayyah and his son. ‘Abdurrahman continued to hold them back, trying to negotiate, until his foot was wounded in the commotion, and Umayyah and his son were both killed. When they tried to bury him, they could not lift him, as his flesh was stuck to the rocks and pebbles on the ground. One cannot help </w:t>
      </w:r>
      <w:r w:rsidR="00A80CDE">
        <w:rPr>
          <w:sz w:val="28"/>
          <w:szCs w:val="28"/>
        </w:rPr>
        <w:t xml:space="preserve">but </w:t>
      </w:r>
      <w:r>
        <w:rPr>
          <w:sz w:val="28"/>
          <w:szCs w:val="28"/>
        </w:rPr>
        <w:t>compare his fate to the burning rocks he would place on Bilaal (RA) in Makkah. ‘Abdurrahman recalled in his old age, “May Allah have mercy on Bilaal, not only did he stop me from my ransom, I lost the armor too!”</w:t>
      </w:r>
    </w:p>
    <w:p w14:paraId="362AC224" w14:textId="2B63FE66" w:rsidR="00FA0A60" w:rsidRDefault="000F0A14" w:rsidP="00FA0A60">
      <w:pPr>
        <w:spacing w:before="100" w:beforeAutospacing="1"/>
        <w:ind w:firstLine="720"/>
        <w:jc w:val="both"/>
        <w:rPr>
          <w:sz w:val="28"/>
          <w:szCs w:val="28"/>
        </w:rPr>
      </w:pPr>
      <w:r>
        <w:rPr>
          <w:sz w:val="28"/>
          <w:szCs w:val="28"/>
        </w:rPr>
        <w:t>A tragic incident at Badr was the case of Abu ‘Ubaydah ibn al-Jarrah. His father was a staunch Pagan who had a distinct hat</w:t>
      </w:r>
      <w:r w:rsidR="00D41FC4">
        <w:rPr>
          <w:sz w:val="28"/>
          <w:szCs w:val="28"/>
        </w:rPr>
        <w:t>red</w:t>
      </w:r>
      <w:r>
        <w:rPr>
          <w:sz w:val="28"/>
          <w:szCs w:val="28"/>
        </w:rPr>
        <w:t xml:space="preserve"> for Islam to the extent that he hated his own son for embracing Islam. His hate was so severe that</w:t>
      </w:r>
      <w:r w:rsidR="00246957">
        <w:rPr>
          <w:sz w:val="28"/>
          <w:szCs w:val="28"/>
        </w:rPr>
        <w:t>,</w:t>
      </w:r>
      <w:r>
        <w:rPr>
          <w:sz w:val="28"/>
          <w:szCs w:val="28"/>
        </w:rPr>
        <w:t xml:space="preserve"> in the Battle of Badr</w:t>
      </w:r>
      <w:r w:rsidR="00246957">
        <w:rPr>
          <w:sz w:val="28"/>
          <w:szCs w:val="28"/>
        </w:rPr>
        <w:t>,</w:t>
      </w:r>
      <w:r>
        <w:rPr>
          <w:sz w:val="28"/>
          <w:szCs w:val="28"/>
        </w:rPr>
        <w:t xml:space="preserve"> he specifically sought out Abu ‘Ubaydah to fight and kill. Abu ‘Ubaydah, on the other hand, tried his utmost to avoid his father throughout the day. Eventually his father cornered him and pounced. Abu ‘Ubaydah, in self-defense, held out his sword and killed his father. Murmurs spread of Abu ‘Ubaydah killing his own father, and deep sadness and shame overcame him. Allah (SWT) then revealed,</w:t>
      </w:r>
    </w:p>
    <w:p w14:paraId="361D0C75" w14:textId="79315651" w:rsidR="00876AF6" w:rsidRDefault="00876AF6" w:rsidP="00876AF6">
      <w:pPr>
        <w:spacing w:before="100" w:beforeAutospacing="1"/>
        <w:jc w:val="both"/>
        <w:rPr>
          <w:sz w:val="28"/>
          <w:szCs w:val="28"/>
        </w:rPr>
      </w:pPr>
      <w:r w:rsidRPr="00876AF6">
        <w:rPr>
          <w:noProof/>
          <w:sz w:val="28"/>
          <w:szCs w:val="28"/>
        </w:rPr>
        <w:lastRenderedPageBreak/>
        <w:drawing>
          <wp:inline distT="0" distB="0" distL="0" distR="0" wp14:anchorId="74C95530" wp14:editId="21CFC20D">
            <wp:extent cx="5943600" cy="3571240"/>
            <wp:effectExtent l="0" t="0" r="0" b="0"/>
            <wp:docPr id="67018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80554" name=""/>
                    <pic:cNvPicPr/>
                  </pic:nvPicPr>
                  <pic:blipFill>
                    <a:blip r:embed="rId13"/>
                    <a:stretch>
                      <a:fillRect/>
                    </a:stretch>
                  </pic:blipFill>
                  <pic:spPr>
                    <a:xfrm>
                      <a:off x="0" y="0"/>
                      <a:ext cx="5943600" cy="3571240"/>
                    </a:xfrm>
                    <a:prstGeom prst="rect">
                      <a:avLst/>
                    </a:prstGeom>
                  </pic:spPr>
                </pic:pic>
              </a:graphicData>
            </a:graphic>
          </wp:inline>
        </w:drawing>
      </w:r>
    </w:p>
    <w:p w14:paraId="0560CA62" w14:textId="1771B73C" w:rsidR="00FA0A60" w:rsidRDefault="00876AF6" w:rsidP="00FA0A60">
      <w:pPr>
        <w:spacing w:before="100" w:beforeAutospacing="1"/>
        <w:ind w:firstLine="720"/>
        <w:jc w:val="both"/>
        <w:rPr>
          <w:sz w:val="28"/>
          <w:szCs w:val="28"/>
        </w:rPr>
      </w:pPr>
      <w:r w:rsidRPr="00876AF6">
        <w:rPr>
          <w:sz w:val="28"/>
          <w:szCs w:val="28"/>
        </w:rPr>
        <w:t>“You will never find a people who ˹truly˺ believe in Allah and the Last Day loyal to those who defy Allah and His Messenger, even if they were their parents, children, siblings, or extended family. For those ˹believers˺, Allah has instilled faith in their hearts and strengthened them with a spirit from Him. He will admit them into Gardens under which rivers flow, to stay there forever. Allah is pleased with them and they are pleased with Him. They are the party of Allah. Indeed, Allah’s party is bound to succeed.” (58:22)</w:t>
      </w:r>
    </w:p>
    <w:p w14:paraId="10EAA2FF" w14:textId="6A36D8C1" w:rsidR="004C5E63" w:rsidRDefault="00950AEC" w:rsidP="00FA0A60">
      <w:pPr>
        <w:spacing w:before="100" w:beforeAutospacing="1"/>
        <w:ind w:firstLine="720"/>
        <w:jc w:val="both"/>
        <w:rPr>
          <w:rFonts w:cs="Arial"/>
          <w:sz w:val="28"/>
          <w:szCs w:val="28"/>
        </w:rPr>
      </w:pPr>
      <w:r>
        <w:rPr>
          <w:sz w:val="28"/>
          <w:szCs w:val="28"/>
        </w:rPr>
        <w:t xml:space="preserve">When victory for the Muslims became clear, the Quraysh fled back to Makkah. 70 of them were killed and 70 were captured, meaning 15% of the Quraysh were either killed or taken as prisoners of war. The Muslims suffered 14 deaths (less than 5%) with no captives. </w:t>
      </w:r>
      <w:r w:rsidR="00890C3A">
        <w:rPr>
          <w:sz w:val="28"/>
          <w:szCs w:val="28"/>
        </w:rPr>
        <w:t xml:space="preserve">The Prophet </w:t>
      </w:r>
      <w:r w:rsidR="00890C3A" w:rsidRPr="00093289">
        <w:rPr>
          <w:rFonts w:cs="Arial" w:hint="cs"/>
          <w:sz w:val="28"/>
          <w:szCs w:val="28"/>
          <w:rtl/>
        </w:rPr>
        <w:t>ﷺ</w:t>
      </w:r>
      <w:r w:rsidR="00890C3A">
        <w:rPr>
          <w:rFonts w:cs="Arial"/>
          <w:sz w:val="28"/>
          <w:szCs w:val="28"/>
        </w:rPr>
        <w:t xml:space="preserve"> then informed the Muslims that they would camp at the plains of Badr for a further three days to find and gather the Muslim dead and ensure a proper burial. The </w:t>
      </w:r>
      <w:proofErr w:type="spellStart"/>
      <w:r w:rsidR="00890C3A">
        <w:rPr>
          <w:rFonts w:cs="Arial"/>
          <w:sz w:val="28"/>
          <w:szCs w:val="28"/>
        </w:rPr>
        <w:t>fiqh</w:t>
      </w:r>
      <w:proofErr w:type="spellEnd"/>
      <w:r w:rsidR="00890C3A">
        <w:rPr>
          <w:rFonts w:cs="Arial"/>
          <w:sz w:val="28"/>
          <w:szCs w:val="28"/>
        </w:rPr>
        <w:t xml:space="preserve"> of martyrs, as well as the dead in general, was revealed at this time. For example, martyrs are not prayed over, shrouded, or even washed; and the dead are buried as soon as possible and in the location of death, contrary to the common practice of transporting the deceased to their homeland. </w:t>
      </w:r>
      <w:r w:rsidR="00305111">
        <w:rPr>
          <w:rFonts w:cs="Arial"/>
          <w:sz w:val="28"/>
          <w:szCs w:val="28"/>
        </w:rPr>
        <w:t xml:space="preserve">The Prophet </w:t>
      </w:r>
      <w:r w:rsidR="00305111" w:rsidRPr="00093289">
        <w:rPr>
          <w:rFonts w:cs="Arial" w:hint="cs"/>
          <w:sz w:val="28"/>
          <w:szCs w:val="28"/>
          <w:rtl/>
        </w:rPr>
        <w:t>ﷺ</w:t>
      </w:r>
      <w:r w:rsidR="00305111">
        <w:rPr>
          <w:rFonts w:cs="Arial"/>
          <w:sz w:val="28"/>
          <w:szCs w:val="28"/>
        </w:rPr>
        <w:t xml:space="preserve"> </w:t>
      </w:r>
      <w:r w:rsidR="00CE5F15">
        <w:rPr>
          <w:rFonts w:cs="Arial"/>
          <w:sz w:val="28"/>
          <w:szCs w:val="28"/>
        </w:rPr>
        <w:t xml:space="preserve">has </w:t>
      </w:r>
      <w:r w:rsidR="00305111">
        <w:rPr>
          <w:rFonts w:cs="Arial"/>
          <w:sz w:val="28"/>
          <w:szCs w:val="28"/>
        </w:rPr>
        <w:t xml:space="preserve">stated, “There is </w:t>
      </w:r>
      <w:r w:rsidR="00305111">
        <w:rPr>
          <w:rFonts w:cs="Arial"/>
          <w:sz w:val="28"/>
          <w:szCs w:val="28"/>
        </w:rPr>
        <w:lastRenderedPageBreak/>
        <w:t xml:space="preserve">no wound that the martyr incurs on the path of Allah except that on the Day of Judgement its blood will be flowing; it will have the color of blood but the smell of musk”. </w:t>
      </w:r>
      <w:r w:rsidR="00890C3A">
        <w:rPr>
          <w:rFonts w:cs="Arial"/>
          <w:sz w:val="28"/>
          <w:szCs w:val="28"/>
        </w:rPr>
        <w:t>Maintaining appropriate decorum, the dead of the Quraysh were also placed in an abandoned well and covered from the Sun.</w:t>
      </w:r>
    </w:p>
    <w:p w14:paraId="788A6237" w14:textId="2C4AC51E" w:rsidR="00890C3A" w:rsidRDefault="00890C3A" w:rsidP="00FA0A60">
      <w:pPr>
        <w:spacing w:before="100" w:beforeAutospacing="1"/>
        <w:ind w:firstLine="720"/>
        <w:jc w:val="both"/>
        <w:rPr>
          <w:rFonts w:cs="Arial"/>
          <w:sz w:val="28"/>
          <w:szCs w:val="28"/>
        </w:rPr>
      </w:pPr>
      <w:r>
        <w:rPr>
          <w:rFonts w:cs="Arial"/>
          <w:sz w:val="28"/>
          <w:szCs w:val="28"/>
        </w:rPr>
        <w:t xml:space="preserve">The Prophet </w:t>
      </w:r>
      <w:r w:rsidRPr="00093289">
        <w:rPr>
          <w:rFonts w:cs="Arial" w:hint="cs"/>
          <w:sz w:val="28"/>
          <w:szCs w:val="28"/>
          <w:rtl/>
        </w:rPr>
        <w:t>ﷺ</w:t>
      </w:r>
      <w:r>
        <w:rPr>
          <w:rFonts w:cs="Arial"/>
          <w:sz w:val="28"/>
          <w:szCs w:val="28"/>
        </w:rPr>
        <w:t xml:space="preserve"> used this time to allow the Companions to recover and recuperate, but more importantly, to ensure that they were ready for a potential counter-offensive. Above all, the Prophet </w:t>
      </w:r>
      <w:r w:rsidRPr="00093289">
        <w:rPr>
          <w:rFonts w:cs="Arial" w:hint="cs"/>
          <w:sz w:val="28"/>
          <w:szCs w:val="28"/>
          <w:rtl/>
        </w:rPr>
        <w:t>ﷺ</w:t>
      </w:r>
      <w:r>
        <w:rPr>
          <w:rFonts w:cs="Arial"/>
          <w:sz w:val="28"/>
          <w:szCs w:val="28"/>
        </w:rPr>
        <w:t xml:space="preserve"> wanted to demonstrate, beyond all reasonable doubt, that the Muslims were emphatically victorious. As they departed on the third day, the Prophet </w:t>
      </w:r>
      <w:r w:rsidRPr="00093289">
        <w:rPr>
          <w:rFonts w:cs="Arial" w:hint="cs"/>
          <w:sz w:val="28"/>
          <w:szCs w:val="28"/>
          <w:rtl/>
        </w:rPr>
        <w:t>ﷺ</w:t>
      </w:r>
      <w:r>
        <w:rPr>
          <w:rFonts w:cs="Arial"/>
          <w:sz w:val="28"/>
          <w:szCs w:val="28"/>
        </w:rPr>
        <w:t xml:space="preserve"> </w:t>
      </w:r>
      <w:r w:rsidRPr="00890C3A">
        <w:rPr>
          <w:rFonts w:cs="Arial"/>
          <w:sz w:val="28"/>
          <w:szCs w:val="28"/>
        </w:rPr>
        <w:t xml:space="preserve">diverted the caravan </w:t>
      </w:r>
      <w:r>
        <w:rPr>
          <w:rFonts w:cs="Arial"/>
          <w:sz w:val="28"/>
          <w:szCs w:val="28"/>
        </w:rPr>
        <w:t xml:space="preserve">of Muslims </w:t>
      </w:r>
      <w:r w:rsidRPr="00890C3A">
        <w:rPr>
          <w:rFonts w:cs="Arial"/>
          <w:sz w:val="28"/>
          <w:szCs w:val="28"/>
        </w:rPr>
        <w:t xml:space="preserve">towards the well wherein the Quraysh were buried. He </w:t>
      </w:r>
      <w:r w:rsidRPr="00093289">
        <w:rPr>
          <w:rFonts w:cs="Arial" w:hint="cs"/>
          <w:sz w:val="28"/>
          <w:szCs w:val="28"/>
          <w:rtl/>
        </w:rPr>
        <w:t>ﷺ</w:t>
      </w:r>
      <w:r>
        <w:rPr>
          <w:rFonts w:cs="Arial"/>
          <w:sz w:val="28"/>
          <w:szCs w:val="28"/>
        </w:rPr>
        <w:t xml:space="preserve"> stopped and began calling every single leader by name, “O Abu Jahl ibn Hishaam! O Umayyah ibn Khalaf! O ‘Utbah ibn Rabi’ah! O Walid ibn ‘Utbah! (and so </w:t>
      </w:r>
      <w:proofErr w:type="gramStart"/>
      <w:r>
        <w:rPr>
          <w:rFonts w:cs="Arial"/>
          <w:sz w:val="28"/>
          <w:szCs w:val="28"/>
        </w:rPr>
        <w:t>on)…</w:t>
      </w:r>
      <w:proofErr w:type="gramEnd"/>
      <w:r>
        <w:rPr>
          <w:rFonts w:cs="Arial"/>
          <w:sz w:val="28"/>
          <w:szCs w:val="28"/>
        </w:rPr>
        <w:t xml:space="preserve"> have you found the promise of your Lord to be true? As for me, I found the promise of my Lord to be true!”</w:t>
      </w:r>
    </w:p>
    <w:p w14:paraId="7866CC6F" w14:textId="64A66C7E" w:rsidR="00890C3A" w:rsidRDefault="00890C3A" w:rsidP="00FA0A60">
      <w:pPr>
        <w:spacing w:before="100" w:beforeAutospacing="1"/>
        <w:ind w:firstLine="720"/>
        <w:jc w:val="both"/>
        <w:rPr>
          <w:rFonts w:cs="Arial"/>
          <w:sz w:val="28"/>
          <w:szCs w:val="28"/>
        </w:rPr>
      </w:pPr>
      <w:r>
        <w:rPr>
          <w:rFonts w:cs="Arial"/>
          <w:sz w:val="28"/>
          <w:szCs w:val="28"/>
        </w:rPr>
        <w:t xml:space="preserve">‘Umar ibn al-Khattab (RA) asked, “O Messenger of Allah, how can you speak to corpses with no soul?” The Prophet </w:t>
      </w:r>
      <w:r w:rsidRPr="00093289">
        <w:rPr>
          <w:rFonts w:cs="Arial" w:hint="cs"/>
          <w:sz w:val="28"/>
          <w:szCs w:val="28"/>
          <w:rtl/>
        </w:rPr>
        <w:t>ﷺ</w:t>
      </w:r>
      <w:r w:rsidR="007077A6">
        <w:rPr>
          <w:rFonts w:cs="Arial"/>
          <w:sz w:val="28"/>
          <w:szCs w:val="28"/>
        </w:rPr>
        <w:t xml:space="preserve"> </w:t>
      </w:r>
      <w:r w:rsidRPr="00890C3A">
        <w:rPr>
          <w:rFonts w:cs="Arial"/>
          <w:sz w:val="28"/>
          <w:szCs w:val="28"/>
        </w:rPr>
        <w:t>replied, “I swear by the One in Whose Hand</w:t>
      </w:r>
      <w:r>
        <w:rPr>
          <w:rFonts w:cs="Arial"/>
          <w:sz w:val="28"/>
          <w:szCs w:val="28"/>
        </w:rPr>
        <w:t xml:space="preserve"> is my soul, you cannot hear me more distinctly than them, but they cannot respond.”</w:t>
      </w:r>
    </w:p>
    <w:p w14:paraId="32B3AE39" w14:textId="6765D0BA" w:rsidR="00A8314B" w:rsidRDefault="00FC4926" w:rsidP="009A2F33">
      <w:pPr>
        <w:spacing w:before="100" w:beforeAutospacing="1"/>
        <w:ind w:firstLine="720"/>
        <w:jc w:val="both"/>
        <w:rPr>
          <w:rFonts w:cs="Arial"/>
          <w:sz w:val="28"/>
          <w:szCs w:val="28"/>
        </w:rPr>
      </w:pPr>
      <w:r w:rsidRPr="00FC4926">
        <w:rPr>
          <w:rFonts w:cs="Arial"/>
          <w:sz w:val="28"/>
          <w:szCs w:val="28"/>
        </w:rPr>
        <w:t xml:space="preserve">When we study Badr, we are not merely studying a battle, but witnessing what faith, sincerity, and complete reliance upon Allah can produce in the hearts of </w:t>
      </w:r>
      <w:r w:rsidR="00640AFC" w:rsidRPr="00640AFC">
        <w:rPr>
          <w:rFonts w:cs="Arial"/>
          <w:sz w:val="28"/>
          <w:szCs w:val="28"/>
        </w:rPr>
        <w:t>those who dedicate themselves to Allah.</w:t>
      </w:r>
      <w:r>
        <w:rPr>
          <w:rFonts w:cs="Arial"/>
          <w:sz w:val="28"/>
          <w:szCs w:val="28"/>
        </w:rPr>
        <w:t xml:space="preserve"> </w:t>
      </w:r>
      <w:r w:rsidRPr="00FC4926">
        <w:rPr>
          <w:rFonts w:cs="Arial"/>
          <w:sz w:val="28"/>
          <w:szCs w:val="28"/>
        </w:rPr>
        <w:t xml:space="preserve">The </w:t>
      </w:r>
      <w:r w:rsidR="00B8482B">
        <w:rPr>
          <w:rFonts w:cs="Arial"/>
          <w:sz w:val="28"/>
          <w:szCs w:val="28"/>
        </w:rPr>
        <w:t>Muslims</w:t>
      </w:r>
      <w:r w:rsidRPr="00FC4926">
        <w:rPr>
          <w:rFonts w:cs="Arial"/>
          <w:sz w:val="28"/>
          <w:szCs w:val="28"/>
        </w:rPr>
        <w:t xml:space="preserve"> of Badr were not fearless giants or perfect human beings, but believers whose hearts were filled with conviction, love for Allah and </w:t>
      </w:r>
      <w:r w:rsidR="00BD1177">
        <w:rPr>
          <w:rFonts w:cs="Arial"/>
          <w:sz w:val="28"/>
          <w:szCs w:val="28"/>
        </w:rPr>
        <w:t xml:space="preserve">love for </w:t>
      </w:r>
      <w:r w:rsidRPr="00FC4926">
        <w:rPr>
          <w:rFonts w:cs="Arial"/>
          <w:sz w:val="28"/>
          <w:szCs w:val="28"/>
        </w:rPr>
        <w:t xml:space="preserve">His Messenger </w:t>
      </w:r>
      <w:r w:rsidRPr="00FC4926">
        <w:rPr>
          <w:rFonts w:cs="Arial" w:hint="cs"/>
          <w:sz w:val="28"/>
          <w:szCs w:val="28"/>
          <w:rtl/>
        </w:rPr>
        <w:t>ﷺ</w:t>
      </w:r>
      <w:r w:rsidR="00BD1177">
        <w:rPr>
          <w:rFonts w:cs="Arial"/>
          <w:sz w:val="28"/>
          <w:szCs w:val="28"/>
        </w:rPr>
        <w:t>.</w:t>
      </w:r>
      <w:r w:rsidR="009A2F33">
        <w:rPr>
          <w:rFonts w:cs="Arial"/>
          <w:sz w:val="28"/>
          <w:szCs w:val="28"/>
        </w:rPr>
        <w:t xml:space="preserve"> </w:t>
      </w:r>
      <w:r w:rsidRPr="00FC4926">
        <w:rPr>
          <w:rFonts w:cs="Arial"/>
          <w:sz w:val="28"/>
          <w:szCs w:val="28"/>
        </w:rPr>
        <w:t>The Companions of Badr gave everything they had for the sake of Islam, and Allah honored them with a victory that changed history forever. May Allah allow us to carry even a fraction of their courage, sincerity, and love for this religion in our own lives.</w:t>
      </w:r>
    </w:p>
    <w:p w14:paraId="48055506" w14:textId="77777777" w:rsidR="00A8314B" w:rsidRDefault="00A8314B">
      <w:pPr>
        <w:rPr>
          <w:rFonts w:cs="Arial"/>
          <w:sz w:val="28"/>
          <w:szCs w:val="28"/>
        </w:rPr>
      </w:pPr>
      <w:r>
        <w:rPr>
          <w:rFonts w:cs="Arial"/>
          <w:sz w:val="28"/>
          <w:szCs w:val="28"/>
        </w:rPr>
        <w:br w:type="page"/>
      </w:r>
    </w:p>
    <w:p w14:paraId="3809B4B2" w14:textId="77777777" w:rsidR="007549F6" w:rsidRDefault="007549F6" w:rsidP="009A2F33">
      <w:pPr>
        <w:spacing w:before="100" w:beforeAutospacing="1"/>
        <w:ind w:firstLine="720"/>
        <w:jc w:val="both"/>
        <w:rPr>
          <w:rFonts w:cs="Arial"/>
          <w:sz w:val="28"/>
          <w:szCs w:val="28"/>
        </w:rPr>
      </w:pPr>
    </w:p>
    <w:p w14:paraId="76E59C50" w14:textId="6F47DB44" w:rsidR="00E1691A" w:rsidRDefault="00E1691A" w:rsidP="007549F6">
      <w:pPr>
        <w:spacing w:before="100" w:beforeAutospacing="1"/>
        <w:jc w:val="both"/>
        <w:rPr>
          <w:sz w:val="32"/>
          <w:szCs w:val="32"/>
        </w:rPr>
      </w:pPr>
      <w:r>
        <w:rPr>
          <w:sz w:val="32"/>
          <w:szCs w:val="32"/>
        </w:rPr>
        <w:t>&lt;Duaa!&gt;</w:t>
      </w:r>
      <w:r w:rsidR="00FD1A98">
        <w:rPr>
          <w:sz w:val="32"/>
          <w:szCs w:val="32"/>
        </w:rPr>
        <w:tab/>
      </w:r>
      <w:r w:rsidR="00974B61">
        <w:rPr>
          <w:sz w:val="32"/>
          <w:szCs w:val="32"/>
        </w:rPr>
        <w:tab/>
      </w:r>
      <w:r w:rsidR="0088228F">
        <w:rPr>
          <w:sz w:val="32"/>
          <w:szCs w:val="32"/>
        </w:rPr>
        <w:tab/>
      </w:r>
    </w:p>
    <w:p w14:paraId="132C789E"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a deep love for Your Prophet Muhammad, SAW.</w:t>
      </w:r>
    </w:p>
    <w:p w14:paraId="2C1C0C22"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make us energetic in doing good for Your cause.</w:t>
      </w:r>
    </w:p>
    <w:p w14:paraId="4B0A39CF"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w:t>
      </w:r>
      <w:r w:rsidRPr="00D05C79">
        <w:rPr>
          <w:rFonts w:eastAsia="Times New Roman" w:cs="Arial"/>
          <w:sz w:val="26"/>
          <w:szCs w:val="26"/>
        </w:rPr>
        <w:t>enable</w:t>
      </w:r>
      <w:r>
        <w:rPr>
          <w:rFonts w:eastAsia="Times New Roman" w:cs="Arial"/>
          <w:sz w:val="28"/>
          <w:szCs w:val="28"/>
        </w:rPr>
        <w:t xml:space="preserve"> us with the will and means to walk Al-</w:t>
      </w:r>
      <w:proofErr w:type="spellStart"/>
      <w:r>
        <w:rPr>
          <w:rFonts w:eastAsia="Times New Roman" w:cs="Arial"/>
          <w:sz w:val="28"/>
          <w:szCs w:val="28"/>
        </w:rPr>
        <w:t>Sirrat</w:t>
      </w:r>
      <w:proofErr w:type="spellEnd"/>
      <w:r>
        <w:rPr>
          <w:rFonts w:eastAsia="Times New Roman" w:cs="Arial"/>
          <w:sz w:val="28"/>
          <w:szCs w:val="28"/>
        </w:rPr>
        <w:t>-Al-Mustaqeem, even if it estranges us from others.</w:t>
      </w:r>
    </w:p>
    <w:p w14:paraId="6258A2A6"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support the suffering and oppressed Muslims around the world and grant them victory over those who oppress them.</w:t>
      </w:r>
    </w:p>
    <w:p w14:paraId="7D649C15"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w:t>
      </w:r>
      <w:r w:rsidRPr="00B64D44">
        <w:rPr>
          <w:rFonts w:eastAsia="Times New Roman" w:cs="Arial"/>
          <w:sz w:val="28"/>
          <w:szCs w:val="28"/>
        </w:rPr>
        <w:t>please protect us from being overburdened by debt and from all its harms and consequences.</w:t>
      </w:r>
    </w:p>
    <w:p w14:paraId="0D5CF09B" w14:textId="77777777" w:rsidR="00A140F4" w:rsidRDefault="00A140F4" w:rsidP="00A140F4">
      <w:pPr>
        <w:keepNext/>
        <w:widowControl w:val="0"/>
        <w:numPr>
          <w:ilvl w:val="0"/>
          <w:numId w:val="3"/>
        </w:numPr>
        <w:spacing w:after="0" w:line="240" w:lineRule="auto"/>
        <w:contextualSpacing/>
        <w:rPr>
          <w:rFonts w:eastAsia="Times New Roman" w:cs="Arial"/>
          <w:sz w:val="28"/>
          <w:szCs w:val="28"/>
        </w:rPr>
      </w:pPr>
      <w:r w:rsidRPr="00E656A8">
        <w:rPr>
          <w:rFonts w:eastAsia="Times New Roman" w:cs="Arial"/>
          <w:sz w:val="28"/>
          <w:szCs w:val="28"/>
        </w:rPr>
        <w:t>Oh Allah, please grant healing to those among us who are sick, and grant them comfort, patience, and what is best for their condition.</w:t>
      </w:r>
    </w:p>
    <w:p w14:paraId="24FDB760" w14:textId="77777777" w:rsidR="0091021C" w:rsidRDefault="0091021C" w:rsidP="0091021C">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fill our hands with the work and deeds of righteousness that will be of benefit to ourselves and the Ummah.</w:t>
      </w:r>
    </w:p>
    <w:p w14:paraId="10F93DD2"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forgive us our shortcomings and deviances in following Your Qur'an and the Sunnah of </w:t>
      </w:r>
      <w:proofErr w:type="spellStart"/>
      <w:r>
        <w:rPr>
          <w:rFonts w:eastAsia="Times New Roman" w:cs="Arial"/>
          <w:sz w:val="28"/>
          <w:szCs w:val="28"/>
        </w:rPr>
        <w:t>Rasul'Allah</w:t>
      </w:r>
      <w:proofErr w:type="spellEnd"/>
      <w:r>
        <w:rPr>
          <w:rFonts w:eastAsia="Times New Roman" w:cs="Arial"/>
          <w:sz w:val="28"/>
          <w:szCs w:val="28"/>
        </w:rPr>
        <w:t xml:space="preserve">, </w:t>
      </w:r>
      <w:proofErr w:type="spellStart"/>
      <w:r>
        <w:rPr>
          <w:rFonts w:eastAsia="Times New Roman" w:cs="Arial"/>
          <w:sz w:val="28"/>
          <w:szCs w:val="28"/>
        </w:rPr>
        <w:t>SallAllahuAlayhiWaSallam</w:t>
      </w:r>
      <w:proofErr w:type="spellEnd"/>
      <w:r>
        <w:rPr>
          <w:rFonts w:eastAsia="Times New Roman" w:cs="Arial"/>
          <w:sz w:val="28"/>
          <w:szCs w:val="28"/>
        </w:rPr>
        <w:t>.</w:t>
      </w:r>
    </w:p>
    <w:p w14:paraId="44C5512B"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grant us understanding and guidance of Your </w:t>
      </w:r>
      <w:proofErr w:type="spellStart"/>
      <w:r>
        <w:rPr>
          <w:rFonts w:eastAsia="Times New Roman" w:cs="Arial"/>
          <w:sz w:val="28"/>
          <w:szCs w:val="28"/>
        </w:rPr>
        <w:t>Qur'aan</w:t>
      </w:r>
      <w:proofErr w:type="spellEnd"/>
      <w:r>
        <w:rPr>
          <w:rFonts w:eastAsia="Times New Roman" w:cs="Arial"/>
          <w:sz w:val="28"/>
          <w:szCs w:val="28"/>
        </w:rPr>
        <w:t>.</w:t>
      </w:r>
    </w:p>
    <w:p w14:paraId="60C7BB15"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patience with the trials of this world.</w:t>
      </w:r>
    </w:p>
    <w:p w14:paraId="6960F403" w14:textId="77777777" w:rsidR="00A9474D" w:rsidRPr="00BB19FE"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prevent our hearts from getting overly attached to the Dunya and grant us the best in this</w:t>
      </w:r>
      <w:r w:rsidRPr="00441E54">
        <w:rPr>
          <w:rFonts w:eastAsia="Times New Roman" w:cs="Arial"/>
          <w:sz w:val="28"/>
          <w:szCs w:val="28"/>
        </w:rPr>
        <w:t xml:space="preserve"> life and the best in the hereafter.</w:t>
      </w:r>
    </w:p>
    <w:p w14:paraId="477DF9B2" w14:textId="77777777" w:rsidR="00A9474D" w:rsidRPr="008460D6" w:rsidRDefault="00A9474D" w:rsidP="00A9474D">
      <w:pPr>
        <w:keepNext/>
        <w:widowControl w:val="0"/>
        <w:numPr>
          <w:ilvl w:val="0"/>
          <w:numId w:val="3"/>
        </w:numPr>
        <w:spacing w:after="0" w:line="240" w:lineRule="auto"/>
        <w:contextualSpacing/>
        <w:rPr>
          <w:sz w:val="32"/>
          <w:szCs w:val="32"/>
        </w:rPr>
      </w:pPr>
      <w:r w:rsidRPr="00441E54">
        <w:rPr>
          <w:rFonts w:eastAsia="Times New Roman" w:cs="Arial"/>
          <w:sz w:val="28"/>
          <w:szCs w:val="28"/>
        </w:rPr>
        <w:t>Oh Allah, please forgive</w:t>
      </w:r>
      <w:r>
        <w:rPr>
          <w:rFonts w:eastAsia="Times New Roman" w:cs="Arial"/>
          <w:sz w:val="28"/>
          <w:szCs w:val="28"/>
        </w:rPr>
        <w:t xml:space="preserve"> us</w:t>
      </w:r>
      <w:r w:rsidRPr="00441E54">
        <w:rPr>
          <w:rFonts w:eastAsia="Times New Roman" w:cs="Arial"/>
          <w:sz w:val="28"/>
          <w:szCs w:val="28"/>
        </w:rPr>
        <w:t xml:space="preserve"> our past sins and </w:t>
      </w:r>
      <w:r>
        <w:rPr>
          <w:rFonts w:eastAsia="Times New Roman" w:cs="Arial"/>
          <w:sz w:val="28"/>
          <w:szCs w:val="28"/>
        </w:rPr>
        <w:t>purify our hearts</w:t>
      </w:r>
      <w:r w:rsidRPr="002470E7">
        <w:rPr>
          <w:rFonts w:eastAsia="Times New Roman" w:cs="Arial"/>
          <w:sz w:val="28"/>
          <w:szCs w:val="28"/>
        </w:rPr>
        <w:t>.</w:t>
      </w:r>
    </w:p>
    <w:p w14:paraId="46E0FD00" w14:textId="77777777" w:rsidR="00A9474D" w:rsidRPr="008460D6" w:rsidRDefault="00A9474D" w:rsidP="00A9474D">
      <w:pPr>
        <w:keepNext/>
        <w:widowControl w:val="0"/>
        <w:numPr>
          <w:ilvl w:val="0"/>
          <w:numId w:val="3"/>
        </w:numPr>
        <w:spacing w:after="0" w:line="240" w:lineRule="auto"/>
        <w:contextualSpacing/>
        <w:rPr>
          <w:rFonts w:eastAsia="Times New Roman" w:cs="Arial"/>
          <w:sz w:val="28"/>
          <w:szCs w:val="28"/>
        </w:rPr>
      </w:pPr>
      <w:r w:rsidRPr="002470E7">
        <w:rPr>
          <w:rFonts w:eastAsia="Times New Roman" w:cs="Arial"/>
          <w:sz w:val="28"/>
          <w:szCs w:val="28"/>
        </w:rPr>
        <w:t>Oh Allah</w:t>
      </w:r>
      <w:r>
        <w:rPr>
          <w:rFonts w:eastAsia="Times New Roman" w:cs="Arial"/>
          <w:sz w:val="28"/>
          <w:szCs w:val="28"/>
        </w:rPr>
        <w:t>,</w:t>
      </w:r>
      <w:r w:rsidRPr="002470E7">
        <w:rPr>
          <w:rFonts w:eastAsia="Times New Roman" w:cs="Arial"/>
          <w:sz w:val="28"/>
          <w:szCs w:val="28"/>
        </w:rPr>
        <w:t xml:space="preserve"> please </w:t>
      </w:r>
      <w:r>
        <w:rPr>
          <w:rFonts w:eastAsia="Times New Roman" w:cs="Arial"/>
          <w:sz w:val="28"/>
          <w:szCs w:val="28"/>
        </w:rPr>
        <w:t xml:space="preserve">make us amongst those whose </w:t>
      </w:r>
      <w:r w:rsidRPr="002470E7">
        <w:rPr>
          <w:rFonts w:eastAsia="Times New Roman" w:cs="Arial"/>
          <w:sz w:val="28"/>
          <w:szCs w:val="28"/>
        </w:rPr>
        <w:t>Duaa</w:t>
      </w:r>
      <w:r>
        <w:rPr>
          <w:rFonts w:eastAsia="Times New Roman" w:cs="Arial"/>
          <w:sz w:val="28"/>
          <w:szCs w:val="28"/>
        </w:rPr>
        <w:t xml:space="preserve"> is accepted.</w:t>
      </w:r>
    </w:p>
    <w:p w14:paraId="342D497B" w14:textId="622E8DA5" w:rsidR="003E2326" w:rsidRPr="00A9474D" w:rsidRDefault="00A9474D" w:rsidP="00A9474D">
      <w:pPr>
        <w:keepNext/>
        <w:widowControl w:val="0"/>
        <w:numPr>
          <w:ilvl w:val="0"/>
          <w:numId w:val="3"/>
        </w:numPr>
        <w:spacing w:after="0" w:line="240" w:lineRule="auto"/>
        <w:contextualSpacing/>
        <w:rPr>
          <w:rFonts w:eastAsia="Times New Roman" w:cs="Arial"/>
          <w:sz w:val="28"/>
          <w:szCs w:val="28"/>
        </w:rPr>
      </w:pPr>
      <w:r w:rsidRPr="00441E54">
        <w:rPr>
          <w:rFonts w:eastAsia="Times New Roman" w:cs="Arial"/>
          <w:sz w:val="28"/>
          <w:szCs w:val="28"/>
        </w:rPr>
        <w:t xml:space="preserve">Oh Allah, please grant us </w:t>
      </w:r>
      <w:proofErr w:type="spellStart"/>
      <w:r w:rsidRPr="00441E54">
        <w:rPr>
          <w:rFonts w:eastAsia="Times New Roman" w:cs="Arial"/>
          <w:sz w:val="28"/>
          <w:szCs w:val="28"/>
        </w:rPr>
        <w:t>Jannat'ul</w:t>
      </w:r>
      <w:proofErr w:type="spellEnd"/>
      <w:r w:rsidRPr="00441E54">
        <w:rPr>
          <w:rFonts w:eastAsia="Times New Roman" w:cs="Arial"/>
          <w:sz w:val="28"/>
          <w:szCs w:val="28"/>
        </w:rPr>
        <w:t xml:space="preserve"> Firdaus and protect us from ever coming close to the Fires of </w:t>
      </w:r>
      <w:proofErr w:type="spellStart"/>
      <w:r w:rsidRPr="00441E54">
        <w:rPr>
          <w:rFonts w:eastAsia="Times New Roman" w:cs="Arial"/>
          <w:sz w:val="28"/>
          <w:szCs w:val="28"/>
        </w:rPr>
        <w:t>Jahannum</w:t>
      </w:r>
      <w:proofErr w:type="spellEnd"/>
      <w:r w:rsidRPr="00441E54">
        <w:rPr>
          <w:rFonts w:eastAsia="Times New Roman" w:cs="Arial"/>
          <w:sz w:val="28"/>
          <w:szCs w:val="28"/>
        </w:rPr>
        <w:t>.</w:t>
      </w:r>
    </w:p>
    <w:sectPr w:rsidR="003E2326" w:rsidRPr="00A9474D" w:rsidSect="00E42844">
      <w:footerReference w:type="default" r:id="rId14"/>
      <w:pgSz w:w="12240" w:h="15840"/>
      <w:pgMar w:top="1440" w:right="1440" w:bottom="1440" w:left="1440"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D5888" w14:textId="77777777" w:rsidR="00F657DC" w:rsidRDefault="00F657DC" w:rsidP="001B7878">
      <w:pPr>
        <w:spacing w:after="0" w:line="240" w:lineRule="auto"/>
      </w:pPr>
      <w:r>
        <w:separator/>
      </w:r>
    </w:p>
  </w:endnote>
  <w:endnote w:type="continuationSeparator" w:id="0">
    <w:p w14:paraId="37248B5F" w14:textId="77777777" w:rsidR="00F657DC" w:rsidRDefault="00F657DC" w:rsidP="001B7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Uthman Taha Naskh">
    <w:altName w:val="Arial"/>
    <w:charset w:val="B2"/>
    <w:family w:val="auto"/>
    <w:pitch w:val="variable"/>
    <w:sig w:usb0="80002001" w:usb1="9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4222" w14:textId="77777777" w:rsidR="00810170" w:rsidRDefault="003B5848" w:rsidP="00810170">
    <w:pPr>
      <w:pStyle w:val="Footer"/>
      <w:jc w:val="center"/>
    </w:pPr>
    <w:r>
      <w:fldChar w:fldCharType="begin"/>
    </w:r>
    <w:r w:rsidR="00810170">
      <w:instrText xml:space="preserve"> PAGE   \* MERGEFORMAT </w:instrText>
    </w:r>
    <w:r>
      <w:fldChar w:fldCharType="separate"/>
    </w:r>
    <w:r w:rsidR="00511670">
      <w:rPr>
        <w:noProof/>
      </w:rPr>
      <w:t>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C60BA" w14:textId="77777777" w:rsidR="00F657DC" w:rsidRDefault="00F657DC" w:rsidP="001B7878">
      <w:pPr>
        <w:spacing w:after="0" w:line="240" w:lineRule="auto"/>
      </w:pPr>
      <w:r>
        <w:separator/>
      </w:r>
    </w:p>
  </w:footnote>
  <w:footnote w:type="continuationSeparator" w:id="0">
    <w:p w14:paraId="41087F11" w14:textId="77777777" w:rsidR="00F657DC" w:rsidRDefault="00F657DC" w:rsidP="001B7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7C2"/>
    <w:multiLevelType w:val="hybridMultilevel"/>
    <w:tmpl w:val="6980C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15EE2"/>
    <w:multiLevelType w:val="hybridMultilevel"/>
    <w:tmpl w:val="8310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C5832"/>
    <w:multiLevelType w:val="multilevel"/>
    <w:tmpl w:val="95F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86EE2"/>
    <w:multiLevelType w:val="hybridMultilevel"/>
    <w:tmpl w:val="41746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900954"/>
    <w:multiLevelType w:val="multilevel"/>
    <w:tmpl w:val="2C6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76E15"/>
    <w:multiLevelType w:val="multilevel"/>
    <w:tmpl w:val="C32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A124E"/>
    <w:multiLevelType w:val="hybridMultilevel"/>
    <w:tmpl w:val="C3EC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561DDB"/>
    <w:multiLevelType w:val="hybridMultilevel"/>
    <w:tmpl w:val="D1902C28"/>
    <w:lvl w:ilvl="0" w:tplc="D9C617C8">
      <w:numFmt w:val="bullet"/>
      <w:lvlText w:val=""/>
      <w:lvlJc w:val="left"/>
      <w:pPr>
        <w:ind w:left="735" w:hanging="375"/>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875371">
    <w:abstractNumId w:val="6"/>
  </w:num>
  <w:num w:numId="2" w16cid:durableId="357778618">
    <w:abstractNumId w:val="1"/>
  </w:num>
  <w:num w:numId="3" w16cid:durableId="1032147387">
    <w:abstractNumId w:val="0"/>
  </w:num>
  <w:num w:numId="4" w16cid:durableId="2037387278">
    <w:abstractNumId w:val="2"/>
  </w:num>
  <w:num w:numId="5" w16cid:durableId="649594913">
    <w:abstractNumId w:val="4"/>
  </w:num>
  <w:num w:numId="6" w16cid:durableId="320351830">
    <w:abstractNumId w:val="5"/>
  </w:num>
  <w:num w:numId="7" w16cid:durableId="1559046325">
    <w:abstractNumId w:val="3"/>
  </w:num>
  <w:num w:numId="8" w16cid:durableId="701439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3FF4"/>
    <w:rsid w:val="000003E4"/>
    <w:rsid w:val="0000062D"/>
    <w:rsid w:val="000006C6"/>
    <w:rsid w:val="00000877"/>
    <w:rsid w:val="00000CA9"/>
    <w:rsid w:val="00001DC8"/>
    <w:rsid w:val="000026D2"/>
    <w:rsid w:val="000030B3"/>
    <w:rsid w:val="00003FE6"/>
    <w:rsid w:val="00004E0B"/>
    <w:rsid w:val="000057DA"/>
    <w:rsid w:val="000060BB"/>
    <w:rsid w:val="0000636C"/>
    <w:rsid w:val="00006BE8"/>
    <w:rsid w:val="00006C47"/>
    <w:rsid w:val="0000741E"/>
    <w:rsid w:val="00011F5B"/>
    <w:rsid w:val="00014767"/>
    <w:rsid w:val="000149C1"/>
    <w:rsid w:val="00014FF0"/>
    <w:rsid w:val="000151A9"/>
    <w:rsid w:val="00015A7E"/>
    <w:rsid w:val="00015DE3"/>
    <w:rsid w:val="00015EEC"/>
    <w:rsid w:val="000165B8"/>
    <w:rsid w:val="00017076"/>
    <w:rsid w:val="000170A5"/>
    <w:rsid w:val="00017E19"/>
    <w:rsid w:val="000209E6"/>
    <w:rsid w:val="00021929"/>
    <w:rsid w:val="0002226C"/>
    <w:rsid w:val="00023AF0"/>
    <w:rsid w:val="00023C2F"/>
    <w:rsid w:val="0002417D"/>
    <w:rsid w:val="0002534C"/>
    <w:rsid w:val="000255E8"/>
    <w:rsid w:val="0002591C"/>
    <w:rsid w:val="00025DD8"/>
    <w:rsid w:val="00026927"/>
    <w:rsid w:val="00027CBF"/>
    <w:rsid w:val="00027E0F"/>
    <w:rsid w:val="0003083F"/>
    <w:rsid w:val="00031195"/>
    <w:rsid w:val="00031FDA"/>
    <w:rsid w:val="0003322A"/>
    <w:rsid w:val="000335E3"/>
    <w:rsid w:val="00033F1C"/>
    <w:rsid w:val="00033FF5"/>
    <w:rsid w:val="00034094"/>
    <w:rsid w:val="000349A5"/>
    <w:rsid w:val="00034F47"/>
    <w:rsid w:val="00037A9D"/>
    <w:rsid w:val="00040ACE"/>
    <w:rsid w:val="00041136"/>
    <w:rsid w:val="000419C6"/>
    <w:rsid w:val="000424F1"/>
    <w:rsid w:val="00042743"/>
    <w:rsid w:val="00043BA6"/>
    <w:rsid w:val="0004428B"/>
    <w:rsid w:val="00044414"/>
    <w:rsid w:val="0004566D"/>
    <w:rsid w:val="00045798"/>
    <w:rsid w:val="000457B4"/>
    <w:rsid w:val="00045A95"/>
    <w:rsid w:val="0004700B"/>
    <w:rsid w:val="00050163"/>
    <w:rsid w:val="000505D3"/>
    <w:rsid w:val="0005154B"/>
    <w:rsid w:val="00052876"/>
    <w:rsid w:val="00053200"/>
    <w:rsid w:val="00053D43"/>
    <w:rsid w:val="00054718"/>
    <w:rsid w:val="00054E2F"/>
    <w:rsid w:val="00054F62"/>
    <w:rsid w:val="00060140"/>
    <w:rsid w:val="000603A8"/>
    <w:rsid w:val="00062FA5"/>
    <w:rsid w:val="00062FDF"/>
    <w:rsid w:val="0006457E"/>
    <w:rsid w:val="000662AB"/>
    <w:rsid w:val="00066659"/>
    <w:rsid w:val="00067964"/>
    <w:rsid w:val="00067AB6"/>
    <w:rsid w:val="00070605"/>
    <w:rsid w:val="0007141E"/>
    <w:rsid w:val="00071D74"/>
    <w:rsid w:val="0007550D"/>
    <w:rsid w:val="00075CAD"/>
    <w:rsid w:val="000765EC"/>
    <w:rsid w:val="000774E8"/>
    <w:rsid w:val="00080028"/>
    <w:rsid w:val="000805B6"/>
    <w:rsid w:val="00080674"/>
    <w:rsid w:val="00083A7E"/>
    <w:rsid w:val="000844ED"/>
    <w:rsid w:val="000855AF"/>
    <w:rsid w:val="00085AEE"/>
    <w:rsid w:val="00086CD9"/>
    <w:rsid w:val="00086DE1"/>
    <w:rsid w:val="00086F88"/>
    <w:rsid w:val="000924A7"/>
    <w:rsid w:val="00092BD2"/>
    <w:rsid w:val="0009310B"/>
    <w:rsid w:val="00093302"/>
    <w:rsid w:val="00093CC9"/>
    <w:rsid w:val="00095F76"/>
    <w:rsid w:val="00096149"/>
    <w:rsid w:val="000A01E7"/>
    <w:rsid w:val="000A1135"/>
    <w:rsid w:val="000A2E69"/>
    <w:rsid w:val="000A352A"/>
    <w:rsid w:val="000A3794"/>
    <w:rsid w:val="000A3C41"/>
    <w:rsid w:val="000A4D99"/>
    <w:rsid w:val="000A52DC"/>
    <w:rsid w:val="000A5507"/>
    <w:rsid w:val="000A55BD"/>
    <w:rsid w:val="000A5A78"/>
    <w:rsid w:val="000A6C73"/>
    <w:rsid w:val="000A728B"/>
    <w:rsid w:val="000B00F7"/>
    <w:rsid w:val="000B1508"/>
    <w:rsid w:val="000B25D6"/>
    <w:rsid w:val="000B3B74"/>
    <w:rsid w:val="000B49D6"/>
    <w:rsid w:val="000B4BF7"/>
    <w:rsid w:val="000B5D35"/>
    <w:rsid w:val="000B5D69"/>
    <w:rsid w:val="000B60EF"/>
    <w:rsid w:val="000B629D"/>
    <w:rsid w:val="000B66FB"/>
    <w:rsid w:val="000B6702"/>
    <w:rsid w:val="000B7A7F"/>
    <w:rsid w:val="000B7DC8"/>
    <w:rsid w:val="000C0E2F"/>
    <w:rsid w:val="000C1EE8"/>
    <w:rsid w:val="000C22E7"/>
    <w:rsid w:val="000C27B3"/>
    <w:rsid w:val="000C430A"/>
    <w:rsid w:val="000C5E17"/>
    <w:rsid w:val="000C5EFE"/>
    <w:rsid w:val="000C5F8F"/>
    <w:rsid w:val="000C6DFC"/>
    <w:rsid w:val="000C709B"/>
    <w:rsid w:val="000C71AE"/>
    <w:rsid w:val="000C7CCC"/>
    <w:rsid w:val="000D0112"/>
    <w:rsid w:val="000D1272"/>
    <w:rsid w:val="000D5A88"/>
    <w:rsid w:val="000D5CFB"/>
    <w:rsid w:val="000D6EB4"/>
    <w:rsid w:val="000E0B8E"/>
    <w:rsid w:val="000E0F07"/>
    <w:rsid w:val="000E1266"/>
    <w:rsid w:val="000E1269"/>
    <w:rsid w:val="000E1845"/>
    <w:rsid w:val="000E1D48"/>
    <w:rsid w:val="000E307E"/>
    <w:rsid w:val="000E4A6C"/>
    <w:rsid w:val="000E552C"/>
    <w:rsid w:val="000E5551"/>
    <w:rsid w:val="000E666F"/>
    <w:rsid w:val="000E6D9C"/>
    <w:rsid w:val="000E7943"/>
    <w:rsid w:val="000F04FD"/>
    <w:rsid w:val="000F0A14"/>
    <w:rsid w:val="000F0B95"/>
    <w:rsid w:val="000F1688"/>
    <w:rsid w:val="000F2154"/>
    <w:rsid w:val="000F2992"/>
    <w:rsid w:val="000F51EE"/>
    <w:rsid w:val="000F5486"/>
    <w:rsid w:val="000F7810"/>
    <w:rsid w:val="00100525"/>
    <w:rsid w:val="001030F0"/>
    <w:rsid w:val="0010366B"/>
    <w:rsid w:val="001054A3"/>
    <w:rsid w:val="001055CA"/>
    <w:rsid w:val="001057EE"/>
    <w:rsid w:val="00106DF3"/>
    <w:rsid w:val="00107B15"/>
    <w:rsid w:val="00110143"/>
    <w:rsid w:val="001103A0"/>
    <w:rsid w:val="001108CE"/>
    <w:rsid w:val="0011121D"/>
    <w:rsid w:val="001129ED"/>
    <w:rsid w:val="00113108"/>
    <w:rsid w:val="00113F44"/>
    <w:rsid w:val="001149D1"/>
    <w:rsid w:val="00114AFC"/>
    <w:rsid w:val="00114CDE"/>
    <w:rsid w:val="00115182"/>
    <w:rsid w:val="001157B6"/>
    <w:rsid w:val="00116141"/>
    <w:rsid w:val="00116456"/>
    <w:rsid w:val="001168E8"/>
    <w:rsid w:val="00116D12"/>
    <w:rsid w:val="001174DE"/>
    <w:rsid w:val="00120141"/>
    <w:rsid w:val="00121698"/>
    <w:rsid w:val="00122703"/>
    <w:rsid w:val="0012295F"/>
    <w:rsid w:val="00122EDD"/>
    <w:rsid w:val="001238FA"/>
    <w:rsid w:val="00123BA9"/>
    <w:rsid w:val="00125F4B"/>
    <w:rsid w:val="00126657"/>
    <w:rsid w:val="0012687F"/>
    <w:rsid w:val="00127B6B"/>
    <w:rsid w:val="00131880"/>
    <w:rsid w:val="00131B1C"/>
    <w:rsid w:val="00131C31"/>
    <w:rsid w:val="00131E63"/>
    <w:rsid w:val="00133781"/>
    <w:rsid w:val="00134953"/>
    <w:rsid w:val="00134FC0"/>
    <w:rsid w:val="001365C2"/>
    <w:rsid w:val="00136AED"/>
    <w:rsid w:val="001379A8"/>
    <w:rsid w:val="0014107C"/>
    <w:rsid w:val="00142F35"/>
    <w:rsid w:val="001431CD"/>
    <w:rsid w:val="00144FBC"/>
    <w:rsid w:val="00146565"/>
    <w:rsid w:val="00146BD2"/>
    <w:rsid w:val="00146F23"/>
    <w:rsid w:val="00147581"/>
    <w:rsid w:val="00150F15"/>
    <w:rsid w:val="001518FA"/>
    <w:rsid w:val="001524E7"/>
    <w:rsid w:val="00152549"/>
    <w:rsid w:val="00152B5F"/>
    <w:rsid w:val="00152E6B"/>
    <w:rsid w:val="00153B01"/>
    <w:rsid w:val="00153FE8"/>
    <w:rsid w:val="00154019"/>
    <w:rsid w:val="001559E6"/>
    <w:rsid w:val="0015674A"/>
    <w:rsid w:val="001600E6"/>
    <w:rsid w:val="00161057"/>
    <w:rsid w:val="00161CCF"/>
    <w:rsid w:val="00162E15"/>
    <w:rsid w:val="00163164"/>
    <w:rsid w:val="00163F8C"/>
    <w:rsid w:val="00164401"/>
    <w:rsid w:val="00164435"/>
    <w:rsid w:val="00164B99"/>
    <w:rsid w:val="00164FD9"/>
    <w:rsid w:val="00165254"/>
    <w:rsid w:val="001668FB"/>
    <w:rsid w:val="00166A0B"/>
    <w:rsid w:val="00166A1F"/>
    <w:rsid w:val="00166B25"/>
    <w:rsid w:val="0016741F"/>
    <w:rsid w:val="00167D3B"/>
    <w:rsid w:val="00170876"/>
    <w:rsid w:val="00171E2E"/>
    <w:rsid w:val="001745B2"/>
    <w:rsid w:val="00174EA0"/>
    <w:rsid w:val="00175DC0"/>
    <w:rsid w:val="00176562"/>
    <w:rsid w:val="00176A40"/>
    <w:rsid w:val="00176D90"/>
    <w:rsid w:val="0017708E"/>
    <w:rsid w:val="0018097D"/>
    <w:rsid w:val="00181F96"/>
    <w:rsid w:val="00185509"/>
    <w:rsid w:val="001863A9"/>
    <w:rsid w:val="00187996"/>
    <w:rsid w:val="001907CF"/>
    <w:rsid w:val="00190E1F"/>
    <w:rsid w:val="00191434"/>
    <w:rsid w:val="001918E4"/>
    <w:rsid w:val="0019201F"/>
    <w:rsid w:val="001946FC"/>
    <w:rsid w:val="0019502B"/>
    <w:rsid w:val="00195414"/>
    <w:rsid w:val="00195558"/>
    <w:rsid w:val="00195D30"/>
    <w:rsid w:val="00197557"/>
    <w:rsid w:val="0019787C"/>
    <w:rsid w:val="00197E31"/>
    <w:rsid w:val="001A12FA"/>
    <w:rsid w:val="001A1C10"/>
    <w:rsid w:val="001A2673"/>
    <w:rsid w:val="001A2686"/>
    <w:rsid w:val="001A388F"/>
    <w:rsid w:val="001A499E"/>
    <w:rsid w:val="001A7955"/>
    <w:rsid w:val="001B1096"/>
    <w:rsid w:val="001B124B"/>
    <w:rsid w:val="001B1319"/>
    <w:rsid w:val="001B247E"/>
    <w:rsid w:val="001B2577"/>
    <w:rsid w:val="001B3189"/>
    <w:rsid w:val="001B42D8"/>
    <w:rsid w:val="001B6025"/>
    <w:rsid w:val="001B66F9"/>
    <w:rsid w:val="001B7715"/>
    <w:rsid w:val="001B7878"/>
    <w:rsid w:val="001B7DF3"/>
    <w:rsid w:val="001C0CF4"/>
    <w:rsid w:val="001C0D30"/>
    <w:rsid w:val="001C104D"/>
    <w:rsid w:val="001C222A"/>
    <w:rsid w:val="001C2AAE"/>
    <w:rsid w:val="001C36FC"/>
    <w:rsid w:val="001C3E51"/>
    <w:rsid w:val="001C51FC"/>
    <w:rsid w:val="001C5BFF"/>
    <w:rsid w:val="001C5EAB"/>
    <w:rsid w:val="001C5EF6"/>
    <w:rsid w:val="001C5F23"/>
    <w:rsid w:val="001C60D6"/>
    <w:rsid w:val="001C7F01"/>
    <w:rsid w:val="001D1282"/>
    <w:rsid w:val="001D1A92"/>
    <w:rsid w:val="001D2123"/>
    <w:rsid w:val="001D239E"/>
    <w:rsid w:val="001D2FD9"/>
    <w:rsid w:val="001D4CD7"/>
    <w:rsid w:val="001D6904"/>
    <w:rsid w:val="001E0769"/>
    <w:rsid w:val="001E0928"/>
    <w:rsid w:val="001E09B4"/>
    <w:rsid w:val="001E132E"/>
    <w:rsid w:val="001E2A63"/>
    <w:rsid w:val="001E2E28"/>
    <w:rsid w:val="001E2FDA"/>
    <w:rsid w:val="001E3143"/>
    <w:rsid w:val="001E41A4"/>
    <w:rsid w:val="001E5D5B"/>
    <w:rsid w:val="001E71A2"/>
    <w:rsid w:val="001E7902"/>
    <w:rsid w:val="001F055A"/>
    <w:rsid w:val="001F0CD5"/>
    <w:rsid w:val="001F15C1"/>
    <w:rsid w:val="001F197B"/>
    <w:rsid w:val="001F1AC1"/>
    <w:rsid w:val="001F1E4D"/>
    <w:rsid w:val="001F20E3"/>
    <w:rsid w:val="001F2890"/>
    <w:rsid w:val="001F370B"/>
    <w:rsid w:val="001F3F61"/>
    <w:rsid w:val="001F49AB"/>
    <w:rsid w:val="001F4C13"/>
    <w:rsid w:val="001F5623"/>
    <w:rsid w:val="001F595E"/>
    <w:rsid w:val="001F5D80"/>
    <w:rsid w:val="001F63DE"/>
    <w:rsid w:val="001F7391"/>
    <w:rsid w:val="001F7E76"/>
    <w:rsid w:val="002005ED"/>
    <w:rsid w:val="00201462"/>
    <w:rsid w:val="002018B5"/>
    <w:rsid w:val="00201EEE"/>
    <w:rsid w:val="002022E8"/>
    <w:rsid w:val="00202DB0"/>
    <w:rsid w:val="00203EFE"/>
    <w:rsid w:val="00203F6C"/>
    <w:rsid w:val="002040A4"/>
    <w:rsid w:val="00205673"/>
    <w:rsid w:val="0020692E"/>
    <w:rsid w:val="00206BB1"/>
    <w:rsid w:val="002070A7"/>
    <w:rsid w:val="00207C6F"/>
    <w:rsid w:val="00210265"/>
    <w:rsid w:val="00211E9F"/>
    <w:rsid w:val="0021391D"/>
    <w:rsid w:val="00213DBA"/>
    <w:rsid w:val="00214F98"/>
    <w:rsid w:val="002161AA"/>
    <w:rsid w:val="00217B13"/>
    <w:rsid w:val="00220887"/>
    <w:rsid w:val="002215DC"/>
    <w:rsid w:val="00221D0A"/>
    <w:rsid w:val="00222AD7"/>
    <w:rsid w:val="00222F3F"/>
    <w:rsid w:val="00223700"/>
    <w:rsid w:val="002240A6"/>
    <w:rsid w:val="002244D1"/>
    <w:rsid w:val="00230773"/>
    <w:rsid w:val="00231701"/>
    <w:rsid w:val="00232269"/>
    <w:rsid w:val="002322E4"/>
    <w:rsid w:val="00232872"/>
    <w:rsid w:val="002329DE"/>
    <w:rsid w:val="00235B9C"/>
    <w:rsid w:val="002366AB"/>
    <w:rsid w:val="00236AD7"/>
    <w:rsid w:val="002406D1"/>
    <w:rsid w:val="00240F3F"/>
    <w:rsid w:val="00241171"/>
    <w:rsid w:val="002412D5"/>
    <w:rsid w:val="00241A3B"/>
    <w:rsid w:val="00241B9D"/>
    <w:rsid w:val="00243C58"/>
    <w:rsid w:val="00244600"/>
    <w:rsid w:val="002455D9"/>
    <w:rsid w:val="002458ED"/>
    <w:rsid w:val="0024615E"/>
    <w:rsid w:val="00246957"/>
    <w:rsid w:val="00246DDE"/>
    <w:rsid w:val="002470E7"/>
    <w:rsid w:val="00247753"/>
    <w:rsid w:val="00247EFC"/>
    <w:rsid w:val="0025042D"/>
    <w:rsid w:val="00250E8B"/>
    <w:rsid w:val="00251D5E"/>
    <w:rsid w:val="00252462"/>
    <w:rsid w:val="00253874"/>
    <w:rsid w:val="00253B9C"/>
    <w:rsid w:val="00254ECE"/>
    <w:rsid w:val="002561F6"/>
    <w:rsid w:val="0025633E"/>
    <w:rsid w:val="00256408"/>
    <w:rsid w:val="00256590"/>
    <w:rsid w:val="0025692B"/>
    <w:rsid w:val="002569AD"/>
    <w:rsid w:val="00256EE3"/>
    <w:rsid w:val="00257E92"/>
    <w:rsid w:val="002621C6"/>
    <w:rsid w:val="00262A75"/>
    <w:rsid w:val="002630ED"/>
    <w:rsid w:val="002638A2"/>
    <w:rsid w:val="0026417A"/>
    <w:rsid w:val="002644E3"/>
    <w:rsid w:val="00265119"/>
    <w:rsid w:val="0026569F"/>
    <w:rsid w:val="00265BB5"/>
    <w:rsid w:val="00265D80"/>
    <w:rsid w:val="00266151"/>
    <w:rsid w:val="0026684D"/>
    <w:rsid w:val="002673A3"/>
    <w:rsid w:val="00267C0A"/>
    <w:rsid w:val="0027175E"/>
    <w:rsid w:val="00272F1F"/>
    <w:rsid w:val="00273A26"/>
    <w:rsid w:val="00274448"/>
    <w:rsid w:val="00274B7A"/>
    <w:rsid w:val="002757DD"/>
    <w:rsid w:val="00275D52"/>
    <w:rsid w:val="00275F2D"/>
    <w:rsid w:val="002767AE"/>
    <w:rsid w:val="00276B69"/>
    <w:rsid w:val="0028040B"/>
    <w:rsid w:val="00280AC8"/>
    <w:rsid w:val="0028286B"/>
    <w:rsid w:val="00282E2E"/>
    <w:rsid w:val="00282F61"/>
    <w:rsid w:val="002850E7"/>
    <w:rsid w:val="00285598"/>
    <w:rsid w:val="00285791"/>
    <w:rsid w:val="00285D05"/>
    <w:rsid w:val="002865C2"/>
    <w:rsid w:val="002865F9"/>
    <w:rsid w:val="002915A0"/>
    <w:rsid w:val="00293CED"/>
    <w:rsid w:val="00295DB8"/>
    <w:rsid w:val="0029631F"/>
    <w:rsid w:val="00297D34"/>
    <w:rsid w:val="00297FBC"/>
    <w:rsid w:val="002A0354"/>
    <w:rsid w:val="002A1907"/>
    <w:rsid w:val="002A1D8D"/>
    <w:rsid w:val="002A20D6"/>
    <w:rsid w:val="002A4105"/>
    <w:rsid w:val="002A4696"/>
    <w:rsid w:val="002A4C59"/>
    <w:rsid w:val="002A582D"/>
    <w:rsid w:val="002A6793"/>
    <w:rsid w:val="002A7607"/>
    <w:rsid w:val="002B08D9"/>
    <w:rsid w:val="002B0A3B"/>
    <w:rsid w:val="002B1DBE"/>
    <w:rsid w:val="002B527C"/>
    <w:rsid w:val="002B52B5"/>
    <w:rsid w:val="002B6A72"/>
    <w:rsid w:val="002B71BF"/>
    <w:rsid w:val="002B765E"/>
    <w:rsid w:val="002B7FBB"/>
    <w:rsid w:val="002C0646"/>
    <w:rsid w:val="002C0706"/>
    <w:rsid w:val="002C127E"/>
    <w:rsid w:val="002C15C2"/>
    <w:rsid w:val="002C17B5"/>
    <w:rsid w:val="002C25DF"/>
    <w:rsid w:val="002C270D"/>
    <w:rsid w:val="002C27B5"/>
    <w:rsid w:val="002C2B11"/>
    <w:rsid w:val="002C2DED"/>
    <w:rsid w:val="002C4DA8"/>
    <w:rsid w:val="002C4EB5"/>
    <w:rsid w:val="002C5159"/>
    <w:rsid w:val="002C69D6"/>
    <w:rsid w:val="002C7FF8"/>
    <w:rsid w:val="002D1848"/>
    <w:rsid w:val="002D2A4A"/>
    <w:rsid w:val="002D3D99"/>
    <w:rsid w:val="002D4798"/>
    <w:rsid w:val="002D4D78"/>
    <w:rsid w:val="002D512D"/>
    <w:rsid w:val="002D60E6"/>
    <w:rsid w:val="002E01BE"/>
    <w:rsid w:val="002E0CD1"/>
    <w:rsid w:val="002E2687"/>
    <w:rsid w:val="002E2EB6"/>
    <w:rsid w:val="002E321B"/>
    <w:rsid w:val="002E38BE"/>
    <w:rsid w:val="002E5739"/>
    <w:rsid w:val="002E5818"/>
    <w:rsid w:val="002E59F7"/>
    <w:rsid w:val="002E6638"/>
    <w:rsid w:val="002F0278"/>
    <w:rsid w:val="002F12D3"/>
    <w:rsid w:val="002F1A9C"/>
    <w:rsid w:val="002F1DF0"/>
    <w:rsid w:val="002F1FA0"/>
    <w:rsid w:val="002F2BB5"/>
    <w:rsid w:val="002F3ACC"/>
    <w:rsid w:val="002F567D"/>
    <w:rsid w:val="002F600B"/>
    <w:rsid w:val="002F6DF8"/>
    <w:rsid w:val="002F77AD"/>
    <w:rsid w:val="002F7F90"/>
    <w:rsid w:val="003004AB"/>
    <w:rsid w:val="00300C76"/>
    <w:rsid w:val="00301463"/>
    <w:rsid w:val="00301626"/>
    <w:rsid w:val="00301A91"/>
    <w:rsid w:val="00305111"/>
    <w:rsid w:val="0030553E"/>
    <w:rsid w:val="00305924"/>
    <w:rsid w:val="00305ACC"/>
    <w:rsid w:val="00307CA0"/>
    <w:rsid w:val="003104BE"/>
    <w:rsid w:val="00311C77"/>
    <w:rsid w:val="00311E7F"/>
    <w:rsid w:val="00311FAC"/>
    <w:rsid w:val="00312017"/>
    <w:rsid w:val="00313A67"/>
    <w:rsid w:val="00314037"/>
    <w:rsid w:val="003162E7"/>
    <w:rsid w:val="003166DD"/>
    <w:rsid w:val="00316B3D"/>
    <w:rsid w:val="00316E1E"/>
    <w:rsid w:val="00317C65"/>
    <w:rsid w:val="00317D35"/>
    <w:rsid w:val="003203B3"/>
    <w:rsid w:val="0032152E"/>
    <w:rsid w:val="00321E7A"/>
    <w:rsid w:val="003222D1"/>
    <w:rsid w:val="00322F61"/>
    <w:rsid w:val="0032320E"/>
    <w:rsid w:val="00323C19"/>
    <w:rsid w:val="00323E03"/>
    <w:rsid w:val="00323EED"/>
    <w:rsid w:val="00325628"/>
    <w:rsid w:val="00325AC8"/>
    <w:rsid w:val="003262BD"/>
    <w:rsid w:val="00327151"/>
    <w:rsid w:val="003276F2"/>
    <w:rsid w:val="00327ACF"/>
    <w:rsid w:val="00327EEB"/>
    <w:rsid w:val="0033135E"/>
    <w:rsid w:val="00331DB4"/>
    <w:rsid w:val="00332C3D"/>
    <w:rsid w:val="0033354B"/>
    <w:rsid w:val="00334067"/>
    <w:rsid w:val="00334B75"/>
    <w:rsid w:val="003352A8"/>
    <w:rsid w:val="00335EF7"/>
    <w:rsid w:val="00337828"/>
    <w:rsid w:val="00337AFB"/>
    <w:rsid w:val="00337E12"/>
    <w:rsid w:val="00341D9F"/>
    <w:rsid w:val="00342ECA"/>
    <w:rsid w:val="0034470F"/>
    <w:rsid w:val="00344F76"/>
    <w:rsid w:val="0034525B"/>
    <w:rsid w:val="0034768E"/>
    <w:rsid w:val="00350054"/>
    <w:rsid w:val="003501BA"/>
    <w:rsid w:val="0035047B"/>
    <w:rsid w:val="00350577"/>
    <w:rsid w:val="00350AE6"/>
    <w:rsid w:val="00350BEE"/>
    <w:rsid w:val="00351000"/>
    <w:rsid w:val="0035102D"/>
    <w:rsid w:val="00353E8D"/>
    <w:rsid w:val="00354831"/>
    <w:rsid w:val="00355B3A"/>
    <w:rsid w:val="00356844"/>
    <w:rsid w:val="00360617"/>
    <w:rsid w:val="00361136"/>
    <w:rsid w:val="00362334"/>
    <w:rsid w:val="0036259B"/>
    <w:rsid w:val="003626F3"/>
    <w:rsid w:val="0036275B"/>
    <w:rsid w:val="00362AF0"/>
    <w:rsid w:val="00362D33"/>
    <w:rsid w:val="003633EB"/>
    <w:rsid w:val="00366F73"/>
    <w:rsid w:val="00370294"/>
    <w:rsid w:val="00370C63"/>
    <w:rsid w:val="00371ABB"/>
    <w:rsid w:val="0037293D"/>
    <w:rsid w:val="00372DF6"/>
    <w:rsid w:val="00372F91"/>
    <w:rsid w:val="0037448B"/>
    <w:rsid w:val="003755B7"/>
    <w:rsid w:val="003757AD"/>
    <w:rsid w:val="00377CBB"/>
    <w:rsid w:val="00380E00"/>
    <w:rsid w:val="00381E21"/>
    <w:rsid w:val="00383E1F"/>
    <w:rsid w:val="003843D5"/>
    <w:rsid w:val="00385317"/>
    <w:rsid w:val="003856CA"/>
    <w:rsid w:val="0038676D"/>
    <w:rsid w:val="00386FA0"/>
    <w:rsid w:val="0038718C"/>
    <w:rsid w:val="003876BE"/>
    <w:rsid w:val="003876CB"/>
    <w:rsid w:val="0039004D"/>
    <w:rsid w:val="003913D8"/>
    <w:rsid w:val="003925F0"/>
    <w:rsid w:val="00393666"/>
    <w:rsid w:val="00393A30"/>
    <w:rsid w:val="00393B46"/>
    <w:rsid w:val="00393D20"/>
    <w:rsid w:val="0039404B"/>
    <w:rsid w:val="00394ADC"/>
    <w:rsid w:val="00396300"/>
    <w:rsid w:val="00396470"/>
    <w:rsid w:val="00396620"/>
    <w:rsid w:val="00396EB4"/>
    <w:rsid w:val="00396F83"/>
    <w:rsid w:val="00397E34"/>
    <w:rsid w:val="00397EF6"/>
    <w:rsid w:val="003A0045"/>
    <w:rsid w:val="003A0B07"/>
    <w:rsid w:val="003A0B19"/>
    <w:rsid w:val="003A1DAE"/>
    <w:rsid w:val="003A1FD6"/>
    <w:rsid w:val="003A27F3"/>
    <w:rsid w:val="003A2A37"/>
    <w:rsid w:val="003A4A51"/>
    <w:rsid w:val="003A5426"/>
    <w:rsid w:val="003A5A90"/>
    <w:rsid w:val="003A5B52"/>
    <w:rsid w:val="003A683D"/>
    <w:rsid w:val="003A7301"/>
    <w:rsid w:val="003A7909"/>
    <w:rsid w:val="003A7941"/>
    <w:rsid w:val="003B0BF6"/>
    <w:rsid w:val="003B0CD0"/>
    <w:rsid w:val="003B10E4"/>
    <w:rsid w:val="003B17B7"/>
    <w:rsid w:val="003B21DB"/>
    <w:rsid w:val="003B2784"/>
    <w:rsid w:val="003B306C"/>
    <w:rsid w:val="003B4711"/>
    <w:rsid w:val="003B56C0"/>
    <w:rsid w:val="003B5746"/>
    <w:rsid w:val="003B5848"/>
    <w:rsid w:val="003B5F5C"/>
    <w:rsid w:val="003B5F9E"/>
    <w:rsid w:val="003B6896"/>
    <w:rsid w:val="003B6AE4"/>
    <w:rsid w:val="003B797B"/>
    <w:rsid w:val="003C12BD"/>
    <w:rsid w:val="003C1320"/>
    <w:rsid w:val="003C1812"/>
    <w:rsid w:val="003C342D"/>
    <w:rsid w:val="003C4089"/>
    <w:rsid w:val="003C42FF"/>
    <w:rsid w:val="003C4B1A"/>
    <w:rsid w:val="003C5AC5"/>
    <w:rsid w:val="003C5B22"/>
    <w:rsid w:val="003C5C54"/>
    <w:rsid w:val="003C5F96"/>
    <w:rsid w:val="003C6918"/>
    <w:rsid w:val="003C6B90"/>
    <w:rsid w:val="003C741A"/>
    <w:rsid w:val="003D006D"/>
    <w:rsid w:val="003D03BF"/>
    <w:rsid w:val="003D1991"/>
    <w:rsid w:val="003D19BB"/>
    <w:rsid w:val="003D3953"/>
    <w:rsid w:val="003D4802"/>
    <w:rsid w:val="003D4993"/>
    <w:rsid w:val="003D6637"/>
    <w:rsid w:val="003D6BCE"/>
    <w:rsid w:val="003D7D97"/>
    <w:rsid w:val="003E03BB"/>
    <w:rsid w:val="003E0672"/>
    <w:rsid w:val="003E110B"/>
    <w:rsid w:val="003E113E"/>
    <w:rsid w:val="003E1461"/>
    <w:rsid w:val="003E15C9"/>
    <w:rsid w:val="003E1F9F"/>
    <w:rsid w:val="003E2326"/>
    <w:rsid w:val="003E2ED1"/>
    <w:rsid w:val="003E3060"/>
    <w:rsid w:val="003E3241"/>
    <w:rsid w:val="003E36C8"/>
    <w:rsid w:val="003E3D0B"/>
    <w:rsid w:val="003E4BE8"/>
    <w:rsid w:val="003E577E"/>
    <w:rsid w:val="003E746A"/>
    <w:rsid w:val="003F08CA"/>
    <w:rsid w:val="003F2305"/>
    <w:rsid w:val="003F2D4E"/>
    <w:rsid w:val="003F3AD7"/>
    <w:rsid w:val="003F4405"/>
    <w:rsid w:val="003F4D80"/>
    <w:rsid w:val="003F5BC1"/>
    <w:rsid w:val="003F65C4"/>
    <w:rsid w:val="003F74CA"/>
    <w:rsid w:val="0040290D"/>
    <w:rsid w:val="00402E91"/>
    <w:rsid w:val="00403733"/>
    <w:rsid w:val="00403926"/>
    <w:rsid w:val="00405BA2"/>
    <w:rsid w:val="00405CDB"/>
    <w:rsid w:val="0041074C"/>
    <w:rsid w:val="00410F63"/>
    <w:rsid w:val="00411AAD"/>
    <w:rsid w:val="00412A04"/>
    <w:rsid w:val="00412FB5"/>
    <w:rsid w:val="00415DF0"/>
    <w:rsid w:val="00416FB6"/>
    <w:rsid w:val="004206FB"/>
    <w:rsid w:val="00422080"/>
    <w:rsid w:val="00423CAF"/>
    <w:rsid w:val="004244BE"/>
    <w:rsid w:val="00424FAE"/>
    <w:rsid w:val="004259B0"/>
    <w:rsid w:val="0042752B"/>
    <w:rsid w:val="00427878"/>
    <w:rsid w:val="00427C70"/>
    <w:rsid w:val="004319F0"/>
    <w:rsid w:val="00432265"/>
    <w:rsid w:val="0043412A"/>
    <w:rsid w:val="004366F3"/>
    <w:rsid w:val="00436EBD"/>
    <w:rsid w:val="00441037"/>
    <w:rsid w:val="004412CD"/>
    <w:rsid w:val="00441E54"/>
    <w:rsid w:val="004438A3"/>
    <w:rsid w:val="004443BC"/>
    <w:rsid w:val="00445D44"/>
    <w:rsid w:val="00447013"/>
    <w:rsid w:val="004470AF"/>
    <w:rsid w:val="004503A2"/>
    <w:rsid w:val="004507D8"/>
    <w:rsid w:val="00451641"/>
    <w:rsid w:val="004517CB"/>
    <w:rsid w:val="0045250C"/>
    <w:rsid w:val="00453EF2"/>
    <w:rsid w:val="00454857"/>
    <w:rsid w:val="0045556D"/>
    <w:rsid w:val="00455772"/>
    <w:rsid w:val="0045667A"/>
    <w:rsid w:val="00456709"/>
    <w:rsid w:val="00456750"/>
    <w:rsid w:val="00456B4D"/>
    <w:rsid w:val="00456DE6"/>
    <w:rsid w:val="00456F3C"/>
    <w:rsid w:val="004601D7"/>
    <w:rsid w:val="00461621"/>
    <w:rsid w:val="004620C1"/>
    <w:rsid w:val="00463234"/>
    <w:rsid w:val="004636B9"/>
    <w:rsid w:val="0046387B"/>
    <w:rsid w:val="004640C0"/>
    <w:rsid w:val="00464517"/>
    <w:rsid w:val="004663D9"/>
    <w:rsid w:val="00466EF8"/>
    <w:rsid w:val="004704DC"/>
    <w:rsid w:val="004718D5"/>
    <w:rsid w:val="004722AC"/>
    <w:rsid w:val="004742B3"/>
    <w:rsid w:val="00474594"/>
    <w:rsid w:val="00475554"/>
    <w:rsid w:val="004766BD"/>
    <w:rsid w:val="00477BCD"/>
    <w:rsid w:val="00480E2F"/>
    <w:rsid w:val="004813EF"/>
    <w:rsid w:val="00481C6B"/>
    <w:rsid w:val="004828F8"/>
    <w:rsid w:val="00484539"/>
    <w:rsid w:val="00485A28"/>
    <w:rsid w:val="00485EB0"/>
    <w:rsid w:val="004863CB"/>
    <w:rsid w:val="004867CE"/>
    <w:rsid w:val="004902C8"/>
    <w:rsid w:val="004906D0"/>
    <w:rsid w:val="00492020"/>
    <w:rsid w:val="004926EE"/>
    <w:rsid w:val="00492D32"/>
    <w:rsid w:val="0049541F"/>
    <w:rsid w:val="0049717E"/>
    <w:rsid w:val="00497929"/>
    <w:rsid w:val="004979A2"/>
    <w:rsid w:val="004A01DC"/>
    <w:rsid w:val="004A053B"/>
    <w:rsid w:val="004A05FE"/>
    <w:rsid w:val="004A1196"/>
    <w:rsid w:val="004A142D"/>
    <w:rsid w:val="004A15ED"/>
    <w:rsid w:val="004A1B65"/>
    <w:rsid w:val="004A2D35"/>
    <w:rsid w:val="004A33FB"/>
    <w:rsid w:val="004A3FC9"/>
    <w:rsid w:val="004A3FF4"/>
    <w:rsid w:val="004A40C5"/>
    <w:rsid w:val="004A52FD"/>
    <w:rsid w:val="004A56C8"/>
    <w:rsid w:val="004A6787"/>
    <w:rsid w:val="004A6C9E"/>
    <w:rsid w:val="004B0762"/>
    <w:rsid w:val="004B0FC4"/>
    <w:rsid w:val="004B1400"/>
    <w:rsid w:val="004B15FF"/>
    <w:rsid w:val="004B26FA"/>
    <w:rsid w:val="004B2DE0"/>
    <w:rsid w:val="004B4D53"/>
    <w:rsid w:val="004B6234"/>
    <w:rsid w:val="004B63CB"/>
    <w:rsid w:val="004B6C43"/>
    <w:rsid w:val="004B75E2"/>
    <w:rsid w:val="004B7CC1"/>
    <w:rsid w:val="004C028D"/>
    <w:rsid w:val="004C0E6E"/>
    <w:rsid w:val="004C48F0"/>
    <w:rsid w:val="004C4BDB"/>
    <w:rsid w:val="004C4C10"/>
    <w:rsid w:val="004C59AB"/>
    <w:rsid w:val="004C5B63"/>
    <w:rsid w:val="004C5E63"/>
    <w:rsid w:val="004C6D57"/>
    <w:rsid w:val="004C6F50"/>
    <w:rsid w:val="004C7061"/>
    <w:rsid w:val="004C7DE1"/>
    <w:rsid w:val="004C7DF2"/>
    <w:rsid w:val="004D085D"/>
    <w:rsid w:val="004D093F"/>
    <w:rsid w:val="004D09E1"/>
    <w:rsid w:val="004D10C8"/>
    <w:rsid w:val="004D112E"/>
    <w:rsid w:val="004D1485"/>
    <w:rsid w:val="004D48F1"/>
    <w:rsid w:val="004D4A18"/>
    <w:rsid w:val="004D5326"/>
    <w:rsid w:val="004D6600"/>
    <w:rsid w:val="004D7360"/>
    <w:rsid w:val="004D73CC"/>
    <w:rsid w:val="004E36FF"/>
    <w:rsid w:val="004E392A"/>
    <w:rsid w:val="004E3B3A"/>
    <w:rsid w:val="004E3CBF"/>
    <w:rsid w:val="004E4337"/>
    <w:rsid w:val="004E5835"/>
    <w:rsid w:val="004E5B2A"/>
    <w:rsid w:val="004E64DB"/>
    <w:rsid w:val="004E64DF"/>
    <w:rsid w:val="004E6777"/>
    <w:rsid w:val="004E7326"/>
    <w:rsid w:val="004E7C0C"/>
    <w:rsid w:val="004E7DA2"/>
    <w:rsid w:val="004F04A0"/>
    <w:rsid w:val="004F120E"/>
    <w:rsid w:val="004F199B"/>
    <w:rsid w:val="004F239D"/>
    <w:rsid w:val="004F2BC0"/>
    <w:rsid w:val="004F3F0E"/>
    <w:rsid w:val="004F44C4"/>
    <w:rsid w:val="004F50CE"/>
    <w:rsid w:val="004F5654"/>
    <w:rsid w:val="004F704A"/>
    <w:rsid w:val="004F7BDF"/>
    <w:rsid w:val="004F7CED"/>
    <w:rsid w:val="00500C4A"/>
    <w:rsid w:val="00501174"/>
    <w:rsid w:val="0050132D"/>
    <w:rsid w:val="0050203A"/>
    <w:rsid w:val="00502215"/>
    <w:rsid w:val="00502A4D"/>
    <w:rsid w:val="005039AC"/>
    <w:rsid w:val="00504C5A"/>
    <w:rsid w:val="00505121"/>
    <w:rsid w:val="005054B3"/>
    <w:rsid w:val="00505832"/>
    <w:rsid w:val="00506A32"/>
    <w:rsid w:val="005078D4"/>
    <w:rsid w:val="00510DCC"/>
    <w:rsid w:val="00511670"/>
    <w:rsid w:val="00512098"/>
    <w:rsid w:val="00512449"/>
    <w:rsid w:val="00512CAC"/>
    <w:rsid w:val="0051375A"/>
    <w:rsid w:val="00513878"/>
    <w:rsid w:val="00513B48"/>
    <w:rsid w:val="00513F2E"/>
    <w:rsid w:val="0051496C"/>
    <w:rsid w:val="005165C2"/>
    <w:rsid w:val="00516D84"/>
    <w:rsid w:val="00521EDC"/>
    <w:rsid w:val="005227F0"/>
    <w:rsid w:val="00523714"/>
    <w:rsid w:val="00523E54"/>
    <w:rsid w:val="0052483D"/>
    <w:rsid w:val="00525AFA"/>
    <w:rsid w:val="00525B01"/>
    <w:rsid w:val="00527234"/>
    <w:rsid w:val="00531014"/>
    <w:rsid w:val="005310BD"/>
    <w:rsid w:val="005316B4"/>
    <w:rsid w:val="0053336F"/>
    <w:rsid w:val="00534732"/>
    <w:rsid w:val="005355CE"/>
    <w:rsid w:val="005355EB"/>
    <w:rsid w:val="005356F8"/>
    <w:rsid w:val="00535C6E"/>
    <w:rsid w:val="00535D07"/>
    <w:rsid w:val="0053623E"/>
    <w:rsid w:val="00536534"/>
    <w:rsid w:val="00537626"/>
    <w:rsid w:val="00537949"/>
    <w:rsid w:val="0054114C"/>
    <w:rsid w:val="0054191C"/>
    <w:rsid w:val="00541F86"/>
    <w:rsid w:val="00542066"/>
    <w:rsid w:val="005421F5"/>
    <w:rsid w:val="0054305C"/>
    <w:rsid w:val="00543FAF"/>
    <w:rsid w:val="00544249"/>
    <w:rsid w:val="0054468D"/>
    <w:rsid w:val="00544B99"/>
    <w:rsid w:val="00544E26"/>
    <w:rsid w:val="005458B9"/>
    <w:rsid w:val="00545D30"/>
    <w:rsid w:val="0054710E"/>
    <w:rsid w:val="005507E4"/>
    <w:rsid w:val="00550E0C"/>
    <w:rsid w:val="005519FD"/>
    <w:rsid w:val="00552A2B"/>
    <w:rsid w:val="00553D69"/>
    <w:rsid w:val="00554E2E"/>
    <w:rsid w:val="00555229"/>
    <w:rsid w:val="005552EC"/>
    <w:rsid w:val="005617FF"/>
    <w:rsid w:val="005628DA"/>
    <w:rsid w:val="005631A7"/>
    <w:rsid w:val="0056346A"/>
    <w:rsid w:val="00563874"/>
    <w:rsid w:val="005638AB"/>
    <w:rsid w:val="005648ED"/>
    <w:rsid w:val="00564958"/>
    <w:rsid w:val="00565157"/>
    <w:rsid w:val="00565706"/>
    <w:rsid w:val="00566A79"/>
    <w:rsid w:val="00566F29"/>
    <w:rsid w:val="0056746D"/>
    <w:rsid w:val="00567639"/>
    <w:rsid w:val="00567BCF"/>
    <w:rsid w:val="00571EED"/>
    <w:rsid w:val="005722C7"/>
    <w:rsid w:val="005727DD"/>
    <w:rsid w:val="00573B97"/>
    <w:rsid w:val="005800BC"/>
    <w:rsid w:val="0058069B"/>
    <w:rsid w:val="00580ECC"/>
    <w:rsid w:val="00581393"/>
    <w:rsid w:val="00581B54"/>
    <w:rsid w:val="00582023"/>
    <w:rsid w:val="005828CE"/>
    <w:rsid w:val="005828E8"/>
    <w:rsid w:val="00582E2A"/>
    <w:rsid w:val="00585891"/>
    <w:rsid w:val="0058597C"/>
    <w:rsid w:val="00585E2C"/>
    <w:rsid w:val="00585EED"/>
    <w:rsid w:val="005865E4"/>
    <w:rsid w:val="005865F0"/>
    <w:rsid w:val="00586924"/>
    <w:rsid w:val="00587230"/>
    <w:rsid w:val="00587319"/>
    <w:rsid w:val="00590B8D"/>
    <w:rsid w:val="00591342"/>
    <w:rsid w:val="00591F31"/>
    <w:rsid w:val="00593334"/>
    <w:rsid w:val="0059351C"/>
    <w:rsid w:val="00596717"/>
    <w:rsid w:val="00596906"/>
    <w:rsid w:val="00596E00"/>
    <w:rsid w:val="00597A38"/>
    <w:rsid w:val="005A09ED"/>
    <w:rsid w:val="005A11AB"/>
    <w:rsid w:val="005A1A08"/>
    <w:rsid w:val="005A1C13"/>
    <w:rsid w:val="005A277B"/>
    <w:rsid w:val="005A2A12"/>
    <w:rsid w:val="005A3E75"/>
    <w:rsid w:val="005A4D8D"/>
    <w:rsid w:val="005A60C4"/>
    <w:rsid w:val="005A746D"/>
    <w:rsid w:val="005A7EC2"/>
    <w:rsid w:val="005A7F18"/>
    <w:rsid w:val="005B0395"/>
    <w:rsid w:val="005B05B7"/>
    <w:rsid w:val="005B0C40"/>
    <w:rsid w:val="005B0D43"/>
    <w:rsid w:val="005B2236"/>
    <w:rsid w:val="005B2C56"/>
    <w:rsid w:val="005B2E99"/>
    <w:rsid w:val="005B2F36"/>
    <w:rsid w:val="005B33BD"/>
    <w:rsid w:val="005B3B41"/>
    <w:rsid w:val="005B4752"/>
    <w:rsid w:val="005B4CB0"/>
    <w:rsid w:val="005B5568"/>
    <w:rsid w:val="005B5626"/>
    <w:rsid w:val="005B58F8"/>
    <w:rsid w:val="005B5C1F"/>
    <w:rsid w:val="005B61E1"/>
    <w:rsid w:val="005B6EE6"/>
    <w:rsid w:val="005B6F80"/>
    <w:rsid w:val="005B710A"/>
    <w:rsid w:val="005C02BF"/>
    <w:rsid w:val="005C0C79"/>
    <w:rsid w:val="005C0E8A"/>
    <w:rsid w:val="005C1CD5"/>
    <w:rsid w:val="005C1EBE"/>
    <w:rsid w:val="005C4008"/>
    <w:rsid w:val="005C4A0F"/>
    <w:rsid w:val="005C5E67"/>
    <w:rsid w:val="005D0536"/>
    <w:rsid w:val="005D08F8"/>
    <w:rsid w:val="005D1BFF"/>
    <w:rsid w:val="005D2009"/>
    <w:rsid w:val="005D32AF"/>
    <w:rsid w:val="005D38A2"/>
    <w:rsid w:val="005D3B6D"/>
    <w:rsid w:val="005D4589"/>
    <w:rsid w:val="005D5C8D"/>
    <w:rsid w:val="005D5FFE"/>
    <w:rsid w:val="005D7B5A"/>
    <w:rsid w:val="005D7F0A"/>
    <w:rsid w:val="005E0291"/>
    <w:rsid w:val="005E0927"/>
    <w:rsid w:val="005E0A87"/>
    <w:rsid w:val="005E1057"/>
    <w:rsid w:val="005E1A7B"/>
    <w:rsid w:val="005E211B"/>
    <w:rsid w:val="005E231D"/>
    <w:rsid w:val="005E49A2"/>
    <w:rsid w:val="005E579C"/>
    <w:rsid w:val="005E5D38"/>
    <w:rsid w:val="005E5ECD"/>
    <w:rsid w:val="005E6B43"/>
    <w:rsid w:val="005E739D"/>
    <w:rsid w:val="005E7406"/>
    <w:rsid w:val="005F01D8"/>
    <w:rsid w:val="005F1F12"/>
    <w:rsid w:val="005F2279"/>
    <w:rsid w:val="005F37B6"/>
    <w:rsid w:val="005F38E9"/>
    <w:rsid w:val="005F391B"/>
    <w:rsid w:val="005F3AC1"/>
    <w:rsid w:val="005F3C09"/>
    <w:rsid w:val="005F3DEC"/>
    <w:rsid w:val="005F4FBE"/>
    <w:rsid w:val="005F5BE7"/>
    <w:rsid w:val="005F6CCE"/>
    <w:rsid w:val="005F7048"/>
    <w:rsid w:val="00600987"/>
    <w:rsid w:val="006014B4"/>
    <w:rsid w:val="006014C9"/>
    <w:rsid w:val="0060235A"/>
    <w:rsid w:val="00602B10"/>
    <w:rsid w:val="006040AA"/>
    <w:rsid w:val="006040FF"/>
    <w:rsid w:val="00604ABF"/>
    <w:rsid w:val="00604B51"/>
    <w:rsid w:val="00605AC7"/>
    <w:rsid w:val="006064AE"/>
    <w:rsid w:val="00606AA3"/>
    <w:rsid w:val="00607862"/>
    <w:rsid w:val="006079C6"/>
    <w:rsid w:val="00610132"/>
    <w:rsid w:val="00610A72"/>
    <w:rsid w:val="00610F02"/>
    <w:rsid w:val="00611375"/>
    <w:rsid w:val="006128DA"/>
    <w:rsid w:val="006147E7"/>
    <w:rsid w:val="0061608D"/>
    <w:rsid w:val="00616432"/>
    <w:rsid w:val="0061762B"/>
    <w:rsid w:val="00617872"/>
    <w:rsid w:val="0062045D"/>
    <w:rsid w:val="00621587"/>
    <w:rsid w:val="00621743"/>
    <w:rsid w:val="00621E56"/>
    <w:rsid w:val="00622074"/>
    <w:rsid w:val="00622C81"/>
    <w:rsid w:val="00622F57"/>
    <w:rsid w:val="006239A7"/>
    <w:rsid w:val="006247BC"/>
    <w:rsid w:val="00624F4B"/>
    <w:rsid w:val="006252BC"/>
    <w:rsid w:val="0062550B"/>
    <w:rsid w:val="006263B7"/>
    <w:rsid w:val="00627A5F"/>
    <w:rsid w:val="00627E5C"/>
    <w:rsid w:val="006302EC"/>
    <w:rsid w:val="006313A9"/>
    <w:rsid w:val="00631786"/>
    <w:rsid w:val="00632DFF"/>
    <w:rsid w:val="0063356F"/>
    <w:rsid w:val="00634861"/>
    <w:rsid w:val="0063513A"/>
    <w:rsid w:val="00635A1F"/>
    <w:rsid w:val="00635B29"/>
    <w:rsid w:val="00635C93"/>
    <w:rsid w:val="006364E3"/>
    <w:rsid w:val="006365E9"/>
    <w:rsid w:val="00636E41"/>
    <w:rsid w:val="006378C5"/>
    <w:rsid w:val="00640AFC"/>
    <w:rsid w:val="00640BBC"/>
    <w:rsid w:val="00640F0E"/>
    <w:rsid w:val="006418F9"/>
    <w:rsid w:val="0064193E"/>
    <w:rsid w:val="006419F4"/>
    <w:rsid w:val="00642675"/>
    <w:rsid w:val="006434DF"/>
    <w:rsid w:val="00645204"/>
    <w:rsid w:val="00646D2F"/>
    <w:rsid w:val="00647F22"/>
    <w:rsid w:val="00647FAF"/>
    <w:rsid w:val="00647FB6"/>
    <w:rsid w:val="00650F6E"/>
    <w:rsid w:val="0065218B"/>
    <w:rsid w:val="006532CA"/>
    <w:rsid w:val="00653A5E"/>
    <w:rsid w:val="00653D6D"/>
    <w:rsid w:val="00654A85"/>
    <w:rsid w:val="00655184"/>
    <w:rsid w:val="006556E4"/>
    <w:rsid w:val="00655BB2"/>
    <w:rsid w:val="006562FF"/>
    <w:rsid w:val="006563D9"/>
    <w:rsid w:val="00657D66"/>
    <w:rsid w:val="00657E0F"/>
    <w:rsid w:val="006601FE"/>
    <w:rsid w:val="00660915"/>
    <w:rsid w:val="00660F80"/>
    <w:rsid w:val="00661AE9"/>
    <w:rsid w:val="00661E8D"/>
    <w:rsid w:val="00662BEB"/>
    <w:rsid w:val="00665EDC"/>
    <w:rsid w:val="00666339"/>
    <w:rsid w:val="00666B38"/>
    <w:rsid w:val="00667250"/>
    <w:rsid w:val="00667687"/>
    <w:rsid w:val="0066775D"/>
    <w:rsid w:val="00667906"/>
    <w:rsid w:val="00670321"/>
    <w:rsid w:val="0067049F"/>
    <w:rsid w:val="006704A8"/>
    <w:rsid w:val="00671F66"/>
    <w:rsid w:val="006740B1"/>
    <w:rsid w:val="00674986"/>
    <w:rsid w:val="00674987"/>
    <w:rsid w:val="006754F9"/>
    <w:rsid w:val="006764E0"/>
    <w:rsid w:val="00676A28"/>
    <w:rsid w:val="00676A84"/>
    <w:rsid w:val="00677C91"/>
    <w:rsid w:val="00677E54"/>
    <w:rsid w:val="006803CE"/>
    <w:rsid w:val="0068046D"/>
    <w:rsid w:val="0068086C"/>
    <w:rsid w:val="00680CD9"/>
    <w:rsid w:val="006810E2"/>
    <w:rsid w:val="006814F2"/>
    <w:rsid w:val="0068190F"/>
    <w:rsid w:val="00682BFC"/>
    <w:rsid w:val="006831BD"/>
    <w:rsid w:val="00683D53"/>
    <w:rsid w:val="0068432C"/>
    <w:rsid w:val="006849C7"/>
    <w:rsid w:val="00684A74"/>
    <w:rsid w:val="00684EF5"/>
    <w:rsid w:val="006852A3"/>
    <w:rsid w:val="00685399"/>
    <w:rsid w:val="006863BB"/>
    <w:rsid w:val="00686E9A"/>
    <w:rsid w:val="00686FE3"/>
    <w:rsid w:val="0068781E"/>
    <w:rsid w:val="00690EB9"/>
    <w:rsid w:val="00690EC3"/>
    <w:rsid w:val="00691E1A"/>
    <w:rsid w:val="006928F5"/>
    <w:rsid w:val="00692D68"/>
    <w:rsid w:val="006948FE"/>
    <w:rsid w:val="00695636"/>
    <w:rsid w:val="006958A7"/>
    <w:rsid w:val="006967B3"/>
    <w:rsid w:val="00697E3C"/>
    <w:rsid w:val="006A130E"/>
    <w:rsid w:val="006A14D3"/>
    <w:rsid w:val="006A2561"/>
    <w:rsid w:val="006A46A7"/>
    <w:rsid w:val="006A4790"/>
    <w:rsid w:val="006A5359"/>
    <w:rsid w:val="006A56DF"/>
    <w:rsid w:val="006A6008"/>
    <w:rsid w:val="006A657E"/>
    <w:rsid w:val="006A6E9D"/>
    <w:rsid w:val="006A706A"/>
    <w:rsid w:val="006B070A"/>
    <w:rsid w:val="006B0CFA"/>
    <w:rsid w:val="006B1927"/>
    <w:rsid w:val="006B2893"/>
    <w:rsid w:val="006B39D1"/>
    <w:rsid w:val="006B3A93"/>
    <w:rsid w:val="006B3D8A"/>
    <w:rsid w:val="006B3F02"/>
    <w:rsid w:val="006B4C48"/>
    <w:rsid w:val="006B526A"/>
    <w:rsid w:val="006B584C"/>
    <w:rsid w:val="006B67FC"/>
    <w:rsid w:val="006B6F2D"/>
    <w:rsid w:val="006B790D"/>
    <w:rsid w:val="006B7A82"/>
    <w:rsid w:val="006C055A"/>
    <w:rsid w:val="006C06E3"/>
    <w:rsid w:val="006C1651"/>
    <w:rsid w:val="006C18F9"/>
    <w:rsid w:val="006C227D"/>
    <w:rsid w:val="006C2411"/>
    <w:rsid w:val="006C2C0F"/>
    <w:rsid w:val="006C45AA"/>
    <w:rsid w:val="006C45B8"/>
    <w:rsid w:val="006C64DA"/>
    <w:rsid w:val="006C6976"/>
    <w:rsid w:val="006C7CCA"/>
    <w:rsid w:val="006D079C"/>
    <w:rsid w:val="006D0DDF"/>
    <w:rsid w:val="006D1D76"/>
    <w:rsid w:val="006D1F64"/>
    <w:rsid w:val="006D281B"/>
    <w:rsid w:val="006D2BE7"/>
    <w:rsid w:val="006D40FA"/>
    <w:rsid w:val="006D47A7"/>
    <w:rsid w:val="006D5031"/>
    <w:rsid w:val="006D542C"/>
    <w:rsid w:val="006D58D4"/>
    <w:rsid w:val="006D752A"/>
    <w:rsid w:val="006E004B"/>
    <w:rsid w:val="006E0273"/>
    <w:rsid w:val="006E06E1"/>
    <w:rsid w:val="006E0C71"/>
    <w:rsid w:val="006E16ED"/>
    <w:rsid w:val="006E18ED"/>
    <w:rsid w:val="006E29D5"/>
    <w:rsid w:val="006E388A"/>
    <w:rsid w:val="006E3890"/>
    <w:rsid w:val="006E3E33"/>
    <w:rsid w:val="006E4890"/>
    <w:rsid w:val="006E4A59"/>
    <w:rsid w:val="006E579E"/>
    <w:rsid w:val="006E65FE"/>
    <w:rsid w:val="006E79FA"/>
    <w:rsid w:val="006F0BF3"/>
    <w:rsid w:val="006F246A"/>
    <w:rsid w:val="006F24D0"/>
    <w:rsid w:val="006F3546"/>
    <w:rsid w:val="006F390E"/>
    <w:rsid w:val="006F474F"/>
    <w:rsid w:val="006F4857"/>
    <w:rsid w:val="006F56FF"/>
    <w:rsid w:val="006F5F14"/>
    <w:rsid w:val="006F7C5D"/>
    <w:rsid w:val="006F7D1D"/>
    <w:rsid w:val="007001D7"/>
    <w:rsid w:val="00700E48"/>
    <w:rsid w:val="007021CF"/>
    <w:rsid w:val="00702D33"/>
    <w:rsid w:val="00703207"/>
    <w:rsid w:val="00704D0D"/>
    <w:rsid w:val="00704EDE"/>
    <w:rsid w:val="00705165"/>
    <w:rsid w:val="00705C8B"/>
    <w:rsid w:val="00705E1F"/>
    <w:rsid w:val="00705F2E"/>
    <w:rsid w:val="0070639F"/>
    <w:rsid w:val="00706BEA"/>
    <w:rsid w:val="00706FE6"/>
    <w:rsid w:val="007077A6"/>
    <w:rsid w:val="00710765"/>
    <w:rsid w:val="007108E6"/>
    <w:rsid w:val="007127D2"/>
    <w:rsid w:val="00713786"/>
    <w:rsid w:val="007137E8"/>
    <w:rsid w:val="0071529A"/>
    <w:rsid w:val="00716B7B"/>
    <w:rsid w:val="00717BE7"/>
    <w:rsid w:val="00717C3D"/>
    <w:rsid w:val="00717C3F"/>
    <w:rsid w:val="007212E2"/>
    <w:rsid w:val="00722144"/>
    <w:rsid w:val="00722554"/>
    <w:rsid w:val="00722D71"/>
    <w:rsid w:val="00722D95"/>
    <w:rsid w:val="00723337"/>
    <w:rsid w:val="007239BA"/>
    <w:rsid w:val="00723E54"/>
    <w:rsid w:val="00724379"/>
    <w:rsid w:val="007243CF"/>
    <w:rsid w:val="00725310"/>
    <w:rsid w:val="007260D6"/>
    <w:rsid w:val="007268BF"/>
    <w:rsid w:val="00731CA4"/>
    <w:rsid w:val="00732756"/>
    <w:rsid w:val="00733314"/>
    <w:rsid w:val="00733D5B"/>
    <w:rsid w:val="00734310"/>
    <w:rsid w:val="00734C4C"/>
    <w:rsid w:val="00734D69"/>
    <w:rsid w:val="0073535D"/>
    <w:rsid w:val="00736CB2"/>
    <w:rsid w:val="007370B1"/>
    <w:rsid w:val="007402E7"/>
    <w:rsid w:val="00741163"/>
    <w:rsid w:val="007433D7"/>
    <w:rsid w:val="00744386"/>
    <w:rsid w:val="00744CF9"/>
    <w:rsid w:val="00746E89"/>
    <w:rsid w:val="00750967"/>
    <w:rsid w:val="00751357"/>
    <w:rsid w:val="00751812"/>
    <w:rsid w:val="00751E78"/>
    <w:rsid w:val="007549F6"/>
    <w:rsid w:val="00754F73"/>
    <w:rsid w:val="007558BB"/>
    <w:rsid w:val="00755E88"/>
    <w:rsid w:val="00756343"/>
    <w:rsid w:val="00756397"/>
    <w:rsid w:val="00762562"/>
    <w:rsid w:val="00762D35"/>
    <w:rsid w:val="007631D2"/>
    <w:rsid w:val="00763FAA"/>
    <w:rsid w:val="00764CBC"/>
    <w:rsid w:val="00765AB5"/>
    <w:rsid w:val="0076687B"/>
    <w:rsid w:val="00766DB9"/>
    <w:rsid w:val="00770061"/>
    <w:rsid w:val="00770C13"/>
    <w:rsid w:val="00771480"/>
    <w:rsid w:val="007716EF"/>
    <w:rsid w:val="007719BF"/>
    <w:rsid w:val="00771B2C"/>
    <w:rsid w:val="00773C34"/>
    <w:rsid w:val="00773D63"/>
    <w:rsid w:val="00774D19"/>
    <w:rsid w:val="0077507A"/>
    <w:rsid w:val="00776B4C"/>
    <w:rsid w:val="007809CC"/>
    <w:rsid w:val="00781F66"/>
    <w:rsid w:val="00782481"/>
    <w:rsid w:val="00782D44"/>
    <w:rsid w:val="00783492"/>
    <w:rsid w:val="00783E8F"/>
    <w:rsid w:val="00784FF8"/>
    <w:rsid w:val="0078535B"/>
    <w:rsid w:val="007857E2"/>
    <w:rsid w:val="00786258"/>
    <w:rsid w:val="00790072"/>
    <w:rsid w:val="007907E4"/>
    <w:rsid w:val="00791264"/>
    <w:rsid w:val="00791320"/>
    <w:rsid w:val="007916AF"/>
    <w:rsid w:val="007940E8"/>
    <w:rsid w:val="00794E81"/>
    <w:rsid w:val="0079645A"/>
    <w:rsid w:val="0079660E"/>
    <w:rsid w:val="00796F0D"/>
    <w:rsid w:val="0079718E"/>
    <w:rsid w:val="00797921"/>
    <w:rsid w:val="00797994"/>
    <w:rsid w:val="00797C8C"/>
    <w:rsid w:val="007A1498"/>
    <w:rsid w:val="007A1B3C"/>
    <w:rsid w:val="007A4E24"/>
    <w:rsid w:val="007A5CC6"/>
    <w:rsid w:val="007A5DA1"/>
    <w:rsid w:val="007A65E3"/>
    <w:rsid w:val="007A7B19"/>
    <w:rsid w:val="007B0196"/>
    <w:rsid w:val="007B1CB2"/>
    <w:rsid w:val="007B2717"/>
    <w:rsid w:val="007B2C3A"/>
    <w:rsid w:val="007B41A7"/>
    <w:rsid w:val="007B474F"/>
    <w:rsid w:val="007B498E"/>
    <w:rsid w:val="007B58D2"/>
    <w:rsid w:val="007B5F34"/>
    <w:rsid w:val="007B76BA"/>
    <w:rsid w:val="007C02EC"/>
    <w:rsid w:val="007C0F4A"/>
    <w:rsid w:val="007C1C2D"/>
    <w:rsid w:val="007C1D3A"/>
    <w:rsid w:val="007C1F93"/>
    <w:rsid w:val="007C2746"/>
    <w:rsid w:val="007C3256"/>
    <w:rsid w:val="007C3A3C"/>
    <w:rsid w:val="007C3D43"/>
    <w:rsid w:val="007C4B4E"/>
    <w:rsid w:val="007C4ECE"/>
    <w:rsid w:val="007C5D83"/>
    <w:rsid w:val="007C5D9D"/>
    <w:rsid w:val="007C69B4"/>
    <w:rsid w:val="007C7007"/>
    <w:rsid w:val="007C7E08"/>
    <w:rsid w:val="007D0D72"/>
    <w:rsid w:val="007D1B16"/>
    <w:rsid w:val="007D1C1E"/>
    <w:rsid w:val="007D21B9"/>
    <w:rsid w:val="007D2933"/>
    <w:rsid w:val="007D3284"/>
    <w:rsid w:val="007D33C1"/>
    <w:rsid w:val="007D3D36"/>
    <w:rsid w:val="007D42FE"/>
    <w:rsid w:val="007D4B56"/>
    <w:rsid w:val="007D5980"/>
    <w:rsid w:val="007D6B6B"/>
    <w:rsid w:val="007D7527"/>
    <w:rsid w:val="007D7C7E"/>
    <w:rsid w:val="007E0A51"/>
    <w:rsid w:val="007E3A1E"/>
    <w:rsid w:val="007E439A"/>
    <w:rsid w:val="007E4851"/>
    <w:rsid w:val="007E5682"/>
    <w:rsid w:val="007E575D"/>
    <w:rsid w:val="007E6EBA"/>
    <w:rsid w:val="007E722D"/>
    <w:rsid w:val="007E7315"/>
    <w:rsid w:val="007E7CA7"/>
    <w:rsid w:val="007F045B"/>
    <w:rsid w:val="007F088D"/>
    <w:rsid w:val="007F0FB6"/>
    <w:rsid w:val="007F1731"/>
    <w:rsid w:val="007F1D88"/>
    <w:rsid w:val="007F3147"/>
    <w:rsid w:val="007F3F2B"/>
    <w:rsid w:val="007F4053"/>
    <w:rsid w:val="007F4D16"/>
    <w:rsid w:val="007F552E"/>
    <w:rsid w:val="007F69DC"/>
    <w:rsid w:val="007F7690"/>
    <w:rsid w:val="00801E16"/>
    <w:rsid w:val="00802E96"/>
    <w:rsid w:val="0080355E"/>
    <w:rsid w:val="0080363B"/>
    <w:rsid w:val="00803855"/>
    <w:rsid w:val="008038C6"/>
    <w:rsid w:val="00803A96"/>
    <w:rsid w:val="00803CEC"/>
    <w:rsid w:val="008057E1"/>
    <w:rsid w:val="00806176"/>
    <w:rsid w:val="008069A3"/>
    <w:rsid w:val="008078F4"/>
    <w:rsid w:val="00810170"/>
    <w:rsid w:val="00810251"/>
    <w:rsid w:val="00810826"/>
    <w:rsid w:val="00810BD4"/>
    <w:rsid w:val="008110D5"/>
    <w:rsid w:val="0081139E"/>
    <w:rsid w:val="00812072"/>
    <w:rsid w:val="008122D6"/>
    <w:rsid w:val="00815A69"/>
    <w:rsid w:val="008166E1"/>
    <w:rsid w:val="00816D25"/>
    <w:rsid w:val="00817FC0"/>
    <w:rsid w:val="008213A9"/>
    <w:rsid w:val="00821659"/>
    <w:rsid w:val="0082173F"/>
    <w:rsid w:val="00821CE5"/>
    <w:rsid w:val="0082242D"/>
    <w:rsid w:val="00824E7B"/>
    <w:rsid w:val="00825F75"/>
    <w:rsid w:val="008268F7"/>
    <w:rsid w:val="00827102"/>
    <w:rsid w:val="00827845"/>
    <w:rsid w:val="00827BE4"/>
    <w:rsid w:val="00831B16"/>
    <w:rsid w:val="00831BBE"/>
    <w:rsid w:val="0083223A"/>
    <w:rsid w:val="008324CA"/>
    <w:rsid w:val="008326DC"/>
    <w:rsid w:val="00832A88"/>
    <w:rsid w:val="0083364A"/>
    <w:rsid w:val="0083479B"/>
    <w:rsid w:val="008366E4"/>
    <w:rsid w:val="00836E4D"/>
    <w:rsid w:val="00836EC4"/>
    <w:rsid w:val="00837D35"/>
    <w:rsid w:val="008406E9"/>
    <w:rsid w:val="0084160C"/>
    <w:rsid w:val="00842064"/>
    <w:rsid w:val="0084272A"/>
    <w:rsid w:val="00843181"/>
    <w:rsid w:val="00843723"/>
    <w:rsid w:val="00844455"/>
    <w:rsid w:val="00844946"/>
    <w:rsid w:val="00844B7E"/>
    <w:rsid w:val="00845F19"/>
    <w:rsid w:val="008460D6"/>
    <w:rsid w:val="00847248"/>
    <w:rsid w:val="00847E82"/>
    <w:rsid w:val="00850D51"/>
    <w:rsid w:val="00850E33"/>
    <w:rsid w:val="00851B59"/>
    <w:rsid w:val="00852101"/>
    <w:rsid w:val="0085227C"/>
    <w:rsid w:val="008529AF"/>
    <w:rsid w:val="00852B38"/>
    <w:rsid w:val="00852BDB"/>
    <w:rsid w:val="00852CF9"/>
    <w:rsid w:val="008531D6"/>
    <w:rsid w:val="00853614"/>
    <w:rsid w:val="00854635"/>
    <w:rsid w:val="0085592C"/>
    <w:rsid w:val="00857165"/>
    <w:rsid w:val="008572C5"/>
    <w:rsid w:val="00857FCE"/>
    <w:rsid w:val="00860ECD"/>
    <w:rsid w:val="00861187"/>
    <w:rsid w:val="0086282D"/>
    <w:rsid w:val="008635D8"/>
    <w:rsid w:val="008644F0"/>
    <w:rsid w:val="00864B72"/>
    <w:rsid w:val="00864F4B"/>
    <w:rsid w:val="00865A86"/>
    <w:rsid w:val="008665CB"/>
    <w:rsid w:val="00866B11"/>
    <w:rsid w:val="00866BDE"/>
    <w:rsid w:val="00867253"/>
    <w:rsid w:val="0087108A"/>
    <w:rsid w:val="00873DE7"/>
    <w:rsid w:val="00875AC5"/>
    <w:rsid w:val="00875B2A"/>
    <w:rsid w:val="00875EB7"/>
    <w:rsid w:val="00875FCA"/>
    <w:rsid w:val="008760F0"/>
    <w:rsid w:val="00876AF6"/>
    <w:rsid w:val="00876EC4"/>
    <w:rsid w:val="0087701C"/>
    <w:rsid w:val="0087729F"/>
    <w:rsid w:val="00877300"/>
    <w:rsid w:val="008801A6"/>
    <w:rsid w:val="008813B1"/>
    <w:rsid w:val="0088228F"/>
    <w:rsid w:val="00883553"/>
    <w:rsid w:val="00883858"/>
    <w:rsid w:val="00884663"/>
    <w:rsid w:val="00885B10"/>
    <w:rsid w:val="00886330"/>
    <w:rsid w:val="008877D0"/>
    <w:rsid w:val="0088782B"/>
    <w:rsid w:val="00887C95"/>
    <w:rsid w:val="00890C14"/>
    <w:rsid w:val="00890C3A"/>
    <w:rsid w:val="00890E2C"/>
    <w:rsid w:val="00890F15"/>
    <w:rsid w:val="008937D5"/>
    <w:rsid w:val="008937D8"/>
    <w:rsid w:val="00894C18"/>
    <w:rsid w:val="0089553F"/>
    <w:rsid w:val="00896D11"/>
    <w:rsid w:val="00896E68"/>
    <w:rsid w:val="00897001"/>
    <w:rsid w:val="0089763E"/>
    <w:rsid w:val="008A0EAB"/>
    <w:rsid w:val="008A186B"/>
    <w:rsid w:val="008A1E4B"/>
    <w:rsid w:val="008A40DB"/>
    <w:rsid w:val="008A4353"/>
    <w:rsid w:val="008A4435"/>
    <w:rsid w:val="008A463E"/>
    <w:rsid w:val="008A48EC"/>
    <w:rsid w:val="008A506B"/>
    <w:rsid w:val="008A62B6"/>
    <w:rsid w:val="008A7211"/>
    <w:rsid w:val="008A77A0"/>
    <w:rsid w:val="008A7E67"/>
    <w:rsid w:val="008B006C"/>
    <w:rsid w:val="008B0276"/>
    <w:rsid w:val="008B0F16"/>
    <w:rsid w:val="008B1342"/>
    <w:rsid w:val="008B1716"/>
    <w:rsid w:val="008B35CB"/>
    <w:rsid w:val="008B4C50"/>
    <w:rsid w:val="008B58B8"/>
    <w:rsid w:val="008B5951"/>
    <w:rsid w:val="008B7D77"/>
    <w:rsid w:val="008C04D0"/>
    <w:rsid w:val="008C1A22"/>
    <w:rsid w:val="008C23AA"/>
    <w:rsid w:val="008C2B95"/>
    <w:rsid w:val="008C2D90"/>
    <w:rsid w:val="008C2E5C"/>
    <w:rsid w:val="008C3EFB"/>
    <w:rsid w:val="008C3FF8"/>
    <w:rsid w:val="008C4B0C"/>
    <w:rsid w:val="008C4D25"/>
    <w:rsid w:val="008C5FB2"/>
    <w:rsid w:val="008C6C74"/>
    <w:rsid w:val="008D1FAC"/>
    <w:rsid w:val="008D32E0"/>
    <w:rsid w:val="008D3BFE"/>
    <w:rsid w:val="008D45D7"/>
    <w:rsid w:val="008D48E0"/>
    <w:rsid w:val="008D55DB"/>
    <w:rsid w:val="008D64C8"/>
    <w:rsid w:val="008D6982"/>
    <w:rsid w:val="008D6C56"/>
    <w:rsid w:val="008D6EF1"/>
    <w:rsid w:val="008D77E1"/>
    <w:rsid w:val="008D7CA1"/>
    <w:rsid w:val="008D7F7F"/>
    <w:rsid w:val="008E07BA"/>
    <w:rsid w:val="008E0A97"/>
    <w:rsid w:val="008E1227"/>
    <w:rsid w:val="008E34D9"/>
    <w:rsid w:val="008E3671"/>
    <w:rsid w:val="008E3943"/>
    <w:rsid w:val="008E40C1"/>
    <w:rsid w:val="008E4180"/>
    <w:rsid w:val="008E47A5"/>
    <w:rsid w:val="008E676A"/>
    <w:rsid w:val="008E7273"/>
    <w:rsid w:val="008E755B"/>
    <w:rsid w:val="008E77B5"/>
    <w:rsid w:val="008F06D8"/>
    <w:rsid w:val="008F0882"/>
    <w:rsid w:val="008F17A8"/>
    <w:rsid w:val="008F1AAC"/>
    <w:rsid w:val="008F1CCF"/>
    <w:rsid w:val="008F20B3"/>
    <w:rsid w:val="008F266E"/>
    <w:rsid w:val="008F2BE6"/>
    <w:rsid w:val="008F454F"/>
    <w:rsid w:val="008F4EC3"/>
    <w:rsid w:val="008F655C"/>
    <w:rsid w:val="008F67AA"/>
    <w:rsid w:val="00901245"/>
    <w:rsid w:val="00902681"/>
    <w:rsid w:val="009031F7"/>
    <w:rsid w:val="009032D5"/>
    <w:rsid w:val="0090493E"/>
    <w:rsid w:val="00904EFD"/>
    <w:rsid w:val="009058DC"/>
    <w:rsid w:val="00905F97"/>
    <w:rsid w:val="0091021C"/>
    <w:rsid w:val="009112A2"/>
    <w:rsid w:val="00911EF5"/>
    <w:rsid w:val="0091236C"/>
    <w:rsid w:val="00912870"/>
    <w:rsid w:val="00913164"/>
    <w:rsid w:val="00913F96"/>
    <w:rsid w:val="00914001"/>
    <w:rsid w:val="00916038"/>
    <w:rsid w:val="00916D58"/>
    <w:rsid w:val="0092088A"/>
    <w:rsid w:val="00920ED2"/>
    <w:rsid w:val="00921B01"/>
    <w:rsid w:val="009225F3"/>
    <w:rsid w:val="00923D1F"/>
    <w:rsid w:val="00923DC9"/>
    <w:rsid w:val="00924B59"/>
    <w:rsid w:val="009258E3"/>
    <w:rsid w:val="009260F5"/>
    <w:rsid w:val="00926ACA"/>
    <w:rsid w:val="009279BD"/>
    <w:rsid w:val="00930338"/>
    <w:rsid w:val="00932D58"/>
    <w:rsid w:val="0093435A"/>
    <w:rsid w:val="009358E3"/>
    <w:rsid w:val="0093596D"/>
    <w:rsid w:val="00936562"/>
    <w:rsid w:val="00936B57"/>
    <w:rsid w:val="00936F57"/>
    <w:rsid w:val="00937BF4"/>
    <w:rsid w:val="00941F00"/>
    <w:rsid w:val="009424D9"/>
    <w:rsid w:val="009425BA"/>
    <w:rsid w:val="00943025"/>
    <w:rsid w:val="00944925"/>
    <w:rsid w:val="00944FDB"/>
    <w:rsid w:val="009451C5"/>
    <w:rsid w:val="009457F7"/>
    <w:rsid w:val="00946232"/>
    <w:rsid w:val="00946416"/>
    <w:rsid w:val="00946C0E"/>
    <w:rsid w:val="00946C40"/>
    <w:rsid w:val="00950AEC"/>
    <w:rsid w:val="0095181B"/>
    <w:rsid w:val="00951B8F"/>
    <w:rsid w:val="009522F9"/>
    <w:rsid w:val="00953FE9"/>
    <w:rsid w:val="009551D7"/>
    <w:rsid w:val="00955303"/>
    <w:rsid w:val="0095578F"/>
    <w:rsid w:val="00956441"/>
    <w:rsid w:val="0095659C"/>
    <w:rsid w:val="0095689F"/>
    <w:rsid w:val="00957014"/>
    <w:rsid w:val="009574C1"/>
    <w:rsid w:val="0095777E"/>
    <w:rsid w:val="00961D92"/>
    <w:rsid w:val="0096276F"/>
    <w:rsid w:val="00962D72"/>
    <w:rsid w:val="00964948"/>
    <w:rsid w:val="00965DBD"/>
    <w:rsid w:val="00966102"/>
    <w:rsid w:val="00966190"/>
    <w:rsid w:val="00966C2F"/>
    <w:rsid w:val="00966F1B"/>
    <w:rsid w:val="009670E4"/>
    <w:rsid w:val="009734DD"/>
    <w:rsid w:val="00973D2F"/>
    <w:rsid w:val="00973D7C"/>
    <w:rsid w:val="00974B61"/>
    <w:rsid w:val="00975AB6"/>
    <w:rsid w:val="00976117"/>
    <w:rsid w:val="00976606"/>
    <w:rsid w:val="0097747A"/>
    <w:rsid w:val="00980224"/>
    <w:rsid w:val="0098178F"/>
    <w:rsid w:val="00982218"/>
    <w:rsid w:val="00983474"/>
    <w:rsid w:val="00983DF4"/>
    <w:rsid w:val="00984740"/>
    <w:rsid w:val="009847ED"/>
    <w:rsid w:val="00984841"/>
    <w:rsid w:val="0098525A"/>
    <w:rsid w:val="0098708F"/>
    <w:rsid w:val="0098734A"/>
    <w:rsid w:val="00987E26"/>
    <w:rsid w:val="00991051"/>
    <w:rsid w:val="0099117B"/>
    <w:rsid w:val="00991822"/>
    <w:rsid w:val="00991BD3"/>
    <w:rsid w:val="00992B21"/>
    <w:rsid w:val="0099339F"/>
    <w:rsid w:val="00994103"/>
    <w:rsid w:val="0099495A"/>
    <w:rsid w:val="00996D88"/>
    <w:rsid w:val="009A0004"/>
    <w:rsid w:val="009A12AE"/>
    <w:rsid w:val="009A160C"/>
    <w:rsid w:val="009A1B5D"/>
    <w:rsid w:val="009A1C24"/>
    <w:rsid w:val="009A277C"/>
    <w:rsid w:val="009A2F33"/>
    <w:rsid w:val="009A36FE"/>
    <w:rsid w:val="009A43E3"/>
    <w:rsid w:val="009A476F"/>
    <w:rsid w:val="009A48E7"/>
    <w:rsid w:val="009A5256"/>
    <w:rsid w:val="009A575B"/>
    <w:rsid w:val="009A5E03"/>
    <w:rsid w:val="009A6B2F"/>
    <w:rsid w:val="009A71AE"/>
    <w:rsid w:val="009A7555"/>
    <w:rsid w:val="009A7957"/>
    <w:rsid w:val="009A7FD5"/>
    <w:rsid w:val="009B07EE"/>
    <w:rsid w:val="009B121C"/>
    <w:rsid w:val="009B1CEB"/>
    <w:rsid w:val="009B3023"/>
    <w:rsid w:val="009B38DE"/>
    <w:rsid w:val="009B4849"/>
    <w:rsid w:val="009B5BE2"/>
    <w:rsid w:val="009C05EF"/>
    <w:rsid w:val="009C2897"/>
    <w:rsid w:val="009C2EE6"/>
    <w:rsid w:val="009C2F9C"/>
    <w:rsid w:val="009C3AE3"/>
    <w:rsid w:val="009C48F4"/>
    <w:rsid w:val="009C4A1F"/>
    <w:rsid w:val="009C4C67"/>
    <w:rsid w:val="009C4D49"/>
    <w:rsid w:val="009C4DA2"/>
    <w:rsid w:val="009C5409"/>
    <w:rsid w:val="009C58CA"/>
    <w:rsid w:val="009C5ACC"/>
    <w:rsid w:val="009C6427"/>
    <w:rsid w:val="009C767C"/>
    <w:rsid w:val="009C787C"/>
    <w:rsid w:val="009D02E3"/>
    <w:rsid w:val="009D0342"/>
    <w:rsid w:val="009D04B1"/>
    <w:rsid w:val="009D0AA2"/>
    <w:rsid w:val="009D0F3D"/>
    <w:rsid w:val="009D0F71"/>
    <w:rsid w:val="009D142D"/>
    <w:rsid w:val="009D26A5"/>
    <w:rsid w:val="009D43AA"/>
    <w:rsid w:val="009D47A8"/>
    <w:rsid w:val="009D4B9B"/>
    <w:rsid w:val="009D503A"/>
    <w:rsid w:val="009D54C5"/>
    <w:rsid w:val="009D6DEA"/>
    <w:rsid w:val="009D710F"/>
    <w:rsid w:val="009D730F"/>
    <w:rsid w:val="009D778D"/>
    <w:rsid w:val="009D7AEB"/>
    <w:rsid w:val="009E10AE"/>
    <w:rsid w:val="009E20F1"/>
    <w:rsid w:val="009E2192"/>
    <w:rsid w:val="009E3C0F"/>
    <w:rsid w:val="009E4EC4"/>
    <w:rsid w:val="009E5099"/>
    <w:rsid w:val="009E6462"/>
    <w:rsid w:val="009E6B68"/>
    <w:rsid w:val="009F018F"/>
    <w:rsid w:val="009F1E98"/>
    <w:rsid w:val="009F230E"/>
    <w:rsid w:val="009F258E"/>
    <w:rsid w:val="009F304B"/>
    <w:rsid w:val="009F340F"/>
    <w:rsid w:val="009F387A"/>
    <w:rsid w:val="009F5DFA"/>
    <w:rsid w:val="009F61BA"/>
    <w:rsid w:val="009F7D8D"/>
    <w:rsid w:val="00A0009C"/>
    <w:rsid w:val="00A00ABA"/>
    <w:rsid w:val="00A0192A"/>
    <w:rsid w:val="00A039B0"/>
    <w:rsid w:val="00A03E9A"/>
    <w:rsid w:val="00A043F1"/>
    <w:rsid w:val="00A0590B"/>
    <w:rsid w:val="00A05A68"/>
    <w:rsid w:val="00A0655F"/>
    <w:rsid w:val="00A10114"/>
    <w:rsid w:val="00A116A9"/>
    <w:rsid w:val="00A12D71"/>
    <w:rsid w:val="00A135DB"/>
    <w:rsid w:val="00A13C11"/>
    <w:rsid w:val="00A140F4"/>
    <w:rsid w:val="00A15744"/>
    <w:rsid w:val="00A15B76"/>
    <w:rsid w:val="00A167C8"/>
    <w:rsid w:val="00A16BDE"/>
    <w:rsid w:val="00A17417"/>
    <w:rsid w:val="00A174C8"/>
    <w:rsid w:val="00A208BE"/>
    <w:rsid w:val="00A2167E"/>
    <w:rsid w:val="00A21689"/>
    <w:rsid w:val="00A21953"/>
    <w:rsid w:val="00A22018"/>
    <w:rsid w:val="00A239BB"/>
    <w:rsid w:val="00A23A69"/>
    <w:rsid w:val="00A25B80"/>
    <w:rsid w:val="00A2653E"/>
    <w:rsid w:val="00A2739C"/>
    <w:rsid w:val="00A27B8D"/>
    <w:rsid w:val="00A27DC3"/>
    <w:rsid w:val="00A30BE7"/>
    <w:rsid w:val="00A31280"/>
    <w:rsid w:val="00A314E6"/>
    <w:rsid w:val="00A31C8B"/>
    <w:rsid w:val="00A324E8"/>
    <w:rsid w:val="00A3297A"/>
    <w:rsid w:val="00A33675"/>
    <w:rsid w:val="00A343C8"/>
    <w:rsid w:val="00A345E7"/>
    <w:rsid w:val="00A34874"/>
    <w:rsid w:val="00A356C3"/>
    <w:rsid w:val="00A358C6"/>
    <w:rsid w:val="00A35D76"/>
    <w:rsid w:val="00A35DC1"/>
    <w:rsid w:val="00A36501"/>
    <w:rsid w:val="00A36A67"/>
    <w:rsid w:val="00A37AF1"/>
    <w:rsid w:val="00A37BC4"/>
    <w:rsid w:val="00A40630"/>
    <w:rsid w:val="00A40E81"/>
    <w:rsid w:val="00A40FAB"/>
    <w:rsid w:val="00A41D46"/>
    <w:rsid w:val="00A432CB"/>
    <w:rsid w:val="00A433F9"/>
    <w:rsid w:val="00A44C0A"/>
    <w:rsid w:val="00A44F15"/>
    <w:rsid w:val="00A469E1"/>
    <w:rsid w:val="00A46B97"/>
    <w:rsid w:val="00A47A8E"/>
    <w:rsid w:val="00A47BCF"/>
    <w:rsid w:val="00A515DD"/>
    <w:rsid w:val="00A544B0"/>
    <w:rsid w:val="00A55E48"/>
    <w:rsid w:val="00A561F5"/>
    <w:rsid w:val="00A56AE0"/>
    <w:rsid w:val="00A56D0D"/>
    <w:rsid w:val="00A60A6F"/>
    <w:rsid w:val="00A62AD5"/>
    <w:rsid w:val="00A63457"/>
    <w:rsid w:val="00A63839"/>
    <w:rsid w:val="00A64251"/>
    <w:rsid w:val="00A6623B"/>
    <w:rsid w:val="00A70244"/>
    <w:rsid w:val="00A7108F"/>
    <w:rsid w:val="00A71B40"/>
    <w:rsid w:val="00A71E34"/>
    <w:rsid w:val="00A721BD"/>
    <w:rsid w:val="00A72C25"/>
    <w:rsid w:val="00A73AA9"/>
    <w:rsid w:val="00A7473C"/>
    <w:rsid w:val="00A74EAC"/>
    <w:rsid w:val="00A74F69"/>
    <w:rsid w:val="00A7552F"/>
    <w:rsid w:val="00A755DF"/>
    <w:rsid w:val="00A75795"/>
    <w:rsid w:val="00A7593D"/>
    <w:rsid w:val="00A76971"/>
    <w:rsid w:val="00A771CB"/>
    <w:rsid w:val="00A77A1B"/>
    <w:rsid w:val="00A80CDE"/>
    <w:rsid w:val="00A82236"/>
    <w:rsid w:val="00A82645"/>
    <w:rsid w:val="00A8314B"/>
    <w:rsid w:val="00A8393F"/>
    <w:rsid w:val="00A85408"/>
    <w:rsid w:val="00A85CE0"/>
    <w:rsid w:val="00A86F2C"/>
    <w:rsid w:val="00A86FAF"/>
    <w:rsid w:val="00A87508"/>
    <w:rsid w:val="00A87603"/>
    <w:rsid w:val="00A87F3A"/>
    <w:rsid w:val="00A9009F"/>
    <w:rsid w:val="00A90537"/>
    <w:rsid w:val="00A90EBF"/>
    <w:rsid w:val="00A91B41"/>
    <w:rsid w:val="00A92115"/>
    <w:rsid w:val="00A922AD"/>
    <w:rsid w:val="00A92414"/>
    <w:rsid w:val="00A9298C"/>
    <w:rsid w:val="00A9408B"/>
    <w:rsid w:val="00A9474D"/>
    <w:rsid w:val="00A95454"/>
    <w:rsid w:val="00A9711F"/>
    <w:rsid w:val="00AA0F3A"/>
    <w:rsid w:val="00AA3354"/>
    <w:rsid w:val="00AA35B6"/>
    <w:rsid w:val="00AA544D"/>
    <w:rsid w:val="00AA66EB"/>
    <w:rsid w:val="00AA7281"/>
    <w:rsid w:val="00AB146B"/>
    <w:rsid w:val="00AB1BA1"/>
    <w:rsid w:val="00AB1FA9"/>
    <w:rsid w:val="00AB21B6"/>
    <w:rsid w:val="00AB2424"/>
    <w:rsid w:val="00AB33C1"/>
    <w:rsid w:val="00AB43F3"/>
    <w:rsid w:val="00AB6603"/>
    <w:rsid w:val="00AB72FA"/>
    <w:rsid w:val="00AB7375"/>
    <w:rsid w:val="00AB7697"/>
    <w:rsid w:val="00AC092F"/>
    <w:rsid w:val="00AC26E6"/>
    <w:rsid w:val="00AC3A7F"/>
    <w:rsid w:val="00AC3C8F"/>
    <w:rsid w:val="00AC4562"/>
    <w:rsid w:val="00AC4784"/>
    <w:rsid w:val="00AC494E"/>
    <w:rsid w:val="00AC4F4D"/>
    <w:rsid w:val="00AC6914"/>
    <w:rsid w:val="00AC722A"/>
    <w:rsid w:val="00AD003B"/>
    <w:rsid w:val="00AD0A6C"/>
    <w:rsid w:val="00AD126A"/>
    <w:rsid w:val="00AD1F11"/>
    <w:rsid w:val="00AD3132"/>
    <w:rsid w:val="00AD3F6B"/>
    <w:rsid w:val="00AD46AD"/>
    <w:rsid w:val="00AD4D81"/>
    <w:rsid w:val="00AD69A4"/>
    <w:rsid w:val="00AD6FD9"/>
    <w:rsid w:val="00AD708F"/>
    <w:rsid w:val="00AD73D7"/>
    <w:rsid w:val="00AD7995"/>
    <w:rsid w:val="00AE0590"/>
    <w:rsid w:val="00AE14DE"/>
    <w:rsid w:val="00AE1782"/>
    <w:rsid w:val="00AE1C8A"/>
    <w:rsid w:val="00AE1DA8"/>
    <w:rsid w:val="00AE2B31"/>
    <w:rsid w:val="00AE2CE5"/>
    <w:rsid w:val="00AE2CF7"/>
    <w:rsid w:val="00AE3B98"/>
    <w:rsid w:val="00AE497F"/>
    <w:rsid w:val="00AE4D47"/>
    <w:rsid w:val="00AE7480"/>
    <w:rsid w:val="00AF048F"/>
    <w:rsid w:val="00AF0621"/>
    <w:rsid w:val="00AF06A8"/>
    <w:rsid w:val="00AF11B9"/>
    <w:rsid w:val="00AF15F5"/>
    <w:rsid w:val="00AF56D4"/>
    <w:rsid w:val="00AF5BE3"/>
    <w:rsid w:val="00AF6D9E"/>
    <w:rsid w:val="00AF6F64"/>
    <w:rsid w:val="00AF74C0"/>
    <w:rsid w:val="00AF77CD"/>
    <w:rsid w:val="00AF7BCA"/>
    <w:rsid w:val="00B003AF"/>
    <w:rsid w:val="00B00723"/>
    <w:rsid w:val="00B0106F"/>
    <w:rsid w:val="00B0132B"/>
    <w:rsid w:val="00B01BAD"/>
    <w:rsid w:val="00B02D93"/>
    <w:rsid w:val="00B03413"/>
    <w:rsid w:val="00B045D6"/>
    <w:rsid w:val="00B04693"/>
    <w:rsid w:val="00B04B66"/>
    <w:rsid w:val="00B04C3F"/>
    <w:rsid w:val="00B04E13"/>
    <w:rsid w:val="00B057E9"/>
    <w:rsid w:val="00B05AAC"/>
    <w:rsid w:val="00B05B6C"/>
    <w:rsid w:val="00B06FCF"/>
    <w:rsid w:val="00B07B50"/>
    <w:rsid w:val="00B10FC9"/>
    <w:rsid w:val="00B1364E"/>
    <w:rsid w:val="00B13D3F"/>
    <w:rsid w:val="00B14772"/>
    <w:rsid w:val="00B1495E"/>
    <w:rsid w:val="00B14C9F"/>
    <w:rsid w:val="00B16DE6"/>
    <w:rsid w:val="00B173DD"/>
    <w:rsid w:val="00B17A95"/>
    <w:rsid w:val="00B17AE5"/>
    <w:rsid w:val="00B17FBC"/>
    <w:rsid w:val="00B20D4B"/>
    <w:rsid w:val="00B21649"/>
    <w:rsid w:val="00B21F29"/>
    <w:rsid w:val="00B22322"/>
    <w:rsid w:val="00B31993"/>
    <w:rsid w:val="00B33CDD"/>
    <w:rsid w:val="00B358ED"/>
    <w:rsid w:val="00B36252"/>
    <w:rsid w:val="00B36F15"/>
    <w:rsid w:val="00B40992"/>
    <w:rsid w:val="00B40D82"/>
    <w:rsid w:val="00B425FA"/>
    <w:rsid w:val="00B4324D"/>
    <w:rsid w:val="00B43C2D"/>
    <w:rsid w:val="00B44B73"/>
    <w:rsid w:val="00B46891"/>
    <w:rsid w:val="00B46A23"/>
    <w:rsid w:val="00B46A52"/>
    <w:rsid w:val="00B50AA9"/>
    <w:rsid w:val="00B518F2"/>
    <w:rsid w:val="00B51B50"/>
    <w:rsid w:val="00B51BB9"/>
    <w:rsid w:val="00B530D9"/>
    <w:rsid w:val="00B53437"/>
    <w:rsid w:val="00B539D4"/>
    <w:rsid w:val="00B54023"/>
    <w:rsid w:val="00B54A04"/>
    <w:rsid w:val="00B54A5E"/>
    <w:rsid w:val="00B55138"/>
    <w:rsid w:val="00B5587E"/>
    <w:rsid w:val="00B55FBA"/>
    <w:rsid w:val="00B5783E"/>
    <w:rsid w:val="00B60627"/>
    <w:rsid w:val="00B60874"/>
    <w:rsid w:val="00B60BD7"/>
    <w:rsid w:val="00B6138F"/>
    <w:rsid w:val="00B62A40"/>
    <w:rsid w:val="00B62E23"/>
    <w:rsid w:val="00B63306"/>
    <w:rsid w:val="00B6343C"/>
    <w:rsid w:val="00B64743"/>
    <w:rsid w:val="00B652F1"/>
    <w:rsid w:val="00B666AC"/>
    <w:rsid w:val="00B67344"/>
    <w:rsid w:val="00B704AB"/>
    <w:rsid w:val="00B70669"/>
    <w:rsid w:val="00B70D76"/>
    <w:rsid w:val="00B71087"/>
    <w:rsid w:val="00B71907"/>
    <w:rsid w:val="00B71ACD"/>
    <w:rsid w:val="00B71B51"/>
    <w:rsid w:val="00B71D71"/>
    <w:rsid w:val="00B71D8B"/>
    <w:rsid w:val="00B73198"/>
    <w:rsid w:val="00B731FB"/>
    <w:rsid w:val="00B73640"/>
    <w:rsid w:val="00B7382B"/>
    <w:rsid w:val="00B7441F"/>
    <w:rsid w:val="00B747E5"/>
    <w:rsid w:val="00B74E68"/>
    <w:rsid w:val="00B75674"/>
    <w:rsid w:val="00B756D2"/>
    <w:rsid w:val="00B75D8B"/>
    <w:rsid w:val="00B772B0"/>
    <w:rsid w:val="00B80ACD"/>
    <w:rsid w:val="00B8249D"/>
    <w:rsid w:val="00B828E4"/>
    <w:rsid w:val="00B82FE8"/>
    <w:rsid w:val="00B8304B"/>
    <w:rsid w:val="00B8482B"/>
    <w:rsid w:val="00B84BE4"/>
    <w:rsid w:val="00B84EE8"/>
    <w:rsid w:val="00B84F38"/>
    <w:rsid w:val="00B85674"/>
    <w:rsid w:val="00B857B3"/>
    <w:rsid w:val="00B87239"/>
    <w:rsid w:val="00B87FAC"/>
    <w:rsid w:val="00B91F8B"/>
    <w:rsid w:val="00B93379"/>
    <w:rsid w:val="00B93B42"/>
    <w:rsid w:val="00B9469E"/>
    <w:rsid w:val="00B95D2C"/>
    <w:rsid w:val="00B95ECA"/>
    <w:rsid w:val="00B96239"/>
    <w:rsid w:val="00B96462"/>
    <w:rsid w:val="00B96A38"/>
    <w:rsid w:val="00B96C58"/>
    <w:rsid w:val="00B975EB"/>
    <w:rsid w:val="00B97902"/>
    <w:rsid w:val="00B97C16"/>
    <w:rsid w:val="00BA1F1C"/>
    <w:rsid w:val="00BA25C5"/>
    <w:rsid w:val="00BA2752"/>
    <w:rsid w:val="00BA3354"/>
    <w:rsid w:val="00BA3858"/>
    <w:rsid w:val="00BA3A7B"/>
    <w:rsid w:val="00BA3DCF"/>
    <w:rsid w:val="00BA4ED7"/>
    <w:rsid w:val="00BA568F"/>
    <w:rsid w:val="00BA5710"/>
    <w:rsid w:val="00BA5DD8"/>
    <w:rsid w:val="00BA732B"/>
    <w:rsid w:val="00BB00B0"/>
    <w:rsid w:val="00BB14CD"/>
    <w:rsid w:val="00BB1690"/>
    <w:rsid w:val="00BB19FE"/>
    <w:rsid w:val="00BB30CA"/>
    <w:rsid w:val="00BB34B5"/>
    <w:rsid w:val="00BB412B"/>
    <w:rsid w:val="00BB5DC1"/>
    <w:rsid w:val="00BB6BAB"/>
    <w:rsid w:val="00BB779C"/>
    <w:rsid w:val="00BC07FE"/>
    <w:rsid w:val="00BC087F"/>
    <w:rsid w:val="00BC1C20"/>
    <w:rsid w:val="00BC1CAC"/>
    <w:rsid w:val="00BC2BEE"/>
    <w:rsid w:val="00BC2FC8"/>
    <w:rsid w:val="00BC3409"/>
    <w:rsid w:val="00BC37B6"/>
    <w:rsid w:val="00BC3834"/>
    <w:rsid w:val="00BC386A"/>
    <w:rsid w:val="00BC5187"/>
    <w:rsid w:val="00BC5770"/>
    <w:rsid w:val="00BC5957"/>
    <w:rsid w:val="00BC5A16"/>
    <w:rsid w:val="00BC5A8C"/>
    <w:rsid w:val="00BC6371"/>
    <w:rsid w:val="00BC7146"/>
    <w:rsid w:val="00BC7F8D"/>
    <w:rsid w:val="00BD0AD3"/>
    <w:rsid w:val="00BD1177"/>
    <w:rsid w:val="00BD1B52"/>
    <w:rsid w:val="00BD1EE9"/>
    <w:rsid w:val="00BD1F7E"/>
    <w:rsid w:val="00BD24D0"/>
    <w:rsid w:val="00BD2A8C"/>
    <w:rsid w:val="00BD2BC3"/>
    <w:rsid w:val="00BD2D17"/>
    <w:rsid w:val="00BD3B3D"/>
    <w:rsid w:val="00BD3CB4"/>
    <w:rsid w:val="00BD4051"/>
    <w:rsid w:val="00BD43F8"/>
    <w:rsid w:val="00BD461D"/>
    <w:rsid w:val="00BD49A2"/>
    <w:rsid w:val="00BD52D2"/>
    <w:rsid w:val="00BD608D"/>
    <w:rsid w:val="00BD6829"/>
    <w:rsid w:val="00BD7175"/>
    <w:rsid w:val="00BD7181"/>
    <w:rsid w:val="00BD7520"/>
    <w:rsid w:val="00BD76C2"/>
    <w:rsid w:val="00BE0620"/>
    <w:rsid w:val="00BE0C9E"/>
    <w:rsid w:val="00BE2187"/>
    <w:rsid w:val="00BE32E4"/>
    <w:rsid w:val="00BE48C0"/>
    <w:rsid w:val="00BE4929"/>
    <w:rsid w:val="00BE4B12"/>
    <w:rsid w:val="00BE4F5E"/>
    <w:rsid w:val="00BE6585"/>
    <w:rsid w:val="00BE787B"/>
    <w:rsid w:val="00BF194C"/>
    <w:rsid w:val="00BF3BDE"/>
    <w:rsid w:val="00BF452D"/>
    <w:rsid w:val="00BF554B"/>
    <w:rsid w:val="00BF58F0"/>
    <w:rsid w:val="00BF7A55"/>
    <w:rsid w:val="00C0136A"/>
    <w:rsid w:val="00C01E20"/>
    <w:rsid w:val="00C03F63"/>
    <w:rsid w:val="00C041B9"/>
    <w:rsid w:val="00C05D73"/>
    <w:rsid w:val="00C079AC"/>
    <w:rsid w:val="00C07B52"/>
    <w:rsid w:val="00C07E12"/>
    <w:rsid w:val="00C11651"/>
    <w:rsid w:val="00C1240D"/>
    <w:rsid w:val="00C12B8A"/>
    <w:rsid w:val="00C12DFC"/>
    <w:rsid w:val="00C1325C"/>
    <w:rsid w:val="00C13446"/>
    <w:rsid w:val="00C13ACB"/>
    <w:rsid w:val="00C13C1D"/>
    <w:rsid w:val="00C152E4"/>
    <w:rsid w:val="00C15D61"/>
    <w:rsid w:val="00C16B74"/>
    <w:rsid w:val="00C174B4"/>
    <w:rsid w:val="00C21499"/>
    <w:rsid w:val="00C220F6"/>
    <w:rsid w:val="00C22126"/>
    <w:rsid w:val="00C227BC"/>
    <w:rsid w:val="00C22AEE"/>
    <w:rsid w:val="00C22B0F"/>
    <w:rsid w:val="00C22C2F"/>
    <w:rsid w:val="00C238CB"/>
    <w:rsid w:val="00C23D54"/>
    <w:rsid w:val="00C23E0B"/>
    <w:rsid w:val="00C24F90"/>
    <w:rsid w:val="00C252F9"/>
    <w:rsid w:val="00C25B3C"/>
    <w:rsid w:val="00C309A1"/>
    <w:rsid w:val="00C30E1F"/>
    <w:rsid w:val="00C325F7"/>
    <w:rsid w:val="00C3263D"/>
    <w:rsid w:val="00C3330B"/>
    <w:rsid w:val="00C33BEA"/>
    <w:rsid w:val="00C3410D"/>
    <w:rsid w:val="00C343FE"/>
    <w:rsid w:val="00C35122"/>
    <w:rsid w:val="00C35B96"/>
    <w:rsid w:val="00C35C0C"/>
    <w:rsid w:val="00C37049"/>
    <w:rsid w:val="00C37D9F"/>
    <w:rsid w:val="00C4082B"/>
    <w:rsid w:val="00C4086B"/>
    <w:rsid w:val="00C41947"/>
    <w:rsid w:val="00C41C7D"/>
    <w:rsid w:val="00C4216E"/>
    <w:rsid w:val="00C4248C"/>
    <w:rsid w:val="00C4343B"/>
    <w:rsid w:val="00C435F0"/>
    <w:rsid w:val="00C43F2F"/>
    <w:rsid w:val="00C461DB"/>
    <w:rsid w:val="00C462E5"/>
    <w:rsid w:val="00C466DB"/>
    <w:rsid w:val="00C46FF6"/>
    <w:rsid w:val="00C473DD"/>
    <w:rsid w:val="00C476F9"/>
    <w:rsid w:val="00C52375"/>
    <w:rsid w:val="00C52613"/>
    <w:rsid w:val="00C53487"/>
    <w:rsid w:val="00C53CDC"/>
    <w:rsid w:val="00C554D0"/>
    <w:rsid w:val="00C5704D"/>
    <w:rsid w:val="00C57208"/>
    <w:rsid w:val="00C60256"/>
    <w:rsid w:val="00C625EC"/>
    <w:rsid w:val="00C629F2"/>
    <w:rsid w:val="00C63218"/>
    <w:rsid w:val="00C63F81"/>
    <w:rsid w:val="00C6404B"/>
    <w:rsid w:val="00C656B7"/>
    <w:rsid w:val="00C6580D"/>
    <w:rsid w:val="00C658C3"/>
    <w:rsid w:val="00C65BE0"/>
    <w:rsid w:val="00C6601C"/>
    <w:rsid w:val="00C666D5"/>
    <w:rsid w:val="00C669FD"/>
    <w:rsid w:val="00C66B75"/>
    <w:rsid w:val="00C66EFD"/>
    <w:rsid w:val="00C675D4"/>
    <w:rsid w:val="00C6766E"/>
    <w:rsid w:val="00C71113"/>
    <w:rsid w:val="00C71274"/>
    <w:rsid w:val="00C713EE"/>
    <w:rsid w:val="00C71FF8"/>
    <w:rsid w:val="00C72420"/>
    <w:rsid w:val="00C72E2D"/>
    <w:rsid w:val="00C737A4"/>
    <w:rsid w:val="00C73DD6"/>
    <w:rsid w:val="00C75C2E"/>
    <w:rsid w:val="00C76402"/>
    <w:rsid w:val="00C771A4"/>
    <w:rsid w:val="00C77ABE"/>
    <w:rsid w:val="00C80285"/>
    <w:rsid w:val="00C80842"/>
    <w:rsid w:val="00C8164C"/>
    <w:rsid w:val="00C8178B"/>
    <w:rsid w:val="00C817A2"/>
    <w:rsid w:val="00C8186F"/>
    <w:rsid w:val="00C82D40"/>
    <w:rsid w:val="00C83820"/>
    <w:rsid w:val="00C86518"/>
    <w:rsid w:val="00C86800"/>
    <w:rsid w:val="00C87104"/>
    <w:rsid w:val="00C87446"/>
    <w:rsid w:val="00C878FD"/>
    <w:rsid w:val="00C87B31"/>
    <w:rsid w:val="00C9213B"/>
    <w:rsid w:val="00C931DA"/>
    <w:rsid w:val="00C93646"/>
    <w:rsid w:val="00C93E2A"/>
    <w:rsid w:val="00C93FF0"/>
    <w:rsid w:val="00C9493E"/>
    <w:rsid w:val="00C94B05"/>
    <w:rsid w:val="00C955E5"/>
    <w:rsid w:val="00CA0926"/>
    <w:rsid w:val="00CA0B81"/>
    <w:rsid w:val="00CA100D"/>
    <w:rsid w:val="00CA131B"/>
    <w:rsid w:val="00CA1B9F"/>
    <w:rsid w:val="00CA1CCD"/>
    <w:rsid w:val="00CA24E2"/>
    <w:rsid w:val="00CA2BAF"/>
    <w:rsid w:val="00CA414F"/>
    <w:rsid w:val="00CA5CBC"/>
    <w:rsid w:val="00CA6622"/>
    <w:rsid w:val="00CA76D5"/>
    <w:rsid w:val="00CA7E85"/>
    <w:rsid w:val="00CB0273"/>
    <w:rsid w:val="00CB0EAA"/>
    <w:rsid w:val="00CB147F"/>
    <w:rsid w:val="00CB1533"/>
    <w:rsid w:val="00CB23F0"/>
    <w:rsid w:val="00CB23F8"/>
    <w:rsid w:val="00CB295C"/>
    <w:rsid w:val="00CB2B87"/>
    <w:rsid w:val="00CB31F8"/>
    <w:rsid w:val="00CB37F5"/>
    <w:rsid w:val="00CB3DAE"/>
    <w:rsid w:val="00CB4C31"/>
    <w:rsid w:val="00CB5B6C"/>
    <w:rsid w:val="00CB7E05"/>
    <w:rsid w:val="00CC063E"/>
    <w:rsid w:val="00CC09A9"/>
    <w:rsid w:val="00CC2792"/>
    <w:rsid w:val="00CC32AB"/>
    <w:rsid w:val="00CC3988"/>
    <w:rsid w:val="00CC3A2C"/>
    <w:rsid w:val="00CC64F3"/>
    <w:rsid w:val="00CC71D1"/>
    <w:rsid w:val="00CC7D79"/>
    <w:rsid w:val="00CC7DED"/>
    <w:rsid w:val="00CD0616"/>
    <w:rsid w:val="00CD0C14"/>
    <w:rsid w:val="00CD0F24"/>
    <w:rsid w:val="00CD2030"/>
    <w:rsid w:val="00CD21DB"/>
    <w:rsid w:val="00CD2446"/>
    <w:rsid w:val="00CD27D1"/>
    <w:rsid w:val="00CD2BCD"/>
    <w:rsid w:val="00CD53C0"/>
    <w:rsid w:val="00CD626F"/>
    <w:rsid w:val="00CD6CD5"/>
    <w:rsid w:val="00CD6DD7"/>
    <w:rsid w:val="00CD72EE"/>
    <w:rsid w:val="00CD7624"/>
    <w:rsid w:val="00CD7A9E"/>
    <w:rsid w:val="00CD7B32"/>
    <w:rsid w:val="00CD7BE4"/>
    <w:rsid w:val="00CD7D60"/>
    <w:rsid w:val="00CD7FF1"/>
    <w:rsid w:val="00CE16FB"/>
    <w:rsid w:val="00CE2A07"/>
    <w:rsid w:val="00CE2BA2"/>
    <w:rsid w:val="00CE2EBB"/>
    <w:rsid w:val="00CE337B"/>
    <w:rsid w:val="00CE3769"/>
    <w:rsid w:val="00CE56CF"/>
    <w:rsid w:val="00CE5B5A"/>
    <w:rsid w:val="00CE5F15"/>
    <w:rsid w:val="00CF0688"/>
    <w:rsid w:val="00CF193D"/>
    <w:rsid w:val="00CF3857"/>
    <w:rsid w:val="00CF3C81"/>
    <w:rsid w:val="00CF4C6D"/>
    <w:rsid w:val="00CF5EDE"/>
    <w:rsid w:val="00CF6E39"/>
    <w:rsid w:val="00D001E5"/>
    <w:rsid w:val="00D005E5"/>
    <w:rsid w:val="00D0127F"/>
    <w:rsid w:val="00D01BBA"/>
    <w:rsid w:val="00D02039"/>
    <w:rsid w:val="00D02345"/>
    <w:rsid w:val="00D028B5"/>
    <w:rsid w:val="00D0322B"/>
    <w:rsid w:val="00D03774"/>
    <w:rsid w:val="00D04EFB"/>
    <w:rsid w:val="00D05C79"/>
    <w:rsid w:val="00D06109"/>
    <w:rsid w:val="00D069C5"/>
    <w:rsid w:val="00D0711A"/>
    <w:rsid w:val="00D07383"/>
    <w:rsid w:val="00D07E0E"/>
    <w:rsid w:val="00D1099D"/>
    <w:rsid w:val="00D11186"/>
    <w:rsid w:val="00D113E2"/>
    <w:rsid w:val="00D12605"/>
    <w:rsid w:val="00D1276D"/>
    <w:rsid w:val="00D13848"/>
    <w:rsid w:val="00D13CCF"/>
    <w:rsid w:val="00D15CA0"/>
    <w:rsid w:val="00D1612C"/>
    <w:rsid w:val="00D22186"/>
    <w:rsid w:val="00D22226"/>
    <w:rsid w:val="00D2334B"/>
    <w:rsid w:val="00D23A12"/>
    <w:rsid w:val="00D24A02"/>
    <w:rsid w:val="00D255CC"/>
    <w:rsid w:val="00D2583C"/>
    <w:rsid w:val="00D260A8"/>
    <w:rsid w:val="00D26C65"/>
    <w:rsid w:val="00D26F80"/>
    <w:rsid w:val="00D27C95"/>
    <w:rsid w:val="00D27E3C"/>
    <w:rsid w:val="00D30847"/>
    <w:rsid w:val="00D30B17"/>
    <w:rsid w:val="00D30D74"/>
    <w:rsid w:val="00D31EFA"/>
    <w:rsid w:val="00D33251"/>
    <w:rsid w:val="00D339AA"/>
    <w:rsid w:val="00D33D34"/>
    <w:rsid w:val="00D345A3"/>
    <w:rsid w:val="00D349AA"/>
    <w:rsid w:val="00D34F43"/>
    <w:rsid w:val="00D350F2"/>
    <w:rsid w:val="00D36761"/>
    <w:rsid w:val="00D41C83"/>
    <w:rsid w:val="00D41FC4"/>
    <w:rsid w:val="00D41FD4"/>
    <w:rsid w:val="00D422A4"/>
    <w:rsid w:val="00D42B38"/>
    <w:rsid w:val="00D42B92"/>
    <w:rsid w:val="00D42FC5"/>
    <w:rsid w:val="00D43A68"/>
    <w:rsid w:val="00D43B48"/>
    <w:rsid w:val="00D44D5B"/>
    <w:rsid w:val="00D4537C"/>
    <w:rsid w:val="00D45947"/>
    <w:rsid w:val="00D45F78"/>
    <w:rsid w:val="00D47421"/>
    <w:rsid w:val="00D478F6"/>
    <w:rsid w:val="00D47C6C"/>
    <w:rsid w:val="00D47E7B"/>
    <w:rsid w:val="00D5003B"/>
    <w:rsid w:val="00D507E8"/>
    <w:rsid w:val="00D51179"/>
    <w:rsid w:val="00D5218E"/>
    <w:rsid w:val="00D52774"/>
    <w:rsid w:val="00D5291A"/>
    <w:rsid w:val="00D535BD"/>
    <w:rsid w:val="00D54093"/>
    <w:rsid w:val="00D5432E"/>
    <w:rsid w:val="00D544B7"/>
    <w:rsid w:val="00D544D0"/>
    <w:rsid w:val="00D55210"/>
    <w:rsid w:val="00D56C6B"/>
    <w:rsid w:val="00D571FF"/>
    <w:rsid w:val="00D57D46"/>
    <w:rsid w:val="00D61667"/>
    <w:rsid w:val="00D61911"/>
    <w:rsid w:val="00D62024"/>
    <w:rsid w:val="00D62F35"/>
    <w:rsid w:val="00D63378"/>
    <w:rsid w:val="00D63824"/>
    <w:rsid w:val="00D64237"/>
    <w:rsid w:val="00D647F3"/>
    <w:rsid w:val="00D672B7"/>
    <w:rsid w:val="00D67BB7"/>
    <w:rsid w:val="00D71707"/>
    <w:rsid w:val="00D7194A"/>
    <w:rsid w:val="00D71E85"/>
    <w:rsid w:val="00D72847"/>
    <w:rsid w:val="00D72B43"/>
    <w:rsid w:val="00D73C00"/>
    <w:rsid w:val="00D74650"/>
    <w:rsid w:val="00D7561D"/>
    <w:rsid w:val="00D76E51"/>
    <w:rsid w:val="00D7748D"/>
    <w:rsid w:val="00D8039D"/>
    <w:rsid w:val="00D805E7"/>
    <w:rsid w:val="00D82C89"/>
    <w:rsid w:val="00D82D88"/>
    <w:rsid w:val="00D857A2"/>
    <w:rsid w:val="00D85F6F"/>
    <w:rsid w:val="00D85F77"/>
    <w:rsid w:val="00D87C21"/>
    <w:rsid w:val="00D902BB"/>
    <w:rsid w:val="00D924DD"/>
    <w:rsid w:val="00D92B3C"/>
    <w:rsid w:val="00D93749"/>
    <w:rsid w:val="00D93916"/>
    <w:rsid w:val="00D93D81"/>
    <w:rsid w:val="00D94895"/>
    <w:rsid w:val="00D94B8B"/>
    <w:rsid w:val="00D95394"/>
    <w:rsid w:val="00D95A42"/>
    <w:rsid w:val="00D95A84"/>
    <w:rsid w:val="00D96E5F"/>
    <w:rsid w:val="00DA0A68"/>
    <w:rsid w:val="00DA123A"/>
    <w:rsid w:val="00DA17B5"/>
    <w:rsid w:val="00DA198C"/>
    <w:rsid w:val="00DA2337"/>
    <w:rsid w:val="00DA2410"/>
    <w:rsid w:val="00DA2425"/>
    <w:rsid w:val="00DA2BFA"/>
    <w:rsid w:val="00DA2D1C"/>
    <w:rsid w:val="00DA30B8"/>
    <w:rsid w:val="00DA395D"/>
    <w:rsid w:val="00DA3C34"/>
    <w:rsid w:val="00DA4188"/>
    <w:rsid w:val="00DA46A1"/>
    <w:rsid w:val="00DA507E"/>
    <w:rsid w:val="00DA5171"/>
    <w:rsid w:val="00DA534C"/>
    <w:rsid w:val="00DA5911"/>
    <w:rsid w:val="00DA6D3D"/>
    <w:rsid w:val="00DA728E"/>
    <w:rsid w:val="00DB0679"/>
    <w:rsid w:val="00DB06F7"/>
    <w:rsid w:val="00DB117C"/>
    <w:rsid w:val="00DB2D9F"/>
    <w:rsid w:val="00DB3931"/>
    <w:rsid w:val="00DB41D5"/>
    <w:rsid w:val="00DB4499"/>
    <w:rsid w:val="00DB5176"/>
    <w:rsid w:val="00DB5977"/>
    <w:rsid w:val="00DB5D93"/>
    <w:rsid w:val="00DC01F7"/>
    <w:rsid w:val="00DC2F72"/>
    <w:rsid w:val="00DC3602"/>
    <w:rsid w:val="00DC3810"/>
    <w:rsid w:val="00DC3D83"/>
    <w:rsid w:val="00DC3F2C"/>
    <w:rsid w:val="00DC48F3"/>
    <w:rsid w:val="00DC6C6B"/>
    <w:rsid w:val="00DC74C6"/>
    <w:rsid w:val="00DC7978"/>
    <w:rsid w:val="00DC7BAC"/>
    <w:rsid w:val="00DD026E"/>
    <w:rsid w:val="00DD1778"/>
    <w:rsid w:val="00DD18A5"/>
    <w:rsid w:val="00DD2A92"/>
    <w:rsid w:val="00DD3521"/>
    <w:rsid w:val="00DD3768"/>
    <w:rsid w:val="00DD4470"/>
    <w:rsid w:val="00DD5074"/>
    <w:rsid w:val="00DD598C"/>
    <w:rsid w:val="00DD6091"/>
    <w:rsid w:val="00DD6286"/>
    <w:rsid w:val="00DD73B2"/>
    <w:rsid w:val="00DE056B"/>
    <w:rsid w:val="00DE1828"/>
    <w:rsid w:val="00DE1936"/>
    <w:rsid w:val="00DE1965"/>
    <w:rsid w:val="00DE1B68"/>
    <w:rsid w:val="00DE26B4"/>
    <w:rsid w:val="00DE412B"/>
    <w:rsid w:val="00DE50A4"/>
    <w:rsid w:val="00DE5680"/>
    <w:rsid w:val="00DE5ECF"/>
    <w:rsid w:val="00DE75B5"/>
    <w:rsid w:val="00DF0604"/>
    <w:rsid w:val="00DF2777"/>
    <w:rsid w:val="00DF2A55"/>
    <w:rsid w:val="00DF3AB6"/>
    <w:rsid w:val="00DF56D6"/>
    <w:rsid w:val="00DF688F"/>
    <w:rsid w:val="00DF69FB"/>
    <w:rsid w:val="00DF7150"/>
    <w:rsid w:val="00E01392"/>
    <w:rsid w:val="00E02CA3"/>
    <w:rsid w:val="00E03D03"/>
    <w:rsid w:val="00E04299"/>
    <w:rsid w:val="00E060B8"/>
    <w:rsid w:val="00E06A97"/>
    <w:rsid w:val="00E073FD"/>
    <w:rsid w:val="00E10083"/>
    <w:rsid w:val="00E11802"/>
    <w:rsid w:val="00E11AF1"/>
    <w:rsid w:val="00E11E77"/>
    <w:rsid w:val="00E133B0"/>
    <w:rsid w:val="00E13C82"/>
    <w:rsid w:val="00E13CBF"/>
    <w:rsid w:val="00E16150"/>
    <w:rsid w:val="00E1632A"/>
    <w:rsid w:val="00E16599"/>
    <w:rsid w:val="00E1691A"/>
    <w:rsid w:val="00E16ADD"/>
    <w:rsid w:val="00E2031B"/>
    <w:rsid w:val="00E20469"/>
    <w:rsid w:val="00E21982"/>
    <w:rsid w:val="00E22621"/>
    <w:rsid w:val="00E22F07"/>
    <w:rsid w:val="00E23881"/>
    <w:rsid w:val="00E24084"/>
    <w:rsid w:val="00E2464A"/>
    <w:rsid w:val="00E25A35"/>
    <w:rsid w:val="00E25B9C"/>
    <w:rsid w:val="00E26124"/>
    <w:rsid w:val="00E2728E"/>
    <w:rsid w:val="00E27592"/>
    <w:rsid w:val="00E321B5"/>
    <w:rsid w:val="00E32406"/>
    <w:rsid w:val="00E32D48"/>
    <w:rsid w:val="00E33591"/>
    <w:rsid w:val="00E33AE7"/>
    <w:rsid w:val="00E33DDE"/>
    <w:rsid w:val="00E33EA6"/>
    <w:rsid w:val="00E35078"/>
    <w:rsid w:val="00E356F0"/>
    <w:rsid w:val="00E36D9D"/>
    <w:rsid w:val="00E36F74"/>
    <w:rsid w:val="00E37FDD"/>
    <w:rsid w:val="00E403D3"/>
    <w:rsid w:val="00E40C85"/>
    <w:rsid w:val="00E422B5"/>
    <w:rsid w:val="00E422FF"/>
    <w:rsid w:val="00E424AE"/>
    <w:rsid w:val="00E42844"/>
    <w:rsid w:val="00E44222"/>
    <w:rsid w:val="00E447E3"/>
    <w:rsid w:val="00E45383"/>
    <w:rsid w:val="00E45999"/>
    <w:rsid w:val="00E45AC1"/>
    <w:rsid w:val="00E45B89"/>
    <w:rsid w:val="00E462F0"/>
    <w:rsid w:val="00E46D4A"/>
    <w:rsid w:val="00E47681"/>
    <w:rsid w:val="00E47FAD"/>
    <w:rsid w:val="00E5040A"/>
    <w:rsid w:val="00E50740"/>
    <w:rsid w:val="00E51861"/>
    <w:rsid w:val="00E51BB5"/>
    <w:rsid w:val="00E52CEC"/>
    <w:rsid w:val="00E531DC"/>
    <w:rsid w:val="00E547DE"/>
    <w:rsid w:val="00E54FF9"/>
    <w:rsid w:val="00E55C52"/>
    <w:rsid w:val="00E571AE"/>
    <w:rsid w:val="00E61450"/>
    <w:rsid w:val="00E615C9"/>
    <w:rsid w:val="00E61FA0"/>
    <w:rsid w:val="00E62AA7"/>
    <w:rsid w:val="00E63EE2"/>
    <w:rsid w:val="00E6663C"/>
    <w:rsid w:val="00E67034"/>
    <w:rsid w:val="00E67277"/>
    <w:rsid w:val="00E7027D"/>
    <w:rsid w:val="00E70DA6"/>
    <w:rsid w:val="00E71478"/>
    <w:rsid w:val="00E7172B"/>
    <w:rsid w:val="00E71B34"/>
    <w:rsid w:val="00E71B5E"/>
    <w:rsid w:val="00E72692"/>
    <w:rsid w:val="00E73D78"/>
    <w:rsid w:val="00E7400E"/>
    <w:rsid w:val="00E744F7"/>
    <w:rsid w:val="00E74756"/>
    <w:rsid w:val="00E74BF7"/>
    <w:rsid w:val="00E80C10"/>
    <w:rsid w:val="00E83900"/>
    <w:rsid w:val="00E84CDD"/>
    <w:rsid w:val="00E84E9C"/>
    <w:rsid w:val="00E85752"/>
    <w:rsid w:val="00E86547"/>
    <w:rsid w:val="00E913F1"/>
    <w:rsid w:val="00E92233"/>
    <w:rsid w:val="00E93508"/>
    <w:rsid w:val="00E9388E"/>
    <w:rsid w:val="00E944F1"/>
    <w:rsid w:val="00E9455F"/>
    <w:rsid w:val="00E9558D"/>
    <w:rsid w:val="00E95AC8"/>
    <w:rsid w:val="00E9683F"/>
    <w:rsid w:val="00E97372"/>
    <w:rsid w:val="00E97A17"/>
    <w:rsid w:val="00E97DDD"/>
    <w:rsid w:val="00EA0CCF"/>
    <w:rsid w:val="00EA0DB8"/>
    <w:rsid w:val="00EA0FDB"/>
    <w:rsid w:val="00EA189A"/>
    <w:rsid w:val="00EA24ED"/>
    <w:rsid w:val="00EA30CA"/>
    <w:rsid w:val="00EA3560"/>
    <w:rsid w:val="00EA4CA3"/>
    <w:rsid w:val="00EA5367"/>
    <w:rsid w:val="00EA5A8E"/>
    <w:rsid w:val="00EA6A0D"/>
    <w:rsid w:val="00EA6ABD"/>
    <w:rsid w:val="00EA7772"/>
    <w:rsid w:val="00EB05EF"/>
    <w:rsid w:val="00EB0A9B"/>
    <w:rsid w:val="00EB0B97"/>
    <w:rsid w:val="00EB1412"/>
    <w:rsid w:val="00EB204C"/>
    <w:rsid w:val="00EB2692"/>
    <w:rsid w:val="00EB3415"/>
    <w:rsid w:val="00EB4358"/>
    <w:rsid w:val="00EB43D4"/>
    <w:rsid w:val="00EB46FA"/>
    <w:rsid w:val="00EB498B"/>
    <w:rsid w:val="00EB5190"/>
    <w:rsid w:val="00EB5A3C"/>
    <w:rsid w:val="00EB5BFA"/>
    <w:rsid w:val="00EB5F2D"/>
    <w:rsid w:val="00EB7758"/>
    <w:rsid w:val="00EB7FC3"/>
    <w:rsid w:val="00EC07F7"/>
    <w:rsid w:val="00EC4742"/>
    <w:rsid w:val="00EC4890"/>
    <w:rsid w:val="00EC4F7B"/>
    <w:rsid w:val="00EC503F"/>
    <w:rsid w:val="00EC602C"/>
    <w:rsid w:val="00ED0354"/>
    <w:rsid w:val="00ED08A9"/>
    <w:rsid w:val="00ED0C1A"/>
    <w:rsid w:val="00ED1ED5"/>
    <w:rsid w:val="00ED219D"/>
    <w:rsid w:val="00ED2650"/>
    <w:rsid w:val="00ED284C"/>
    <w:rsid w:val="00ED47C7"/>
    <w:rsid w:val="00ED4B48"/>
    <w:rsid w:val="00ED57E6"/>
    <w:rsid w:val="00ED5A52"/>
    <w:rsid w:val="00ED5DB7"/>
    <w:rsid w:val="00ED6623"/>
    <w:rsid w:val="00ED7B63"/>
    <w:rsid w:val="00ED7BA5"/>
    <w:rsid w:val="00EE0597"/>
    <w:rsid w:val="00EE218C"/>
    <w:rsid w:val="00EE2193"/>
    <w:rsid w:val="00EE24DE"/>
    <w:rsid w:val="00EE27D3"/>
    <w:rsid w:val="00EE40AF"/>
    <w:rsid w:val="00EE4F69"/>
    <w:rsid w:val="00EE50AD"/>
    <w:rsid w:val="00EE52A2"/>
    <w:rsid w:val="00EE62D3"/>
    <w:rsid w:val="00EE6378"/>
    <w:rsid w:val="00EE656F"/>
    <w:rsid w:val="00EE66ED"/>
    <w:rsid w:val="00EE6967"/>
    <w:rsid w:val="00EF01ED"/>
    <w:rsid w:val="00EF0202"/>
    <w:rsid w:val="00EF3204"/>
    <w:rsid w:val="00EF6256"/>
    <w:rsid w:val="00EF7439"/>
    <w:rsid w:val="00EF7D58"/>
    <w:rsid w:val="00F01607"/>
    <w:rsid w:val="00F02441"/>
    <w:rsid w:val="00F02B6D"/>
    <w:rsid w:val="00F03956"/>
    <w:rsid w:val="00F06856"/>
    <w:rsid w:val="00F0763F"/>
    <w:rsid w:val="00F07D62"/>
    <w:rsid w:val="00F10175"/>
    <w:rsid w:val="00F1190E"/>
    <w:rsid w:val="00F11DC3"/>
    <w:rsid w:val="00F11E1B"/>
    <w:rsid w:val="00F15942"/>
    <w:rsid w:val="00F166BD"/>
    <w:rsid w:val="00F16A9A"/>
    <w:rsid w:val="00F17380"/>
    <w:rsid w:val="00F204A1"/>
    <w:rsid w:val="00F20939"/>
    <w:rsid w:val="00F21898"/>
    <w:rsid w:val="00F21B8F"/>
    <w:rsid w:val="00F22877"/>
    <w:rsid w:val="00F2294B"/>
    <w:rsid w:val="00F22E58"/>
    <w:rsid w:val="00F2480D"/>
    <w:rsid w:val="00F250AD"/>
    <w:rsid w:val="00F25F7D"/>
    <w:rsid w:val="00F31316"/>
    <w:rsid w:val="00F31660"/>
    <w:rsid w:val="00F320F9"/>
    <w:rsid w:val="00F33A48"/>
    <w:rsid w:val="00F33F54"/>
    <w:rsid w:val="00F345A7"/>
    <w:rsid w:val="00F34C4F"/>
    <w:rsid w:val="00F35CD5"/>
    <w:rsid w:val="00F36024"/>
    <w:rsid w:val="00F37093"/>
    <w:rsid w:val="00F37BA1"/>
    <w:rsid w:val="00F402DE"/>
    <w:rsid w:val="00F40395"/>
    <w:rsid w:val="00F408F4"/>
    <w:rsid w:val="00F40FD0"/>
    <w:rsid w:val="00F418FF"/>
    <w:rsid w:val="00F4200C"/>
    <w:rsid w:val="00F42A90"/>
    <w:rsid w:val="00F42C96"/>
    <w:rsid w:val="00F42FF5"/>
    <w:rsid w:val="00F43793"/>
    <w:rsid w:val="00F4446D"/>
    <w:rsid w:val="00F454C9"/>
    <w:rsid w:val="00F45CA4"/>
    <w:rsid w:val="00F45FE3"/>
    <w:rsid w:val="00F468DB"/>
    <w:rsid w:val="00F469AD"/>
    <w:rsid w:val="00F47167"/>
    <w:rsid w:val="00F472FC"/>
    <w:rsid w:val="00F501E9"/>
    <w:rsid w:val="00F51039"/>
    <w:rsid w:val="00F5152F"/>
    <w:rsid w:val="00F516DD"/>
    <w:rsid w:val="00F52B57"/>
    <w:rsid w:val="00F533E6"/>
    <w:rsid w:val="00F5370B"/>
    <w:rsid w:val="00F54A7F"/>
    <w:rsid w:val="00F54C64"/>
    <w:rsid w:val="00F55075"/>
    <w:rsid w:val="00F555DF"/>
    <w:rsid w:val="00F55A0A"/>
    <w:rsid w:val="00F55A6F"/>
    <w:rsid w:val="00F55E42"/>
    <w:rsid w:val="00F60245"/>
    <w:rsid w:val="00F60FD1"/>
    <w:rsid w:val="00F6135E"/>
    <w:rsid w:val="00F643B8"/>
    <w:rsid w:val="00F657DC"/>
    <w:rsid w:val="00F65C3F"/>
    <w:rsid w:val="00F675C7"/>
    <w:rsid w:val="00F7163E"/>
    <w:rsid w:val="00F721AE"/>
    <w:rsid w:val="00F7226C"/>
    <w:rsid w:val="00F72419"/>
    <w:rsid w:val="00F7298B"/>
    <w:rsid w:val="00F72C0E"/>
    <w:rsid w:val="00F749F8"/>
    <w:rsid w:val="00F74E25"/>
    <w:rsid w:val="00F7508A"/>
    <w:rsid w:val="00F75326"/>
    <w:rsid w:val="00F75635"/>
    <w:rsid w:val="00F77CBF"/>
    <w:rsid w:val="00F80018"/>
    <w:rsid w:val="00F8190E"/>
    <w:rsid w:val="00F85730"/>
    <w:rsid w:val="00F8620F"/>
    <w:rsid w:val="00F87AAD"/>
    <w:rsid w:val="00F9086A"/>
    <w:rsid w:val="00F90938"/>
    <w:rsid w:val="00F90998"/>
    <w:rsid w:val="00F913A7"/>
    <w:rsid w:val="00F91427"/>
    <w:rsid w:val="00F91606"/>
    <w:rsid w:val="00F9191C"/>
    <w:rsid w:val="00F92D26"/>
    <w:rsid w:val="00F92D2B"/>
    <w:rsid w:val="00F93C8A"/>
    <w:rsid w:val="00F94B57"/>
    <w:rsid w:val="00F9797C"/>
    <w:rsid w:val="00FA0444"/>
    <w:rsid w:val="00FA0A60"/>
    <w:rsid w:val="00FA2AA6"/>
    <w:rsid w:val="00FA2F39"/>
    <w:rsid w:val="00FA3380"/>
    <w:rsid w:val="00FA37E3"/>
    <w:rsid w:val="00FA429F"/>
    <w:rsid w:val="00FA4E24"/>
    <w:rsid w:val="00FA660C"/>
    <w:rsid w:val="00FA6655"/>
    <w:rsid w:val="00FA6C1F"/>
    <w:rsid w:val="00FA6D4A"/>
    <w:rsid w:val="00FA7D46"/>
    <w:rsid w:val="00FB040F"/>
    <w:rsid w:val="00FB0E40"/>
    <w:rsid w:val="00FB0FD4"/>
    <w:rsid w:val="00FB35B6"/>
    <w:rsid w:val="00FB4D89"/>
    <w:rsid w:val="00FB515D"/>
    <w:rsid w:val="00FB62F5"/>
    <w:rsid w:val="00FB63C2"/>
    <w:rsid w:val="00FB6839"/>
    <w:rsid w:val="00FB6A6B"/>
    <w:rsid w:val="00FB6B00"/>
    <w:rsid w:val="00FB6BF8"/>
    <w:rsid w:val="00FB6C62"/>
    <w:rsid w:val="00FB703B"/>
    <w:rsid w:val="00FB75DD"/>
    <w:rsid w:val="00FB780D"/>
    <w:rsid w:val="00FC0194"/>
    <w:rsid w:val="00FC0408"/>
    <w:rsid w:val="00FC298C"/>
    <w:rsid w:val="00FC2C5A"/>
    <w:rsid w:val="00FC311D"/>
    <w:rsid w:val="00FC3668"/>
    <w:rsid w:val="00FC44BE"/>
    <w:rsid w:val="00FC4926"/>
    <w:rsid w:val="00FC5C3D"/>
    <w:rsid w:val="00FC6F89"/>
    <w:rsid w:val="00FC79DC"/>
    <w:rsid w:val="00FC7EF3"/>
    <w:rsid w:val="00FD009E"/>
    <w:rsid w:val="00FD07A0"/>
    <w:rsid w:val="00FD0C7E"/>
    <w:rsid w:val="00FD0CEB"/>
    <w:rsid w:val="00FD0CF7"/>
    <w:rsid w:val="00FD1099"/>
    <w:rsid w:val="00FD12AE"/>
    <w:rsid w:val="00FD178A"/>
    <w:rsid w:val="00FD1A98"/>
    <w:rsid w:val="00FD1B8E"/>
    <w:rsid w:val="00FD1F1E"/>
    <w:rsid w:val="00FD2BA2"/>
    <w:rsid w:val="00FD4A1E"/>
    <w:rsid w:val="00FD53ED"/>
    <w:rsid w:val="00FD583C"/>
    <w:rsid w:val="00FD5E65"/>
    <w:rsid w:val="00FD72EA"/>
    <w:rsid w:val="00FD79D1"/>
    <w:rsid w:val="00FE12D3"/>
    <w:rsid w:val="00FE224D"/>
    <w:rsid w:val="00FE266C"/>
    <w:rsid w:val="00FE3236"/>
    <w:rsid w:val="00FE3279"/>
    <w:rsid w:val="00FE3B73"/>
    <w:rsid w:val="00FE4148"/>
    <w:rsid w:val="00FE4744"/>
    <w:rsid w:val="00FE48FD"/>
    <w:rsid w:val="00FE5E54"/>
    <w:rsid w:val="00FE7D8C"/>
    <w:rsid w:val="00FE7E74"/>
    <w:rsid w:val="00FF0C5E"/>
    <w:rsid w:val="00FF21B5"/>
    <w:rsid w:val="00FF388B"/>
    <w:rsid w:val="00FF3CD8"/>
    <w:rsid w:val="00FF40ED"/>
    <w:rsid w:val="00FF43CA"/>
    <w:rsid w:val="00FF5678"/>
    <w:rsid w:val="00FF6D2A"/>
    <w:rsid w:val="00FF721B"/>
    <w:rsid w:val="00FF7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1C0F7"/>
  <w15:docId w15:val="{1DC46B03-8F82-4AB3-9965-EDD26CA7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3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62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239"/>
    <w:rPr>
      <w:rFonts w:ascii="Tahoma" w:hAnsi="Tahoma" w:cs="Tahoma"/>
      <w:sz w:val="16"/>
      <w:szCs w:val="16"/>
    </w:rPr>
  </w:style>
  <w:style w:type="paragraph" w:styleId="ListParagraph">
    <w:name w:val="List Paragraph"/>
    <w:basedOn w:val="Normal"/>
    <w:uiPriority w:val="34"/>
    <w:qFormat/>
    <w:rsid w:val="00153FE8"/>
    <w:pPr>
      <w:ind w:left="720"/>
      <w:contextualSpacing/>
    </w:pPr>
  </w:style>
  <w:style w:type="paragraph" w:styleId="Header">
    <w:name w:val="header"/>
    <w:basedOn w:val="Normal"/>
    <w:link w:val="HeaderChar"/>
    <w:uiPriority w:val="99"/>
    <w:unhideWhenUsed/>
    <w:rsid w:val="001B7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878"/>
  </w:style>
  <w:style w:type="paragraph" w:styleId="Footer">
    <w:name w:val="footer"/>
    <w:basedOn w:val="Normal"/>
    <w:link w:val="FooterChar"/>
    <w:uiPriority w:val="99"/>
    <w:unhideWhenUsed/>
    <w:rsid w:val="001B78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878"/>
  </w:style>
  <w:style w:type="character" w:styleId="Emphasis">
    <w:name w:val="Emphasis"/>
    <w:basedOn w:val="DefaultParagraphFont"/>
    <w:uiPriority w:val="20"/>
    <w:qFormat/>
    <w:rsid w:val="00093302"/>
    <w:rPr>
      <w:i/>
      <w:iCs/>
    </w:rPr>
  </w:style>
  <w:style w:type="character" w:styleId="Hyperlink">
    <w:name w:val="Hyperlink"/>
    <w:basedOn w:val="DefaultParagraphFont"/>
    <w:uiPriority w:val="99"/>
    <w:unhideWhenUsed/>
    <w:rsid w:val="00E61450"/>
    <w:rPr>
      <w:color w:val="0000FF" w:themeColor="hyperlink"/>
      <w:u w:val="single"/>
    </w:rPr>
  </w:style>
  <w:style w:type="character" w:customStyle="1" w:styleId="UnresolvedMention1">
    <w:name w:val="Unresolved Mention1"/>
    <w:basedOn w:val="DefaultParagraphFont"/>
    <w:uiPriority w:val="99"/>
    <w:semiHidden/>
    <w:unhideWhenUsed/>
    <w:rsid w:val="00E61450"/>
    <w:rPr>
      <w:color w:val="605E5C"/>
      <w:shd w:val="clear" w:color="auto" w:fill="E1DFDD"/>
    </w:rPr>
  </w:style>
  <w:style w:type="paragraph" w:styleId="NormalWeb">
    <w:name w:val="Normal (Web)"/>
    <w:basedOn w:val="Normal"/>
    <w:uiPriority w:val="99"/>
    <w:unhideWhenUsed/>
    <w:rsid w:val="009457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1EE8"/>
    <w:rPr>
      <w:b/>
      <w:bCs/>
    </w:rPr>
  </w:style>
  <w:style w:type="character" w:customStyle="1" w:styleId="grame">
    <w:name w:val="grame"/>
    <w:basedOn w:val="DefaultParagraphFont"/>
    <w:rsid w:val="002B0A3B"/>
  </w:style>
  <w:style w:type="paragraph" w:styleId="BodyText2">
    <w:name w:val="Body Text 2"/>
    <w:basedOn w:val="Normal"/>
    <w:link w:val="BodyText2Char"/>
    <w:uiPriority w:val="99"/>
    <w:semiHidden/>
    <w:unhideWhenUsed/>
    <w:rsid w:val="002F6D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2F6DF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5E0A87"/>
    <w:pPr>
      <w:spacing w:after="120"/>
    </w:pPr>
  </w:style>
  <w:style w:type="character" w:customStyle="1" w:styleId="BodyTextChar">
    <w:name w:val="Body Text Char"/>
    <w:basedOn w:val="DefaultParagraphFont"/>
    <w:link w:val="BodyText"/>
    <w:uiPriority w:val="99"/>
    <w:rsid w:val="005E0A87"/>
  </w:style>
  <w:style w:type="character" w:customStyle="1" w:styleId="spelle">
    <w:name w:val="spelle"/>
    <w:basedOn w:val="DefaultParagraphFont"/>
    <w:rsid w:val="00691E1A"/>
  </w:style>
  <w:style w:type="paragraph" w:styleId="BodyText3">
    <w:name w:val="Body Text 3"/>
    <w:basedOn w:val="Normal"/>
    <w:link w:val="BodyText3Char"/>
    <w:uiPriority w:val="99"/>
    <w:unhideWhenUsed/>
    <w:rsid w:val="001F595E"/>
    <w:pPr>
      <w:spacing w:after="120"/>
    </w:pPr>
    <w:rPr>
      <w:sz w:val="16"/>
      <w:szCs w:val="16"/>
    </w:rPr>
  </w:style>
  <w:style w:type="character" w:customStyle="1" w:styleId="BodyText3Char">
    <w:name w:val="Body Text 3 Char"/>
    <w:basedOn w:val="DefaultParagraphFont"/>
    <w:link w:val="BodyText3"/>
    <w:uiPriority w:val="99"/>
    <w:rsid w:val="001F595E"/>
    <w:rPr>
      <w:sz w:val="16"/>
      <w:szCs w:val="16"/>
    </w:rPr>
  </w:style>
  <w:style w:type="paragraph" w:styleId="BlockText">
    <w:name w:val="Block Text"/>
    <w:basedOn w:val="Normal"/>
    <w:uiPriority w:val="99"/>
    <w:semiHidden/>
    <w:unhideWhenUsed/>
    <w:rsid w:val="00776B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
    <w:name w:val="a"/>
    <w:basedOn w:val="Normal"/>
    <w:rsid w:val="004828F8"/>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755E88"/>
  </w:style>
  <w:style w:type="paragraph" w:customStyle="1" w:styleId="a0">
    <w:name w:val="a0"/>
    <w:basedOn w:val="Normal"/>
    <w:rsid w:val="003276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ercontent">
    <w:name w:val="usercontent"/>
    <w:basedOn w:val="DefaultParagraphFont"/>
    <w:rsid w:val="009C787C"/>
  </w:style>
  <w:style w:type="paragraph" w:styleId="BodyTextIndent">
    <w:name w:val="Body Text Indent"/>
    <w:basedOn w:val="Normal"/>
    <w:link w:val="BodyTextIndentChar"/>
    <w:uiPriority w:val="99"/>
    <w:semiHidden/>
    <w:unhideWhenUsed/>
    <w:rsid w:val="00E22F07"/>
    <w:pPr>
      <w:spacing w:after="120"/>
      <w:ind w:left="360"/>
    </w:pPr>
  </w:style>
  <w:style w:type="character" w:customStyle="1" w:styleId="BodyTextIndentChar">
    <w:name w:val="Body Text Indent Char"/>
    <w:basedOn w:val="DefaultParagraphFont"/>
    <w:link w:val="BodyTextIndent"/>
    <w:uiPriority w:val="99"/>
    <w:semiHidden/>
    <w:rsid w:val="00E22F07"/>
  </w:style>
  <w:style w:type="character" w:customStyle="1" w:styleId="apple-style-span">
    <w:name w:val="apple-style-span"/>
    <w:basedOn w:val="DefaultParagraphFont"/>
    <w:rsid w:val="000B6702"/>
  </w:style>
  <w:style w:type="paragraph" w:styleId="NoSpacing">
    <w:name w:val="No Spacing"/>
    <w:basedOn w:val="Normal"/>
    <w:uiPriority w:val="1"/>
    <w:qFormat/>
    <w:rsid w:val="003C6B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right">
    <w:name w:val="has-text-align-right"/>
    <w:basedOn w:val="Normal"/>
    <w:rsid w:val="002411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435">
      <w:bodyDiv w:val="1"/>
      <w:marLeft w:val="0"/>
      <w:marRight w:val="0"/>
      <w:marTop w:val="0"/>
      <w:marBottom w:val="0"/>
      <w:divBdr>
        <w:top w:val="none" w:sz="0" w:space="0" w:color="auto"/>
        <w:left w:val="none" w:sz="0" w:space="0" w:color="auto"/>
        <w:bottom w:val="none" w:sz="0" w:space="0" w:color="auto"/>
        <w:right w:val="none" w:sz="0" w:space="0" w:color="auto"/>
      </w:divBdr>
    </w:div>
    <w:div w:id="43411529">
      <w:bodyDiv w:val="1"/>
      <w:marLeft w:val="0"/>
      <w:marRight w:val="0"/>
      <w:marTop w:val="0"/>
      <w:marBottom w:val="0"/>
      <w:divBdr>
        <w:top w:val="none" w:sz="0" w:space="0" w:color="auto"/>
        <w:left w:val="none" w:sz="0" w:space="0" w:color="auto"/>
        <w:bottom w:val="none" w:sz="0" w:space="0" w:color="auto"/>
        <w:right w:val="none" w:sz="0" w:space="0" w:color="auto"/>
      </w:divBdr>
    </w:div>
    <w:div w:id="48309847">
      <w:bodyDiv w:val="1"/>
      <w:marLeft w:val="0"/>
      <w:marRight w:val="0"/>
      <w:marTop w:val="0"/>
      <w:marBottom w:val="0"/>
      <w:divBdr>
        <w:top w:val="none" w:sz="0" w:space="0" w:color="auto"/>
        <w:left w:val="none" w:sz="0" w:space="0" w:color="auto"/>
        <w:bottom w:val="none" w:sz="0" w:space="0" w:color="auto"/>
        <w:right w:val="none" w:sz="0" w:space="0" w:color="auto"/>
      </w:divBdr>
    </w:div>
    <w:div w:id="64375630">
      <w:bodyDiv w:val="1"/>
      <w:marLeft w:val="0"/>
      <w:marRight w:val="0"/>
      <w:marTop w:val="0"/>
      <w:marBottom w:val="0"/>
      <w:divBdr>
        <w:top w:val="none" w:sz="0" w:space="0" w:color="auto"/>
        <w:left w:val="none" w:sz="0" w:space="0" w:color="auto"/>
        <w:bottom w:val="none" w:sz="0" w:space="0" w:color="auto"/>
        <w:right w:val="none" w:sz="0" w:space="0" w:color="auto"/>
      </w:divBdr>
    </w:div>
    <w:div w:id="64687861">
      <w:bodyDiv w:val="1"/>
      <w:marLeft w:val="0"/>
      <w:marRight w:val="0"/>
      <w:marTop w:val="0"/>
      <w:marBottom w:val="0"/>
      <w:divBdr>
        <w:top w:val="none" w:sz="0" w:space="0" w:color="auto"/>
        <w:left w:val="none" w:sz="0" w:space="0" w:color="auto"/>
        <w:bottom w:val="none" w:sz="0" w:space="0" w:color="auto"/>
        <w:right w:val="none" w:sz="0" w:space="0" w:color="auto"/>
      </w:divBdr>
    </w:div>
    <w:div w:id="75171605">
      <w:bodyDiv w:val="1"/>
      <w:marLeft w:val="0"/>
      <w:marRight w:val="0"/>
      <w:marTop w:val="0"/>
      <w:marBottom w:val="0"/>
      <w:divBdr>
        <w:top w:val="none" w:sz="0" w:space="0" w:color="auto"/>
        <w:left w:val="none" w:sz="0" w:space="0" w:color="auto"/>
        <w:bottom w:val="none" w:sz="0" w:space="0" w:color="auto"/>
        <w:right w:val="none" w:sz="0" w:space="0" w:color="auto"/>
      </w:divBdr>
    </w:div>
    <w:div w:id="81222100">
      <w:bodyDiv w:val="1"/>
      <w:marLeft w:val="0"/>
      <w:marRight w:val="0"/>
      <w:marTop w:val="0"/>
      <w:marBottom w:val="0"/>
      <w:divBdr>
        <w:top w:val="none" w:sz="0" w:space="0" w:color="auto"/>
        <w:left w:val="none" w:sz="0" w:space="0" w:color="auto"/>
        <w:bottom w:val="none" w:sz="0" w:space="0" w:color="auto"/>
        <w:right w:val="none" w:sz="0" w:space="0" w:color="auto"/>
      </w:divBdr>
    </w:div>
    <w:div w:id="110364880">
      <w:bodyDiv w:val="1"/>
      <w:marLeft w:val="0"/>
      <w:marRight w:val="0"/>
      <w:marTop w:val="0"/>
      <w:marBottom w:val="0"/>
      <w:divBdr>
        <w:top w:val="none" w:sz="0" w:space="0" w:color="auto"/>
        <w:left w:val="none" w:sz="0" w:space="0" w:color="auto"/>
        <w:bottom w:val="none" w:sz="0" w:space="0" w:color="auto"/>
        <w:right w:val="none" w:sz="0" w:space="0" w:color="auto"/>
      </w:divBdr>
    </w:div>
    <w:div w:id="124322429">
      <w:bodyDiv w:val="1"/>
      <w:marLeft w:val="0"/>
      <w:marRight w:val="0"/>
      <w:marTop w:val="0"/>
      <w:marBottom w:val="0"/>
      <w:divBdr>
        <w:top w:val="none" w:sz="0" w:space="0" w:color="auto"/>
        <w:left w:val="none" w:sz="0" w:space="0" w:color="auto"/>
        <w:bottom w:val="none" w:sz="0" w:space="0" w:color="auto"/>
        <w:right w:val="none" w:sz="0" w:space="0" w:color="auto"/>
      </w:divBdr>
    </w:div>
    <w:div w:id="127676203">
      <w:bodyDiv w:val="1"/>
      <w:marLeft w:val="0"/>
      <w:marRight w:val="0"/>
      <w:marTop w:val="0"/>
      <w:marBottom w:val="0"/>
      <w:divBdr>
        <w:top w:val="none" w:sz="0" w:space="0" w:color="auto"/>
        <w:left w:val="none" w:sz="0" w:space="0" w:color="auto"/>
        <w:bottom w:val="none" w:sz="0" w:space="0" w:color="auto"/>
        <w:right w:val="none" w:sz="0" w:space="0" w:color="auto"/>
      </w:divBdr>
    </w:div>
    <w:div w:id="133908025">
      <w:bodyDiv w:val="1"/>
      <w:marLeft w:val="0"/>
      <w:marRight w:val="0"/>
      <w:marTop w:val="0"/>
      <w:marBottom w:val="0"/>
      <w:divBdr>
        <w:top w:val="none" w:sz="0" w:space="0" w:color="auto"/>
        <w:left w:val="none" w:sz="0" w:space="0" w:color="auto"/>
        <w:bottom w:val="none" w:sz="0" w:space="0" w:color="auto"/>
        <w:right w:val="none" w:sz="0" w:space="0" w:color="auto"/>
      </w:divBdr>
    </w:div>
    <w:div w:id="151027462">
      <w:bodyDiv w:val="1"/>
      <w:marLeft w:val="0"/>
      <w:marRight w:val="0"/>
      <w:marTop w:val="0"/>
      <w:marBottom w:val="0"/>
      <w:divBdr>
        <w:top w:val="none" w:sz="0" w:space="0" w:color="auto"/>
        <w:left w:val="none" w:sz="0" w:space="0" w:color="auto"/>
        <w:bottom w:val="none" w:sz="0" w:space="0" w:color="auto"/>
        <w:right w:val="none" w:sz="0" w:space="0" w:color="auto"/>
      </w:divBdr>
    </w:div>
    <w:div w:id="165902901">
      <w:bodyDiv w:val="1"/>
      <w:marLeft w:val="0"/>
      <w:marRight w:val="0"/>
      <w:marTop w:val="0"/>
      <w:marBottom w:val="0"/>
      <w:divBdr>
        <w:top w:val="none" w:sz="0" w:space="0" w:color="auto"/>
        <w:left w:val="none" w:sz="0" w:space="0" w:color="auto"/>
        <w:bottom w:val="none" w:sz="0" w:space="0" w:color="auto"/>
        <w:right w:val="none" w:sz="0" w:space="0" w:color="auto"/>
      </w:divBdr>
    </w:div>
    <w:div w:id="173156312">
      <w:bodyDiv w:val="1"/>
      <w:marLeft w:val="0"/>
      <w:marRight w:val="0"/>
      <w:marTop w:val="0"/>
      <w:marBottom w:val="0"/>
      <w:divBdr>
        <w:top w:val="none" w:sz="0" w:space="0" w:color="auto"/>
        <w:left w:val="none" w:sz="0" w:space="0" w:color="auto"/>
        <w:bottom w:val="none" w:sz="0" w:space="0" w:color="auto"/>
        <w:right w:val="none" w:sz="0" w:space="0" w:color="auto"/>
      </w:divBdr>
    </w:div>
    <w:div w:id="198010489">
      <w:bodyDiv w:val="1"/>
      <w:marLeft w:val="0"/>
      <w:marRight w:val="0"/>
      <w:marTop w:val="0"/>
      <w:marBottom w:val="0"/>
      <w:divBdr>
        <w:top w:val="none" w:sz="0" w:space="0" w:color="auto"/>
        <w:left w:val="none" w:sz="0" w:space="0" w:color="auto"/>
        <w:bottom w:val="none" w:sz="0" w:space="0" w:color="auto"/>
        <w:right w:val="none" w:sz="0" w:space="0" w:color="auto"/>
      </w:divBdr>
    </w:div>
    <w:div w:id="198056480">
      <w:bodyDiv w:val="1"/>
      <w:marLeft w:val="0"/>
      <w:marRight w:val="0"/>
      <w:marTop w:val="0"/>
      <w:marBottom w:val="0"/>
      <w:divBdr>
        <w:top w:val="none" w:sz="0" w:space="0" w:color="auto"/>
        <w:left w:val="none" w:sz="0" w:space="0" w:color="auto"/>
        <w:bottom w:val="none" w:sz="0" w:space="0" w:color="auto"/>
        <w:right w:val="none" w:sz="0" w:space="0" w:color="auto"/>
      </w:divBdr>
    </w:div>
    <w:div w:id="252400893">
      <w:bodyDiv w:val="1"/>
      <w:marLeft w:val="0"/>
      <w:marRight w:val="0"/>
      <w:marTop w:val="0"/>
      <w:marBottom w:val="0"/>
      <w:divBdr>
        <w:top w:val="none" w:sz="0" w:space="0" w:color="auto"/>
        <w:left w:val="none" w:sz="0" w:space="0" w:color="auto"/>
        <w:bottom w:val="none" w:sz="0" w:space="0" w:color="auto"/>
        <w:right w:val="none" w:sz="0" w:space="0" w:color="auto"/>
      </w:divBdr>
    </w:div>
    <w:div w:id="260918452">
      <w:bodyDiv w:val="1"/>
      <w:marLeft w:val="0"/>
      <w:marRight w:val="0"/>
      <w:marTop w:val="0"/>
      <w:marBottom w:val="0"/>
      <w:divBdr>
        <w:top w:val="none" w:sz="0" w:space="0" w:color="auto"/>
        <w:left w:val="none" w:sz="0" w:space="0" w:color="auto"/>
        <w:bottom w:val="none" w:sz="0" w:space="0" w:color="auto"/>
        <w:right w:val="none" w:sz="0" w:space="0" w:color="auto"/>
      </w:divBdr>
    </w:div>
    <w:div w:id="272522629">
      <w:bodyDiv w:val="1"/>
      <w:marLeft w:val="0"/>
      <w:marRight w:val="0"/>
      <w:marTop w:val="0"/>
      <w:marBottom w:val="0"/>
      <w:divBdr>
        <w:top w:val="none" w:sz="0" w:space="0" w:color="auto"/>
        <w:left w:val="none" w:sz="0" w:space="0" w:color="auto"/>
        <w:bottom w:val="none" w:sz="0" w:space="0" w:color="auto"/>
        <w:right w:val="none" w:sz="0" w:space="0" w:color="auto"/>
      </w:divBdr>
    </w:div>
    <w:div w:id="317420587">
      <w:bodyDiv w:val="1"/>
      <w:marLeft w:val="0"/>
      <w:marRight w:val="0"/>
      <w:marTop w:val="0"/>
      <w:marBottom w:val="0"/>
      <w:divBdr>
        <w:top w:val="none" w:sz="0" w:space="0" w:color="auto"/>
        <w:left w:val="none" w:sz="0" w:space="0" w:color="auto"/>
        <w:bottom w:val="none" w:sz="0" w:space="0" w:color="auto"/>
        <w:right w:val="none" w:sz="0" w:space="0" w:color="auto"/>
      </w:divBdr>
    </w:div>
    <w:div w:id="365644667">
      <w:bodyDiv w:val="1"/>
      <w:marLeft w:val="0"/>
      <w:marRight w:val="0"/>
      <w:marTop w:val="0"/>
      <w:marBottom w:val="0"/>
      <w:divBdr>
        <w:top w:val="none" w:sz="0" w:space="0" w:color="auto"/>
        <w:left w:val="none" w:sz="0" w:space="0" w:color="auto"/>
        <w:bottom w:val="none" w:sz="0" w:space="0" w:color="auto"/>
        <w:right w:val="none" w:sz="0" w:space="0" w:color="auto"/>
      </w:divBdr>
    </w:div>
    <w:div w:id="389768997">
      <w:bodyDiv w:val="1"/>
      <w:marLeft w:val="0"/>
      <w:marRight w:val="0"/>
      <w:marTop w:val="0"/>
      <w:marBottom w:val="0"/>
      <w:divBdr>
        <w:top w:val="none" w:sz="0" w:space="0" w:color="auto"/>
        <w:left w:val="none" w:sz="0" w:space="0" w:color="auto"/>
        <w:bottom w:val="none" w:sz="0" w:space="0" w:color="auto"/>
        <w:right w:val="none" w:sz="0" w:space="0" w:color="auto"/>
      </w:divBdr>
    </w:div>
    <w:div w:id="395324035">
      <w:bodyDiv w:val="1"/>
      <w:marLeft w:val="0"/>
      <w:marRight w:val="0"/>
      <w:marTop w:val="0"/>
      <w:marBottom w:val="0"/>
      <w:divBdr>
        <w:top w:val="none" w:sz="0" w:space="0" w:color="auto"/>
        <w:left w:val="none" w:sz="0" w:space="0" w:color="auto"/>
        <w:bottom w:val="none" w:sz="0" w:space="0" w:color="auto"/>
        <w:right w:val="none" w:sz="0" w:space="0" w:color="auto"/>
      </w:divBdr>
    </w:div>
    <w:div w:id="416370416">
      <w:bodyDiv w:val="1"/>
      <w:marLeft w:val="0"/>
      <w:marRight w:val="0"/>
      <w:marTop w:val="0"/>
      <w:marBottom w:val="0"/>
      <w:divBdr>
        <w:top w:val="none" w:sz="0" w:space="0" w:color="auto"/>
        <w:left w:val="none" w:sz="0" w:space="0" w:color="auto"/>
        <w:bottom w:val="none" w:sz="0" w:space="0" w:color="auto"/>
        <w:right w:val="none" w:sz="0" w:space="0" w:color="auto"/>
      </w:divBdr>
    </w:div>
    <w:div w:id="418605356">
      <w:bodyDiv w:val="1"/>
      <w:marLeft w:val="0"/>
      <w:marRight w:val="0"/>
      <w:marTop w:val="0"/>
      <w:marBottom w:val="0"/>
      <w:divBdr>
        <w:top w:val="none" w:sz="0" w:space="0" w:color="auto"/>
        <w:left w:val="none" w:sz="0" w:space="0" w:color="auto"/>
        <w:bottom w:val="none" w:sz="0" w:space="0" w:color="auto"/>
        <w:right w:val="none" w:sz="0" w:space="0" w:color="auto"/>
      </w:divBdr>
    </w:div>
    <w:div w:id="459539923">
      <w:bodyDiv w:val="1"/>
      <w:marLeft w:val="0"/>
      <w:marRight w:val="0"/>
      <w:marTop w:val="0"/>
      <w:marBottom w:val="0"/>
      <w:divBdr>
        <w:top w:val="none" w:sz="0" w:space="0" w:color="auto"/>
        <w:left w:val="none" w:sz="0" w:space="0" w:color="auto"/>
        <w:bottom w:val="none" w:sz="0" w:space="0" w:color="auto"/>
        <w:right w:val="none" w:sz="0" w:space="0" w:color="auto"/>
      </w:divBdr>
    </w:div>
    <w:div w:id="477110606">
      <w:bodyDiv w:val="1"/>
      <w:marLeft w:val="0"/>
      <w:marRight w:val="0"/>
      <w:marTop w:val="0"/>
      <w:marBottom w:val="0"/>
      <w:divBdr>
        <w:top w:val="none" w:sz="0" w:space="0" w:color="auto"/>
        <w:left w:val="none" w:sz="0" w:space="0" w:color="auto"/>
        <w:bottom w:val="none" w:sz="0" w:space="0" w:color="auto"/>
        <w:right w:val="none" w:sz="0" w:space="0" w:color="auto"/>
      </w:divBdr>
    </w:div>
    <w:div w:id="481317041">
      <w:bodyDiv w:val="1"/>
      <w:marLeft w:val="0"/>
      <w:marRight w:val="0"/>
      <w:marTop w:val="0"/>
      <w:marBottom w:val="0"/>
      <w:divBdr>
        <w:top w:val="none" w:sz="0" w:space="0" w:color="auto"/>
        <w:left w:val="none" w:sz="0" w:space="0" w:color="auto"/>
        <w:bottom w:val="none" w:sz="0" w:space="0" w:color="auto"/>
        <w:right w:val="none" w:sz="0" w:space="0" w:color="auto"/>
      </w:divBdr>
    </w:div>
    <w:div w:id="499076499">
      <w:bodyDiv w:val="1"/>
      <w:marLeft w:val="0"/>
      <w:marRight w:val="0"/>
      <w:marTop w:val="0"/>
      <w:marBottom w:val="0"/>
      <w:divBdr>
        <w:top w:val="none" w:sz="0" w:space="0" w:color="auto"/>
        <w:left w:val="none" w:sz="0" w:space="0" w:color="auto"/>
        <w:bottom w:val="none" w:sz="0" w:space="0" w:color="auto"/>
        <w:right w:val="none" w:sz="0" w:space="0" w:color="auto"/>
      </w:divBdr>
      <w:divsChild>
        <w:div w:id="508179705">
          <w:marLeft w:val="0"/>
          <w:marRight w:val="0"/>
          <w:marTop w:val="0"/>
          <w:marBottom w:val="0"/>
          <w:divBdr>
            <w:top w:val="none" w:sz="0" w:space="0" w:color="auto"/>
            <w:left w:val="none" w:sz="0" w:space="0" w:color="auto"/>
            <w:bottom w:val="none" w:sz="0" w:space="0" w:color="auto"/>
            <w:right w:val="none" w:sz="0" w:space="0" w:color="auto"/>
          </w:divBdr>
        </w:div>
        <w:div w:id="1071805636">
          <w:marLeft w:val="0"/>
          <w:marRight w:val="0"/>
          <w:marTop w:val="0"/>
          <w:marBottom w:val="0"/>
          <w:divBdr>
            <w:top w:val="none" w:sz="0" w:space="0" w:color="auto"/>
            <w:left w:val="none" w:sz="0" w:space="0" w:color="auto"/>
            <w:bottom w:val="none" w:sz="0" w:space="0" w:color="auto"/>
            <w:right w:val="none" w:sz="0" w:space="0" w:color="auto"/>
          </w:divBdr>
        </w:div>
      </w:divsChild>
    </w:div>
    <w:div w:id="574169783">
      <w:bodyDiv w:val="1"/>
      <w:marLeft w:val="0"/>
      <w:marRight w:val="0"/>
      <w:marTop w:val="0"/>
      <w:marBottom w:val="0"/>
      <w:divBdr>
        <w:top w:val="none" w:sz="0" w:space="0" w:color="auto"/>
        <w:left w:val="none" w:sz="0" w:space="0" w:color="auto"/>
        <w:bottom w:val="none" w:sz="0" w:space="0" w:color="auto"/>
        <w:right w:val="none" w:sz="0" w:space="0" w:color="auto"/>
      </w:divBdr>
    </w:div>
    <w:div w:id="601380594">
      <w:bodyDiv w:val="1"/>
      <w:marLeft w:val="0"/>
      <w:marRight w:val="0"/>
      <w:marTop w:val="0"/>
      <w:marBottom w:val="0"/>
      <w:divBdr>
        <w:top w:val="none" w:sz="0" w:space="0" w:color="auto"/>
        <w:left w:val="none" w:sz="0" w:space="0" w:color="auto"/>
        <w:bottom w:val="none" w:sz="0" w:space="0" w:color="auto"/>
        <w:right w:val="none" w:sz="0" w:space="0" w:color="auto"/>
      </w:divBdr>
    </w:div>
    <w:div w:id="606546794">
      <w:bodyDiv w:val="1"/>
      <w:marLeft w:val="0"/>
      <w:marRight w:val="0"/>
      <w:marTop w:val="0"/>
      <w:marBottom w:val="0"/>
      <w:divBdr>
        <w:top w:val="none" w:sz="0" w:space="0" w:color="auto"/>
        <w:left w:val="none" w:sz="0" w:space="0" w:color="auto"/>
        <w:bottom w:val="none" w:sz="0" w:space="0" w:color="auto"/>
        <w:right w:val="none" w:sz="0" w:space="0" w:color="auto"/>
      </w:divBdr>
    </w:div>
    <w:div w:id="607007341">
      <w:bodyDiv w:val="1"/>
      <w:marLeft w:val="0"/>
      <w:marRight w:val="0"/>
      <w:marTop w:val="0"/>
      <w:marBottom w:val="0"/>
      <w:divBdr>
        <w:top w:val="none" w:sz="0" w:space="0" w:color="auto"/>
        <w:left w:val="none" w:sz="0" w:space="0" w:color="auto"/>
        <w:bottom w:val="none" w:sz="0" w:space="0" w:color="auto"/>
        <w:right w:val="none" w:sz="0" w:space="0" w:color="auto"/>
      </w:divBdr>
    </w:div>
    <w:div w:id="620036106">
      <w:bodyDiv w:val="1"/>
      <w:marLeft w:val="0"/>
      <w:marRight w:val="0"/>
      <w:marTop w:val="0"/>
      <w:marBottom w:val="0"/>
      <w:divBdr>
        <w:top w:val="none" w:sz="0" w:space="0" w:color="auto"/>
        <w:left w:val="none" w:sz="0" w:space="0" w:color="auto"/>
        <w:bottom w:val="none" w:sz="0" w:space="0" w:color="auto"/>
        <w:right w:val="none" w:sz="0" w:space="0" w:color="auto"/>
      </w:divBdr>
    </w:div>
    <w:div w:id="622079407">
      <w:bodyDiv w:val="1"/>
      <w:marLeft w:val="0"/>
      <w:marRight w:val="0"/>
      <w:marTop w:val="0"/>
      <w:marBottom w:val="0"/>
      <w:divBdr>
        <w:top w:val="none" w:sz="0" w:space="0" w:color="auto"/>
        <w:left w:val="none" w:sz="0" w:space="0" w:color="auto"/>
        <w:bottom w:val="none" w:sz="0" w:space="0" w:color="auto"/>
        <w:right w:val="none" w:sz="0" w:space="0" w:color="auto"/>
      </w:divBdr>
    </w:div>
    <w:div w:id="629088904">
      <w:bodyDiv w:val="1"/>
      <w:marLeft w:val="0"/>
      <w:marRight w:val="0"/>
      <w:marTop w:val="0"/>
      <w:marBottom w:val="0"/>
      <w:divBdr>
        <w:top w:val="none" w:sz="0" w:space="0" w:color="auto"/>
        <w:left w:val="none" w:sz="0" w:space="0" w:color="auto"/>
        <w:bottom w:val="none" w:sz="0" w:space="0" w:color="auto"/>
        <w:right w:val="none" w:sz="0" w:space="0" w:color="auto"/>
      </w:divBdr>
    </w:div>
    <w:div w:id="634720691">
      <w:bodyDiv w:val="1"/>
      <w:marLeft w:val="0"/>
      <w:marRight w:val="0"/>
      <w:marTop w:val="0"/>
      <w:marBottom w:val="0"/>
      <w:divBdr>
        <w:top w:val="none" w:sz="0" w:space="0" w:color="auto"/>
        <w:left w:val="none" w:sz="0" w:space="0" w:color="auto"/>
        <w:bottom w:val="none" w:sz="0" w:space="0" w:color="auto"/>
        <w:right w:val="none" w:sz="0" w:space="0" w:color="auto"/>
      </w:divBdr>
    </w:div>
    <w:div w:id="652220732">
      <w:bodyDiv w:val="1"/>
      <w:marLeft w:val="0"/>
      <w:marRight w:val="0"/>
      <w:marTop w:val="0"/>
      <w:marBottom w:val="0"/>
      <w:divBdr>
        <w:top w:val="none" w:sz="0" w:space="0" w:color="auto"/>
        <w:left w:val="none" w:sz="0" w:space="0" w:color="auto"/>
        <w:bottom w:val="none" w:sz="0" w:space="0" w:color="auto"/>
        <w:right w:val="none" w:sz="0" w:space="0" w:color="auto"/>
      </w:divBdr>
    </w:div>
    <w:div w:id="655038611">
      <w:bodyDiv w:val="1"/>
      <w:marLeft w:val="0"/>
      <w:marRight w:val="0"/>
      <w:marTop w:val="0"/>
      <w:marBottom w:val="0"/>
      <w:divBdr>
        <w:top w:val="none" w:sz="0" w:space="0" w:color="auto"/>
        <w:left w:val="none" w:sz="0" w:space="0" w:color="auto"/>
        <w:bottom w:val="none" w:sz="0" w:space="0" w:color="auto"/>
        <w:right w:val="none" w:sz="0" w:space="0" w:color="auto"/>
      </w:divBdr>
    </w:div>
    <w:div w:id="665745887">
      <w:bodyDiv w:val="1"/>
      <w:marLeft w:val="0"/>
      <w:marRight w:val="0"/>
      <w:marTop w:val="0"/>
      <w:marBottom w:val="0"/>
      <w:divBdr>
        <w:top w:val="none" w:sz="0" w:space="0" w:color="auto"/>
        <w:left w:val="none" w:sz="0" w:space="0" w:color="auto"/>
        <w:bottom w:val="none" w:sz="0" w:space="0" w:color="auto"/>
        <w:right w:val="none" w:sz="0" w:space="0" w:color="auto"/>
      </w:divBdr>
    </w:div>
    <w:div w:id="669910432">
      <w:bodyDiv w:val="1"/>
      <w:marLeft w:val="0"/>
      <w:marRight w:val="0"/>
      <w:marTop w:val="0"/>
      <w:marBottom w:val="0"/>
      <w:divBdr>
        <w:top w:val="none" w:sz="0" w:space="0" w:color="auto"/>
        <w:left w:val="none" w:sz="0" w:space="0" w:color="auto"/>
        <w:bottom w:val="none" w:sz="0" w:space="0" w:color="auto"/>
        <w:right w:val="none" w:sz="0" w:space="0" w:color="auto"/>
      </w:divBdr>
    </w:div>
    <w:div w:id="690766005">
      <w:bodyDiv w:val="1"/>
      <w:marLeft w:val="0"/>
      <w:marRight w:val="0"/>
      <w:marTop w:val="0"/>
      <w:marBottom w:val="0"/>
      <w:divBdr>
        <w:top w:val="none" w:sz="0" w:space="0" w:color="auto"/>
        <w:left w:val="none" w:sz="0" w:space="0" w:color="auto"/>
        <w:bottom w:val="none" w:sz="0" w:space="0" w:color="auto"/>
        <w:right w:val="none" w:sz="0" w:space="0" w:color="auto"/>
      </w:divBdr>
    </w:div>
    <w:div w:id="723145075">
      <w:bodyDiv w:val="1"/>
      <w:marLeft w:val="0"/>
      <w:marRight w:val="0"/>
      <w:marTop w:val="0"/>
      <w:marBottom w:val="0"/>
      <w:divBdr>
        <w:top w:val="none" w:sz="0" w:space="0" w:color="auto"/>
        <w:left w:val="none" w:sz="0" w:space="0" w:color="auto"/>
        <w:bottom w:val="none" w:sz="0" w:space="0" w:color="auto"/>
        <w:right w:val="none" w:sz="0" w:space="0" w:color="auto"/>
      </w:divBdr>
    </w:div>
    <w:div w:id="735126187">
      <w:bodyDiv w:val="1"/>
      <w:marLeft w:val="0"/>
      <w:marRight w:val="0"/>
      <w:marTop w:val="0"/>
      <w:marBottom w:val="0"/>
      <w:divBdr>
        <w:top w:val="none" w:sz="0" w:space="0" w:color="auto"/>
        <w:left w:val="none" w:sz="0" w:space="0" w:color="auto"/>
        <w:bottom w:val="none" w:sz="0" w:space="0" w:color="auto"/>
        <w:right w:val="none" w:sz="0" w:space="0" w:color="auto"/>
      </w:divBdr>
    </w:div>
    <w:div w:id="755251220">
      <w:bodyDiv w:val="1"/>
      <w:marLeft w:val="0"/>
      <w:marRight w:val="0"/>
      <w:marTop w:val="0"/>
      <w:marBottom w:val="0"/>
      <w:divBdr>
        <w:top w:val="none" w:sz="0" w:space="0" w:color="auto"/>
        <w:left w:val="none" w:sz="0" w:space="0" w:color="auto"/>
        <w:bottom w:val="none" w:sz="0" w:space="0" w:color="auto"/>
        <w:right w:val="none" w:sz="0" w:space="0" w:color="auto"/>
      </w:divBdr>
      <w:divsChild>
        <w:div w:id="11194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56276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7286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51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69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84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62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5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60013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90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31800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616609">
          <w:blockQuote w:val="1"/>
          <w:marLeft w:val="720"/>
          <w:marRight w:val="720"/>
          <w:marTop w:val="100"/>
          <w:marBottom w:val="100"/>
          <w:divBdr>
            <w:top w:val="none" w:sz="0" w:space="0" w:color="auto"/>
            <w:left w:val="none" w:sz="0" w:space="0" w:color="auto"/>
            <w:bottom w:val="none" w:sz="0" w:space="0" w:color="auto"/>
            <w:right w:val="none" w:sz="0" w:space="0" w:color="auto"/>
          </w:divBdr>
        </w:div>
        <w:div w:id="47777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270817">
      <w:bodyDiv w:val="1"/>
      <w:marLeft w:val="0"/>
      <w:marRight w:val="0"/>
      <w:marTop w:val="0"/>
      <w:marBottom w:val="0"/>
      <w:divBdr>
        <w:top w:val="none" w:sz="0" w:space="0" w:color="auto"/>
        <w:left w:val="none" w:sz="0" w:space="0" w:color="auto"/>
        <w:bottom w:val="none" w:sz="0" w:space="0" w:color="auto"/>
        <w:right w:val="none" w:sz="0" w:space="0" w:color="auto"/>
      </w:divBdr>
    </w:div>
    <w:div w:id="771315430">
      <w:bodyDiv w:val="1"/>
      <w:marLeft w:val="0"/>
      <w:marRight w:val="0"/>
      <w:marTop w:val="0"/>
      <w:marBottom w:val="0"/>
      <w:divBdr>
        <w:top w:val="none" w:sz="0" w:space="0" w:color="auto"/>
        <w:left w:val="none" w:sz="0" w:space="0" w:color="auto"/>
        <w:bottom w:val="none" w:sz="0" w:space="0" w:color="auto"/>
        <w:right w:val="none" w:sz="0" w:space="0" w:color="auto"/>
      </w:divBdr>
    </w:div>
    <w:div w:id="787894645">
      <w:bodyDiv w:val="1"/>
      <w:marLeft w:val="0"/>
      <w:marRight w:val="0"/>
      <w:marTop w:val="0"/>
      <w:marBottom w:val="0"/>
      <w:divBdr>
        <w:top w:val="none" w:sz="0" w:space="0" w:color="auto"/>
        <w:left w:val="none" w:sz="0" w:space="0" w:color="auto"/>
        <w:bottom w:val="none" w:sz="0" w:space="0" w:color="auto"/>
        <w:right w:val="none" w:sz="0" w:space="0" w:color="auto"/>
      </w:divBdr>
      <w:divsChild>
        <w:div w:id="1389381744">
          <w:marLeft w:val="0"/>
          <w:marRight w:val="0"/>
          <w:marTop w:val="0"/>
          <w:marBottom w:val="0"/>
          <w:divBdr>
            <w:top w:val="none" w:sz="0" w:space="0" w:color="auto"/>
            <w:left w:val="none" w:sz="0" w:space="0" w:color="auto"/>
            <w:bottom w:val="none" w:sz="0" w:space="0" w:color="auto"/>
            <w:right w:val="none" w:sz="0" w:space="0" w:color="auto"/>
          </w:divBdr>
        </w:div>
        <w:div w:id="490220044">
          <w:marLeft w:val="0"/>
          <w:marRight w:val="0"/>
          <w:marTop w:val="0"/>
          <w:marBottom w:val="0"/>
          <w:divBdr>
            <w:top w:val="none" w:sz="0" w:space="0" w:color="auto"/>
            <w:left w:val="none" w:sz="0" w:space="0" w:color="auto"/>
            <w:bottom w:val="none" w:sz="0" w:space="0" w:color="auto"/>
            <w:right w:val="none" w:sz="0" w:space="0" w:color="auto"/>
          </w:divBdr>
        </w:div>
      </w:divsChild>
    </w:div>
    <w:div w:id="791827470">
      <w:bodyDiv w:val="1"/>
      <w:marLeft w:val="0"/>
      <w:marRight w:val="0"/>
      <w:marTop w:val="0"/>
      <w:marBottom w:val="0"/>
      <w:divBdr>
        <w:top w:val="none" w:sz="0" w:space="0" w:color="auto"/>
        <w:left w:val="none" w:sz="0" w:space="0" w:color="auto"/>
        <w:bottom w:val="none" w:sz="0" w:space="0" w:color="auto"/>
        <w:right w:val="none" w:sz="0" w:space="0" w:color="auto"/>
      </w:divBdr>
    </w:div>
    <w:div w:id="805582884">
      <w:bodyDiv w:val="1"/>
      <w:marLeft w:val="0"/>
      <w:marRight w:val="0"/>
      <w:marTop w:val="0"/>
      <w:marBottom w:val="0"/>
      <w:divBdr>
        <w:top w:val="none" w:sz="0" w:space="0" w:color="auto"/>
        <w:left w:val="none" w:sz="0" w:space="0" w:color="auto"/>
        <w:bottom w:val="none" w:sz="0" w:space="0" w:color="auto"/>
        <w:right w:val="none" w:sz="0" w:space="0" w:color="auto"/>
      </w:divBdr>
    </w:div>
    <w:div w:id="831263579">
      <w:bodyDiv w:val="1"/>
      <w:marLeft w:val="0"/>
      <w:marRight w:val="0"/>
      <w:marTop w:val="0"/>
      <w:marBottom w:val="0"/>
      <w:divBdr>
        <w:top w:val="none" w:sz="0" w:space="0" w:color="auto"/>
        <w:left w:val="none" w:sz="0" w:space="0" w:color="auto"/>
        <w:bottom w:val="none" w:sz="0" w:space="0" w:color="auto"/>
        <w:right w:val="none" w:sz="0" w:space="0" w:color="auto"/>
      </w:divBdr>
    </w:div>
    <w:div w:id="837891429">
      <w:bodyDiv w:val="1"/>
      <w:marLeft w:val="0"/>
      <w:marRight w:val="0"/>
      <w:marTop w:val="0"/>
      <w:marBottom w:val="0"/>
      <w:divBdr>
        <w:top w:val="none" w:sz="0" w:space="0" w:color="auto"/>
        <w:left w:val="none" w:sz="0" w:space="0" w:color="auto"/>
        <w:bottom w:val="none" w:sz="0" w:space="0" w:color="auto"/>
        <w:right w:val="none" w:sz="0" w:space="0" w:color="auto"/>
      </w:divBdr>
    </w:div>
    <w:div w:id="857624429">
      <w:bodyDiv w:val="1"/>
      <w:marLeft w:val="0"/>
      <w:marRight w:val="0"/>
      <w:marTop w:val="0"/>
      <w:marBottom w:val="0"/>
      <w:divBdr>
        <w:top w:val="none" w:sz="0" w:space="0" w:color="auto"/>
        <w:left w:val="none" w:sz="0" w:space="0" w:color="auto"/>
        <w:bottom w:val="none" w:sz="0" w:space="0" w:color="auto"/>
        <w:right w:val="none" w:sz="0" w:space="0" w:color="auto"/>
      </w:divBdr>
    </w:div>
    <w:div w:id="885484162">
      <w:bodyDiv w:val="1"/>
      <w:marLeft w:val="0"/>
      <w:marRight w:val="0"/>
      <w:marTop w:val="0"/>
      <w:marBottom w:val="0"/>
      <w:divBdr>
        <w:top w:val="none" w:sz="0" w:space="0" w:color="auto"/>
        <w:left w:val="none" w:sz="0" w:space="0" w:color="auto"/>
        <w:bottom w:val="none" w:sz="0" w:space="0" w:color="auto"/>
        <w:right w:val="none" w:sz="0" w:space="0" w:color="auto"/>
      </w:divBdr>
    </w:div>
    <w:div w:id="915897041">
      <w:bodyDiv w:val="1"/>
      <w:marLeft w:val="0"/>
      <w:marRight w:val="0"/>
      <w:marTop w:val="0"/>
      <w:marBottom w:val="0"/>
      <w:divBdr>
        <w:top w:val="none" w:sz="0" w:space="0" w:color="auto"/>
        <w:left w:val="none" w:sz="0" w:space="0" w:color="auto"/>
        <w:bottom w:val="none" w:sz="0" w:space="0" w:color="auto"/>
        <w:right w:val="none" w:sz="0" w:space="0" w:color="auto"/>
      </w:divBdr>
    </w:div>
    <w:div w:id="936251082">
      <w:bodyDiv w:val="1"/>
      <w:marLeft w:val="0"/>
      <w:marRight w:val="0"/>
      <w:marTop w:val="0"/>
      <w:marBottom w:val="0"/>
      <w:divBdr>
        <w:top w:val="none" w:sz="0" w:space="0" w:color="auto"/>
        <w:left w:val="none" w:sz="0" w:space="0" w:color="auto"/>
        <w:bottom w:val="none" w:sz="0" w:space="0" w:color="auto"/>
        <w:right w:val="none" w:sz="0" w:space="0" w:color="auto"/>
      </w:divBdr>
    </w:div>
    <w:div w:id="939919681">
      <w:bodyDiv w:val="1"/>
      <w:marLeft w:val="0"/>
      <w:marRight w:val="0"/>
      <w:marTop w:val="0"/>
      <w:marBottom w:val="0"/>
      <w:divBdr>
        <w:top w:val="none" w:sz="0" w:space="0" w:color="auto"/>
        <w:left w:val="none" w:sz="0" w:space="0" w:color="auto"/>
        <w:bottom w:val="none" w:sz="0" w:space="0" w:color="auto"/>
        <w:right w:val="none" w:sz="0" w:space="0" w:color="auto"/>
      </w:divBdr>
    </w:div>
    <w:div w:id="952588261">
      <w:bodyDiv w:val="1"/>
      <w:marLeft w:val="0"/>
      <w:marRight w:val="0"/>
      <w:marTop w:val="0"/>
      <w:marBottom w:val="0"/>
      <w:divBdr>
        <w:top w:val="none" w:sz="0" w:space="0" w:color="auto"/>
        <w:left w:val="none" w:sz="0" w:space="0" w:color="auto"/>
        <w:bottom w:val="none" w:sz="0" w:space="0" w:color="auto"/>
        <w:right w:val="none" w:sz="0" w:space="0" w:color="auto"/>
      </w:divBdr>
    </w:div>
    <w:div w:id="964580259">
      <w:bodyDiv w:val="1"/>
      <w:marLeft w:val="0"/>
      <w:marRight w:val="0"/>
      <w:marTop w:val="0"/>
      <w:marBottom w:val="0"/>
      <w:divBdr>
        <w:top w:val="none" w:sz="0" w:space="0" w:color="auto"/>
        <w:left w:val="none" w:sz="0" w:space="0" w:color="auto"/>
        <w:bottom w:val="none" w:sz="0" w:space="0" w:color="auto"/>
        <w:right w:val="none" w:sz="0" w:space="0" w:color="auto"/>
      </w:divBdr>
    </w:div>
    <w:div w:id="970332438">
      <w:bodyDiv w:val="1"/>
      <w:marLeft w:val="0"/>
      <w:marRight w:val="0"/>
      <w:marTop w:val="0"/>
      <w:marBottom w:val="0"/>
      <w:divBdr>
        <w:top w:val="none" w:sz="0" w:space="0" w:color="auto"/>
        <w:left w:val="none" w:sz="0" w:space="0" w:color="auto"/>
        <w:bottom w:val="none" w:sz="0" w:space="0" w:color="auto"/>
        <w:right w:val="none" w:sz="0" w:space="0" w:color="auto"/>
      </w:divBdr>
    </w:div>
    <w:div w:id="973171429">
      <w:bodyDiv w:val="1"/>
      <w:marLeft w:val="0"/>
      <w:marRight w:val="0"/>
      <w:marTop w:val="0"/>
      <w:marBottom w:val="0"/>
      <w:divBdr>
        <w:top w:val="none" w:sz="0" w:space="0" w:color="auto"/>
        <w:left w:val="none" w:sz="0" w:space="0" w:color="auto"/>
        <w:bottom w:val="none" w:sz="0" w:space="0" w:color="auto"/>
        <w:right w:val="none" w:sz="0" w:space="0" w:color="auto"/>
      </w:divBdr>
    </w:div>
    <w:div w:id="1038748784">
      <w:bodyDiv w:val="1"/>
      <w:marLeft w:val="0"/>
      <w:marRight w:val="0"/>
      <w:marTop w:val="0"/>
      <w:marBottom w:val="0"/>
      <w:divBdr>
        <w:top w:val="none" w:sz="0" w:space="0" w:color="auto"/>
        <w:left w:val="none" w:sz="0" w:space="0" w:color="auto"/>
        <w:bottom w:val="none" w:sz="0" w:space="0" w:color="auto"/>
        <w:right w:val="none" w:sz="0" w:space="0" w:color="auto"/>
      </w:divBdr>
    </w:div>
    <w:div w:id="1042242198">
      <w:bodyDiv w:val="1"/>
      <w:marLeft w:val="0"/>
      <w:marRight w:val="0"/>
      <w:marTop w:val="0"/>
      <w:marBottom w:val="0"/>
      <w:divBdr>
        <w:top w:val="none" w:sz="0" w:space="0" w:color="auto"/>
        <w:left w:val="none" w:sz="0" w:space="0" w:color="auto"/>
        <w:bottom w:val="none" w:sz="0" w:space="0" w:color="auto"/>
        <w:right w:val="none" w:sz="0" w:space="0" w:color="auto"/>
      </w:divBdr>
    </w:div>
    <w:div w:id="1062875233">
      <w:bodyDiv w:val="1"/>
      <w:marLeft w:val="0"/>
      <w:marRight w:val="0"/>
      <w:marTop w:val="0"/>
      <w:marBottom w:val="0"/>
      <w:divBdr>
        <w:top w:val="none" w:sz="0" w:space="0" w:color="auto"/>
        <w:left w:val="none" w:sz="0" w:space="0" w:color="auto"/>
        <w:bottom w:val="none" w:sz="0" w:space="0" w:color="auto"/>
        <w:right w:val="none" w:sz="0" w:space="0" w:color="auto"/>
      </w:divBdr>
    </w:div>
    <w:div w:id="1112436842">
      <w:bodyDiv w:val="1"/>
      <w:marLeft w:val="0"/>
      <w:marRight w:val="0"/>
      <w:marTop w:val="0"/>
      <w:marBottom w:val="0"/>
      <w:divBdr>
        <w:top w:val="none" w:sz="0" w:space="0" w:color="auto"/>
        <w:left w:val="none" w:sz="0" w:space="0" w:color="auto"/>
        <w:bottom w:val="none" w:sz="0" w:space="0" w:color="auto"/>
        <w:right w:val="none" w:sz="0" w:space="0" w:color="auto"/>
      </w:divBdr>
    </w:div>
    <w:div w:id="1120881222">
      <w:bodyDiv w:val="1"/>
      <w:marLeft w:val="0"/>
      <w:marRight w:val="0"/>
      <w:marTop w:val="0"/>
      <w:marBottom w:val="0"/>
      <w:divBdr>
        <w:top w:val="none" w:sz="0" w:space="0" w:color="auto"/>
        <w:left w:val="none" w:sz="0" w:space="0" w:color="auto"/>
        <w:bottom w:val="none" w:sz="0" w:space="0" w:color="auto"/>
        <w:right w:val="none" w:sz="0" w:space="0" w:color="auto"/>
      </w:divBdr>
    </w:div>
    <w:div w:id="1146825361">
      <w:bodyDiv w:val="1"/>
      <w:marLeft w:val="0"/>
      <w:marRight w:val="0"/>
      <w:marTop w:val="0"/>
      <w:marBottom w:val="0"/>
      <w:divBdr>
        <w:top w:val="none" w:sz="0" w:space="0" w:color="auto"/>
        <w:left w:val="none" w:sz="0" w:space="0" w:color="auto"/>
        <w:bottom w:val="none" w:sz="0" w:space="0" w:color="auto"/>
        <w:right w:val="none" w:sz="0" w:space="0" w:color="auto"/>
      </w:divBdr>
      <w:divsChild>
        <w:div w:id="1284573616">
          <w:marLeft w:val="0"/>
          <w:marRight w:val="0"/>
          <w:marTop w:val="0"/>
          <w:marBottom w:val="0"/>
          <w:divBdr>
            <w:top w:val="none" w:sz="0" w:space="0" w:color="auto"/>
            <w:left w:val="none" w:sz="0" w:space="0" w:color="auto"/>
            <w:bottom w:val="none" w:sz="0" w:space="0" w:color="auto"/>
            <w:right w:val="none" w:sz="0" w:space="0" w:color="auto"/>
          </w:divBdr>
        </w:div>
        <w:div w:id="874583724">
          <w:marLeft w:val="0"/>
          <w:marRight w:val="0"/>
          <w:marTop w:val="0"/>
          <w:marBottom w:val="0"/>
          <w:divBdr>
            <w:top w:val="none" w:sz="0" w:space="0" w:color="auto"/>
            <w:left w:val="none" w:sz="0" w:space="0" w:color="auto"/>
            <w:bottom w:val="none" w:sz="0" w:space="0" w:color="auto"/>
            <w:right w:val="none" w:sz="0" w:space="0" w:color="auto"/>
          </w:divBdr>
        </w:div>
      </w:divsChild>
    </w:div>
    <w:div w:id="1155684843">
      <w:bodyDiv w:val="1"/>
      <w:marLeft w:val="0"/>
      <w:marRight w:val="0"/>
      <w:marTop w:val="0"/>
      <w:marBottom w:val="0"/>
      <w:divBdr>
        <w:top w:val="none" w:sz="0" w:space="0" w:color="auto"/>
        <w:left w:val="none" w:sz="0" w:space="0" w:color="auto"/>
        <w:bottom w:val="none" w:sz="0" w:space="0" w:color="auto"/>
        <w:right w:val="none" w:sz="0" w:space="0" w:color="auto"/>
      </w:divBdr>
    </w:div>
    <w:div w:id="1161042875">
      <w:bodyDiv w:val="1"/>
      <w:marLeft w:val="0"/>
      <w:marRight w:val="0"/>
      <w:marTop w:val="0"/>
      <w:marBottom w:val="0"/>
      <w:divBdr>
        <w:top w:val="none" w:sz="0" w:space="0" w:color="auto"/>
        <w:left w:val="none" w:sz="0" w:space="0" w:color="auto"/>
        <w:bottom w:val="none" w:sz="0" w:space="0" w:color="auto"/>
        <w:right w:val="none" w:sz="0" w:space="0" w:color="auto"/>
      </w:divBdr>
    </w:div>
    <w:div w:id="1202861620">
      <w:bodyDiv w:val="1"/>
      <w:marLeft w:val="0"/>
      <w:marRight w:val="0"/>
      <w:marTop w:val="0"/>
      <w:marBottom w:val="0"/>
      <w:divBdr>
        <w:top w:val="none" w:sz="0" w:space="0" w:color="auto"/>
        <w:left w:val="none" w:sz="0" w:space="0" w:color="auto"/>
        <w:bottom w:val="none" w:sz="0" w:space="0" w:color="auto"/>
        <w:right w:val="none" w:sz="0" w:space="0" w:color="auto"/>
      </w:divBdr>
    </w:div>
    <w:div w:id="1229415653">
      <w:bodyDiv w:val="1"/>
      <w:marLeft w:val="0"/>
      <w:marRight w:val="0"/>
      <w:marTop w:val="0"/>
      <w:marBottom w:val="0"/>
      <w:divBdr>
        <w:top w:val="none" w:sz="0" w:space="0" w:color="auto"/>
        <w:left w:val="none" w:sz="0" w:space="0" w:color="auto"/>
        <w:bottom w:val="none" w:sz="0" w:space="0" w:color="auto"/>
        <w:right w:val="none" w:sz="0" w:space="0" w:color="auto"/>
      </w:divBdr>
    </w:div>
    <w:div w:id="1245997125">
      <w:bodyDiv w:val="1"/>
      <w:marLeft w:val="0"/>
      <w:marRight w:val="0"/>
      <w:marTop w:val="0"/>
      <w:marBottom w:val="0"/>
      <w:divBdr>
        <w:top w:val="none" w:sz="0" w:space="0" w:color="auto"/>
        <w:left w:val="none" w:sz="0" w:space="0" w:color="auto"/>
        <w:bottom w:val="none" w:sz="0" w:space="0" w:color="auto"/>
        <w:right w:val="none" w:sz="0" w:space="0" w:color="auto"/>
      </w:divBdr>
    </w:div>
    <w:div w:id="1256014440">
      <w:bodyDiv w:val="1"/>
      <w:marLeft w:val="0"/>
      <w:marRight w:val="0"/>
      <w:marTop w:val="0"/>
      <w:marBottom w:val="0"/>
      <w:divBdr>
        <w:top w:val="none" w:sz="0" w:space="0" w:color="auto"/>
        <w:left w:val="none" w:sz="0" w:space="0" w:color="auto"/>
        <w:bottom w:val="none" w:sz="0" w:space="0" w:color="auto"/>
        <w:right w:val="none" w:sz="0" w:space="0" w:color="auto"/>
      </w:divBdr>
    </w:div>
    <w:div w:id="1290431255">
      <w:bodyDiv w:val="1"/>
      <w:marLeft w:val="0"/>
      <w:marRight w:val="0"/>
      <w:marTop w:val="0"/>
      <w:marBottom w:val="0"/>
      <w:divBdr>
        <w:top w:val="none" w:sz="0" w:space="0" w:color="auto"/>
        <w:left w:val="none" w:sz="0" w:space="0" w:color="auto"/>
        <w:bottom w:val="none" w:sz="0" w:space="0" w:color="auto"/>
        <w:right w:val="none" w:sz="0" w:space="0" w:color="auto"/>
      </w:divBdr>
    </w:div>
    <w:div w:id="1311668733">
      <w:bodyDiv w:val="1"/>
      <w:marLeft w:val="0"/>
      <w:marRight w:val="0"/>
      <w:marTop w:val="0"/>
      <w:marBottom w:val="0"/>
      <w:divBdr>
        <w:top w:val="none" w:sz="0" w:space="0" w:color="auto"/>
        <w:left w:val="none" w:sz="0" w:space="0" w:color="auto"/>
        <w:bottom w:val="none" w:sz="0" w:space="0" w:color="auto"/>
        <w:right w:val="none" w:sz="0" w:space="0" w:color="auto"/>
      </w:divBdr>
    </w:div>
    <w:div w:id="1325891439">
      <w:bodyDiv w:val="1"/>
      <w:marLeft w:val="0"/>
      <w:marRight w:val="0"/>
      <w:marTop w:val="0"/>
      <w:marBottom w:val="0"/>
      <w:divBdr>
        <w:top w:val="none" w:sz="0" w:space="0" w:color="auto"/>
        <w:left w:val="none" w:sz="0" w:space="0" w:color="auto"/>
        <w:bottom w:val="none" w:sz="0" w:space="0" w:color="auto"/>
        <w:right w:val="none" w:sz="0" w:space="0" w:color="auto"/>
      </w:divBdr>
    </w:div>
    <w:div w:id="1333683838">
      <w:bodyDiv w:val="1"/>
      <w:marLeft w:val="0"/>
      <w:marRight w:val="0"/>
      <w:marTop w:val="0"/>
      <w:marBottom w:val="0"/>
      <w:divBdr>
        <w:top w:val="none" w:sz="0" w:space="0" w:color="auto"/>
        <w:left w:val="none" w:sz="0" w:space="0" w:color="auto"/>
        <w:bottom w:val="none" w:sz="0" w:space="0" w:color="auto"/>
        <w:right w:val="none" w:sz="0" w:space="0" w:color="auto"/>
      </w:divBdr>
      <w:divsChild>
        <w:div w:id="1914463932">
          <w:marLeft w:val="0"/>
          <w:marRight w:val="0"/>
          <w:marTop w:val="0"/>
          <w:marBottom w:val="0"/>
          <w:divBdr>
            <w:top w:val="none" w:sz="0" w:space="0" w:color="auto"/>
            <w:left w:val="none" w:sz="0" w:space="0" w:color="auto"/>
            <w:bottom w:val="none" w:sz="0" w:space="0" w:color="auto"/>
            <w:right w:val="none" w:sz="0" w:space="0" w:color="auto"/>
          </w:divBdr>
        </w:div>
        <w:div w:id="1698696739">
          <w:marLeft w:val="0"/>
          <w:marRight w:val="0"/>
          <w:marTop w:val="0"/>
          <w:marBottom w:val="0"/>
          <w:divBdr>
            <w:top w:val="none" w:sz="0" w:space="0" w:color="auto"/>
            <w:left w:val="none" w:sz="0" w:space="0" w:color="auto"/>
            <w:bottom w:val="none" w:sz="0" w:space="0" w:color="auto"/>
            <w:right w:val="none" w:sz="0" w:space="0" w:color="auto"/>
          </w:divBdr>
        </w:div>
      </w:divsChild>
    </w:div>
    <w:div w:id="1367606437">
      <w:bodyDiv w:val="1"/>
      <w:marLeft w:val="0"/>
      <w:marRight w:val="0"/>
      <w:marTop w:val="0"/>
      <w:marBottom w:val="0"/>
      <w:divBdr>
        <w:top w:val="none" w:sz="0" w:space="0" w:color="auto"/>
        <w:left w:val="none" w:sz="0" w:space="0" w:color="auto"/>
        <w:bottom w:val="none" w:sz="0" w:space="0" w:color="auto"/>
        <w:right w:val="none" w:sz="0" w:space="0" w:color="auto"/>
      </w:divBdr>
    </w:div>
    <w:div w:id="1367633276">
      <w:bodyDiv w:val="1"/>
      <w:marLeft w:val="0"/>
      <w:marRight w:val="0"/>
      <w:marTop w:val="0"/>
      <w:marBottom w:val="0"/>
      <w:divBdr>
        <w:top w:val="none" w:sz="0" w:space="0" w:color="auto"/>
        <w:left w:val="none" w:sz="0" w:space="0" w:color="auto"/>
        <w:bottom w:val="none" w:sz="0" w:space="0" w:color="auto"/>
        <w:right w:val="none" w:sz="0" w:space="0" w:color="auto"/>
      </w:divBdr>
    </w:div>
    <w:div w:id="1390880149">
      <w:bodyDiv w:val="1"/>
      <w:marLeft w:val="0"/>
      <w:marRight w:val="0"/>
      <w:marTop w:val="0"/>
      <w:marBottom w:val="0"/>
      <w:divBdr>
        <w:top w:val="none" w:sz="0" w:space="0" w:color="auto"/>
        <w:left w:val="none" w:sz="0" w:space="0" w:color="auto"/>
        <w:bottom w:val="none" w:sz="0" w:space="0" w:color="auto"/>
        <w:right w:val="none" w:sz="0" w:space="0" w:color="auto"/>
      </w:divBdr>
      <w:divsChild>
        <w:div w:id="1367174760">
          <w:marLeft w:val="0"/>
          <w:marRight w:val="0"/>
          <w:marTop w:val="0"/>
          <w:marBottom w:val="0"/>
          <w:divBdr>
            <w:top w:val="none" w:sz="0" w:space="0" w:color="auto"/>
            <w:left w:val="none" w:sz="0" w:space="0" w:color="auto"/>
            <w:bottom w:val="none" w:sz="0" w:space="0" w:color="auto"/>
            <w:right w:val="none" w:sz="0" w:space="0" w:color="auto"/>
          </w:divBdr>
        </w:div>
        <w:div w:id="664166806">
          <w:marLeft w:val="0"/>
          <w:marRight w:val="0"/>
          <w:marTop w:val="0"/>
          <w:marBottom w:val="0"/>
          <w:divBdr>
            <w:top w:val="none" w:sz="0" w:space="0" w:color="auto"/>
            <w:left w:val="none" w:sz="0" w:space="0" w:color="auto"/>
            <w:bottom w:val="none" w:sz="0" w:space="0" w:color="auto"/>
            <w:right w:val="none" w:sz="0" w:space="0" w:color="auto"/>
          </w:divBdr>
        </w:div>
      </w:divsChild>
    </w:div>
    <w:div w:id="1401906263">
      <w:bodyDiv w:val="1"/>
      <w:marLeft w:val="0"/>
      <w:marRight w:val="0"/>
      <w:marTop w:val="0"/>
      <w:marBottom w:val="0"/>
      <w:divBdr>
        <w:top w:val="none" w:sz="0" w:space="0" w:color="auto"/>
        <w:left w:val="none" w:sz="0" w:space="0" w:color="auto"/>
        <w:bottom w:val="none" w:sz="0" w:space="0" w:color="auto"/>
        <w:right w:val="none" w:sz="0" w:space="0" w:color="auto"/>
      </w:divBdr>
    </w:div>
    <w:div w:id="1415476098">
      <w:bodyDiv w:val="1"/>
      <w:marLeft w:val="0"/>
      <w:marRight w:val="0"/>
      <w:marTop w:val="0"/>
      <w:marBottom w:val="0"/>
      <w:divBdr>
        <w:top w:val="none" w:sz="0" w:space="0" w:color="auto"/>
        <w:left w:val="none" w:sz="0" w:space="0" w:color="auto"/>
        <w:bottom w:val="none" w:sz="0" w:space="0" w:color="auto"/>
        <w:right w:val="none" w:sz="0" w:space="0" w:color="auto"/>
      </w:divBdr>
    </w:div>
    <w:div w:id="1444807652">
      <w:bodyDiv w:val="1"/>
      <w:marLeft w:val="0"/>
      <w:marRight w:val="0"/>
      <w:marTop w:val="0"/>
      <w:marBottom w:val="0"/>
      <w:divBdr>
        <w:top w:val="none" w:sz="0" w:space="0" w:color="auto"/>
        <w:left w:val="none" w:sz="0" w:space="0" w:color="auto"/>
        <w:bottom w:val="none" w:sz="0" w:space="0" w:color="auto"/>
        <w:right w:val="none" w:sz="0" w:space="0" w:color="auto"/>
      </w:divBdr>
    </w:div>
    <w:div w:id="1450322529">
      <w:bodyDiv w:val="1"/>
      <w:marLeft w:val="0"/>
      <w:marRight w:val="0"/>
      <w:marTop w:val="0"/>
      <w:marBottom w:val="0"/>
      <w:divBdr>
        <w:top w:val="none" w:sz="0" w:space="0" w:color="auto"/>
        <w:left w:val="none" w:sz="0" w:space="0" w:color="auto"/>
        <w:bottom w:val="none" w:sz="0" w:space="0" w:color="auto"/>
        <w:right w:val="none" w:sz="0" w:space="0" w:color="auto"/>
      </w:divBdr>
    </w:div>
    <w:div w:id="1507086660">
      <w:bodyDiv w:val="1"/>
      <w:marLeft w:val="0"/>
      <w:marRight w:val="0"/>
      <w:marTop w:val="0"/>
      <w:marBottom w:val="0"/>
      <w:divBdr>
        <w:top w:val="none" w:sz="0" w:space="0" w:color="auto"/>
        <w:left w:val="none" w:sz="0" w:space="0" w:color="auto"/>
        <w:bottom w:val="none" w:sz="0" w:space="0" w:color="auto"/>
        <w:right w:val="none" w:sz="0" w:space="0" w:color="auto"/>
      </w:divBdr>
    </w:div>
    <w:div w:id="1507475333">
      <w:bodyDiv w:val="1"/>
      <w:marLeft w:val="0"/>
      <w:marRight w:val="0"/>
      <w:marTop w:val="0"/>
      <w:marBottom w:val="0"/>
      <w:divBdr>
        <w:top w:val="none" w:sz="0" w:space="0" w:color="auto"/>
        <w:left w:val="none" w:sz="0" w:space="0" w:color="auto"/>
        <w:bottom w:val="none" w:sz="0" w:space="0" w:color="auto"/>
        <w:right w:val="none" w:sz="0" w:space="0" w:color="auto"/>
      </w:divBdr>
      <w:divsChild>
        <w:div w:id="1672565682">
          <w:marLeft w:val="0"/>
          <w:marRight w:val="0"/>
          <w:marTop w:val="0"/>
          <w:marBottom w:val="0"/>
          <w:divBdr>
            <w:top w:val="none" w:sz="0" w:space="0" w:color="auto"/>
            <w:left w:val="none" w:sz="0" w:space="0" w:color="auto"/>
            <w:bottom w:val="none" w:sz="0" w:space="0" w:color="auto"/>
            <w:right w:val="none" w:sz="0" w:space="0" w:color="auto"/>
          </w:divBdr>
        </w:div>
        <w:div w:id="2132891763">
          <w:marLeft w:val="0"/>
          <w:marRight w:val="0"/>
          <w:marTop w:val="0"/>
          <w:marBottom w:val="0"/>
          <w:divBdr>
            <w:top w:val="none" w:sz="0" w:space="0" w:color="auto"/>
            <w:left w:val="none" w:sz="0" w:space="0" w:color="auto"/>
            <w:bottom w:val="none" w:sz="0" w:space="0" w:color="auto"/>
            <w:right w:val="none" w:sz="0" w:space="0" w:color="auto"/>
          </w:divBdr>
        </w:div>
      </w:divsChild>
    </w:div>
    <w:div w:id="1528982908">
      <w:bodyDiv w:val="1"/>
      <w:marLeft w:val="0"/>
      <w:marRight w:val="0"/>
      <w:marTop w:val="0"/>
      <w:marBottom w:val="0"/>
      <w:divBdr>
        <w:top w:val="none" w:sz="0" w:space="0" w:color="auto"/>
        <w:left w:val="none" w:sz="0" w:space="0" w:color="auto"/>
        <w:bottom w:val="none" w:sz="0" w:space="0" w:color="auto"/>
        <w:right w:val="none" w:sz="0" w:space="0" w:color="auto"/>
      </w:divBdr>
    </w:div>
    <w:div w:id="1561593211">
      <w:bodyDiv w:val="1"/>
      <w:marLeft w:val="0"/>
      <w:marRight w:val="0"/>
      <w:marTop w:val="0"/>
      <w:marBottom w:val="0"/>
      <w:divBdr>
        <w:top w:val="none" w:sz="0" w:space="0" w:color="auto"/>
        <w:left w:val="none" w:sz="0" w:space="0" w:color="auto"/>
        <w:bottom w:val="none" w:sz="0" w:space="0" w:color="auto"/>
        <w:right w:val="none" w:sz="0" w:space="0" w:color="auto"/>
      </w:divBdr>
    </w:div>
    <w:div w:id="1567298422">
      <w:bodyDiv w:val="1"/>
      <w:marLeft w:val="0"/>
      <w:marRight w:val="0"/>
      <w:marTop w:val="0"/>
      <w:marBottom w:val="0"/>
      <w:divBdr>
        <w:top w:val="none" w:sz="0" w:space="0" w:color="auto"/>
        <w:left w:val="none" w:sz="0" w:space="0" w:color="auto"/>
        <w:bottom w:val="none" w:sz="0" w:space="0" w:color="auto"/>
        <w:right w:val="none" w:sz="0" w:space="0" w:color="auto"/>
      </w:divBdr>
    </w:div>
    <w:div w:id="1617061471">
      <w:bodyDiv w:val="1"/>
      <w:marLeft w:val="0"/>
      <w:marRight w:val="0"/>
      <w:marTop w:val="0"/>
      <w:marBottom w:val="0"/>
      <w:divBdr>
        <w:top w:val="none" w:sz="0" w:space="0" w:color="auto"/>
        <w:left w:val="none" w:sz="0" w:space="0" w:color="auto"/>
        <w:bottom w:val="none" w:sz="0" w:space="0" w:color="auto"/>
        <w:right w:val="none" w:sz="0" w:space="0" w:color="auto"/>
      </w:divBdr>
    </w:div>
    <w:div w:id="1626692576">
      <w:bodyDiv w:val="1"/>
      <w:marLeft w:val="0"/>
      <w:marRight w:val="0"/>
      <w:marTop w:val="0"/>
      <w:marBottom w:val="0"/>
      <w:divBdr>
        <w:top w:val="none" w:sz="0" w:space="0" w:color="auto"/>
        <w:left w:val="none" w:sz="0" w:space="0" w:color="auto"/>
        <w:bottom w:val="none" w:sz="0" w:space="0" w:color="auto"/>
        <w:right w:val="none" w:sz="0" w:space="0" w:color="auto"/>
      </w:divBdr>
    </w:div>
    <w:div w:id="1629316235">
      <w:bodyDiv w:val="1"/>
      <w:marLeft w:val="0"/>
      <w:marRight w:val="0"/>
      <w:marTop w:val="0"/>
      <w:marBottom w:val="0"/>
      <w:divBdr>
        <w:top w:val="none" w:sz="0" w:space="0" w:color="auto"/>
        <w:left w:val="none" w:sz="0" w:space="0" w:color="auto"/>
        <w:bottom w:val="none" w:sz="0" w:space="0" w:color="auto"/>
        <w:right w:val="none" w:sz="0" w:space="0" w:color="auto"/>
      </w:divBdr>
    </w:div>
    <w:div w:id="1632903571">
      <w:bodyDiv w:val="1"/>
      <w:marLeft w:val="0"/>
      <w:marRight w:val="0"/>
      <w:marTop w:val="0"/>
      <w:marBottom w:val="0"/>
      <w:divBdr>
        <w:top w:val="none" w:sz="0" w:space="0" w:color="auto"/>
        <w:left w:val="none" w:sz="0" w:space="0" w:color="auto"/>
        <w:bottom w:val="none" w:sz="0" w:space="0" w:color="auto"/>
        <w:right w:val="none" w:sz="0" w:space="0" w:color="auto"/>
      </w:divBdr>
    </w:div>
    <w:div w:id="1645888908">
      <w:bodyDiv w:val="1"/>
      <w:marLeft w:val="0"/>
      <w:marRight w:val="0"/>
      <w:marTop w:val="0"/>
      <w:marBottom w:val="0"/>
      <w:divBdr>
        <w:top w:val="none" w:sz="0" w:space="0" w:color="auto"/>
        <w:left w:val="none" w:sz="0" w:space="0" w:color="auto"/>
        <w:bottom w:val="none" w:sz="0" w:space="0" w:color="auto"/>
        <w:right w:val="none" w:sz="0" w:space="0" w:color="auto"/>
      </w:divBdr>
    </w:div>
    <w:div w:id="1709916643">
      <w:bodyDiv w:val="1"/>
      <w:marLeft w:val="0"/>
      <w:marRight w:val="0"/>
      <w:marTop w:val="0"/>
      <w:marBottom w:val="0"/>
      <w:divBdr>
        <w:top w:val="none" w:sz="0" w:space="0" w:color="auto"/>
        <w:left w:val="none" w:sz="0" w:space="0" w:color="auto"/>
        <w:bottom w:val="none" w:sz="0" w:space="0" w:color="auto"/>
        <w:right w:val="none" w:sz="0" w:space="0" w:color="auto"/>
      </w:divBdr>
    </w:div>
    <w:div w:id="1717508329">
      <w:bodyDiv w:val="1"/>
      <w:marLeft w:val="0"/>
      <w:marRight w:val="0"/>
      <w:marTop w:val="0"/>
      <w:marBottom w:val="0"/>
      <w:divBdr>
        <w:top w:val="none" w:sz="0" w:space="0" w:color="auto"/>
        <w:left w:val="none" w:sz="0" w:space="0" w:color="auto"/>
        <w:bottom w:val="none" w:sz="0" w:space="0" w:color="auto"/>
        <w:right w:val="none" w:sz="0" w:space="0" w:color="auto"/>
      </w:divBdr>
    </w:div>
    <w:div w:id="1718818821">
      <w:bodyDiv w:val="1"/>
      <w:marLeft w:val="0"/>
      <w:marRight w:val="0"/>
      <w:marTop w:val="0"/>
      <w:marBottom w:val="0"/>
      <w:divBdr>
        <w:top w:val="none" w:sz="0" w:space="0" w:color="auto"/>
        <w:left w:val="none" w:sz="0" w:space="0" w:color="auto"/>
        <w:bottom w:val="none" w:sz="0" w:space="0" w:color="auto"/>
        <w:right w:val="none" w:sz="0" w:space="0" w:color="auto"/>
      </w:divBdr>
    </w:div>
    <w:div w:id="1719939415">
      <w:bodyDiv w:val="1"/>
      <w:marLeft w:val="0"/>
      <w:marRight w:val="0"/>
      <w:marTop w:val="0"/>
      <w:marBottom w:val="0"/>
      <w:divBdr>
        <w:top w:val="none" w:sz="0" w:space="0" w:color="auto"/>
        <w:left w:val="none" w:sz="0" w:space="0" w:color="auto"/>
        <w:bottom w:val="none" w:sz="0" w:space="0" w:color="auto"/>
        <w:right w:val="none" w:sz="0" w:space="0" w:color="auto"/>
      </w:divBdr>
    </w:div>
    <w:div w:id="1775248172">
      <w:bodyDiv w:val="1"/>
      <w:marLeft w:val="0"/>
      <w:marRight w:val="0"/>
      <w:marTop w:val="0"/>
      <w:marBottom w:val="0"/>
      <w:divBdr>
        <w:top w:val="none" w:sz="0" w:space="0" w:color="auto"/>
        <w:left w:val="none" w:sz="0" w:space="0" w:color="auto"/>
        <w:bottom w:val="none" w:sz="0" w:space="0" w:color="auto"/>
        <w:right w:val="none" w:sz="0" w:space="0" w:color="auto"/>
      </w:divBdr>
    </w:div>
    <w:div w:id="1790273390">
      <w:bodyDiv w:val="1"/>
      <w:marLeft w:val="0"/>
      <w:marRight w:val="0"/>
      <w:marTop w:val="0"/>
      <w:marBottom w:val="0"/>
      <w:divBdr>
        <w:top w:val="none" w:sz="0" w:space="0" w:color="auto"/>
        <w:left w:val="none" w:sz="0" w:space="0" w:color="auto"/>
        <w:bottom w:val="none" w:sz="0" w:space="0" w:color="auto"/>
        <w:right w:val="none" w:sz="0" w:space="0" w:color="auto"/>
      </w:divBdr>
    </w:div>
    <w:div w:id="1815875508">
      <w:bodyDiv w:val="1"/>
      <w:marLeft w:val="0"/>
      <w:marRight w:val="0"/>
      <w:marTop w:val="0"/>
      <w:marBottom w:val="0"/>
      <w:divBdr>
        <w:top w:val="none" w:sz="0" w:space="0" w:color="auto"/>
        <w:left w:val="none" w:sz="0" w:space="0" w:color="auto"/>
        <w:bottom w:val="none" w:sz="0" w:space="0" w:color="auto"/>
        <w:right w:val="none" w:sz="0" w:space="0" w:color="auto"/>
      </w:divBdr>
    </w:div>
    <w:div w:id="1817409390">
      <w:bodyDiv w:val="1"/>
      <w:marLeft w:val="0"/>
      <w:marRight w:val="0"/>
      <w:marTop w:val="0"/>
      <w:marBottom w:val="0"/>
      <w:divBdr>
        <w:top w:val="none" w:sz="0" w:space="0" w:color="auto"/>
        <w:left w:val="none" w:sz="0" w:space="0" w:color="auto"/>
        <w:bottom w:val="none" w:sz="0" w:space="0" w:color="auto"/>
        <w:right w:val="none" w:sz="0" w:space="0" w:color="auto"/>
      </w:divBdr>
    </w:div>
    <w:div w:id="1818301030">
      <w:bodyDiv w:val="1"/>
      <w:marLeft w:val="0"/>
      <w:marRight w:val="0"/>
      <w:marTop w:val="0"/>
      <w:marBottom w:val="0"/>
      <w:divBdr>
        <w:top w:val="none" w:sz="0" w:space="0" w:color="auto"/>
        <w:left w:val="none" w:sz="0" w:space="0" w:color="auto"/>
        <w:bottom w:val="none" w:sz="0" w:space="0" w:color="auto"/>
        <w:right w:val="none" w:sz="0" w:space="0" w:color="auto"/>
      </w:divBdr>
    </w:div>
    <w:div w:id="1819346521">
      <w:bodyDiv w:val="1"/>
      <w:marLeft w:val="0"/>
      <w:marRight w:val="0"/>
      <w:marTop w:val="0"/>
      <w:marBottom w:val="0"/>
      <w:divBdr>
        <w:top w:val="none" w:sz="0" w:space="0" w:color="auto"/>
        <w:left w:val="none" w:sz="0" w:space="0" w:color="auto"/>
        <w:bottom w:val="none" w:sz="0" w:space="0" w:color="auto"/>
        <w:right w:val="none" w:sz="0" w:space="0" w:color="auto"/>
      </w:divBdr>
    </w:div>
    <w:div w:id="1832796297">
      <w:bodyDiv w:val="1"/>
      <w:marLeft w:val="0"/>
      <w:marRight w:val="0"/>
      <w:marTop w:val="0"/>
      <w:marBottom w:val="0"/>
      <w:divBdr>
        <w:top w:val="none" w:sz="0" w:space="0" w:color="auto"/>
        <w:left w:val="none" w:sz="0" w:space="0" w:color="auto"/>
        <w:bottom w:val="none" w:sz="0" w:space="0" w:color="auto"/>
        <w:right w:val="none" w:sz="0" w:space="0" w:color="auto"/>
      </w:divBdr>
    </w:div>
    <w:div w:id="1869640112">
      <w:bodyDiv w:val="1"/>
      <w:marLeft w:val="0"/>
      <w:marRight w:val="0"/>
      <w:marTop w:val="0"/>
      <w:marBottom w:val="0"/>
      <w:divBdr>
        <w:top w:val="none" w:sz="0" w:space="0" w:color="auto"/>
        <w:left w:val="none" w:sz="0" w:space="0" w:color="auto"/>
        <w:bottom w:val="none" w:sz="0" w:space="0" w:color="auto"/>
        <w:right w:val="none" w:sz="0" w:space="0" w:color="auto"/>
      </w:divBdr>
    </w:div>
    <w:div w:id="1907372329">
      <w:bodyDiv w:val="1"/>
      <w:marLeft w:val="0"/>
      <w:marRight w:val="0"/>
      <w:marTop w:val="0"/>
      <w:marBottom w:val="0"/>
      <w:divBdr>
        <w:top w:val="none" w:sz="0" w:space="0" w:color="auto"/>
        <w:left w:val="none" w:sz="0" w:space="0" w:color="auto"/>
        <w:bottom w:val="none" w:sz="0" w:space="0" w:color="auto"/>
        <w:right w:val="none" w:sz="0" w:space="0" w:color="auto"/>
      </w:divBdr>
    </w:div>
    <w:div w:id="1909340406">
      <w:bodyDiv w:val="1"/>
      <w:marLeft w:val="0"/>
      <w:marRight w:val="0"/>
      <w:marTop w:val="0"/>
      <w:marBottom w:val="0"/>
      <w:divBdr>
        <w:top w:val="none" w:sz="0" w:space="0" w:color="auto"/>
        <w:left w:val="none" w:sz="0" w:space="0" w:color="auto"/>
        <w:bottom w:val="none" w:sz="0" w:space="0" w:color="auto"/>
        <w:right w:val="none" w:sz="0" w:space="0" w:color="auto"/>
      </w:divBdr>
    </w:div>
    <w:div w:id="1910112487">
      <w:bodyDiv w:val="1"/>
      <w:marLeft w:val="0"/>
      <w:marRight w:val="0"/>
      <w:marTop w:val="0"/>
      <w:marBottom w:val="0"/>
      <w:divBdr>
        <w:top w:val="none" w:sz="0" w:space="0" w:color="auto"/>
        <w:left w:val="none" w:sz="0" w:space="0" w:color="auto"/>
        <w:bottom w:val="none" w:sz="0" w:space="0" w:color="auto"/>
        <w:right w:val="none" w:sz="0" w:space="0" w:color="auto"/>
      </w:divBdr>
    </w:div>
    <w:div w:id="1912155463">
      <w:bodyDiv w:val="1"/>
      <w:marLeft w:val="0"/>
      <w:marRight w:val="0"/>
      <w:marTop w:val="0"/>
      <w:marBottom w:val="0"/>
      <w:divBdr>
        <w:top w:val="none" w:sz="0" w:space="0" w:color="auto"/>
        <w:left w:val="none" w:sz="0" w:space="0" w:color="auto"/>
        <w:bottom w:val="none" w:sz="0" w:space="0" w:color="auto"/>
        <w:right w:val="none" w:sz="0" w:space="0" w:color="auto"/>
      </w:divBdr>
    </w:div>
    <w:div w:id="1916472575">
      <w:bodyDiv w:val="1"/>
      <w:marLeft w:val="0"/>
      <w:marRight w:val="0"/>
      <w:marTop w:val="0"/>
      <w:marBottom w:val="0"/>
      <w:divBdr>
        <w:top w:val="none" w:sz="0" w:space="0" w:color="auto"/>
        <w:left w:val="none" w:sz="0" w:space="0" w:color="auto"/>
        <w:bottom w:val="none" w:sz="0" w:space="0" w:color="auto"/>
        <w:right w:val="none" w:sz="0" w:space="0" w:color="auto"/>
      </w:divBdr>
    </w:div>
    <w:div w:id="1946109341">
      <w:bodyDiv w:val="1"/>
      <w:marLeft w:val="0"/>
      <w:marRight w:val="0"/>
      <w:marTop w:val="0"/>
      <w:marBottom w:val="0"/>
      <w:divBdr>
        <w:top w:val="none" w:sz="0" w:space="0" w:color="auto"/>
        <w:left w:val="none" w:sz="0" w:space="0" w:color="auto"/>
        <w:bottom w:val="none" w:sz="0" w:space="0" w:color="auto"/>
        <w:right w:val="none" w:sz="0" w:space="0" w:color="auto"/>
      </w:divBdr>
    </w:div>
    <w:div w:id="1956013289">
      <w:bodyDiv w:val="1"/>
      <w:marLeft w:val="0"/>
      <w:marRight w:val="0"/>
      <w:marTop w:val="0"/>
      <w:marBottom w:val="0"/>
      <w:divBdr>
        <w:top w:val="none" w:sz="0" w:space="0" w:color="auto"/>
        <w:left w:val="none" w:sz="0" w:space="0" w:color="auto"/>
        <w:bottom w:val="none" w:sz="0" w:space="0" w:color="auto"/>
        <w:right w:val="none" w:sz="0" w:space="0" w:color="auto"/>
      </w:divBdr>
      <w:divsChild>
        <w:div w:id="712392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20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161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51816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63421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8688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231685">
      <w:bodyDiv w:val="1"/>
      <w:marLeft w:val="0"/>
      <w:marRight w:val="0"/>
      <w:marTop w:val="0"/>
      <w:marBottom w:val="0"/>
      <w:divBdr>
        <w:top w:val="none" w:sz="0" w:space="0" w:color="auto"/>
        <w:left w:val="none" w:sz="0" w:space="0" w:color="auto"/>
        <w:bottom w:val="none" w:sz="0" w:space="0" w:color="auto"/>
        <w:right w:val="none" w:sz="0" w:space="0" w:color="auto"/>
      </w:divBdr>
    </w:div>
    <w:div w:id="1971737898">
      <w:bodyDiv w:val="1"/>
      <w:marLeft w:val="0"/>
      <w:marRight w:val="0"/>
      <w:marTop w:val="0"/>
      <w:marBottom w:val="0"/>
      <w:divBdr>
        <w:top w:val="none" w:sz="0" w:space="0" w:color="auto"/>
        <w:left w:val="none" w:sz="0" w:space="0" w:color="auto"/>
        <w:bottom w:val="none" w:sz="0" w:space="0" w:color="auto"/>
        <w:right w:val="none" w:sz="0" w:space="0" w:color="auto"/>
      </w:divBdr>
    </w:div>
    <w:div w:id="1989479760">
      <w:bodyDiv w:val="1"/>
      <w:marLeft w:val="0"/>
      <w:marRight w:val="0"/>
      <w:marTop w:val="0"/>
      <w:marBottom w:val="0"/>
      <w:divBdr>
        <w:top w:val="none" w:sz="0" w:space="0" w:color="auto"/>
        <w:left w:val="none" w:sz="0" w:space="0" w:color="auto"/>
        <w:bottom w:val="none" w:sz="0" w:space="0" w:color="auto"/>
        <w:right w:val="none" w:sz="0" w:space="0" w:color="auto"/>
      </w:divBdr>
    </w:div>
    <w:div w:id="2002811755">
      <w:bodyDiv w:val="1"/>
      <w:marLeft w:val="0"/>
      <w:marRight w:val="0"/>
      <w:marTop w:val="0"/>
      <w:marBottom w:val="0"/>
      <w:divBdr>
        <w:top w:val="none" w:sz="0" w:space="0" w:color="auto"/>
        <w:left w:val="none" w:sz="0" w:space="0" w:color="auto"/>
        <w:bottom w:val="none" w:sz="0" w:space="0" w:color="auto"/>
        <w:right w:val="none" w:sz="0" w:space="0" w:color="auto"/>
      </w:divBdr>
    </w:div>
    <w:div w:id="2005815405">
      <w:bodyDiv w:val="1"/>
      <w:marLeft w:val="0"/>
      <w:marRight w:val="0"/>
      <w:marTop w:val="0"/>
      <w:marBottom w:val="0"/>
      <w:divBdr>
        <w:top w:val="none" w:sz="0" w:space="0" w:color="auto"/>
        <w:left w:val="none" w:sz="0" w:space="0" w:color="auto"/>
        <w:bottom w:val="none" w:sz="0" w:space="0" w:color="auto"/>
        <w:right w:val="none" w:sz="0" w:space="0" w:color="auto"/>
      </w:divBdr>
    </w:div>
    <w:div w:id="2037000524">
      <w:bodyDiv w:val="1"/>
      <w:marLeft w:val="0"/>
      <w:marRight w:val="0"/>
      <w:marTop w:val="0"/>
      <w:marBottom w:val="0"/>
      <w:divBdr>
        <w:top w:val="none" w:sz="0" w:space="0" w:color="auto"/>
        <w:left w:val="none" w:sz="0" w:space="0" w:color="auto"/>
        <w:bottom w:val="none" w:sz="0" w:space="0" w:color="auto"/>
        <w:right w:val="none" w:sz="0" w:space="0" w:color="auto"/>
      </w:divBdr>
    </w:div>
    <w:div w:id="2038433071">
      <w:bodyDiv w:val="1"/>
      <w:marLeft w:val="0"/>
      <w:marRight w:val="0"/>
      <w:marTop w:val="0"/>
      <w:marBottom w:val="0"/>
      <w:divBdr>
        <w:top w:val="none" w:sz="0" w:space="0" w:color="auto"/>
        <w:left w:val="none" w:sz="0" w:space="0" w:color="auto"/>
        <w:bottom w:val="none" w:sz="0" w:space="0" w:color="auto"/>
        <w:right w:val="none" w:sz="0" w:space="0" w:color="auto"/>
      </w:divBdr>
    </w:div>
    <w:div w:id="2064284072">
      <w:bodyDiv w:val="1"/>
      <w:marLeft w:val="0"/>
      <w:marRight w:val="0"/>
      <w:marTop w:val="0"/>
      <w:marBottom w:val="0"/>
      <w:divBdr>
        <w:top w:val="none" w:sz="0" w:space="0" w:color="auto"/>
        <w:left w:val="none" w:sz="0" w:space="0" w:color="auto"/>
        <w:bottom w:val="none" w:sz="0" w:space="0" w:color="auto"/>
        <w:right w:val="none" w:sz="0" w:space="0" w:color="auto"/>
      </w:divBdr>
    </w:div>
    <w:div w:id="2089422801">
      <w:bodyDiv w:val="1"/>
      <w:marLeft w:val="0"/>
      <w:marRight w:val="0"/>
      <w:marTop w:val="0"/>
      <w:marBottom w:val="0"/>
      <w:divBdr>
        <w:top w:val="none" w:sz="0" w:space="0" w:color="auto"/>
        <w:left w:val="none" w:sz="0" w:space="0" w:color="auto"/>
        <w:bottom w:val="none" w:sz="0" w:space="0" w:color="auto"/>
        <w:right w:val="none" w:sz="0" w:space="0" w:color="auto"/>
      </w:divBdr>
    </w:div>
    <w:div w:id="2090342573">
      <w:bodyDiv w:val="1"/>
      <w:marLeft w:val="0"/>
      <w:marRight w:val="0"/>
      <w:marTop w:val="0"/>
      <w:marBottom w:val="0"/>
      <w:divBdr>
        <w:top w:val="none" w:sz="0" w:space="0" w:color="auto"/>
        <w:left w:val="none" w:sz="0" w:space="0" w:color="auto"/>
        <w:bottom w:val="none" w:sz="0" w:space="0" w:color="auto"/>
        <w:right w:val="none" w:sz="0" w:space="0" w:color="auto"/>
      </w:divBdr>
    </w:div>
    <w:div w:id="2090467941">
      <w:bodyDiv w:val="1"/>
      <w:marLeft w:val="0"/>
      <w:marRight w:val="0"/>
      <w:marTop w:val="0"/>
      <w:marBottom w:val="0"/>
      <w:divBdr>
        <w:top w:val="none" w:sz="0" w:space="0" w:color="auto"/>
        <w:left w:val="none" w:sz="0" w:space="0" w:color="auto"/>
        <w:bottom w:val="none" w:sz="0" w:space="0" w:color="auto"/>
        <w:right w:val="none" w:sz="0" w:space="0" w:color="auto"/>
      </w:divBdr>
    </w:div>
    <w:div w:id="2091657235">
      <w:bodyDiv w:val="1"/>
      <w:marLeft w:val="0"/>
      <w:marRight w:val="0"/>
      <w:marTop w:val="0"/>
      <w:marBottom w:val="0"/>
      <w:divBdr>
        <w:top w:val="none" w:sz="0" w:space="0" w:color="auto"/>
        <w:left w:val="none" w:sz="0" w:space="0" w:color="auto"/>
        <w:bottom w:val="none" w:sz="0" w:space="0" w:color="auto"/>
        <w:right w:val="none" w:sz="0" w:space="0" w:color="auto"/>
      </w:divBdr>
    </w:div>
    <w:div w:id="2093115749">
      <w:bodyDiv w:val="1"/>
      <w:marLeft w:val="0"/>
      <w:marRight w:val="0"/>
      <w:marTop w:val="0"/>
      <w:marBottom w:val="0"/>
      <w:divBdr>
        <w:top w:val="none" w:sz="0" w:space="0" w:color="auto"/>
        <w:left w:val="none" w:sz="0" w:space="0" w:color="auto"/>
        <w:bottom w:val="none" w:sz="0" w:space="0" w:color="auto"/>
        <w:right w:val="none" w:sz="0" w:space="0" w:color="auto"/>
      </w:divBdr>
      <w:divsChild>
        <w:div w:id="2052610828">
          <w:marLeft w:val="0"/>
          <w:marRight w:val="0"/>
          <w:marTop w:val="0"/>
          <w:marBottom w:val="0"/>
          <w:divBdr>
            <w:top w:val="none" w:sz="0" w:space="0" w:color="auto"/>
            <w:left w:val="none" w:sz="0" w:space="0" w:color="auto"/>
            <w:bottom w:val="single" w:sz="8" w:space="1" w:color="auto"/>
            <w:right w:val="none" w:sz="0" w:space="0" w:color="auto"/>
          </w:divBdr>
        </w:div>
      </w:divsChild>
    </w:div>
    <w:div w:id="2116360418">
      <w:bodyDiv w:val="1"/>
      <w:marLeft w:val="0"/>
      <w:marRight w:val="0"/>
      <w:marTop w:val="0"/>
      <w:marBottom w:val="0"/>
      <w:divBdr>
        <w:top w:val="none" w:sz="0" w:space="0" w:color="auto"/>
        <w:left w:val="none" w:sz="0" w:space="0" w:color="auto"/>
        <w:bottom w:val="none" w:sz="0" w:space="0" w:color="auto"/>
        <w:right w:val="none" w:sz="0" w:space="0" w:color="auto"/>
      </w:divBdr>
    </w:div>
    <w:div w:id="2127000427">
      <w:bodyDiv w:val="1"/>
      <w:marLeft w:val="0"/>
      <w:marRight w:val="0"/>
      <w:marTop w:val="0"/>
      <w:marBottom w:val="0"/>
      <w:divBdr>
        <w:top w:val="none" w:sz="0" w:space="0" w:color="auto"/>
        <w:left w:val="none" w:sz="0" w:space="0" w:color="auto"/>
        <w:bottom w:val="none" w:sz="0" w:space="0" w:color="auto"/>
        <w:right w:val="none" w:sz="0" w:space="0" w:color="auto"/>
      </w:divBdr>
    </w:div>
    <w:div w:id="213601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6F3B190-9379-4D24-A819-A834BFBC3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11310</TotalTime>
  <Pages>11</Pages>
  <Words>2680</Words>
  <Characters>15280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Shadowhawk Inc.</Company>
  <LinksUpToDate>false</LinksUpToDate>
  <CharactersWithSpaces>17925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Ibraheem Saleh</dc:creator>
  <cp:lastModifiedBy>Ibraheem Saleh</cp:lastModifiedBy>
  <cp:revision>1791</cp:revision>
  <cp:lastPrinted>2021-06-18T16:22:00Z</cp:lastPrinted>
  <dcterms:created xsi:type="dcterms:W3CDTF">2020-03-27T14:26:00Z</dcterms:created>
  <dcterms:modified xsi:type="dcterms:W3CDTF">2026-05-15T16:35:00Z</dcterms:modified>
</cp:coreProperties>
</file>