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C16" w:rsidRDefault="00F55997">
      <w:r>
        <w:t>Data-Download link:</w:t>
      </w:r>
    </w:p>
    <w:p w:rsidR="00F55997" w:rsidRDefault="00F55997"/>
    <w:p w:rsidR="00F55997" w:rsidRDefault="008A4836">
      <w:pPr>
        <w:rPr>
          <w:lang w:val="en-US"/>
        </w:rPr>
      </w:pPr>
      <w:hyperlink r:id="rId4" w:history="1">
        <w:r w:rsidRPr="00F57D0F">
          <w:rPr>
            <w:rStyle w:val="Hyperlink"/>
            <w:lang w:val="en-US"/>
          </w:rPr>
          <w:t>ftp://ftp.hzg.de/outgoing/swagner/MyChallengePaleo.tar.gz</w:t>
        </w:r>
      </w:hyperlink>
    </w:p>
    <w:p w:rsidR="008A4836" w:rsidRPr="00F55997" w:rsidRDefault="008A4836">
      <w:pPr>
        <w:rPr>
          <w:lang w:val="en-US"/>
        </w:rPr>
      </w:pPr>
      <w:bookmarkStart w:id="0" w:name="_GoBack"/>
      <w:bookmarkEnd w:id="0"/>
    </w:p>
    <w:sectPr w:rsidR="008A4836" w:rsidRPr="00F5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97"/>
    <w:rsid w:val="002A1485"/>
    <w:rsid w:val="00390F52"/>
    <w:rsid w:val="008A4836"/>
    <w:rsid w:val="00F5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801C"/>
  <w15:chartTrackingRefBased/>
  <w15:docId w15:val="{C825A563-B049-4A5A-B38C-15269830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A4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ftp.hzg.de/outgoing/swagner/MyChallengePaleo.tar.gz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HZG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 Sebastian</dc:creator>
  <cp:keywords/>
  <dc:description/>
  <cp:lastModifiedBy>Wagner,  Sebastian</cp:lastModifiedBy>
  <cp:revision>2</cp:revision>
  <dcterms:created xsi:type="dcterms:W3CDTF">2020-04-01T12:48:00Z</dcterms:created>
  <dcterms:modified xsi:type="dcterms:W3CDTF">2020-04-01T12:49:00Z</dcterms:modified>
</cp:coreProperties>
</file>