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provided files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each file is provided as numpy and netcdf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tas_train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Temperature field (dim 2322), autumn average of September,October,November, 900 years (1-900)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numpy shape (900,2322)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b/>
          <w:bCs/>
          <w:sz w:val="22"/>
          <w:szCs w:val="22"/>
        </w:rPr>
        <w:t>psl_train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sea-level-pressure field (dim 2322), autumn average of September,October,November, 900 years (1-900)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numpy shape (900,2322)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b/>
          <w:bCs/>
          <w:sz w:val="22"/>
          <w:szCs w:val="22"/>
        </w:rPr>
        <w:t>nao_index_train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North Atlantic Oscillation Index (dim 1), winter averaged of December, January(following year),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February(following year), 900 years (1-901)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numpy shape (900,1)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b/>
          <w:bCs/>
          <w:sz w:val="22"/>
          <w:szCs w:val="22"/>
        </w:rPr>
        <w:t>tas_predict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Temperature field (dim 2322), autumn average of September,October,November, 100 years (901-1000)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numpy shape (</w:t>
      </w:r>
      <w:r>
        <w:rPr>
          <w:sz w:val="22"/>
          <w:szCs w:val="22"/>
        </w:rPr>
        <w:t>1</w:t>
      </w:r>
      <w:r>
        <w:rPr>
          <w:sz w:val="22"/>
          <w:szCs w:val="22"/>
        </w:rPr>
        <w:t>00,2322)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b/>
          <w:bCs/>
          <w:sz w:val="22"/>
          <w:szCs w:val="22"/>
        </w:rPr>
        <w:t>psl_predict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Temperature field (dim 2322), autumn average of September,October,November, 100 years (901-1000)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numpy shape (</w:t>
      </w:r>
      <w:r>
        <w:rPr>
          <w:sz w:val="22"/>
          <w:szCs w:val="22"/>
        </w:rPr>
        <w:t>1</w:t>
      </w:r>
      <w:r>
        <w:rPr>
          <w:sz w:val="22"/>
          <w:szCs w:val="22"/>
        </w:rPr>
        <w:t>00,2322)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kern w:val="2"/>
        <w:sz w:val="2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Droid Sans Fallback" w:cs="Droid Sans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roid Sans Fallback" w:cs="Droid Sans Devanagari"/>
      <w:sz w:val="2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LibreOffice/6.2.7.1$Linux_X86_64 LibreOffice_project/20$Build-1</Application>
  <Pages>1</Pages>
  <Words>93</Words>
  <Characters>673</Characters>
  <CharactersWithSpaces>748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2020-11-04T10:26:07Z</dcterms:created>
  <dc:creator>Eduardo Zorita</dc:creator>
  <dc:description/>
  <dc:language>en-US</dc:language>
  <cp:lastModifiedBy>Eduardo Zorita</cp:lastModifiedBy>
  <dcterms:modified xsi:type="dcterms:W3CDTF">2020-11-04T10:30:31Z</dcterms:modified>
  <cp:revision>2</cp:revision>
  <dc:subject/>
  <dc:title/>
</cp:coreProperties>
</file>