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428D5" w14:textId="77777777" w:rsidR="00AA3D63" w:rsidRPr="00AA3D63" w:rsidRDefault="00AA3D63" w:rsidP="00AA3D63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de-DE"/>
        </w:rPr>
      </w:pPr>
      <w:r w:rsidRPr="00AA3D63">
        <w:rPr>
          <w:rFonts w:ascii="Segoe UI Emoji" w:eastAsia="Times New Roman" w:hAnsi="Segoe UI Emoji" w:cs="Segoe UI Emoji"/>
          <w:b/>
          <w:bCs/>
          <w:color w:val="F9FAFB"/>
          <w:sz w:val="30"/>
          <w:szCs w:val="30"/>
          <w:lang w:eastAsia="de-DE"/>
        </w:rPr>
        <w:t>🎯</w:t>
      </w:r>
      <w:r w:rsidRPr="00AA3D63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de-DE"/>
        </w:rPr>
        <w:t xml:space="preserve"> Was am Ende passiert:</w:t>
      </w:r>
    </w:p>
    <w:p w14:paraId="05AF43EE" w14:textId="77777777" w:rsidR="00AA3D63" w:rsidRPr="00AA3D63" w:rsidRDefault="00AA3D63" w:rsidP="00AA3D63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</w:pPr>
      <w:r w:rsidRPr="00AA3D63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Wenn </w:t>
      </w:r>
      <w:r w:rsidRPr="00AA3D63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de-DE"/>
        </w:rPr>
        <w:t>svchost.exe -v</w:t>
      </w:r>
      <w:r w:rsidRPr="00AA3D63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läuft:</w:t>
      </w:r>
    </w:p>
    <w:p w14:paraId="2FCDBF0E" w14:textId="77777777" w:rsidR="00AA3D63" w:rsidRPr="00AA3D63" w:rsidRDefault="00AA3D63" w:rsidP="00AA3D63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de-DE"/>
        </w:rPr>
      </w:pPr>
      <w:proofErr w:type="spellStart"/>
      <w:r w:rsidRPr="00AA3D63">
        <w:rPr>
          <w:rFonts w:ascii="Consolas" w:eastAsia="Times New Roman" w:hAnsi="Consolas" w:cs="Segoe UI"/>
          <w:color w:val="F9FAFB"/>
          <w:sz w:val="18"/>
          <w:szCs w:val="18"/>
          <w:lang w:eastAsia="de-DE"/>
        </w:rPr>
        <w:t>text</w:t>
      </w:r>
      <w:proofErr w:type="spellEnd"/>
    </w:p>
    <w:p w14:paraId="03273B68" w14:textId="77777777" w:rsidR="00AA3D63" w:rsidRPr="00AA3D63" w:rsidRDefault="00AA3D63" w:rsidP="00AA3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  <w:r w:rsidRPr="00AA3D63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1. EXE startet</w:t>
      </w:r>
    </w:p>
    <w:p w14:paraId="131EA48E" w14:textId="77777777" w:rsidR="00AA3D63" w:rsidRPr="00AA3D63" w:rsidRDefault="00AA3D63" w:rsidP="00AA3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  <w:r w:rsidRPr="00AA3D63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2. Entschlüsselt den eingebetteten Payload mit XOR-Key</w:t>
      </w:r>
    </w:p>
    <w:p w14:paraId="199B8FAB" w14:textId="77777777" w:rsidR="00AA3D63" w:rsidRPr="00AA3D63" w:rsidRDefault="00AA3D63" w:rsidP="00AA3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  <w:r w:rsidRPr="00AA3D63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 xml:space="preserve">3. Führt </w:t>
      </w:r>
      <w:proofErr w:type="spellStart"/>
      <w:r w:rsidRPr="00AA3D63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ReflectiveLoader</w:t>
      </w:r>
      <w:proofErr w:type="spellEnd"/>
      <w:r w:rsidRPr="00AA3D63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 xml:space="preserve"> aus (lädt DLL manuell im Speicher)</w:t>
      </w:r>
    </w:p>
    <w:p w14:paraId="7FE34073" w14:textId="77777777" w:rsidR="00AA3D63" w:rsidRPr="00AA3D63" w:rsidRDefault="00AA3D63" w:rsidP="00AA3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  <w:r w:rsidRPr="00AA3D63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4. Ihr C# Payload Code wird ausgeführt</w:t>
      </w:r>
    </w:p>
    <w:p w14:paraId="4C2C77DC" w14:textId="77777777" w:rsidR="00AA3D63" w:rsidRPr="00AA3D63" w:rsidRDefault="00AA3D63" w:rsidP="00AA3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  <w:r w:rsidRPr="00AA3D63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 xml:space="preserve">5. </w:t>
      </w:r>
      <w:proofErr w:type="spellStart"/>
      <w:r w:rsidRPr="00AA3D63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Console</w:t>
      </w:r>
      <w:proofErr w:type="spellEnd"/>
      <w:r w:rsidRPr="00AA3D63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 xml:space="preserve"> zeigt "[+] Payload </w:t>
      </w:r>
      <w:proofErr w:type="spellStart"/>
      <w:r w:rsidRPr="00AA3D63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executed</w:t>
      </w:r>
      <w:proofErr w:type="spellEnd"/>
      <w:r w:rsidRPr="00AA3D63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!"</w:t>
      </w:r>
    </w:p>
    <w:p w14:paraId="60FF04F7" w14:textId="77777777" w:rsidR="00AA3D63" w:rsidRPr="00AA3D63" w:rsidRDefault="00AA3D63" w:rsidP="00AA3D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A3D63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A623BF5">
          <v:rect id="_x0000_i1031" style="width:0;height:.75pt" o:hralign="center" o:hrstd="t" o:hr="t" fillcolor="#a0a0a0" stroked="f"/>
        </w:pict>
      </w:r>
    </w:p>
    <w:p w14:paraId="326E73F6" w14:textId="77777777" w:rsidR="00AA3D63" w:rsidRPr="00AA3D63" w:rsidRDefault="00AA3D63" w:rsidP="00AA3D63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de-DE"/>
        </w:rPr>
      </w:pPr>
      <w:r w:rsidRPr="00AA3D63">
        <w:rPr>
          <w:rFonts w:ascii="Segoe UI Emoji" w:eastAsia="Times New Roman" w:hAnsi="Segoe UI Emoji" w:cs="Segoe UI Emoji"/>
          <w:b/>
          <w:bCs/>
          <w:color w:val="F9FAFB"/>
          <w:sz w:val="30"/>
          <w:szCs w:val="30"/>
          <w:lang w:eastAsia="de-DE"/>
        </w:rPr>
        <w:t>⚠️</w:t>
      </w:r>
      <w:r w:rsidRPr="00AA3D63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de-DE"/>
        </w:rPr>
        <w:t xml:space="preserve"> Wichtige Details: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8414"/>
      </w:tblGrid>
      <w:tr w:rsidR="00AA3D63" w:rsidRPr="00AA3D63" w14:paraId="7F38B085" w14:textId="77777777" w:rsidTr="00AA3D6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38459" w14:textId="77777777" w:rsidR="00AA3D63" w:rsidRPr="00AA3D63" w:rsidRDefault="00AA3D63" w:rsidP="00AA3D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A3D6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Aspekt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93E52" w14:textId="77777777" w:rsidR="00AA3D63" w:rsidRPr="00AA3D63" w:rsidRDefault="00AA3D63" w:rsidP="00AA3D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A3D6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Erklärung</w:t>
            </w:r>
          </w:p>
        </w:tc>
      </w:tr>
      <w:tr w:rsidR="00AA3D63" w:rsidRPr="00AA3D63" w14:paraId="21F3E625" w14:textId="77777777" w:rsidTr="00AA3D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8CB43" w14:textId="77777777" w:rsidR="00AA3D63" w:rsidRPr="00AA3D63" w:rsidRDefault="00AA3D63" w:rsidP="00AA3D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A3D6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de-DE"/>
              </w:rPr>
              <w:t>Verschlüsselung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AA75F" w14:textId="77777777" w:rsidR="00AA3D63" w:rsidRPr="00AA3D63" w:rsidRDefault="00AA3D63" w:rsidP="00AA3D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A3D6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XOR mit 8-Byte Key </w:t>
            </w:r>
            <w:r w:rsidRPr="00AA3D63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>0x7A,0x3C,0x9E,0x1F,0x4D,0x2B,0x88,0xC6</w:t>
            </w:r>
          </w:p>
        </w:tc>
      </w:tr>
      <w:tr w:rsidR="00AA3D63" w:rsidRPr="00AA3D63" w14:paraId="578A25EA" w14:textId="77777777" w:rsidTr="00AA3D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0CBDF" w14:textId="77777777" w:rsidR="00AA3D63" w:rsidRPr="00AA3D63" w:rsidRDefault="00AA3D63" w:rsidP="00AA3D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A3D6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de-DE"/>
              </w:rPr>
              <w:t>Einbettung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9E6DA" w14:textId="77777777" w:rsidR="00AA3D63" w:rsidRPr="00AA3D63" w:rsidRDefault="00AA3D63" w:rsidP="00AA3D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A3D6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Payload als </w:t>
            </w:r>
            <w:r w:rsidRPr="00AA3D6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de-DE"/>
              </w:rPr>
              <w:t>C-Byte-Array</w:t>
            </w:r>
            <w:r w:rsidRPr="00AA3D6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 direkt im </w:t>
            </w:r>
            <w:r w:rsidRPr="00AA3D63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>.</w:t>
            </w:r>
            <w:proofErr w:type="spellStart"/>
            <w:r w:rsidRPr="00AA3D63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>text</w:t>
            </w:r>
            <w:proofErr w:type="spellEnd"/>
            <w:r w:rsidRPr="00AA3D6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 Segment der EXE</w:t>
            </w:r>
          </w:p>
        </w:tc>
      </w:tr>
      <w:tr w:rsidR="00AA3D63" w:rsidRPr="00AA3D63" w14:paraId="348EFFC4" w14:textId="77777777" w:rsidTr="00AA3D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D716D" w14:textId="77777777" w:rsidR="00AA3D63" w:rsidRPr="00AA3D63" w:rsidRDefault="00AA3D63" w:rsidP="00AA3D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A3D6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de-DE"/>
              </w:rPr>
              <w:t>Entschlüsselung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54041" w14:textId="77777777" w:rsidR="00AA3D63" w:rsidRPr="00AA3D63" w:rsidRDefault="00AA3D63" w:rsidP="00AA3D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A3D6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Zur Laufzeit in </w:t>
            </w:r>
            <w:r w:rsidRPr="00AA3D63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>Main.cpp</w:t>
            </w:r>
            <w:r w:rsidRPr="00AA3D6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 vor Aufruf von </w:t>
            </w:r>
            <w:proofErr w:type="spellStart"/>
            <w:proofErr w:type="gramStart"/>
            <w:r w:rsidRPr="00AA3D63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>ReflectiveLoad</w:t>
            </w:r>
            <w:proofErr w:type="spellEnd"/>
            <w:r w:rsidRPr="00AA3D63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>(</w:t>
            </w:r>
            <w:proofErr w:type="gramEnd"/>
            <w:r w:rsidRPr="00AA3D63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>)</w:t>
            </w:r>
          </w:p>
        </w:tc>
      </w:tr>
      <w:tr w:rsidR="00AA3D63" w:rsidRPr="00AA3D63" w14:paraId="568D07D8" w14:textId="77777777" w:rsidTr="00AA3D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6C94F" w14:textId="77777777" w:rsidR="00AA3D63" w:rsidRPr="00AA3D63" w:rsidRDefault="00AA3D63" w:rsidP="00AA3D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proofErr w:type="spellStart"/>
            <w:r w:rsidRPr="00AA3D6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de-DE"/>
              </w:rPr>
              <w:t>Reflective</w:t>
            </w:r>
            <w:proofErr w:type="spellEnd"/>
            <w:r w:rsidRPr="00AA3D6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de-DE"/>
              </w:rPr>
              <w:t xml:space="preserve"> </w:t>
            </w:r>
            <w:proofErr w:type="spellStart"/>
            <w:r w:rsidRPr="00AA3D6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de-DE"/>
              </w:rPr>
              <w:t>Loading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5C400" w14:textId="77777777" w:rsidR="00AA3D63" w:rsidRPr="00AA3D63" w:rsidRDefault="00AA3D63" w:rsidP="00AA3D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A3D6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DLL wird </w:t>
            </w:r>
            <w:r w:rsidRPr="00AA3D6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de-DE"/>
              </w:rPr>
              <w:t>ohne </w:t>
            </w:r>
            <w:proofErr w:type="spellStart"/>
            <w:r w:rsidRPr="00AA3D63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>LoadLibrary</w:t>
            </w:r>
            <w:proofErr w:type="spellEnd"/>
            <w:r w:rsidRPr="00AA3D6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 in den Speicher geladen</w:t>
            </w:r>
          </w:p>
        </w:tc>
      </w:tr>
      <w:tr w:rsidR="00AA3D63" w:rsidRPr="00AA3D63" w14:paraId="2E1A68A8" w14:textId="77777777" w:rsidTr="00AA3D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2CD1F" w14:textId="77777777" w:rsidR="00AA3D63" w:rsidRPr="00AA3D63" w:rsidRDefault="00AA3D63" w:rsidP="00AA3D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A3D6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de-DE"/>
              </w:rPr>
              <w:t>Ausführung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40E6D" w14:textId="77777777" w:rsidR="00AA3D63" w:rsidRPr="00AA3D63" w:rsidRDefault="00AA3D63" w:rsidP="00AA3D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A3D6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Entry Point der DLL wird direkt aufgerufen</w:t>
            </w:r>
          </w:p>
        </w:tc>
      </w:tr>
    </w:tbl>
    <w:p w14:paraId="462DAEA7" w14:textId="77777777" w:rsidR="00AA3D63" w:rsidRPr="00AA3D63" w:rsidRDefault="00AA3D63" w:rsidP="00AA3D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A3D63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5A326A8">
          <v:rect id="_x0000_i1032" style="width:0;height:.75pt" o:hralign="center" o:hrstd="t" o:hr="t" fillcolor="#a0a0a0" stroked="f"/>
        </w:pict>
      </w:r>
    </w:p>
    <w:p w14:paraId="61920A4B" w14:textId="77777777" w:rsidR="00AA3D63" w:rsidRPr="00AA3D63" w:rsidRDefault="00AA3D63" w:rsidP="00AA3D63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de-DE"/>
        </w:rPr>
      </w:pPr>
      <w:r w:rsidRPr="00AA3D63">
        <w:rPr>
          <w:rFonts w:ascii="Segoe UI Emoji" w:eastAsia="Times New Roman" w:hAnsi="Segoe UI Emoji" w:cs="Segoe UI Emoji"/>
          <w:b/>
          <w:bCs/>
          <w:color w:val="F9FAFB"/>
          <w:sz w:val="30"/>
          <w:szCs w:val="30"/>
          <w:lang w:eastAsia="de-DE"/>
        </w:rPr>
        <w:t>🔒</w:t>
      </w:r>
      <w:r w:rsidRPr="00AA3D63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de-DE"/>
        </w:rPr>
        <w:t xml:space="preserve"> Sicherheitsaspekte: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0"/>
        <w:gridCol w:w="5820"/>
      </w:tblGrid>
      <w:tr w:rsidR="00AA3D63" w:rsidRPr="00AA3D63" w14:paraId="6B2C2B16" w14:textId="77777777" w:rsidTr="00AA3D6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1BFFB" w14:textId="77777777" w:rsidR="00AA3D63" w:rsidRPr="00AA3D63" w:rsidRDefault="00AA3D63" w:rsidP="00AA3D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A3D6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Gut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EC6C4" w14:textId="77777777" w:rsidR="00AA3D63" w:rsidRPr="00AA3D63" w:rsidRDefault="00AA3D63" w:rsidP="00AA3D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A3D6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Nicht gut</w:t>
            </w:r>
          </w:p>
        </w:tc>
      </w:tr>
      <w:tr w:rsidR="00AA3D63" w:rsidRPr="00AA3D63" w14:paraId="50B481C4" w14:textId="77777777" w:rsidTr="00AA3D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DDBB0" w14:textId="77777777" w:rsidR="00AA3D63" w:rsidRPr="00AA3D63" w:rsidRDefault="00AA3D63" w:rsidP="00AA3D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A3D6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Kein Klartext-Payload in der EXE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1A99C" w14:textId="77777777" w:rsidR="00AA3D63" w:rsidRPr="00AA3D63" w:rsidRDefault="00AA3D63" w:rsidP="00AA3D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A3D6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XOR ist schwache Verschlüsselung</w:t>
            </w:r>
          </w:p>
        </w:tc>
      </w:tr>
      <w:tr w:rsidR="00AA3D63" w:rsidRPr="00AA3D63" w14:paraId="05F350AA" w14:textId="77777777" w:rsidTr="00AA3D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3099B" w14:textId="77777777" w:rsidR="00AA3D63" w:rsidRPr="00AA3D63" w:rsidRDefault="00AA3D63" w:rsidP="00AA3D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A3D6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Kein </w:t>
            </w:r>
            <w:proofErr w:type="spellStart"/>
            <w:r w:rsidRPr="00AA3D63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de-DE"/>
              </w:rPr>
              <w:t>LoadLibrary</w:t>
            </w:r>
            <w:proofErr w:type="spellEnd"/>
            <w:r w:rsidRPr="00AA3D6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 Aufruf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44B23" w14:textId="77777777" w:rsidR="00AA3D63" w:rsidRPr="00AA3D63" w:rsidRDefault="00AA3D63" w:rsidP="00AA3D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A3D6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Key ist hartcodiert</w:t>
            </w:r>
          </w:p>
        </w:tc>
      </w:tr>
      <w:tr w:rsidR="00AA3D63" w:rsidRPr="00AA3D63" w14:paraId="32F20EB8" w14:textId="77777777" w:rsidTr="00AA3D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A4027" w14:textId="77777777" w:rsidR="00AA3D63" w:rsidRPr="00AA3D63" w:rsidRDefault="00AA3D63" w:rsidP="00AA3D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A3D6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Keine temporären Dateien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C136D" w14:textId="77777777" w:rsidR="00AA3D63" w:rsidRPr="00AA3D63" w:rsidRDefault="00AA3D63" w:rsidP="00AA3D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A3D6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Statische Analyse möglich</w:t>
            </w:r>
          </w:p>
        </w:tc>
      </w:tr>
    </w:tbl>
    <w:p w14:paraId="0B2B85AF" w14:textId="77777777" w:rsidR="00AA3D63" w:rsidRPr="00AA3D63" w:rsidRDefault="00AA3D63" w:rsidP="00AA3D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A3D63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pict w14:anchorId="6F0ED026">
          <v:rect id="_x0000_i1033" style="width:0;height:.75pt" o:hralign="center" o:hrstd="t" o:hr="t" fillcolor="#a0a0a0" stroked="f"/>
        </w:pict>
      </w:r>
    </w:p>
    <w:p w14:paraId="1FB44013" w14:textId="77777777" w:rsidR="00AA3D63" w:rsidRPr="00AA3D63" w:rsidRDefault="00AA3D63" w:rsidP="00AA3D63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de-DE"/>
        </w:rPr>
      </w:pPr>
      <w:r w:rsidRPr="00AA3D63">
        <w:rPr>
          <w:rFonts w:ascii="Segoe UI Emoji" w:eastAsia="Times New Roman" w:hAnsi="Segoe UI Emoji" w:cs="Segoe UI Emoji"/>
          <w:b/>
          <w:bCs/>
          <w:color w:val="F9FAFB"/>
          <w:sz w:val="30"/>
          <w:szCs w:val="30"/>
          <w:lang w:eastAsia="de-DE"/>
        </w:rPr>
        <w:t>📊</w:t>
      </w:r>
      <w:r w:rsidRPr="00AA3D63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de-DE"/>
        </w:rPr>
        <w:t xml:space="preserve"> Ergebnis nach dem 1-Zeiler:</w:t>
      </w:r>
    </w:p>
    <w:p w14:paraId="610AE6E7" w14:textId="77777777" w:rsidR="00AA3D63" w:rsidRPr="00AA3D63" w:rsidRDefault="00AA3D63" w:rsidP="00AA3D63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de-DE"/>
        </w:rPr>
      </w:pPr>
      <w:proofErr w:type="spellStart"/>
      <w:r w:rsidRPr="00AA3D63">
        <w:rPr>
          <w:rFonts w:ascii="Consolas" w:eastAsia="Times New Roman" w:hAnsi="Consolas" w:cs="Segoe UI"/>
          <w:color w:val="F9FAFB"/>
          <w:sz w:val="18"/>
          <w:szCs w:val="18"/>
          <w:lang w:eastAsia="de-DE"/>
        </w:rPr>
        <w:t>text</w:t>
      </w:r>
      <w:proofErr w:type="spellEnd"/>
    </w:p>
    <w:p w14:paraId="7A490920" w14:textId="77777777" w:rsidR="00AA3D63" w:rsidRPr="00AA3D63" w:rsidRDefault="00AA3D63" w:rsidP="00AA3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  <w:r w:rsidRPr="00AA3D63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C:\YourProject\</w:t>
      </w:r>
    </w:p>
    <w:p w14:paraId="5EF00F54" w14:textId="77777777" w:rsidR="00AA3D63" w:rsidRPr="00AA3D63" w:rsidRDefault="00AA3D63" w:rsidP="00AA3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  <w:r w:rsidRPr="00AA3D63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├── svchost.exe          ← FINALE EXE (enthält verschlüsselten Payload)</w:t>
      </w:r>
    </w:p>
    <w:p w14:paraId="3A88E959" w14:textId="77777777" w:rsidR="00AA3D63" w:rsidRPr="00AA3D63" w:rsidRDefault="00AA3D63" w:rsidP="00AA3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  <w:r w:rsidRPr="00AA3D63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├── Main.cpp             ← Wurde modifiziert (Payload eingefügt)</w:t>
      </w:r>
    </w:p>
    <w:p w14:paraId="316CE163" w14:textId="77777777" w:rsidR="00AA3D63" w:rsidRPr="00AA3D63" w:rsidRDefault="00AA3D63" w:rsidP="00AA3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  <w:r w:rsidRPr="00AA3D63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├── ReflectiveLoader.cpp</w:t>
      </w:r>
    </w:p>
    <w:p w14:paraId="390F5594" w14:textId="77777777" w:rsidR="00AA3D63" w:rsidRPr="00AA3D63" w:rsidRDefault="00AA3D63" w:rsidP="00AA3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  <w:r w:rsidRPr="00AA3D63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 xml:space="preserve">├── </w:t>
      </w:r>
      <w:proofErr w:type="spellStart"/>
      <w:r w:rsidRPr="00AA3D63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ReflectiveLoader.h</w:t>
      </w:r>
      <w:proofErr w:type="spellEnd"/>
    </w:p>
    <w:p w14:paraId="1C52D49A" w14:textId="77777777" w:rsidR="00AA3D63" w:rsidRPr="00AA3D63" w:rsidRDefault="00AA3D63" w:rsidP="00AA3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  <w:r w:rsidRPr="00AA3D63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 xml:space="preserve">├── </w:t>
      </w:r>
      <w:proofErr w:type="spellStart"/>
      <w:r w:rsidRPr="00AA3D63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TokenTheft.csproj</w:t>
      </w:r>
      <w:proofErr w:type="spellEnd"/>
    </w:p>
    <w:p w14:paraId="30B2D683" w14:textId="77777777" w:rsidR="00AA3D63" w:rsidRPr="00AA3D63" w:rsidRDefault="00AA3D63" w:rsidP="00AA3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  <w:r w:rsidRPr="00AA3D63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 xml:space="preserve">├── </w:t>
      </w:r>
      <w:proofErr w:type="spellStart"/>
      <w:r w:rsidRPr="00AA3D63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Program.cs</w:t>
      </w:r>
      <w:proofErr w:type="spellEnd"/>
    </w:p>
    <w:p w14:paraId="57DC2CC4" w14:textId="77777777" w:rsidR="00AA3D63" w:rsidRPr="00AA3D63" w:rsidRDefault="00AA3D63" w:rsidP="00AA3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  <w:r w:rsidRPr="00AA3D63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└── (keine temporären Dateien mehr)</w:t>
      </w:r>
    </w:p>
    <w:p w14:paraId="34AE387D" w14:textId="77777777" w:rsidR="00AA3D63" w:rsidRPr="00AA3D63" w:rsidRDefault="00AA3D63" w:rsidP="00AA3D63">
      <w:pPr>
        <w:shd w:val="clear" w:color="auto" w:fill="151517"/>
        <w:spacing w:before="240" w:after="100" w:afterAutospacing="1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</w:pPr>
      <w:r w:rsidRPr="00AA3D63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de-DE"/>
        </w:rPr>
        <w:t xml:space="preserve">Die EXE ist </w:t>
      </w:r>
      <w:proofErr w:type="spellStart"/>
      <w:r w:rsidRPr="00AA3D63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de-DE"/>
        </w:rPr>
        <w:t>standalone</w:t>
      </w:r>
      <w:proofErr w:type="spellEnd"/>
      <w:r w:rsidRPr="00AA3D63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de-DE"/>
        </w:rPr>
        <w:t xml:space="preserve"> – sie kann auf jedes Windows 10/11 System kopiert und ausgeführt werden.</w:t>
      </w:r>
    </w:p>
    <w:p w14:paraId="3CC92F37" w14:textId="77777777" w:rsidR="00246344" w:rsidRPr="00AA3D63" w:rsidRDefault="00246344" w:rsidP="00AA3D63"/>
    <w:sectPr w:rsidR="00246344" w:rsidRPr="00AA3D6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344"/>
    <w:rsid w:val="00246344"/>
    <w:rsid w:val="00AA3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440665-D9D9-48F4-99EB-E67C620B3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AA3D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AA3D63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AA3D63"/>
    <w:rPr>
      <w:b/>
      <w:bCs/>
    </w:rPr>
  </w:style>
  <w:style w:type="paragraph" w:customStyle="1" w:styleId="ds-markdown-paragraph">
    <w:name w:val="ds-markdown-paragraph"/>
    <w:basedOn w:val="Standard"/>
    <w:rsid w:val="00AA3D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AA3D6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bsatz-Standardschriftart"/>
    <w:rsid w:val="00AA3D63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AA3D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AA3D63"/>
    <w:rPr>
      <w:rFonts w:ascii="Courier New" w:eastAsia="Times New Roman" w:hAnsi="Courier New" w:cs="Courier New"/>
      <w:sz w:val="20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8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641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3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27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03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74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07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5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844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0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26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38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075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34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15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173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RMW PC 2 ueb</dc:creator>
  <cp:keywords/>
  <dc:description/>
  <cp:lastModifiedBy>RMW PC 2 ueb</cp:lastModifiedBy>
  <cp:revision>2</cp:revision>
  <dcterms:created xsi:type="dcterms:W3CDTF">2026-06-09T11:50:00Z</dcterms:created>
  <dcterms:modified xsi:type="dcterms:W3CDTF">2026-06-09T11:50:00Z</dcterms:modified>
</cp:coreProperties>
</file>