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2ADF9" w14:textId="7EC14C7F" w:rsidR="004F0A0A" w:rsidRDefault="00502349" w:rsidP="00603616">
      <w:pPr>
        <w:pStyle w:val="1"/>
        <w:jc w:val="left"/>
      </w:pPr>
      <w:r>
        <w:rPr>
          <w:rFonts w:hint="eastAsia"/>
        </w:rPr>
        <w:t>第三次实验报告</w:t>
      </w:r>
    </w:p>
    <w:p w14:paraId="58A08F36" w14:textId="76C6DED4" w:rsidR="00502349" w:rsidRDefault="00502349" w:rsidP="00603616">
      <w:pPr>
        <w:jc w:val="left"/>
      </w:pPr>
      <w:r>
        <w:rPr>
          <w:rFonts w:hint="eastAsia"/>
        </w:rPr>
        <w:t>廖宇轩 无7</w:t>
      </w:r>
      <w:r>
        <w:t>7 2017011223</w:t>
      </w:r>
    </w:p>
    <w:p w14:paraId="3818E3D4" w14:textId="3AC90E99" w:rsidR="00502349" w:rsidRDefault="00502349" w:rsidP="00603616">
      <w:pPr>
        <w:jc w:val="left"/>
      </w:pPr>
      <w:r>
        <w:rPr>
          <w:rFonts w:hint="eastAsia"/>
        </w:rPr>
        <w:t>分工：完成任务三</w:t>
      </w:r>
    </w:p>
    <w:p w14:paraId="7FBE62A9" w14:textId="0A2EE913" w:rsidR="00502349" w:rsidRDefault="00502349" w:rsidP="00603616">
      <w:pPr>
        <w:pStyle w:val="2"/>
        <w:jc w:val="left"/>
      </w:pPr>
      <w:r>
        <w:rPr>
          <w:rFonts w:hint="eastAsia"/>
        </w:rPr>
        <w:t>原理</w:t>
      </w:r>
    </w:p>
    <w:p w14:paraId="0D013FB7" w14:textId="33955059" w:rsidR="00502349" w:rsidRDefault="00502349" w:rsidP="00603616">
      <w:pPr>
        <w:ind w:firstLine="420"/>
        <w:jc w:val="left"/>
      </w:pPr>
      <w:r>
        <w:rPr>
          <w:rFonts w:hint="eastAsia"/>
        </w:rPr>
        <w:t>首先要明确的是，训练任务是一个分类问题，其赋予整个视频关键帧和音频信息一个分类结果，由此看来，数据集实在不大，由此我们必须基于人的经验</w:t>
      </w:r>
      <w:r w:rsidR="00603616">
        <w:rPr>
          <w:rFonts w:hint="eastAsia"/>
        </w:rPr>
        <w:t>先</w:t>
      </w:r>
      <w:r>
        <w:rPr>
          <w:rFonts w:hint="eastAsia"/>
        </w:rPr>
        <w:t>指导对象</w:t>
      </w:r>
      <w:r w:rsidR="00603616">
        <w:rPr>
          <w:rFonts w:hint="eastAsia"/>
        </w:rPr>
        <w:t>进行初级的</w:t>
      </w:r>
      <w:r>
        <w:rPr>
          <w:rFonts w:hint="eastAsia"/>
        </w:rPr>
        <w:t>特征化</w:t>
      </w:r>
      <w:r w:rsidR="00603616">
        <w:rPr>
          <w:rFonts w:hint="eastAsia"/>
        </w:rPr>
        <w:t>，然后进一步压缩为更低维度的</w:t>
      </w:r>
      <w:r>
        <w:rPr>
          <w:rFonts w:hint="eastAsia"/>
        </w:rPr>
        <w:t>特征</w:t>
      </w:r>
      <w:r w:rsidR="00603616">
        <w:rPr>
          <w:rFonts w:hint="eastAsia"/>
        </w:rPr>
        <w:t>，最后</w:t>
      </w:r>
      <w:r>
        <w:rPr>
          <w:rFonts w:hint="eastAsia"/>
        </w:rPr>
        <w:t>进行最终的分类</w:t>
      </w:r>
      <w:r w:rsidR="00603616">
        <w:rPr>
          <w:rFonts w:hint="eastAsia"/>
        </w:rPr>
        <w:t>。我们借助于传统的数据处理手段和深度学习共同完成</w:t>
      </w:r>
      <w:r>
        <w:rPr>
          <w:rFonts w:hint="eastAsia"/>
        </w:rPr>
        <w:t>。</w:t>
      </w:r>
    </w:p>
    <w:p w14:paraId="77C1E640" w14:textId="241A3EE7" w:rsidR="00502349" w:rsidRDefault="00502349" w:rsidP="00603616">
      <w:pPr>
        <w:ind w:firstLine="420"/>
        <w:jc w:val="left"/>
        <w:rPr>
          <w:rFonts w:hint="eastAsia"/>
        </w:rPr>
      </w:pPr>
      <w:r>
        <w:rPr>
          <w:rFonts w:hint="eastAsia"/>
        </w:rPr>
        <w:t>视频是一个时序数据，要紧密联系其</w:t>
      </w:r>
      <w:r w:rsidR="00712DEB">
        <w:rPr>
          <w:rFonts w:hint="eastAsia"/>
        </w:rPr>
        <w:t>特点</w:t>
      </w:r>
      <w:r w:rsidR="00603616">
        <w:rPr>
          <w:rFonts w:hint="eastAsia"/>
        </w:rPr>
        <w:t>选用合适的模型</w:t>
      </w:r>
      <w:r w:rsidR="00712DEB">
        <w:rPr>
          <w:rFonts w:hint="eastAsia"/>
        </w:rPr>
        <w:t>。序列结构可以抽象为特殊的树形图，为此我们可以应用图神经网络来生成对象的嵌入（Embedding），并同时进行分类（Classification），特别地，本次运用的是GGNN（G</w:t>
      </w:r>
      <w:r w:rsidR="00712DEB">
        <w:t>ated Graph Sequence Neural Networks</w:t>
      </w:r>
      <w:r w:rsidR="00712DEB">
        <w:rPr>
          <w:rFonts w:hint="eastAsia"/>
        </w:rPr>
        <w:t>）</w:t>
      </w:r>
    </w:p>
    <w:p w14:paraId="12E20EAE" w14:textId="653CECDD" w:rsidR="00603616" w:rsidRDefault="00712DEB" w:rsidP="00603616">
      <w:pPr>
        <w:ind w:firstLine="420"/>
        <w:jc w:val="left"/>
      </w:pPr>
      <w:r>
        <w:rPr>
          <w:rFonts w:hint="eastAsia"/>
        </w:rPr>
        <w:t>注意到数据集是定长序列（3</w:t>
      </w:r>
      <w:r>
        <w:t>0</w:t>
      </w:r>
      <w:r>
        <w:rPr>
          <w:rFonts w:hint="eastAsia"/>
        </w:rPr>
        <w:t>帧图像）</w:t>
      </w:r>
      <w:r w:rsidR="007D51D8">
        <w:rPr>
          <w:rFonts w:hint="eastAsia"/>
        </w:rPr>
        <w:t>，为了使音频也具有同样性质，我们预处理音频，</w:t>
      </w:r>
      <w:r w:rsidR="00603616">
        <w:rPr>
          <w:rFonts w:hint="eastAsia"/>
        </w:rPr>
        <w:t>预先</w:t>
      </w:r>
      <w:r w:rsidR="007D51D8">
        <w:rPr>
          <w:rFonts w:hint="eastAsia"/>
        </w:rPr>
        <w:t>提取每一秒</w:t>
      </w:r>
      <w:r w:rsidR="00603616">
        <w:rPr>
          <w:rFonts w:hint="eastAsia"/>
        </w:rPr>
        <w:t>的音频信息，这里采用</w:t>
      </w:r>
      <w:hyperlink r:id="rId6" w:history="1">
        <w:r w:rsidR="00603616" w:rsidRPr="004F5356">
          <w:rPr>
            <w:rStyle w:val="a7"/>
          </w:rPr>
          <w:t>https://github.com/pchao6/Speech_Feature_Extraction</w:t>
        </w:r>
      </w:hyperlink>
      <w:r w:rsidR="00603616">
        <w:rPr>
          <w:rFonts w:hint="eastAsia"/>
        </w:rPr>
        <w:t>的成果：</w:t>
      </w:r>
    </w:p>
    <w:p w14:paraId="3AB49FFF" w14:textId="7B2A577B" w:rsidR="00603616" w:rsidRDefault="00603616" w:rsidP="00603616">
      <w:pPr>
        <w:ind w:firstLine="420"/>
        <w:jc w:val="left"/>
      </w:pPr>
      <w:r>
        <w:rPr>
          <w:rFonts w:hint="eastAsia"/>
        </w:rPr>
        <w:t>由于我们感兴趣的面部和姿态信息的预处理，已经由数据集给出，这里稍作处理就可以运用：</w:t>
      </w:r>
    </w:p>
    <w:p w14:paraId="226B1594" w14:textId="49BEDF7D" w:rsidR="00603616" w:rsidRDefault="00603616" w:rsidP="00603616">
      <w:pPr>
        <w:ind w:firstLine="420"/>
        <w:jc w:val="left"/>
      </w:pPr>
      <w:r>
        <w:rPr>
          <w:rFonts w:hint="eastAsia"/>
        </w:rPr>
        <w:t>身体姿态信息</w:t>
      </w:r>
      <w:r w:rsidR="00684180">
        <w:rPr>
          <w:rFonts w:hint="eastAsia"/>
        </w:rPr>
        <w:t>中</w:t>
      </w:r>
      <w:r>
        <w:rPr>
          <w:rFonts w:hint="eastAsia"/>
        </w:rPr>
        <w:t>，我们比较关心</w:t>
      </w:r>
      <w:r w:rsidR="00684180">
        <w:rPr>
          <w:rFonts w:hint="eastAsia"/>
        </w:rPr>
        <w:t>的是头部和上肢相对于身体的动作，需要做一个差分，为了明确我们人为设置的判断标准（动作的幅度），序列间也做差分，而使模型不太去关注肢体的具体位置。</w:t>
      </w:r>
    </w:p>
    <w:p w14:paraId="3A908DE9" w14:textId="709FCC3E" w:rsidR="00684180" w:rsidRDefault="00684180" w:rsidP="00603616">
      <w:pPr>
        <w:ind w:firstLine="420"/>
        <w:jc w:val="left"/>
      </w:pPr>
      <w:r>
        <w:rPr>
          <w:rFonts w:hint="eastAsia"/>
        </w:rPr>
        <w:t>面部信息中，我们其一为了降低数据处理复杂程度，其二为了使模型更关注面部表情而非“面部”，也采用</w:t>
      </w:r>
      <w:hyperlink r:id="rId7" w:history="1">
        <w:r w:rsidRPr="004F5356">
          <w:rPr>
            <w:rStyle w:val="a7"/>
          </w:rPr>
          <w:t>https://github.com/CMU-Perceptual-Computing-Lab/openpose/blob/master/doc/output.md#reading-saved-results</w:t>
        </w:r>
      </w:hyperlink>
      <w:r>
        <w:rPr>
          <w:rFonts w:hint="eastAsia"/>
        </w:rPr>
        <w:t>的成果，给出面部信息。</w:t>
      </w:r>
    </w:p>
    <w:p w14:paraId="3D6B64DA" w14:textId="7772742C" w:rsidR="00684180" w:rsidRDefault="00684180" w:rsidP="00603616">
      <w:pPr>
        <w:ind w:firstLine="420"/>
        <w:jc w:val="left"/>
        <w:rPr>
          <w:rFonts w:hint="eastAsia"/>
        </w:rPr>
      </w:pPr>
      <w:r>
        <w:rPr>
          <w:rFonts w:hint="eastAsia"/>
        </w:rPr>
        <w:t>将以上三者，合成为一个特征矢量，通过分配权重来消除其维度差异的影响，然后代入模型进行训练的到分类器。</w:t>
      </w:r>
      <w:bookmarkStart w:id="0" w:name="_GoBack"/>
      <w:bookmarkEnd w:id="0"/>
    </w:p>
    <w:p w14:paraId="1B601ECC" w14:textId="77777777" w:rsidR="00603616" w:rsidRPr="00502349" w:rsidRDefault="00603616" w:rsidP="00603616">
      <w:pPr>
        <w:ind w:firstLine="420"/>
        <w:jc w:val="left"/>
        <w:rPr>
          <w:rFonts w:hint="eastAsia"/>
        </w:rPr>
      </w:pPr>
    </w:p>
    <w:p w14:paraId="16FC4750" w14:textId="77777777" w:rsidR="00502349" w:rsidRDefault="00502349" w:rsidP="00603616">
      <w:pPr>
        <w:jc w:val="left"/>
      </w:pPr>
      <w:r>
        <w:rPr>
          <w:rFonts w:hint="eastAsia"/>
        </w:rPr>
        <w:t>实现方法</w:t>
      </w:r>
    </w:p>
    <w:p w14:paraId="48791364" w14:textId="77777777" w:rsidR="00502349" w:rsidRDefault="00502349" w:rsidP="00603616">
      <w:pPr>
        <w:jc w:val="left"/>
      </w:pPr>
      <w:r>
        <w:rPr>
          <w:rFonts w:hint="eastAsia"/>
        </w:rPr>
        <w:t>结果展示</w:t>
      </w:r>
    </w:p>
    <w:p w14:paraId="78A15F60" w14:textId="77777777" w:rsidR="00502349" w:rsidRDefault="00502349" w:rsidP="00603616">
      <w:pPr>
        <w:jc w:val="left"/>
      </w:pPr>
      <w:r>
        <w:rPr>
          <w:rFonts w:hint="eastAsia"/>
        </w:rPr>
        <w:t>结果分析</w:t>
      </w:r>
    </w:p>
    <w:p w14:paraId="645EA229" w14:textId="0FA2EE6C" w:rsidR="00502349" w:rsidRDefault="00502349" w:rsidP="00603616">
      <w:pPr>
        <w:jc w:val="left"/>
      </w:pPr>
      <w:r>
        <w:rPr>
          <w:rFonts w:hint="eastAsia"/>
        </w:rPr>
        <w:t>问题与</w:t>
      </w:r>
    </w:p>
    <w:p w14:paraId="4E41E823" w14:textId="1D7FE8C5" w:rsidR="00502349" w:rsidRPr="00502349" w:rsidRDefault="00502349" w:rsidP="00603616">
      <w:pPr>
        <w:jc w:val="left"/>
        <w:rPr>
          <w:rFonts w:hint="eastAsia"/>
        </w:rPr>
      </w:pPr>
      <w:r>
        <w:rPr>
          <w:rFonts w:hint="eastAsia"/>
        </w:rPr>
        <w:t>不足</w:t>
      </w:r>
    </w:p>
    <w:sectPr w:rsidR="00502349" w:rsidRPr="00502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44D0A" w14:textId="77777777" w:rsidR="009506FE" w:rsidRDefault="009506FE" w:rsidP="00502349">
      <w:r>
        <w:separator/>
      </w:r>
    </w:p>
  </w:endnote>
  <w:endnote w:type="continuationSeparator" w:id="0">
    <w:p w14:paraId="1AA0010D" w14:textId="77777777" w:rsidR="009506FE" w:rsidRDefault="009506FE" w:rsidP="00502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BD708" w14:textId="77777777" w:rsidR="009506FE" w:rsidRDefault="009506FE" w:rsidP="00502349">
      <w:r>
        <w:separator/>
      </w:r>
    </w:p>
  </w:footnote>
  <w:footnote w:type="continuationSeparator" w:id="0">
    <w:p w14:paraId="08945184" w14:textId="77777777" w:rsidR="009506FE" w:rsidRDefault="009506FE" w:rsidP="005023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EA"/>
    <w:rsid w:val="000648E3"/>
    <w:rsid w:val="004866EA"/>
    <w:rsid w:val="004F0A0A"/>
    <w:rsid w:val="00502349"/>
    <w:rsid w:val="00603616"/>
    <w:rsid w:val="00684180"/>
    <w:rsid w:val="00712DEB"/>
    <w:rsid w:val="007D51D8"/>
    <w:rsid w:val="009506FE"/>
    <w:rsid w:val="00BE6788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EA015"/>
  <w15:chartTrackingRefBased/>
  <w15:docId w15:val="{45AC9BB5-1A93-462A-A7A8-BB1F8529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23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23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2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23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2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234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0234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23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60361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036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MU-Perceptual-Computing-Lab/openpose/blob/master/doc/output.md#reading-saved-resul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chao6/Speech_Feature_Extracti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宇轩 廖</dc:creator>
  <cp:keywords/>
  <dc:description/>
  <cp:lastModifiedBy>宇轩 廖</cp:lastModifiedBy>
  <cp:revision>2</cp:revision>
  <dcterms:created xsi:type="dcterms:W3CDTF">2019-12-26T16:16:00Z</dcterms:created>
  <dcterms:modified xsi:type="dcterms:W3CDTF">2019-12-26T17:06:00Z</dcterms:modified>
</cp:coreProperties>
</file>