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279B8" w:rsidR="004279B8" w:rsidP="004279B8" w:rsidRDefault="004279B8" w14:paraId="2F601A7B" w14:textId="77777777">
      <w:pPr>
        <w:jc w:val="center"/>
      </w:pPr>
      <w:r w:rsidRPr="004279B8">
        <w:t>TRƯỜNG TRUNG HỌC PHỔ THÔNG PHÚ NHUẬN</w:t>
      </w:r>
    </w:p>
    <w:p w:rsidRPr="004279B8" w:rsidR="004279B8" w:rsidP="746DE7B6" w:rsidRDefault="004279B8" w14:paraId="74F33A7E" w14:textId="64270D05">
      <w:pPr>
        <w:jc w:val="center"/>
      </w:pPr>
      <w:r w:rsidR="004279B8">
        <w:rPr/>
        <w:t>MÔN TIN HỌC</w:t>
      </w:r>
    </w:p>
    <w:p w:rsidRPr="004279B8" w:rsidR="004279B8" w:rsidP="004279B8" w:rsidRDefault="004279B8" w14:paraId="6BB7777B" w14:textId="428497D0">
      <w:r w:rsidRPr="00A04EA3">
        <w:rPr>
          <w:b/>
          <w:bCs/>
        </w:rPr>
        <w:t>Nhóm</w:t>
      </w:r>
      <w:r w:rsidRPr="004279B8">
        <w:t>:</w:t>
      </w:r>
      <w:r>
        <w:t xml:space="preserve"> 8</w:t>
      </w:r>
      <w:r w:rsidRPr="004279B8">
        <w:tab/>
      </w:r>
    </w:p>
    <w:p w:rsidR="004279B8" w:rsidP="004279B8" w:rsidRDefault="004279B8" w14:paraId="76968662" w14:textId="32FF6649">
      <w:r w:rsidRPr="00A04EA3">
        <w:rPr>
          <w:b/>
          <w:bCs/>
        </w:rPr>
        <w:t>Họ tên</w:t>
      </w:r>
      <w:r>
        <w:t xml:space="preserve">: Đặng Quốc Thịnh, Đặng Kim Phú, Lý Tấn An, </w:t>
      </w:r>
      <w:r w:rsidR="00E95DA2">
        <w:t>Đoàn Cảnh Bình, T</w:t>
      </w:r>
      <w:r w:rsidR="0020570A">
        <w:t>rần Phạm Trọng Hiếu</w:t>
      </w:r>
    </w:p>
    <w:p w:rsidRPr="004279B8" w:rsidR="004279B8" w:rsidP="004279B8" w:rsidRDefault="004279B8" w14:paraId="58AB30B0" w14:textId="6B0539ED">
      <w:proofErr w:type="spellStart"/>
      <w:r w:rsidRPr="746DE7B6" w:rsidR="004279B8">
        <w:rPr>
          <w:b w:val="1"/>
          <w:bCs w:val="1"/>
        </w:rPr>
        <w:t>Số</w:t>
      </w:r>
      <w:proofErr w:type="spellEnd"/>
      <w:r w:rsidRPr="746DE7B6" w:rsidR="004279B8">
        <w:rPr>
          <w:b w:val="1"/>
          <w:bCs w:val="1"/>
        </w:rPr>
        <w:t xml:space="preserve"> </w:t>
      </w:r>
      <w:proofErr w:type="spellStart"/>
      <w:r w:rsidRPr="746DE7B6" w:rsidR="004279B8">
        <w:rPr>
          <w:b w:val="1"/>
          <w:bCs w:val="1"/>
        </w:rPr>
        <w:t>thứ</w:t>
      </w:r>
      <w:proofErr w:type="spellEnd"/>
      <w:r w:rsidRPr="746DE7B6" w:rsidR="004279B8">
        <w:rPr>
          <w:b w:val="1"/>
          <w:bCs w:val="1"/>
        </w:rPr>
        <w:t xml:space="preserve"> </w:t>
      </w:r>
      <w:proofErr w:type="spellStart"/>
      <w:r w:rsidRPr="746DE7B6" w:rsidR="004279B8">
        <w:rPr>
          <w:b w:val="1"/>
          <w:bCs w:val="1"/>
        </w:rPr>
        <w:t>tự</w:t>
      </w:r>
      <w:proofErr w:type="spellEnd"/>
      <w:r w:rsidR="004279B8">
        <w:rPr/>
        <w:t>:</w:t>
      </w:r>
      <w:r w:rsidR="0020570A">
        <w:rPr/>
        <w:t xml:space="preserve"> 36, 31, 1</w:t>
      </w:r>
      <w:r w:rsidR="0020570A">
        <w:rPr/>
        <w:t>,</w:t>
      </w:r>
      <w:r w:rsidR="26E19155">
        <w:rPr/>
        <w:t>7</w:t>
      </w:r>
      <w:r w:rsidR="0020570A">
        <w:rPr/>
        <w:t xml:space="preserve"> ,</w:t>
      </w:r>
      <w:r w:rsidR="0020570A">
        <w:rPr/>
        <w:t xml:space="preserve"> 14</w:t>
      </w:r>
    </w:p>
    <w:p w:rsidR="004279B8" w:rsidP="004279B8" w:rsidRDefault="004279B8" w14:paraId="3A77C068" w14:textId="04DE7605">
      <w:pPr>
        <w:jc w:val="center"/>
      </w:pPr>
      <w:proofErr w:type="spellStart"/>
      <w:r w:rsidR="004279B8">
        <w:rPr/>
        <w:t>Phú</w:t>
      </w:r>
      <w:proofErr w:type="spellEnd"/>
      <w:r w:rsidR="004279B8">
        <w:rPr/>
        <w:t xml:space="preserve"> </w:t>
      </w:r>
      <w:proofErr w:type="spellStart"/>
      <w:r w:rsidR="004279B8">
        <w:rPr/>
        <w:t>Nhuận</w:t>
      </w:r>
      <w:proofErr w:type="spellEnd"/>
      <w:r w:rsidR="004279B8">
        <w:rPr/>
        <w:t xml:space="preserve">, </w:t>
      </w:r>
      <w:proofErr w:type="spellStart"/>
      <w:r w:rsidR="004279B8">
        <w:rPr/>
        <w:t>ngà</w:t>
      </w:r>
      <w:r w:rsidR="004279B8">
        <w:rPr/>
        <w:t>y</w:t>
      </w:r>
      <w:proofErr w:type="spellEnd"/>
      <w:r w:rsidR="004279B8">
        <w:rPr/>
        <w:t xml:space="preserve"> 11 </w:t>
      </w:r>
      <w:proofErr w:type="spellStart"/>
      <w:r w:rsidR="004279B8">
        <w:rPr/>
        <w:t>tháng</w:t>
      </w:r>
      <w:proofErr w:type="spellEnd"/>
      <w:r w:rsidR="004279B8">
        <w:rPr/>
        <w:t xml:space="preserve"> 11 </w:t>
      </w:r>
      <w:proofErr w:type="spellStart"/>
      <w:r w:rsidR="004279B8">
        <w:rPr/>
        <w:t>năm</w:t>
      </w:r>
      <w:proofErr w:type="spellEnd"/>
      <w:r w:rsidR="004279B8">
        <w:rPr/>
        <w:t xml:space="preserve"> 2021</w:t>
      </w:r>
    </w:p>
    <w:p w:rsidR="230A1D99" w:rsidP="746DE7B6" w:rsidRDefault="230A1D99" w14:paraId="47C62B18" w14:textId="39640F8A">
      <w:pPr>
        <w:jc w:val="center"/>
        <w:rPr>
          <w:b w:val="1"/>
          <w:bCs w:val="1"/>
        </w:rPr>
      </w:pPr>
      <w:r w:rsidRPr="746DE7B6" w:rsidR="230A1D99">
        <w:rPr>
          <w:b w:val="1"/>
          <w:bCs w:val="1"/>
        </w:rPr>
        <w:t>BÁO CÁO</w:t>
      </w:r>
    </w:p>
    <w:p w:rsidR="230A1D99" w:rsidP="746DE7B6" w:rsidRDefault="230A1D99" w14:paraId="2A244858" w14:textId="62948CA6">
      <w:pPr>
        <w:pStyle w:val="Normal"/>
        <w:jc w:val="center"/>
        <w:rPr>
          <w:rFonts w:ascii="Times New Roman" w:hAnsi="Times New Roman" w:eastAsia="Calibri" w:cs="Times New Roman"/>
          <w:b w:val="1"/>
          <w:bCs w:val="1"/>
          <w:sz w:val="26"/>
          <w:szCs w:val="26"/>
        </w:rPr>
      </w:pPr>
      <w:r w:rsidRPr="746DE7B6" w:rsidR="230A1D99">
        <w:rPr>
          <w:rFonts w:ascii="Times New Roman" w:hAnsi="Times New Roman" w:eastAsia="Calibri" w:cs="Times New Roman"/>
          <w:b w:val="1"/>
          <w:bCs w:val="1"/>
          <w:sz w:val="26"/>
          <w:szCs w:val="26"/>
        </w:rPr>
        <w:t>Bài 5</w:t>
      </w:r>
    </w:p>
    <w:p w:rsidR="230A1D99" w:rsidP="746DE7B6" w:rsidRDefault="230A1D99" w14:paraId="735A1D56" w14:textId="1DCA8DF3">
      <w:pPr>
        <w:rPr>
          <w:b w:val="1"/>
          <w:bCs w:val="1"/>
        </w:rPr>
      </w:pPr>
      <w:r w:rsidRPr="746DE7B6" w:rsidR="230A1D99">
        <w:rPr>
          <w:b w:val="1"/>
          <w:bCs w:val="1"/>
        </w:rPr>
        <w:t xml:space="preserve">                                  Chủ đề A: MÁY TÍNH VÀ XÃ HỘI TRI THỨC</w:t>
      </w:r>
    </w:p>
    <w:p w:rsidR="230A1D99" w:rsidP="746DE7B6" w:rsidRDefault="230A1D99" w14:paraId="5CBEB144" w14:textId="434872E6">
      <w:pPr>
        <w:rPr>
          <w:b w:val="1"/>
          <w:bCs w:val="1"/>
        </w:rPr>
      </w:pPr>
      <w:r w:rsidRPr="746DE7B6" w:rsidR="230A1D99">
        <w:rPr>
          <w:b w:val="1"/>
          <w:bCs w:val="1"/>
        </w:rPr>
        <w:t xml:space="preserve">                                  </w:t>
      </w:r>
      <w:proofErr w:type="spellStart"/>
      <w:r w:rsidRPr="746DE7B6" w:rsidR="230A1D99">
        <w:rPr>
          <w:b w:val="1"/>
          <w:bCs w:val="1"/>
        </w:rPr>
        <w:t>Chủ</w:t>
      </w:r>
      <w:proofErr w:type="spellEnd"/>
      <w:r w:rsidRPr="746DE7B6" w:rsidR="230A1D99">
        <w:rPr>
          <w:b w:val="1"/>
          <w:bCs w:val="1"/>
        </w:rPr>
        <w:t xml:space="preserve"> </w:t>
      </w:r>
      <w:proofErr w:type="spellStart"/>
      <w:r w:rsidRPr="746DE7B6" w:rsidR="230A1D99">
        <w:rPr>
          <w:b w:val="1"/>
          <w:bCs w:val="1"/>
        </w:rPr>
        <w:t>đề</w:t>
      </w:r>
      <w:proofErr w:type="spellEnd"/>
      <w:r w:rsidRPr="746DE7B6" w:rsidR="230A1D99">
        <w:rPr>
          <w:b w:val="1"/>
          <w:bCs w:val="1"/>
        </w:rPr>
        <w:t xml:space="preserve"> con: GIỚI THIỆU MÁY TÍNH</w:t>
      </w:r>
    </w:p>
    <w:p w:rsidR="746DE7B6" w:rsidP="746DE7B6" w:rsidRDefault="746DE7B6" w14:paraId="173825E0" w14:textId="5592FA09">
      <w:pPr>
        <w:pStyle w:val="Normal"/>
        <w:jc w:val="center"/>
        <w:rPr>
          <w:rFonts w:ascii="Times New Roman" w:hAnsi="Times New Roman" w:eastAsia="Calibri" w:cs="Times New Roman"/>
          <w:sz w:val="26"/>
          <w:szCs w:val="26"/>
        </w:rPr>
      </w:pPr>
    </w:p>
    <w:p w:rsidR="00A57CBD" w:rsidP="00191B19" w:rsidRDefault="00191B19" w14:paraId="28FF2113" w14:textId="77777777">
      <w:pPr>
        <w:rPr>
          <w:b/>
          <w:bCs/>
        </w:rPr>
      </w:pPr>
      <w:r w:rsidRPr="00A04EA3">
        <w:rPr>
          <w:b/>
          <w:bCs/>
        </w:rPr>
        <w:t>GIỚI THIỆU CHỦ ĐỀ</w:t>
      </w:r>
    </w:p>
    <w:p w:rsidRPr="00A04EA3" w:rsidR="00191B19" w:rsidP="00191B19" w:rsidRDefault="00191B19" w14:paraId="041C2176" w14:textId="3342E95B">
      <w:pPr>
        <w:rPr>
          <w:b/>
          <w:bCs/>
        </w:rPr>
      </w:pPr>
      <w:r w:rsidRPr="00A04EA3">
        <w:rPr>
          <w:b/>
          <w:bCs/>
        </w:rPr>
        <w:lastRenderedPageBreak/>
        <w:t>Giới thiệu chủ đề:</w:t>
      </w:r>
    </w:p>
    <w:p w:rsidRPr="00A04EA3" w:rsidR="00191B19" w:rsidP="00191B19" w:rsidRDefault="00191B19" w14:paraId="65EA1F77" w14:textId="20906729">
      <w:pPr>
        <w:rPr>
          <w:b/>
          <w:bCs/>
        </w:rPr>
      </w:pPr>
      <w:r w:rsidRPr="00A04EA3">
        <w:rPr>
          <w:b/>
          <w:bCs/>
        </w:rPr>
        <w:t>Các nội dung tìm hiểu:</w:t>
      </w:r>
    </w:p>
    <w:p w:rsidR="00191B19" w:rsidP="00191B19" w:rsidRDefault="00191B19" w14:paraId="5ED2537A" w14:textId="74A43FAA">
      <w:r w:rsidRPr="00A04EA3">
        <w:rPr>
          <w:b/>
          <w:bCs/>
        </w:rPr>
        <w:t>Câu 1</w:t>
      </w:r>
      <w:r w:rsidRPr="00191B19">
        <w:t>: Nêu các loại ngôn ngữ lập trình chính; so sánh ưu, nhược điểm</w:t>
      </w:r>
    </w:p>
    <w:p w:rsidRPr="00191B19" w:rsidR="00191B19" w:rsidP="00191B19" w:rsidRDefault="00191B19" w14:paraId="5C2B49B4" w14:textId="479B9EA8">
      <w:r w:rsidRPr="746DE7B6" w:rsidR="00191B19">
        <w:rPr>
          <w:b w:val="1"/>
          <w:bCs w:val="1"/>
        </w:rPr>
        <w:t>Câu 2</w:t>
      </w:r>
      <w:r w:rsidR="00191B19">
        <w:rPr/>
        <w:t>: Trong loại Ngôn ngữ bậc cao, hãy tìm hiểu và chọn ra 3 ngôn ngữ yêu thích nhất. Vì sao chọn chúng?</w:t>
      </w:r>
    </w:p>
    <w:p w:rsidRPr="00A04EA3" w:rsidR="00191B19" w:rsidP="00191B19" w:rsidRDefault="00191B19" w14:paraId="4079F2B2" w14:textId="1F0F827B">
      <w:pPr>
        <w:rPr>
          <w:b/>
          <w:bCs/>
        </w:rPr>
      </w:pPr>
      <w:r w:rsidRPr="00A04EA3">
        <w:rPr>
          <w:b/>
          <w:bCs/>
        </w:rPr>
        <w:t>NỘI DUNG CHỦ ĐỀ</w:t>
      </w:r>
      <w:r w:rsidR="00A57CBD">
        <w:rPr>
          <w:b/>
          <w:bCs/>
        </w:rPr>
        <w:t>:</w:t>
      </w:r>
    </w:p>
    <w:p w:rsidR="00A04EA3" w:rsidP="00A04EA3" w:rsidRDefault="00191B19" w14:paraId="16C1E183" w14:textId="77777777">
      <w:r w:rsidRPr="00A04EA3">
        <w:rPr>
          <w:b/>
          <w:bCs/>
        </w:rPr>
        <w:t>Câu hỏi 1</w:t>
      </w:r>
      <w:r w:rsidRPr="00A04EA3">
        <w:t>:</w:t>
      </w:r>
      <w:r w:rsidRPr="00A04EA3" w:rsidR="00A04EA3">
        <w:t xml:space="preserve"> Có 3 ngôn ngữ lập trình chính: ngôn ngữ máy, hợp ngữ và ngôn ngữ bậc cao</w:t>
      </w:r>
      <w:r w:rsidRPr="00A04EA3" w:rsidR="00A04EA3">
        <w:br/>
      </w:r>
      <w:r w:rsidRPr="00A04EA3" w:rsidR="00A04EA3">
        <w:t>-Ngôn ngữ máy:</w:t>
      </w:r>
      <w:r w:rsidRPr="00A04EA3" w:rsidR="00A04EA3">
        <w:br/>
      </w:r>
      <w:r w:rsidRPr="00A04EA3" w:rsidR="00A04EA3">
        <w:t xml:space="preserve">+Ưu điểm: Là ngôn ngữ duy nhất máy tính có thể trực tiếp hiểu và thực hiện, cho phép khai thác triệt để và tối </w:t>
      </w:r>
      <w:r w:rsidRPr="00A04EA3" w:rsidR="00A04EA3">
        <w:softHyphen/>
        <w:t>ưu khả năng của máy. Không cần chương trình dịch.</w:t>
      </w:r>
      <w:r w:rsidRPr="00A04EA3" w:rsidR="00A04EA3">
        <w:br/>
      </w:r>
      <w:r w:rsidRPr="00A04EA3" w:rsidR="00A04EA3">
        <w:t>+Nhược điểm: Ngôn ngữ phức tạp, phụ thuộc nhiều vào phần cứng, ch</w:t>
      </w:r>
      <w:r w:rsidRPr="00A04EA3" w:rsidR="00A04EA3">
        <w:softHyphen/>
        <w:t>ương trình viết mất nhiều công sức, cồng kềnh và khó hiệu chỉnh. Không thích hợp với số đông ng</w:t>
      </w:r>
      <w:r w:rsidRPr="00A04EA3" w:rsidR="00A04EA3">
        <w:softHyphen/>
        <w:t>ười lập trình.</w:t>
      </w:r>
      <w:r w:rsidRPr="00A04EA3" w:rsidR="00A04EA3">
        <w:br/>
      </w:r>
      <w:r w:rsidRPr="00A04EA3" w:rsidR="00A04EA3">
        <w:t>-Hợp ngữ:</w:t>
      </w:r>
      <w:r w:rsidRPr="00A04EA3" w:rsidR="00A04EA3">
        <w:br/>
      </w:r>
      <w:r w:rsidRPr="00A04EA3" w:rsidR="00A04EA3">
        <w:t>+Ưu điểm: Hợp ngữ cho phép người lập trình sử dụng một số từ (thường là các từ tiếng Anh viết tắt) để thể hiện các lệnh cần thực hiện. Cho phép khai thác triệt để tính năng phần cứng.</w:t>
      </w:r>
      <w:r w:rsidRPr="00A04EA3" w:rsidR="00A04EA3">
        <w:br/>
      </w:r>
      <w:r w:rsidRPr="00A04EA3" w:rsidR="00A04EA3">
        <w:t>+Nhược điểm: Thuận lợi cho các nhà lập trình chuyên nghiệp nhưng chưa thích hợp với số đông người lập trình.</w:t>
      </w:r>
      <w:r w:rsidRPr="00A04EA3" w:rsidR="00A04EA3">
        <w:br/>
      </w:r>
      <w:r w:rsidRPr="00A04EA3" w:rsidR="00A04EA3">
        <w:t>Để máy tính hiểu cần có chương trình hợp dịch để chuyển hợp ngữ sang ngôn ngữ máy.</w:t>
      </w:r>
      <w:r w:rsidRPr="00A04EA3" w:rsidR="00A04EA3">
        <w:br/>
      </w:r>
      <w:r w:rsidRPr="00A04EA3" w:rsidR="00A04EA3">
        <w:t>-Ngôn ngữ bậc cao:</w:t>
      </w:r>
      <w:r w:rsidRPr="00A04EA3" w:rsidR="00A04EA3">
        <w:br/>
      </w:r>
      <w:r w:rsidRPr="00A04EA3" w:rsidR="00A04EA3">
        <w:t>+Ưu điểm: Dễ hiểu, dễ chỉnh sửa, tính độc lập cao. Để máy tính hiểu được, cần phải có chương trình dịch để chuyển từ ngôn ngữ bậc cao sang ngôn ngữ máy.</w:t>
      </w:r>
      <w:r w:rsidRPr="00A04EA3" w:rsidR="00A04EA3">
        <w:br/>
      </w:r>
      <w:r w:rsidRPr="00A04EA3" w:rsidR="00A04EA3">
        <w:t>Một số ngôn ngữ lập trình bậc cao: Pascal, C, Java, …</w:t>
      </w:r>
    </w:p>
    <w:p w:rsidR="00A04EA3" w:rsidP="00A04EA3" w:rsidRDefault="00A04EA3" w14:paraId="468EA7E8" w14:textId="35CDBEB6">
      <w:r w:rsidR="00A04EA3">
        <w:rPr/>
        <w:t>Nhược điểm: không có</w:t>
      </w:r>
      <w:r>
        <w:br/>
      </w:r>
      <w:r w:rsidRPr="746DE7B6" w:rsidR="00A04EA3">
        <w:rPr>
          <w:b w:val="1"/>
          <w:bCs w:val="1"/>
        </w:rPr>
        <w:t>Câu hỏi 2</w:t>
      </w:r>
      <w:r w:rsidR="00A04EA3">
        <w:rPr/>
        <w:t xml:space="preserve">: </w:t>
      </w:r>
      <w:r w:rsidR="00A04EA3">
        <w:rPr/>
        <w:t xml:space="preserve">Ngôn ngữ bậc cao là mạnh mẽ khỏi các chi tiết của máy tính. So với các ngôn ngữ lập trình bậc thấp (low-level programming language), nó có thể sử dụng các yếu tố ngôn ngữ tự nhiên, dễ sử dụng hơn, hoặc có thể tự động (hoặc thậm chí che giấu hoàn toàn) các khu vực quan trọng của các hệ thống điện toán (ví dụ, quản lí bộ nhớ (memory management)), làm quá trình phát triển chương trình đơn giản hơn và tương đối dễ hiểu hơn so với một ngôn ngữ bậc thấp. Lượng trừu tượng hóa được cung cấp định nghĩa một </w:t>
      </w:r>
      <w:r w:rsidR="00A04EA3">
        <w:rPr/>
        <w:t>ngôn ngữ lập trình có bậc cao tới mức nào.</w:t>
      </w:r>
      <w:r>
        <w:br/>
      </w:r>
      <w:r w:rsidR="00A04EA3">
        <w:rPr/>
        <w:t>3 ngôn ngữ yêu thích PASCAL,C++,Java</w:t>
      </w:r>
    </w:p>
    <w:p w:rsidRPr="0020570A" w:rsidR="00A57CBD" w:rsidP="746DE7B6" w:rsidRDefault="00A57CBD" w14:paraId="3609BDB4" w14:textId="7907AB75">
      <w:pPr>
        <w:pStyle w:val="Normal"/>
        <w:jc w:val="center"/>
        <w:rPr>
          <w:rFonts w:ascii="Times New Roman" w:hAnsi="Times New Roman" w:eastAsia="Calibri" w:cs="Times New Roman"/>
          <w:b w:val="1"/>
          <w:bCs w:val="1"/>
          <w:sz w:val="26"/>
          <w:szCs w:val="26"/>
        </w:rPr>
      </w:pPr>
      <w:r w:rsidRPr="746DE7B6" w:rsidR="41DF06B7">
        <w:rPr>
          <w:rFonts w:ascii="Times New Roman" w:hAnsi="Times New Roman" w:eastAsia="Calibri" w:cs="Times New Roman"/>
          <w:b w:val="1"/>
          <w:bCs w:val="1"/>
          <w:sz w:val="26"/>
          <w:szCs w:val="26"/>
        </w:rPr>
        <w:t>Bài 6</w:t>
      </w:r>
    </w:p>
    <w:p w:rsidRPr="0020570A" w:rsidR="00A57CBD" w:rsidP="746DE7B6" w:rsidRDefault="00A57CBD" w14:paraId="2AFC908E" w14:textId="6F563533">
      <w:pPr>
        <w:rPr>
          <w:b w:val="1"/>
          <w:bCs w:val="1"/>
        </w:rPr>
      </w:pPr>
      <w:r w:rsidRPr="746DE7B6" w:rsidR="41DF06B7">
        <w:rPr>
          <w:b w:val="1"/>
          <w:bCs w:val="1"/>
        </w:rPr>
        <w:t xml:space="preserve">               </w:t>
      </w:r>
      <w:proofErr w:type="spellStart"/>
      <w:r w:rsidRPr="746DE7B6" w:rsidR="41DF06B7">
        <w:rPr>
          <w:b w:val="1"/>
          <w:bCs w:val="1"/>
        </w:rPr>
        <w:t>Chủ</w:t>
      </w:r>
      <w:proofErr w:type="spellEnd"/>
      <w:r w:rsidRPr="746DE7B6" w:rsidR="41DF06B7">
        <w:rPr>
          <w:b w:val="1"/>
          <w:bCs w:val="1"/>
        </w:rPr>
        <w:t xml:space="preserve"> </w:t>
      </w:r>
      <w:proofErr w:type="spellStart"/>
      <w:r w:rsidRPr="746DE7B6" w:rsidR="41DF06B7">
        <w:rPr>
          <w:b w:val="1"/>
          <w:bCs w:val="1"/>
        </w:rPr>
        <w:t>đề</w:t>
      </w:r>
      <w:proofErr w:type="spellEnd"/>
      <w:r w:rsidRPr="746DE7B6" w:rsidR="41DF06B7">
        <w:rPr>
          <w:b w:val="1"/>
          <w:bCs w:val="1"/>
        </w:rPr>
        <w:t xml:space="preserve"> F: GIẢI QUYẾT VẤN ĐỀ VỚI SỰ TRỢ GIÚP CỦA MÁY TÍNH </w:t>
      </w:r>
    </w:p>
    <w:p w:rsidRPr="0020570A" w:rsidR="00A57CBD" w:rsidP="746DE7B6" w:rsidRDefault="00A57CBD" w14:paraId="211962E7" w14:textId="78A1B28D">
      <w:pPr>
        <w:rPr>
          <w:b w:val="1"/>
          <w:bCs w:val="1"/>
        </w:rPr>
      </w:pPr>
      <w:r w:rsidRPr="746DE7B6" w:rsidR="41DF06B7">
        <w:rPr>
          <w:b w:val="1"/>
          <w:bCs w:val="1"/>
        </w:rPr>
        <w:t xml:space="preserve">               </w:t>
      </w:r>
      <w:proofErr w:type="spellStart"/>
      <w:r w:rsidRPr="746DE7B6" w:rsidR="41DF06B7">
        <w:rPr>
          <w:b w:val="1"/>
          <w:bCs w:val="1"/>
        </w:rPr>
        <w:t>Chủ</w:t>
      </w:r>
      <w:proofErr w:type="spellEnd"/>
      <w:r w:rsidRPr="746DE7B6" w:rsidR="41DF06B7">
        <w:rPr>
          <w:b w:val="1"/>
          <w:bCs w:val="1"/>
        </w:rPr>
        <w:t xml:space="preserve"> </w:t>
      </w:r>
      <w:proofErr w:type="spellStart"/>
      <w:r w:rsidRPr="746DE7B6" w:rsidR="41DF06B7">
        <w:rPr>
          <w:b w:val="1"/>
          <w:bCs w:val="1"/>
        </w:rPr>
        <w:t>đề</w:t>
      </w:r>
      <w:proofErr w:type="spellEnd"/>
      <w:r w:rsidRPr="746DE7B6" w:rsidR="41DF06B7">
        <w:rPr>
          <w:b w:val="1"/>
          <w:bCs w:val="1"/>
        </w:rPr>
        <w:t xml:space="preserve"> con: </w:t>
      </w:r>
      <w:r w:rsidRPr="746DE7B6" w:rsidR="33E10A5A">
        <w:rPr>
          <w:b w:val="1"/>
          <w:bCs w:val="1"/>
        </w:rPr>
        <w:t>GIẢI BÀI TOÁN TRÊN MÁY TÍNH</w:t>
      </w:r>
    </w:p>
    <w:p w:rsidRPr="0020570A" w:rsidR="00A57CBD" w:rsidP="746DE7B6" w:rsidRDefault="00A57CBD" w14:paraId="331EE702" w14:textId="5592FA09">
      <w:pPr>
        <w:pStyle w:val="Normal"/>
        <w:jc w:val="center"/>
        <w:rPr>
          <w:rFonts w:ascii="Times New Roman" w:hAnsi="Times New Roman" w:eastAsia="Calibri" w:cs="Times New Roman"/>
          <w:sz w:val="26"/>
          <w:szCs w:val="26"/>
        </w:rPr>
      </w:pPr>
    </w:p>
    <w:p w:rsidRPr="0020570A" w:rsidR="00A57CBD" w:rsidP="746DE7B6" w:rsidRDefault="00A57CBD" w14:paraId="08BEDDAA" w14:textId="77777777">
      <w:pPr>
        <w:rPr>
          <w:b w:val="1"/>
          <w:bCs w:val="1"/>
        </w:rPr>
      </w:pPr>
      <w:r w:rsidRPr="746DE7B6" w:rsidR="41DF06B7">
        <w:rPr>
          <w:b w:val="1"/>
          <w:bCs w:val="1"/>
        </w:rPr>
        <w:t>GIỚI THIỆU CHỦ ĐỀ</w:t>
      </w:r>
    </w:p>
    <w:p w:rsidRPr="0020570A" w:rsidR="00A57CBD" w:rsidP="746DE7B6" w:rsidRDefault="00A57CBD" w14:paraId="6C0773E3" w14:textId="3342E95B">
      <w:pPr>
        <w:rPr>
          <w:b w:val="1"/>
          <w:bCs w:val="1"/>
        </w:rPr>
      </w:pPr>
      <w:r w:rsidRPr="746DE7B6" w:rsidR="41DF06B7">
        <w:rPr>
          <w:b w:val="1"/>
          <w:bCs w:val="1"/>
        </w:rPr>
        <w:t>Giới thiệu chủ đề:</w:t>
      </w:r>
    </w:p>
    <w:p w:rsidRPr="0020570A" w:rsidR="00A57CBD" w:rsidP="746DE7B6" w:rsidRDefault="00A57CBD" w14:paraId="6DC06BA9" w14:textId="28738D50">
      <w:pPr>
        <w:rPr>
          <w:b w:val="1"/>
          <w:bCs w:val="1"/>
        </w:rPr>
      </w:pPr>
      <w:r w:rsidRPr="746DE7B6" w:rsidR="41DF06B7">
        <w:rPr>
          <w:b w:val="1"/>
          <w:bCs w:val="1"/>
        </w:rPr>
        <w:t xml:space="preserve">Các </w:t>
      </w:r>
      <w:proofErr w:type="spellStart"/>
      <w:r w:rsidRPr="746DE7B6" w:rsidR="41DF06B7">
        <w:rPr>
          <w:b w:val="1"/>
          <w:bCs w:val="1"/>
        </w:rPr>
        <w:t>nội</w:t>
      </w:r>
      <w:proofErr w:type="spellEnd"/>
      <w:r w:rsidRPr="746DE7B6" w:rsidR="41DF06B7">
        <w:rPr>
          <w:b w:val="1"/>
          <w:bCs w:val="1"/>
        </w:rPr>
        <w:t xml:space="preserve"> dung </w:t>
      </w:r>
      <w:proofErr w:type="spellStart"/>
      <w:r w:rsidRPr="746DE7B6" w:rsidR="41DF06B7">
        <w:rPr>
          <w:b w:val="1"/>
          <w:bCs w:val="1"/>
        </w:rPr>
        <w:t>tìm</w:t>
      </w:r>
      <w:proofErr w:type="spellEnd"/>
      <w:r w:rsidRPr="746DE7B6" w:rsidR="41DF06B7">
        <w:rPr>
          <w:b w:val="1"/>
          <w:bCs w:val="1"/>
        </w:rPr>
        <w:t xml:space="preserve"> </w:t>
      </w:r>
      <w:r w:rsidRPr="746DE7B6" w:rsidR="41DF06B7">
        <w:rPr>
          <w:b w:val="1"/>
          <w:bCs w:val="1"/>
        </w:rPr>
        <w:t>hiểu</w:t>
      </w:r>
      <w:r w:rsidRPr="746DE7B6" w:rsidR="41DF06B7">
        <w:rPr>
          <w:b w:val="1"/>
          <w:bCs w:val="1"/>
        </w:rPr>
        <w:t>:</w:t>
      </w:r>
    </w:p>
    <w:p w:rsidR="6E66C61A" w:rsidRDefault="6E66C61A" w14:paraId="29D7C4F8" w14:textId="5510A688">
      <w:r w:rsidRPr="746DE7B6" w:rsidR="6E66C61A">
        <w:rPr>
          <w:b w:val="1"/>
          <w:bCs w:val="1"/>
        </w:rPr>
        <w:t>Câu 3</w:t>
      </w:r>
      <w:r w:rsidR="6E66C61A">
        <w:rPr/>
        <w:t>: Việc giải bài toán trên máy tính có giống như việc giải quyết vấn đề ngoài đời thực không? Cho 02 ví dụ. Nếu không, hãy tự tạo ra 3 bài toán có sử dụng những công thức toán đã được học.</w:t>
      </w:r>
    </w:p>
    <w:p w:rsidR="6E66C61A" w:rsidRDefault="6E66C61A" w14:paraId="4D629857" w14:textId="31E65576">
      <w:proofErr w:type="spellStart"/>
      <w:r w:rsidRPr="746DE7B6" w:rsidR="6E66C61A">
        <w:rPr>
          <w:b w:val="1"/>
          <w:bCs w:val="1"/>
        </w:rPr>
        <w:t>Câu</w:t>
      </w:r>
      <w:proofErr w:type="spellEnd"/>
      <w:r w:rsidRPr="746DE7B6" w:rsidR="6E66C61A">
        <w:rPr>
          <w:b w:val="1"/>
          <w:bCs w:val="1"/>
        </w:rPr>
        <w:t xml:space="preserve"> 4</w:t>
      </w:r>
      <w:r w:rsidR="6E66C61A">
        <w:rPr/>
        <w:t xml:space="preserve">: </w:t>
      </w:r>
      <w:proofErr w:type="spellStart"/>
      <w:r w:rsidR="6E66C61A">
        <w:rPr/>
        <w:t>Từ</w:t>
      </w:r>
      <w:proofErr w:type="spellEnd"/>
      <w:r w:rsidR="6E66C61A">
        <w:rPr/>
        <w:t xml:space="preserve"> </w:t>
      </w:r>
      <w:proofErr w:type="spellStart"/>
      <w:r w:rsidR="6E66C61A">
        <w:rPr/>
        <w:t>ví</w:t>
      </w:r>
      <w:proofErr w:type="spellEnd"/>
      <w:r w:rsidR="6E66C61A">
        <w:rPr/>
        <w:t xml:space="preserve"> </w:t>
      </w:r>
      <w:proofErr w:type="spellStart"/>
      <w:r w:rsidR="6E66C61A">
        <w:rPr/>
        <w:t>dụ</w:t>
      </w:r>
      <w:proofErr w:type="spellEnd"/>
      <w:r w:rsidR="6E66C61A">
        <w:rPr/>
        <w:t xml:space="preserve"> </w:t>
      </w:r>
      <w:proofErr w:type="spellStart"/>
      <w:r w:rsidR="6E66C61A">
        <w:rPr/>
        <w:t>hoặc</w:t>
      </w:r>
      <w:proofErr w:type="spellEnd"/>
      <w:r w:rsidR="6E66C61A">
        <w:rPr/>
        <w:t xml:space="preserve"> </w:t>
      </w:r>
      <w:proofErr w:type="spellStart"/>
      <w:r w:rsidR="6E66C61A">
        <w:rPr/>
        <w:t>phép</w:t>
      </w:r>
      <w:proofErr w:type="spellEnd"/>
      <w:r w:rsidR="6E66C61A">
        <w:rPr/>
        <w:t xml:space="preserve"> </w:t>
      </w:r>
      <w:proofErr w:type="spellStart"/>
      <w:r w:rsidR="6E66C61A">
        <w:rPr/>
        <w:t>toán</w:t>
      </w:r>
      <w:proofErr w:type="spellEnd"/>
      <w:r w:rsidR="6E66C61A">
        <w:rPr/>
        <w:t xml:space="preserve"> </w:t>
      </w:r>
      <w:proofErr w:type="spellStart"/>
      <w:r w:rsidR="6E66C61A">
        <w:rPr/>
        <w:t>đã</w:t>
      </w:r>
      <w:proofErr w:type="spellEnd"/>
      <w:r w:rsidR="6E66C61A">
        <w:rPr/>
        <w:t xml:space="preserve"> </w:t>
      </w:r>
      <w:proofErr w:type="spellStart"/>
      <w:r w:rsidR="6E66C61A">
        <w:rPr/>
        <w:t>nêu</w:t>
      </w:r>
      <w:proofErr w:type="spellEnd"/>
      <w:r w:rsidR="6E66C61A">
        <w:rPr/>
        <w:t xml:space="preserve">, </w:t>
      </w:r>
      <w:proofErr w:type="spellStart"/>
      <w:r w:rsidR="6E66C61A">
        <w:rPr/>
        <w:t>hãy</w:t>
      </w:r>
      <w:proofErr w:type="spellEnd"/>
      <w:r w:rsidR="6E66C61A">
        <w:rPr/>
        <w:t xml:space="preserve"> </w:t>
      </w:r>
      <w:proofErr w:type="spellStart"/>
      <w:r w:rsidR="6E66C61A">
        <w:rPr/>
        <w:t>mô</w:t>
      </w:r>
      <w:proofErr w:type="spellEnd"/>
      <w:r w:rsidR="6E66C61A">
        <w:rPr/>
        <w:t xml:space="preserve"> </w:t>
      </w:r>
      <w:proofErr w:type="spellStart"/>
      <w:r w:rsidR="6E66C61A">
        <w:rPr/>
        <w:t>tả</w:t>
      </w:r>
      <w:proofErr w:type="spellEnd"/>
      <w:r w:rsidR="6E66C61A">
        <w:rPr/>
        <w:t xml:space="preserve"> </w:t>
      </w:r>
      <w:proofErr w:type="spellStart"/>
      <w:r w:rsidR="6E66C61A">
        <w:rPr/>
        <w:t>bằng</w:t>
      </w:r>
      <w:proofErr w:type="spellEnd"/>
      <w:r w:rsidR="6E66C61A">
        <w:rPr/>
        <w:t xml:space="preserve"> </w:t>
      </w:r>
      <w:proofErr w:type="spellStart"/>
      <w:r w:rsidR="6E66C61A">
        <w:rPr/>
        <w:t>sơ</w:t>
      </w:r>
      <w:proofErr w:type="spellEnd"/>
      <w:r w:rsidR="6E66C61A">
        <w:rPr/>
        <w:t xml:space="preserve"> </w:t>
      </w:r>
      <w:proofErr w:type="spellStart"/>
      <w:r w:rsidR="6E66C61A">
        <w:rPr/>
        <w:t>đồ</w:t>
      </w:r>
      <w:proofErr w:type="spellEnd"/>
      <w:r w:rsidR="6E66C61A">
        <w:rPr/>
        <w:t xml:space="preserve"> </w:t>
      </w:r>
      <w:proofErr w:type="spellStart"/>
      <w:r w:rsidR="6E66C61A">
        <w:rPr/>
        <w:t>khối</w:t>
      </w:r>
      <w:proofErr w:type="spellEnd"/>
      <w:r w:rsidR="6E66C61A">
        <w:rPr/>
        <w:t xml:space="preserve"> </w:t>
      </w:r>
      <w:proofErr w:type="spellStart"/>
      <w:r w:rsidR="6E66C61A">
        <w:rPr/>
        <w:t>và</w:t>
      </w:r>
      <w:proofErr w:type="spellEnd"/>
      <w:r w:rsidR="6E66C61A">
        <w:rPr/>
        <w:t xml:space="preserve"> </w:t>
      </w:r>
      <w:proofErr w:type="spellStart"/>
      <w:r w:rsidR="6E66C61A">
        <w:rPr/>
        <w:t>liệt</w:t>
      </w:r>
      <w:proofErr w:type="spellEnd"/>
      <w:r w:rsidR="6E66C61A">
        <w:rPr/>
        <w:t xml:space="preserve"> </w:t>
      </w:r>
      <w:proofErr w:type="spellStart"/>
      <w:r w:rsidR="6E66C61A">
        <w:rPr/>
        <w:t>kê</w:t>
      </w:r>
      <w:proofErr w:type="spellEnd"/>
      <w:r w:rsidR="6E66C61A">
        <w:rPr/>
        <w:t xml:space="preserve"> </w:t>
      </w:r>
      <w:proofErr w:type="spellStart"/>
      <w:r w:rsidR="6E66C61A">
        <w:rPr/>
        <w:t>bước</w:t>
      </w:r>
      <w:proofErr w:type="spellEnd"/>
      <w:r w:rsidR="6E66C61A">
        <w:rPr/>
        <w:t xml:space="preserve">. </w:t>
      </w:r>
      <w:proofErr w:type="spellStart"/>
      <w:r w:rsidR="6E66C61A">
        <w:rPr/>
        <w:t>Từ</w:t>
      </w:r>
      <w:proofErr w:type="spellEnd"/>
      <w:r w:rsidR="6E66C61A">
        <w:rPr/>
        <w:t xml:space="preserve"> </w:t>
      </w:r>
      <w:proofErr w:type="spellStart"/>
      <w:r w:rsidR="6E66C61A">
        <w:rPr/>
        <w:t>đó</w:t>
      </w:r>
      <w:proofErr w:type="spellEnd"/>
      <w:r w:rsidR="6E66C61A">
        <w:rPr/>
        <w:t xml:space="preserve"> </w:t>
      </w:r>
      <w:proofErr w:type="spellStart"/>
      <w:r w:rsidR="6E66C61A">
        <w:rPr/>
        <w:t>trình</w:t>
      </w:r>
      <w:proofErr w:type="spellEnd"/>
      <w:r w:rsidR="6E66C61A">
        <w:rPr/>
        <w:t xml:space="preserve"> </w:t>
      </w:r>
      <w:proofErr w:type="spellStart"/>
      <w:r w:rsidR="6E66C61A">
        <w:rPr/>
        <w:t>bày</w:t>
      </w:r>
      <w:proofErr w:type="spellEnd"/>
      <w:r w:rsidR="6E66C61A">
        <w:rPr/>
        <w:t xml:space="preserve"> </w:t>
      </w:r>
      <w:proofErr w:type="spellStart"/>
      <w:r w:rsidR="6E66C61A">
        <w:rPr/>
        <w:t>hoàn</w:t>
      </w:r>
      <w:proofErr w:type="spellEnd"/>
      <w:r w:rsidR="6E66C61A">
        <w:rPr/>
        <w:t xml:space="preserve"> </w:t>
      </w:r>
      <w:proofErr w:type="spellStart"/>
      <w:r w:rsidR="6E66C61A">
        <w:rPr/>
        <w:t>thiện</w:t>
      </w:r>
      <w:proofErr w:type="spellEnd"/>
      <w:r w:rsidR="6E66C61A">
        <w:rPr/>
        <w:t xml:space="preserve"> </w:t>
      </w:r>
      <w:proofErr w:type="spellStart"/>
      <w:r w:rsidR="6E66C61A">
        <w:rPr/>
        <w:t>đầy</w:t>
      </w:r>
      <w:proofErr w:type="spellEnd"/>
      <w:r w:rsidR="6E66C61A">
        <w:rPr/>
        <w:t xml:space="preserve"> </w:t>
      </w:r>
      <w:proofErr w:type="spellStart"/>
      <w:r w:rsidR="6E66C61A">
        <w:rPr/>
        <w:t>đủ</w:t>
      </w:r>
      <w:proofErr w:type="spellEnd"/>
      <w:r w:rsidR="6E66C61A">
        <w:rPr/>
        <w:t xml:space="preserve"> </w:t>
      </w:r>
      <w:proofErr w:type="spellStart"/>
      <w:r w:rsidR="6E66C61A">
        <w:rPr/>
        <w:t>các</w:t>
      </w:r>
      <w:proofErr w:type="spellEnd"/>
      <w:r w:rsidR="6E66C61A">
        <w:rPr/>
        <w:t xml:space="preserve"> </w:t>
      </w:r>
      <w:proofErr w:type="spellStart"/>
      <w:r w:rsidR="6E66C61A">
        <w:rPr/>
        <w:t>bước</w:t>
      </w:r>
      <w:proofErr w:type="spellEnd"/>
      <w:r w:rsidR="6E66C61A">
        <w:rPr/>
        <w:t xml:space="preserve"> </w:t>
      </w:r>
      <w:proofErr w:type="spellStart"/>
      <w:r w:rsidR="6E66C61A">
        <w:rPr/>
        <w:t>giải</w:t>
      </w:r>
      <w:proofErr w:type="spellEnd"/>
      <w:r w:rsidR="6E66C61A">
        <w:rPr/>
        <w:t xml:space="preserve"> </w:t>
      </w:r>
      <w:proofErr w:type="spellStart"/>
      <w:r w:rsidR="6E66C61A">
        <w:rPr/>
        <w:t>bài</w:t>
      </w:r>
      <w:proofErr w:type="spellEnd"/>
      <w:r w:rsidR="6E66C61A">
        <w:rPr/>
        <w:t xml:space="preserve"> </w:t>
      </w:r>
      <w:proofErr w:type="spellStart"/>
      <w:r w:rsidR="6E66C61A">
        <w:rPr/>
        <w:t>toán</w:t>
      </w:r>
      <w:proofErr w:type="spellEnd"/>
      <w:r w:rsidR="6E66C61A">
        <w:rPr/>
        <w:t xml:space="preserve"> </w:t>
      </w:r>
      <w:proofErr w:type="spellStart"/>
      <w:r w:rsidR="6E66C61A">
        <w:rPr/>
        <w:t>trên</w:t>
      </w:r>
      <w:proofErr w:type="spellEnd"/>
      <w:r w:rsidR="6E66C61A">
        <w:rPr/>
        <w:t xml:space="preserve"> </w:t>
      </w:r>
      <w:proofErr w:type="spellStart"/>
      <w:r w:rsidR="6E66C61A">
        <w:rPr/>
        <w:t>máy</w:t>
      </w:r>
      <w:proofErr w:type="spellEnd"/>
      <w:r w:rsidR="6E66C61A">
        <w:rPr/>
        <w:t xml:space="preserve"> </w:t>
      </w:r>
      <w:proofErr w:type="spellStart"/>
      <w:r w:rsidR="6E66C61A">
        <w:rPr/>
        <w:t>tính</w:t>
      </w:r>
      <w:proofErr w:type="spellEnd"/>
      <w:r w:rsidR="6E66C61A">
        <w:rPr/>
        <w:t>.</w:t>
      </w:r>
    </w:p>
    <w:p w:rsidR="663CF4E5" w:rsidP="746DE7B6" w:rsidRDefault="663CF4E5" w14:paraId="13966145" w14:textId="3A210814">
      <w:pPr>
        <w:rPr>
          <w:b w:val="1"/>
          <w:bCs w:val="1"/>
        </w:rPr>
      </w:pPr>
      <w:r w:rsidRPr="746DE7B6" w:rsidR="663CF4E5">
        <w:rPr>
          <w:b w:val="1"/>
          <w:bCs w:val="1"/>
        </w:rPr>
        <w:t>NỘI DUNG CHỦ ĐỀ:</w:t>
      </w:r>
    </w:p>
    <w:p w:rsidR="6E66C61A" w:rsidRDefault="6E66C61A" w14:paraId="5958936E" w14:textId="3EA3B7C7">
      <w:r w:rsidRPr="746DE7B6" w:rsidR="6E66C61A">
        <w:rPr>
          <w:b w:val="1"/>
          <w:bCs w:val="1"/>
        </w:rPr>
        <w:t>Câu hỏi 3</w:t>
      </w:r>
      <w:r w:rsidR="6E66C61A">
        <w:rPr/>
        <w:t>: Theo em thì việc giải quyết bài toán trong tin học không giống với việc giải quyết vấn đề ngoài đời thực.</w:t>
      </w:r>
      <w:r>
        <w:br/>
      </w:r>
      <w:r w:rsidR="6E66C61A">
        <w:rPr/>
        <w:t>3 bài toán có sử dụng những công thức đã học:</w:t>
      </w:r>
      <w:r>
        <w:br/>
      </w:r>
      <w:r w:rsidR="6E66C61A">
        <w:rPr/>
        <w:t>Tìm nghiệm của pt 4x bình phương + 6x - 10 = 0.</w:t>
      </w:r>
      <w:r>
        <w:br/>
      </w:r>
      <w:r w:rsidR="6E66C61A">
        <w:rPr/>
        <w:t>Tìm diện tích của mảnh đất hình chữ nhật, bik chiều dài dài 10m, chiều rộng dài 3m.</w:t>
      </w:r>
      <w:r>
        <w:br/>
      </w:r>
      <w:r w:rsidR="6E66C61A">
        <w:rPr/>
        <w:t>Tìm ước chung lớn nhất của 9 và 30.</w:t>
      </w:r>
    </w:p>
    <w:p w:rsidR="6E66C61A" w:rsidRDefault="6E66C61A" w14:paraId="082B603B" w14:textId="68D97972">
      <w:r w:rsidRPr="746DE7B6" w:rsidR="6E66C61A">
        <w:rPr>
          <w:b w:val="1"/>
          <w:bCs w:val="1"/>
        </w:rPr>
        <w:t>Câu hỏi 4</w:t>
      </w:r>
      <w:r w:rsidR="6E66C61A">
        <w:rPr/>
        <w:t>: Input: 4,6,10</w:t>
      </w:r>
      <w:r>
        <w:br/>
      </w:r>
      <w:r w:rsidR="6E66C61A">
        <w:rPr/>
        <w:t>Output: các số thoả mãn 4x2 + 6x -10=0</w:t>
      </w:r>
      <w:r>
        <w:br/>
      </w:r>
      <w:r w:rsidR="6E66C61A">
        <w:rPr/>
        <w:t>Mô tả thuật toán bằng cách liệt kê:</w:t>
      </w:r>
    </w:p>
    <w:p w:rsidR="6E66C61A" w:rsidRDefault="6E66C61A" w14:paraId="790CAE70">
      <w:r w:rsidR="6E66C61A">
        <w:rPr/>
        <w:t>Bước I. Nhập ba số 4, 6, 10;</w:t>
      </w:r>
    </w:p>
    <w:p w:rsidR="6E66C61A" w:rsidRDefault="6E66C61A" w14:paraId="33394F41">
      <w:r w:rsidR="6E66C61A">
        <w:rPr/>
        <w:t>Bước 2. d ← (bb - 4a*c);</w:t>
      </w:r>
    </w:p>
    <w:p w:rsidR="6E66C61A" w:rsidRDefault="6E66C61A" w14:paraId="38FFEAE8">
      <w:r w:rsidR="6E66C61A">
        <w:rPr/>
        <w:t>Bước 3.</w:t>
      </w:r>
    </w:p>
    <w:p w:rsidR="6E66C61A" w:rsidRDefault="6E66C61A" w14:paraId="0C03E950">
      <w:r w:rsidR="6E66C61A">
        <w:rPr/>
        <w:t>nếu d &lt; 0 thì đưa ra thông báo phương trình vô nghiệm rồi kết thúc;</w:t>
      </w:r>
    </w:p>
    <w:p w:rsidR="6E66C61A" w:rsidRDefault="6E66C61A" w14:paraId="1DBD23D1">
      <w:r w:rsidR="6E66C61A">
        <w:rPr/>
        <w:t>nếu d = 0 thì đưa ra thông báo phương trình có một nghiệm và tính nghiệm</w:t>
      </w:r>
    </w:p>
    <w:p w:rsidR="6E66C61A" w:rsidRDefault="6E66C61A" w14:paraId="163CDFA0">
      <w:r w:rsidR="6E66C61A">
        <w:rPr/>
        <w:t>x = -b/(2*a), rồi kết thúc;</w:t>
      </w:r>
    </w:p>
    <w:p w:rsidR="6E66C61A" w:rsidRDefault="6E66C61A" w14:paraId="2ECB2ACD">
      <w:r w:rsidR="6E66C61A">
        <w:rPr/>
        <w:t>nếu d&gt; 0 thì đưa ra thông báo phương trình có hai nghiệm phân biệt, tính nghiệm x1= (-b + -√d) / (2a) và x2 = (-b - √ d ) / (2a), rồi kết thúc;</w:t>
      </w:r>
    </w:p>
    <w:p w:rsidR="6E66C61A" w:rsidRDefault="6E66C61A" w14:paraId="74218893" w14:textId="1972D8A0">
      <w:r w:rsidR="6E66C61A">
        <w:rPr/>
        <w:t>Mô tả thuật toán theo sơ đồ khối:</w:t>
      </w:r>
      <w:r>
        <w:br/>
      </w:r>
      <w:r w:rsidR="6E66C61A">
        <w:drawing>
          <wp:inline wp14:editId="21C48C43" wp14:anchorId="180B97F2">
            <wp:extent cx="5513704" cy="4449445"/>
            <wp:effectExtent l="0" t="0" r="0" b="8255"/>
            <wp:docPr id="1496161448" name="Picture 7" descr="C45719D0-B3B0-4E9B-9594-082DF49D2EAA" title="">
              <a:hlinkClick r:id="Rdad1c942aa86487a"/>
            </wp:docPr>
            <wp:cNvGraphicFramePr>
              <a:graphicFrameLocks noChangeAspect="1"/>
            </wp:cNvGraphicFramePr>
            <a:graphic>
              <a:graphicData uri="http://schemas.openxmlformats.org/drawingml/2006/picture">
                <pic:pic>
                  <pic:nvPicPr>
                    <pic:cNvPr id="0" name="Picture 7"/>
                    <pic:cNvPicPr/>
                  </pic:nvPicPr>
                  <pic:blipFill>
                    <a:blip r:embed="R2ee3808a38de4b2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513704" cy="444944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746DE7B6" w:rsidRDefault="746DE7B6" w14:paraId="3FA2CF9F" w14:textId="6CF75DE1"/>
    <w:p w:rsidR="6E66C61A" w:rsidRDefault="6E66C61A" w14:paraId="52E324B2">
      <w:r w:rsidR="6E66C61A">
        <w:rPr/>
        <w:t>Input: chiều dài chiều rộng</w:t>
      </w:r>
      <w:r>
        <w:br/>
      </w:r>
      <w:r w:rsidR="6E66C61A">
        <w:rPr/>
        <w:t>Output: diện tích hcn</w:t>
      </w:r>
    </w:p>
    <w:p w:rsidR="6E66C61A" w:rsidRDefault="6E66C61A" w14:paraId="4D6E81BE">
      <w:r w:rsidR="6E66C61A">
        <w:rPr/>
        <w:t>Mô tả thuật toán bằng cách liệt kê</w:t>
      </w:r>
      <w:r>
        <w:br/>
      </w:r>
      <w:r w:rsidR="6E66C61A">
        <w:rPr/>
        <w:t>Bước 1: nhập chiều dài chiều rộng</w:t>
      </w:r>
      <w:r>
        <w:br/>
      </w:r>
      <w:r w:rsidR="6E66C61A">
        <w:rPr/>
        <w:t>Bước 2: S&lt;---x*y</w:t>
      </w:r>
      <w:r>
        <w:br/>
      </w:r>
      <w:r w:rsidR="6E66C61A">
        <w:rPr/>
        <w:t>Bước 3: kết thúc bài toán</w:t>
      </w:r>
    </w:p>
    <w:p w:rsidR="746DE7B6" w:rsidP="746DE7B6" w:rsidRDefault="746DE7B6" w14:paraId="05FA15AB" w14:textId="6B960238">
      <w:pPr>
        <w:pStyle w:val="Normal"/>
        <w:rPr>
          <w:rFonts w:ascii="Times New Roman" w:hAnsi="Times New Roman" w:eastAsia="Calibri" w:cs="Times New Roman"/>
          <w:sz w:val="26"/>
          <w:szCs w:val="26"/>
        </w:rPr>
      </w:pPr>
    </w:p>
    <w:p w:rsidR="6E66C61A" w:rsidRDefault="6E66C61A" w14:paraId="363CB500">
      <w:r w:rsidR="6E66C61A">
        <w:rPr/>
        <w:t>Thuật toán diễn tả bằng cách liệt kê</w:t>
      </w:r>
    </w:p>
    <w:p w:rsidR="6E66C61A" w:rsidRDefault="6E66C61A" w14:paraId="5430914B">
      <w:r w:rsidR="6E66C61A">
        <w:rPr/>
        <w:t>Bước 1: Nhập 30, 9;</w:t>
      </w:r>
    </w:p>
    <w:p w:rsidR="6E66C61A" w:rsidRDefault="6E66C61A" w14:paraId="1EF39C19">
      <w:r w:rsidR="6E66C61A">
        <w:rPr/>
        <w:t>Bước 2: Nếu 30 = 9 đưa ra ƯCLN(M,N)=M; Kết thúc</w:t>
      </w:r>
    </w:p>
    <w:p w:rsidR="6E66C61A" w:rsidRDefault="6E66C61A" w14:paraId="28EEA0BF">
      <w:r w:rsidR="6E66C61A">
        <w:rPr/>
        <w:t>Bước 3: Nếu 30 &gt; 9 thì 30← 30-9 rồi quay lại bước 2;</w:t>
      </w:r>
    </w:p>
    <w:p w:rsidR="6E66C61A" w:rsidRDefault="6E66C61A" w14:paraId="6AD0464E">
      <w:r w:rsidR="6E66C61A">
        <w:rPr/>
        <w:t>Bước 4: 9 ← 9 – 30 rồi quay lại bước 2</w:t>
      </w:r>
    </w:p>
    <w:p w:rsidR="6E66C61A" w:rsidRDefault="6E66C61A" w14:paraId="116066D6" w14:textId="5EA4A7A6">
      <w:r w:rsidR="6E66C61A">
        <w:rPr/>
        <w:t>b 2. ​</w:t>
      </w:r>
      <w:proofErr w:type="spellStart"/>
      <w:r w:rsidR="6E66C61A">
        <w:rPr/>
        <w:t>Thuật</w:t>
      </w:r>
      <w:proofErr w:type="spellEnd"/>
      <w:r w:rsidR="6E66C61A">
        <w:rPr/>
        <w:t xml:space="preserve"> </w:t>
      </w:r>
      <w:proofErr w:type="spellStart"/>
      <w:r w:rsidR="6E66C61A">
        <w:rPr/>
        <w:t>toán</w:t>
      </w:r>
      <w:proofErr w:type="spellEnd"/>
      <w:r w:rsidR="6E66C61A">
        <w:rPr/>
        <w:t xml:space="preserve"> </w:t>
      </w:r>
      <w:proofErr w:type="spellStart"/>
      <w:r w:rsidR="6E66C61A">
        <w:rPr/>
        <w:t>diễn</w:t>
      </w:r>
      <w:proofErr w:type="spellEnd"/>
      <w:r w:rsidR="6E66C61A">
        <w:rPr/>
        <w:t xml:space="preserve"> </w:t>
      </w:r>
      <w:proofErr w:type="spellStart"/>
      <w:r w:rsidR="6E66C61A">
        <w:rPr/>
        <w:t>tả</w:t>
      </w:r>
      <w:proofErr w:type="spellEnd"/>
      <w:r w:rsidR="6E66C61A">
        <w:rPr/>
        <w:t xml:space="preserve"> </w:t>
      </w:r>
      <w:proofErr w:type="spellStart"/>
      <w:r w:rsidR="6E66C61A">
        <w:rPr/>
        <w:t>bằng</w:t>
      </w:r>
      <w:proofErr w:type="spellEnd"/>
      <w:r w:rsidR="6E66C61A">
        <w:rPr/>
        <w:t xml:space="preserve"> </w:t>
      </w:r>
      <w:proofErr w:type="spellStart"/>
      <w:r w:rsidR="6E66C61A">
        <w:rPr/>
        <w:t>sơ</w:t>
      </w:r>
      <w:proofErr w:type="spellEnd"/>
      <w:r w:rsidR="6E66C61A">
        <w:rPr/>
        <w:t xml:space="preserve"> </w:t>
      </w:r>
      <w:proofErr w:type="spellStart"/>
      <w:r w:rsidR="6E66C61A">
        <w:rPr/>
        <w:t>đồ</w:t>
      </w:r>
      <w:proofErr w:type="spellEnd"/>
      <w:r w:rsidR="6E66C61A">
        <w:rPr/>
        <w:t xml:space="preserve"> </w:t>
      </w:r>
      <w:proofErr w:type="spellStart"/>
      <w:r w:rsidR="6E66C61A">
        <w:rPr/>
        <w:t>khối</w:t>
      </w:r>
      <w:proofErr w:type="spellEnd"/>
      <w:r>
        <w:br/>
      </w:r>
      <w:r w:rsidR="6E66C61A">
        <w:drawing>
          <wp:inline wp14:editId="4C5DF233" wp14:anchorId="518ECE8C">
            <wp:extent cx="5943600" cy="4457700"/>
            <wp:effectExtent l="0" t="0" r="0" b="0"/>
            <wp:docPr id="966365402" name="Picture 8" descr="DF63CF53-719F-432D-AF63-AFE013F94452" title="">
              <a:hlinkClick r:id="R1ae24d52bcdc496c"/>
            </wp:docPr>
            <wp:cNvGraphicFramePr>
              <a:graphicFrameLocks noChangeAspect="1"/>
            </wp:cNvGraphicFramePr>
            <a:graphic>
              <a:graphicData uri="http://schemas.openxmlformats.org/drawingml/2006/picture">
                <pic:pic>
                  <pic:nvPicPr>
                    <pic:cNvPr id="0" name="Picture 8"/>
                    <pic:cNvPicPr/>
                  </pic:nvPicPr>
                  <pic:blipFill>
                    <a:blip r:embed="R537da811aead431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5400000" flipH="0" flipV="0">
                      <a:off x="0" y="0"/>
                      <a:ext cx="5943600" cy="44577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6E66C61A" w:rsidRDefault="6E66C61A" w14:paraId="4C025987" w14:textId="54035638">
      <w:proofErr w:type="spellStart"/>
      <w:r w:rsidR="6E66C61A">
        <w:rPr/>
        <w:t>Tất</w:t>
      </w:r>
      <w:proofErr w:type="spellEnd"/>
      <w:r w:rsidR="6E66C61A">
        <w:rPr/>
        <w:t xml:space="preserve"> </w:t>
      </w:r>
      <w:proofErr w:type="spellStart"/>
      <w:r w:rsidR="6E66C61A">
        <w:rPr/>
        <w:t>cả</w:t>
      </w:r>
      <w:proofErr w:type="spellEnd"/>
      <w:r w:rsidR="6E66C61A">
        <w:rPr/>
        <w:t xml:space="preserve"> </w:t>
      </w:r>
      <w:proofErr w:type="spellStart"/>
      <w:r w:rsidR="6E66C61A">
        <w:rPr/>
        <w:t>trong</w:t>
      </w:r>
      <w:proofErr w:type="spellEnd"/>
      <w:r w:rsidR="6E66C61A">
        <w:rPr/>
        <w:t xml:space="preserve"> </w:t>
      </w:r>
      <w:proofErr w:type="spellStart"/>
      <w:r w:rsidR="6E66C61A">
        <w:rPr/>
        <w:t>sgk</w:t>
      </w:r>
      <w:proofErr w:type="spellEnd"/>
      <w:r w:rsidR="6E66C61A">
        <w:rPr/>
        <w:t xml:space="preserve"> </w:t>
      </w:r>
      <w:proofErr w:type="spellStart"/>
      <w:r w:rsidR="6E66C61A">
        <w:rPr/>
        <w:t>với</w:t>
      </w:r>
      <w:proofErr w:type="spellEnd"/>
      <w:r w:rsidR="6E66C61A">
        <w:rPr/>
        <w:t xml:space="preserve"> google</w:t>
      </w:r>
    </w:p>
    <w:p w:rsidR="746DE7B6" w:rsidP="746DE7B6" w:rsidRDefault="746DE7B6" w14:paraId="45F4D169" w14:textId="5E59AF25">
      <w:pPr>
        <w:pStyle w:val="Normal"/>
        <w:rPr>
          <w:rFonts w:ascii="Times New Roman" w:hAnsi="Times New Roman" w:eastAsia="Calibri" w:cs="Times New Roman"/>
          <w:sz w:val="26"/>
          <w:szCs w:val="26"/>
        </w:rPr>
      </w:pPr>
    </w:p>
    <w:p w:rsidRPr="0020570A" w:rsidR="00A04EA3" w:rsidP="0020570A" w:rsidRDefault="00A04EA3" w14:paraId="12969F4C" w14:textId="69CC448C"/>
    <w:p w:rsidRPr="0020570A" w:rsidR="00191B19" w:rsidP="0020570A" w:rsidRDefault="00191B19" w14:paraId="21607D65" w14:textId="3769DAAF"/>
    <w:p w:rsidRPr="00191B19" w:rsidR="004279B8" w:rsidP="0020570A" w:rsidRDefault="004279B8" w14:paraId="1885EF0E" w14:textId="1F1D21E9">
      <w:r w:rsidRPr="0020570A">
        <w:br w:type="page"/>
      </w:r>
    </w:p>
    <w:sectPr w:rsidRPr="00191B19" w:rsidR="004279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F42F1"/>
    <w:multiLevelType w:val="multilevel"/>
    <w:tmpl w:val="90767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6E00B0"/>
    <w:multiLevelType w:val="hybridMultilevel"/>
    <w:tmpl w:val="ADAADCEC"/>
    <w:lvl w:ilvl="0" w:tplc="0A9A3ACA">
      <w:start w:val="2"/>
      <w:numFmt w:val="bullet"/>
      <w:pStyle w:val="dautru"/>
      <w:lvlText w:val="−"/>
      <w:lvlJc w:val="left"/>
      <w:pPr>
        <w:ind w:left="1145" w:hanging="360"/>
      </w:pPr>
      <w:rPr>
        <w:rFonts w:hint="default" w:ascii="Times New Roman" w:hAnsi="Times New Roman" w:eastAsia="Calibri" w:cs="Times New Roman"/>
        <w:b/>
      </w:rPr>
    </w:lvl>
    <w:lvl w:ilvl="1" w:tplc="04090003" w:tentative="1">
      <w:start w:val="1"/>
      <w:numFmt w:val="bullet"/>
      <w:lvlText w:val="o"/>
      <w:lvlJc w:val="left"/>
      <w:pPr>
        <w:ind w:left="1865" w:hanging="360"/>
      </w:pPr>
      <w:rPr>
        <w:rFonts w:hint="default" w:ascii="Courier New" w:hAnsi="Courier New" w:cs="Courier New"/>
      </w:rPr>
    </w:lvl>
    <w:lvl w:ilvl="2" w:tplc="04090005" w:tentative="1">
      <w:start w:val="1"/>
      <w:numFmt w:val="bullet"/>
      <w:lvlText w:val=""/>
      <w:lvlJc w:val="left"/>
      <w:pPr>
        <w:ind w:left="2585" w:hanging="360"/>
      </w:pPr>
      <w:rPr>
        <w:rFonts w:hint="default" w:ascii="Wingdings" w:hAnsi="Wingdings"/>
      </w:rPr>
    </w:lvl>
    <w:lvl w:ilvl="3" w:tplc="04090001" w:tentative="1">
      <w:start w:val="1"/>
      <w:numFmt w:val="bullet"/>
      <w:lvlText w:val=""/>
      <w:lvlJc w:val="left"/>
      <w:pPr>
        <w:ind w:left="3305" w:hanging="360"/>
      </w:pPr>
      <w:rPr>
        <w:rFonts w:hint="default" w:ascii="Symbol" w:hAnsi="Symbol"/>
      </w:rPr>
    </w:lvl>
    <w:lvl w:ilvl="4" w:tplc="04090003" w:tentative="1">
      <w:start w:val="1"/>
      <w:numFmt w:val="bullet"/>
      <w:lvlText w:val="o"/>
      <w:lvlJc w:val="left"/>
      <w:pPr>
        <w:ind w:left="4025" w:hanging="360"/>
      </w:pPr>
      <w:rPr>
        <w:rFonts w:hint="default" w:ascii="Courier New" w:hAnsi="Courier New" w:cs="Courier New"/>
      </w:rPr>
    </w:lvl>
    <w:lvl w:ilvl="5" w:tplc="04090005" w:tentative="1">
      <w:start w:val="1"/>
      <w:numFmt w:val="bullet"/>
      <w:lvlText w:val=""/>
      <w:lvlJc w:val="left"/>
      <w:pPr>
        <w:ind w:left="4745" w:hanging="360"/>
      </w:pPr>
      <w:rPr>
        <w:rFonts w:hint="default" w:ascii="Wingdings" w:hAnsi="Wingdings"/>
      </w:rPr>
    </w:lvl>
    <w:lvl w:ilvl="6" w:tplc="04090001" w:tentative="1">
      <w:start w:val="1"/>
      <w:numFmt w:val="bullet"/>
      <w:lvlText w:val=""/>
      <w:lvlJc w:val="left"/>
      <w:pPr>
        <w:ind w:left="5465" w:hanging="360"/>
      </w:pPr>
      <w:rPr>
        <w:rFonts w:hint="default" w:ascii="Symbol" w:hAnsi="Symbol"/>
      </w:rPr>
    </w:lvl>
    <w:lvl w:ilvl="7" w:tplc="04090003" w:tentative="1">
      <w:start w:val="1"/>
      <w:numFmt w:val="bullet"/>
      <w:lvlText w:val="o"/>
      <w:lvlJc w:val="left"/>
      <w:pPr>
        <w:ind w:left="6185" w:hanging="360"/>
      </w:pPr>
      <w:rPr>
        <w:rFonts w:hint="default" w:ascii="Courier New" w:hAnsi="Courier New" w:cs="Courier New"/>
      </w:rPr>
    </w:lvl>
    <w:lvl w:ilvl="8" w:tplc="04090005" w:tentative="1">
      <w:start w:val="1"/>
      <w:numFmt w:val="bullet"/>
      <w:lvlText w:val=""/>
      <w:lvlJc w:val="left"/>
      <w:pPr>
        <w:ind w:left="6905"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B8"/>
    <w:rsid w:val="00191B19"/>
    <w:rsid w:val="0020570A"/>
    <w:rsid w:val="004279B8"/>
    <w:rsid w:val="00A04EA3"/>
    <w:rsid w:val="00A57CBD"/>
    <w:rsid w:val="00E95DA2"/>
    <w:rsid w:val="0A324A0B"/>
    <w:rsid w:val="12D42E87"/>
    <w:rsid w:val="158C5EA7"/>
    <w:rsid w:val="1FF6798E"/>
    <w:rsid w:val="21E55487"/>
    <w:rsid w:val="230A1D99"/>
    <w:rsid w:val="26E19155"/>
    <w:rsid w:val="291DB95C"/>
    <w:rsid w:val="2C99221D"/>
    <w:rsid w:val="31B05B3F"/>
    <w:rsid w:val="33E10A5A"/>
    <w:rsid w:val="406490E3"/>
    <w:rsid w:val="41DF06B7"/>
    <w:rsid w:val="46D3D267"/>
    <w:rsid w:val="5E06A2F3"/>
    <w:rsid w:val="663CF4E5"/>
    <w:rsid w:val="6D17C8F3"/>
    <w:rsid w:val="6E47665F"/>
    <w:rsid w:val="6E66C61A"/>
    <w:rsid w:val="746DE7B6"/>
    <w:rsid w:val="7F5BC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6201"/>
  <w15:chartTrackingRefBased/>
  <w15:docId w15:val="{69CD7D57-0611-4DD6-B8FF-5A54CC298A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79B8"/>
    <w:rPr>
      <w:rFonts w:ascii="Times New Roman" w:hAnsi="Times New Roman" w:cs="Times New Roman"/>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utru" w:customStyle="1">
    <w:name w:val="dau tru"/>
    <w:basedOn w:val="ListParagraph"/>
    <w:link w:val="dautruChar"/>
    <w:qFormat/>
    <w:rsid w:val="004279B8"/>
    <w:pPr>
      <w:numPr>
        <w:numId w:val="1"/>
      </w:numPr>
      <w:spacing w:before="120" w:after="0" w:line="276" w:lineRule="auto"/>
      <w:contextualSpacing w:val="0"/>
      <w:jc w:val="both"/>
    </w:pPr>
    <w:rPr>
      <w:rFonts w:eastAsia="Times New Roman"/>
      <w:lang w:val="x-none" w:eastAsia="x-none"/>
    </w:rPr>
  </w:style>
  <w:style w:type="character" w:styleId="dautruChar" w:customStyle="1">
    <w:name w:val="dau tru Char"/>
    <w:basedOn w:val="DefaultParagraphFont"/>
    <w:link w:val="dautru"/>
    <w:rsid w:val="004279B8"/>
    <w:rPr>
      <w:rFonts w:ascii="Times New Roman" w:hAnsi="Times New Roman" w:eastAsia="Times New Roman" w:cs="Times New Roman"/>
      <w:sz w:val="26"/>
      <w:szCs w:val="26"/>
      <w:lang w:val="x-none" w:eastAsia="x-none"/>
    </w:rPr>
  </w:style>
  <w:style w:type="paragraph" w:styleId="ListParagraph">
    <w:name w:val="List Paragraph"/>
    <w:basedOn w:val="Normal"/>
    <w:uiPriority w:val="34"/>
    <w:qFormat/>
    <w:rsid w:val="004279B8"/>
    <w:pPr>
      <w:ind w:left="720"/>
      <w:contextualSpacing/>
    </w:pPr>
  </w:style>
  <w:style w:type="paragraph" w:styleId="NormalWeb">
    <w:name w:val="Normal (Web)"/>
    <w:basedOn w:val="Normal"/>
    <w:uiPriority w:val="99"/>
    <w:semiHidden/>
    <w:unhideWhenUsed/>
    <w:rsid w:val="00A04EA3"/>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2057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6997">
      <w:bodyDiv w:val="1"/>
      <w:marLeft w:val="0"/>
      <w:marRight w:val="0"/>
      <w:marTop w:val="0"/>
      <w:marBottom w:val="0"/>
      <w:divBdr>
        <w:top w:val="none" w:sz="0" w:space="0" w:color="auto"/>
        <w:left w:val="none" w:sz="0" w:space="0" w:color="auto"/>
        <w:bottom w:val="none" w:sz="0" w:space="0" w:color="auto"/>
        <w:right w:val="none" w:sz="0" w:space="0" w:color="auto"/>
      </w:divBdr>
      <w:divsChild>
        <w:div w:id="1438526751">
          <w:marLeft w:val="0"/>
          <w:marRight w:val="0"/>
          <w:marTop w:val="0"/>
          <w:marBottom w:val="0"/>
          <w:divBdr>
            <w:top w:val="none" w:sz="0" w:space="0" w:color="auto"/>
            <w:left w:val="none" w:sz="0" w:space="0" w:color="auto"/>
            <w:bottom w:val="none" w:sz="0" w:space="0" w:color="auto"/>
            <w:right w:val="none" w:sz="0" w:space="0" w:color="auto"/>
          </w:divBdr>
          <w:divsChild>
            <w:div w:id="1046022921">
              <w:marLeft w:val="240"/>
              <w:marRight w:val="0"/>
              <w:marTop w:val="0"/>
              <w:marBottom w:val="0"/>
              <w:divBdr>
                <w:top w:val="none" w:sz="0" w:space="0" w:color="auto"/>
                <w:left w:val="none" w:sz="0" w:space="0" w:color="auto"/>
                <w:bottom w:val="none" w:sz="0" w:space="0" w:color="auto"/>
                <w:right w:val="none" w:sz="0" w:space="0" w:color="auto"/>
              </w:divBdr>
              <w:divsChild>
                <w:div w:id="2076079214">
                  <w:marLeft w:val="0"/>
                  <w:marRight w:val="0"/>
                  <w:marTop w:val="60"/>
                  <w:marBottom w:val="0"/>
                  <w:divBdr>
                    <w:top w:val="none" w:sz="0" w:space="0" w:color="auto"/>
                    <w:left w:val="none" w:sz="0" w:space="0" w:color="auto"/>
                    <w:bottom w:val="none" w:sz="0" w:space="0" w:color="auto"/>
                    <w:right w:val="none" w:sz="0" w:space="0" w:color="auto"/>
                  </w:divBdr>
                  <w:divsChild>
                    <w:div w:id="276329253">
                      <w:marLeft w:val="-240"/>
                      <w:marRight w:val="0"/>
                      <w:marTop w:val="0"/>
                      <w:marBottom w:val="0"/>
                      <w:divBdr>
                        <w:top w:val="none" w:sz="0" w:space="0" w:color="auto"/>
                        <w:left w:val="none" w:sz="0" w:space="0" w:color="auto"/>
                        <w:bottom w:val="none" w:sz="0" w:space="0" w:color="auto"/>
                        <w:right w:val="none" w:sz="0" w:space="0" w:color="auto"/>
                      </w:divBdr>
                      <w:divsChild>
                        <w:div w:id="12272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79302">
          <w:marLeft w:val="0"/>
          <w:marRight w:val="0"/>
          <w:marTop w:val="0"/>
          <w:marBottom w:val="0"/>
          <w:divBdr>
            <w:top w:val="none" w:sz="0" w:space="0" w:color="auto"/>
            <w:left w:val="none" w:sz="0" w:space="0" w:color="auto"/>
            <w:bottom w:val="none" w:sz="0" w:space="0" w:color="auto"/>
            <w:right w:val="none" w:sz="0" w:space="0" w:color="auto"/>
          </w:divBdr>
          <w:divsChild>
            <w:div w:id="137306460">
              <w:marLeft w:val="240"/>
              <w:marRight w:val="0"/>
              <w:marTop w:val="0"/>
              <w:marBottom w:val="0"/>
              <w:divBdr>
                <w:top w:val="none" w:sz="0" w:space="0" w:color="auto"/>
                <w:left w:val="none" w:sz="0" w:space="0" w:color="auto"/>
                <w:bottom w:val="none" w:sz="0" w:space="0" w:color="auto"/>
                <w:right w:val="none" w:sz="0" w:space="0" w:color="auto"/>
              </w:divBdr>
              <w:divsChild>
                <w:div w:id="394282413">
                  <w:marLeft w:val="0"/>
                  <w:marRight w:val="0"/>
                  <w:marTop w:val="0"/>
                  <w:marBottom w:val="0"/>
                  <w:divBdr>
                    <w:top w:val="none" w:sz="0" w:space="0" w:color="auto"/>
                    <w:left w:val="none" w:sz="0" w:space="0" w:color="auto"/>
                    <w:bottom w:val="none" w:sz="0" w:space="0" w:color="auto"/>
                    <w:right w:val="none" w:sz="0" w:space="0" w:color="auto"/>
                  </w:divBdr>
                </w:div>
                <w:div w:id="1025398296">
                  <w:marLeft w:val="0"/>
                  <w:marRight w:val="0"/>
                  <w:marTop w:val="60"/>
                  <w:marBottom w:val="0"/>
                  <w:divBdr>
                    <w:top w:val="none" w:sz="0" w:space="0" w:color="auto"/>
                    <w:left w:val="none" w:sz="0" w:space="0" w:color="auto"/>
                    <w:bottom w:val="none" w:sz="0" w:space="0" w:color="auto"/>
                    <w:right w:val="none" w:sz="0" w:space="0" w:color="auto"/>
                  </w:divBdr>
                  <w:divsChild>
                    <w:div w:id="1408530972">
                      <w:marLeft w:val="-240"/>
                      <w:marRight w:val="0"/>
                      <w:marTop w:val="0"/>
                      <w:marBottom w:val="0"/>
                      <w:divBdr>
                        <w:top w:val="none" w:sz="0" w:space="0" w:color="auto"/>
                        <w:left w:val="none" w:sz="0" w:space="0" w:color="auto"/>
                        <w:bottom w:val="none" w:sz="0" w:space="0" w:color="auto"/>
                        <w:right w:val="none" w:sz="0" w:space="0" w:color="auto"/>
                      </w:divBdr>
                      <w:divsChild>
                        <w:div w:id="164396864">
                          <w:marLeft w:val="0"/>
                          <w:marRight w:val="0"/>
                          <w:marTop w:val="0"/>
                          <w:marBottom w:val="0"/>
                          <w:divBdr>
                            <w:top w:val="none" w:sz="0" w:space="0" w:color="auto"/>
                            <w:left w:val="none" w:sz="0" w:space="0" w:color="auto"/>
                            <w:bottom w:val="none" w:sz="0" w:space="0" w:color="auto"/>
                            <w:right w:val="none" w:sz="0" w:space="0" w:color="auto"/>
                          </w:divBdr>
                          <w:divsChild>
                            <w:div w:id="648946851">
                              <w:marLeft w:val="120"/>
                              <w:marRight w:val="0"/>
                              <w:marTop w:val="0"/>
                              <w:marBottom w:val="0"/>
                              <w:divBdr>
                                <w:top w:val="none" w:sz="0" w:space="0" w:color="auto"/>
                                <w:left w:val="none" w:sz="0" w:space="0" w:color="auto"/>
                                <w:bottom w:val="none" w:sz="0" w:space="0" w:color="auto"/>
                                <w:right w:val="none" w:sz="0" w:space="0" w:color="auto"/>
                              </w:divBdr>
                            </w:div>
                            <w:div w:id="223180518">
                              <w:marLeft w:val="0"/>
                              <w:marRight w:val="0"/>
                              <w:marTop w:val="0"/>
                              <w:marBottom w:val="0"/>
                              <w:divBdr>
                                <w:top w:val="none" w:sz="0" w:space="0" w:color="auto"/>
                                <w:left w:val="none" w:sz="0" w:space="0" w:color="auto"/>
                                <w:bottom w:val="none" w:sz="0" w:space="0" w:color="auto"/>
                                <w:right w:val="none" w:sz="0" w:space="0" w:color="auto"/>
                              </w:divBdr>
                            </w:div>
                          </w:divsChild>
                        </w:div>
                        <w:div w:id="1813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57502">
      <w:bodyDiv w:val="1"/>
      <w:marLeft w:val="0"/>
      <w:marRight w:val="0"/>
      <w:marTop w:val="0"/>
      <w:marBottom w:val="0"/>
      <w:divBdr>
        <w:top w:val="none" w:sz="0" w:space="0" w:color="auto"/>
        <w:left w:val="none" w:sz="0" w:space="0" w:color="auto"/>
        <w:bottom w:val="none" w:sz="0" w:space="0" w:color="auto"/>
        <w:right w:val="none" w:sz="0" w:space="0" w:color="auto"/>
      </w:divBdr>
    </w:div>
    <w:div w:id="1161118018">
      <w:bodyDiv w:val="1"/>
      <w:marLeft w:val="0"/>
      <w:marRight w:val="0"/>
      <w:marTop w:val="0"/>
      <w:marBottom w:val="0"/>
      <w:divBdr>
        <w:top w:val="none" w:sz="0" w:space="0" w:color="auto"/>
        <w:left w:val="none" w:sz="0" w:space="0" w:color="auto"/>
        <w:bottom w:val="none" w:sz="0" w:space="0" w:color="auto"/>
        <w:right w:val="none" w:sz="0" w:space="0" w:color="auto"/>
      </w:divBdr>
    </w:div>
    <w:div w:id="1800220891">
      <w:bodyDiv w:val="1"/>
      <w:marLeft w:val="0"/>
      <w:marRight w:val="0"/>
      <w:marTop w:val="0"/>
      <w:marBottom w:val="0"/>
      <w:divBdr>
        <w:top w:val="none" w:sz="0" w:space="0" w:color="auto"/>
        <w:left w:val="none" w:sz="0" w:space="0" w:color="auto"/>
        <w:bottom w:val="none" w:sz="0" w:space="0" w:color="auto"/>
        <w:right w:val="none" w:sz="0" w:space="0" w:color="auto"/>
      </w:divBdr>
    </w:div>
    <w:div w:id="209219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jpg" Id="R2ee3808a38de4b2d" /><Relationship Type="http://schemas.openxmlformats.org/officeDocument/2006/relationships/hyperlink" Target="https://user-images.githubusercontent.com/91663393/140905604-41a68433-715d-4e4f-8383-ec0e01a0c655.jpeg" TargetMode="External" Id="Rdad1c942aa86487a" /><Relationship Type="http://schemas.openxmlformats.org/officeDocument/2006/relationships/image" Target="/media/image4.jpg" Id="R537da811aead431d" /><Relationship Type="http://schemas.openxmlformats.org/officeDocument/2006/relationships/hyperlink" Target="https://user-images.githubusercontent.com/91663393/140906518-1578845f-9ffc-41cc-8ad6-016ff31fc89c.jpeg" TargetMode="External" Id="R1ae24d52bcdc49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Hung Dang</dc:creator>
  <keywords/>
  <dc:description/>
  <lastModifiedBy>Trần Phạm Trọng Hiếu</lastModifiedBy>
  <revision>2</revision>
  <dcterms:created xsi:type="dcterms:W3CDTF">2021-11-11T13:19:00.0000000Z</dcterms:created>
  <dcterms:modified xsi:type="dcterms:W3CDTF">2021-11-13T00:52:07.3364640Z</dcterms:modified>
</coreProperties>
</file>