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A4" w:rsidRDefault="004341A4">
      <w:r>
        <w:t>Diskussionsfråga 1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4341A4" w:rsidTr="004341A4">
        <w:trPr>
          <w:trHeight w:val="454"/>
        </w:trPr>
        <w:tc>
          <w:tcPr>
            <w:tcW w:w="22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Föreläsningen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Skapa stack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 xml:space="preserve">Sker i </w:t>
            </w:r>
            <w:proofErr w:type="spellStart"/>
            <w:r>
              <w:t>konstruktorn</w:t>
            </w:r>
            <w:proofErr w:type="spellEnd"/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Förstöra stack</w:t>
            </w:r>
          </w:p>
        </w:tc>
        <w:tc>
          <w:tcPr>
            <w:tcW w:w="1668" w:type="dxa"/>
          </w:tcPr>
          <w:p w:rsidR="004341A4" w:rsidRDefault="004341A4">
            <w:proofErr w:type="spellStart"/>
            <w:r>
              <w:t>clear</w:t>
            </w:r>
            <w:proofErr w:type="spellEnd"/>
          </w:p>
        </w:tc>
        <w:tc>
          <w:tcPr>
            <w:tcW w:w="5103" w:type="dxa"/>
          </w:tcPr>
          <w:p w:rsidR="004341A4" w:rsidRDefault="004341A4">
            <w:r>
              <w:t>Den tömmer bara, GC ”förstör” den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tom?</w:t>
            </w:r>
          </w:p>
        </w:tc>
        <w:tc>
          <w:tcPr>
            <w:tcW w:w="1668" w:type="dxa"/>
          </w:tcPr>
          <w:p w:rsidR="004341A4" w:rsidRDefault="004341A4">
            <w:proofErr w:type="spellStart"/>
            <w:r>
              <w:t>isEmpty</w:t>
            </w:r>
            <w:proofErr w:type="spellEnd"/>
          </w:p>
        </w:tc>
        <w:tc>
          <w:tcPr>
            <w:tcW w:w="5103" w:type="dxa"/>
          </w:tcPr>
          <w:p w:rsidR="004341A4" w:rsidRDefault="004341A4"/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full?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>Är den full har vi andra problem (minne)</w:t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Default="004341A4">
            <w:r w:rsidRPr="004341A4">
              <w:t>Stackens storlek?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 xml:space="preserve">FINNS EJ!!! </w:t>
            </w:r>
            <w:proofErr w:type="spellStart"/>
            <w:r>
              <w:rPr>
                <w:lang w:val="en-US"/>
              </w:rPr>
              <w:t>Borde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finnas</w:t>
            </w:r>
            <w:proofErr w:type="spellEnd"/>
            <w:r>
              <w:rPr>
                <w:lang w:val="en-US"/>
              </w:rPr>
              <w:t xml:space="preserve">! </w:t>
            </w:r>
            <w:r w:rsidRPr="004341A4">
              <w:rPr>
                <w:lang w:val="en-US"/>
              </w:rPr>
              <w:sym w:font="Wingdings" w:char="F04C"/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Push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enqueue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Pop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dequeue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Peek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getFront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</w:tbl>
    <w:p w:rsidR="00E36908" w:rsidRDefault="00E36908">
      <w:pPr>
        <w:rPr>
          <w:lang w:val="en-US"/>
        </w:rPr>
      </w:pPr>
    </w:p>
    <w:p w:rsidR="009B21DA" w:rsidRDefault="009B21DA">
      <w:r>
        <w:br w:type="page"/>
      </w:r>
    </w:p>
    <w:p w:rsidR="004341A4" w:rsidRDefault="001D001E">
      <w:r>
        <w:lastRenderedPageBreak/>
        <w:t>Diskussionsfråga 2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1D001E" w:rsidTr="001D001E">
        <w:trPr>
          <w:trHeight w:val="454"/>
        </w:trPr>
        <w:tc>
          <w:tcPr>
            <w:tcW w:w="22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Java.util.Stack</w:t>
            </w:r>
            <w:proofErr w:type="spellEnd"/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1D001E" w:rsidTr="001D001E">
        <w:tc>
          <w:tcPr>
            <w:tcW w:w="2268" w:type="dxa"/>
          </w:tcPr>
          <w:p w:rsidR="001D001E" w:rsidRDefault="001D001E" w:rsidP="007F79A7">
            <w:proofErr w:type="spellStart"/>
            <w:r>
              <w:t>clear</w:t>
            </w:r>
            <w:proofErr w:type="spellEnd"/>
          </w:p>
        </w:tc>
        <w:tc>
          <w:tcPr>
            <w:tcW w:w="1668" w:type="dxa"/>
          </w:tcPr>
          <w:p w:rsidR="001D001E" w:rsidRDefault="001D001E" w:rsidP="007F79A7">
            <w:proofErr w:type="spellStart"/>
            <w:r>
              <w:t>clear</w:t>
            </w:r>
            <w:proofErr w:type="spellEnd"/>
          </w:p>
        </w:tc>
        <w:tc>
          <w:tcPr>
            <w:tcW w:w="5103" w:type="dxa"/>
          </w:tcPr>
          <w:p w:rsidR="001D001E" w:rsidRDefault="001D001E" w:rsidP="001D001E"/>
        </w:tc>
      </w:tr>
      <w:tr w:rsidR="001D001E" w:rsidTr="001D001E">
        <w:tc>
          <w:tcPr>
            <w:tcW w:w="2268" w:type="dxa"/>
          </w:tcPr>
          <w:p w:rsidR="001D001E" w:rsidRDefault="001D001E" w:rsidP="007F79A7">
            <w:proofErr w:type="spellStart"/>
            <w:r>
              <w:t>isEmpty</w:t>
            </w:r>
            <w:proofErr w:type="spellEnd"/>
          </w:p>
        </w:tc>
        <w:tc>
          <w:tcPr>
            <w:tcW w:w="1668" w:type="dxa"/>
          </w:tcPr>
          <w:p w:rsidR="001D001E" w:rsidRDefault="001D001E" w:rsidP="007F79A7">
            <w:proofErr w:type="spellStart"/>
            <w:r>
              <w:t>empty</w:t>
            </w:r>
            <w:proofErr w:type="spellEnd"/>
          </w:p>
        </w:tc>
        <w:tc>
          <w:tcPr>
            <w:tcW w:w="5103" w:type="dxa"/>
          </w:tcPr>
          <w:p w:rsidR="001D001E" w:rsidRDefault="001D001E" w:rsidP="007F79A7"/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enqueue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dequeue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getFront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5103" w:type="dxa"/>
          </w:tcPr>
          <w:p w:rsidR="001D001E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1D001E" w:rsidRPr="00216D57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Default="00216D57" w:rsidP="007F79A7">
            <w:pPr>
              <w:rPr>
                <w:lang w:val="en-US"/>
              </w:rPr>
            </w:pPr>
            <w:r>
              <w:rPr>
                <w:lang w:val="en-US"/>
              </w:rPr>
              <w:t>extends Vector</w:t>
            </w:r>
          </w:p>
        </w:tc>
        <w:tc>
          <w:tcPr>
            <w:tcW w:w="5103" w:type="dxa"/>
          </w:tcPr>
          <w:p w:rsidR="001D001E" w:rsidRPr="00216D57" w:rsidRDefault="00216D57" w:rsidP="007F79A7">
            <w:r>
              <w:t>Dvs m</w:t>
            </w:r>
            <w:r w:rsidRPr="00216D57">
              <w:t>assa mer metoder</w:t>
            </w:r>
            <w:r>
              <w:t xml:space="preserve">       (PS. även andra interface)</w:t>
            </w:r>
          </w:p>
        </w:tc>
      </w:tr>
    </w:tbl>
    <w:p w:rsidR="001D001E" w:rsidRDefault="001D001E" w:rsidP="001D001E"/>
    <w:p w:rsidR="009B21DA" w:rsidRDefault="009B21DA">
      <w:r>
        <w:br w:type="page"/>
      </w:r>
    </w:p>
    <w:p w:rsidR="001D001E" w:rsidRDefault="00216D57" w:rsidP="001D001E">
      <w:r>
        <w:lastRenderedPageBreak/>
        <w:t>Diskussionsfråga 3</w:t>
      </w:r>
    </w:p>
    <w:p w:rsidR="004341A4" w:rsidRDefault="001D001E">
      <w:r>
        <w:t>Den ärver av vektor</w:t>
      </w:r>
      <w:r w:rsidR="00216D57">
        <w:t>, vilket gör att man kan ta sig runt ”stack” delen och använda den som en lista (</w:t>
      </w:r>
      <w:proofErr w:type="spellStart"/>
      <w:r w:rsidR="00216D57">
        <w:t>Vector</w:t>
      </w:r>
      <w:proofErr w:type="spellEnd"/>
      <w:r w:rsidR="00216D57">
        <w:t>).</w:t>
      </w:r>
    </w:p>
    <w:p w:rsidR="00216D57" w:rsidRDefault="00216D57"/>
    <w:p w:rsidR="009B21DA" w:rsidRDefault="009B21DA">
      <w:r>
        <w:br w:type="page"/>
      </w:r>
    </w:p>
    <w:p w:rsidR="00216D57" w:rsidRDefault="00216D57">
      <w:r>
        <w:lastRenderedPageBreak/>
        <w:t>Diskussionsfråga 4</w:t>
      </w:r>
    </w:p>
    <w:p w:rsidR="00216D57" w:rsidRDefault="00216D57">
      <w:r>
        <w:t>Man kan returnera ”</w:t>
      </w:r>
      <w:r w:rsidRPr="003E3D05">
        <w:rPr>
          <w:lang w:val="en-US"/>
        </w:rPr>
        <w:t>null</w:t>
      </w:r>
      <w:r>
        <w:t>” (inget) istället för att kasta fel när man försöker hämta något ur listan.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 xml:space="preserve">Riskerar lättare att få </w:t>
      </w:r>
      <w:proofErr w:type="spellStart"/>
      <w:r w:rsidRPr="00EC0775">
        <w:t>null</w:t>
      </w:r>
      <w:proofErr w:type="spellEnd"/>
      <w:r w:rsidRPr="00EC0775">
        <w:t xml:space="preserve"> </w:t>
      </w:r>
      <w:proofErr w:type="spellStart"/>
      <w:r w:rsidRPr="00EC0775">
        <w:t>exceptions</w:t>
      </w:r>
      <w:proofErr w:type="spellEnd"/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Kräver mer jobb</w:t>
      </w:r>
    </w:p>
    <w:p w:rsidR="0073260F" w:rsidRDefault="0073260F">
      <w:r>
        <w:t xml:space="preserve">Man kan deklarera metoderna som kastande( ”… </w:t>
      </w:r>
      <w:r w:rsidRPr="003E3D05">
        <w:rPr>
          <w:lang w:val="en-US"/>
        </w:rPr>
        <w:t>throws</w:t>
      </w:r>
      <w:r>
        <w:t xml:space="preserve"> …”)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 w:rsidRPr="00EC0775">
        <w:rPr>
          <w:u w:val="single"/>
        </w:rPr>
        <w:t xml:space="preserve">Kräver </w:t>
      </w:r>
      <w:r>
        <w:t>felhantering (större sannolikhet att felen kan bli åtgärdade)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Klumpig</w:t>
      </w:r>
    </w:p>
    <w:p w:rsidR="003E3D05" w:rsidRDefault="003E3D05" w:rsidP="00EC0775">
      <w:pPr>
        <w:pStyle w:val="ListParagraph"/>
        <w:numPr>
          <w:ilvl w:val="0"/>
          <w:numId w:val="1"/>
        </w:numPr>
      </w:pPr>
      <w:r>
        <w:t>Kan inducera felaktigt beteende (</w:t>
      </w:r>
      <w:r w:rsidR="00EC0775">
        <w:t>”</w:t>
      </w:r>
      <w:proofErr w:type="spellStart"/>
      <w:r w:rsidRPr="00EC0775">
        <w:t>catch</w:t>
      </w:r>
      <w:proofErr w:type="spellEnd"/>
      <w:r w:rsidR="00EC0775">
        <w:t>”</w:t>
      </w:r>
      <w:r>
        <w:t xml:space="preserve"> istället för </w:t>
      </w:r>
      <w:r w:rsidR="00EC0775">
        <w:t>”</w:t>
      </w:r>
      <w:proofErr w:type="spellStart"/>
      <w:r w:rsidRPr="00EC0775">
        <w:t>if</w:t>
      </w:r>
      <w:proofErr w:type="spellEnd"/>
      <w:r w:rsidR="00EC0775">
        <w:t>”</w:t>
      </w:r>
      <w:r>
        <w:t xml:space="preserve">, </w:t>
      </w:r>
      <w:r w:rsidR="00EC0775">
        <w:t>döljande</w:t>
      </w:r>
      <w:r>
        <w:t xml:space="preserve"> av symtom istället för </w:t>
      </w:r>
      <w:r w:rsidR="00EC0775">
        <w:t xml:space="preserve">lösning av </w:t>
      </w:r>
      <w:r>
        <w:t>problem)</w:t>
      </w:r>
    </w:p>
    <w:p w:rsidR="0073260F" w:rsidRDefault="0073260F">
      <w:r>
        <w:t>Tysta ”</w:t>
      </w:r>
      <w:r w:rsidRPr="003E3D05">
        <w:rPr>
          <w:lang w:val="en-US"/>
        </w:rPr>
        <w:t>throws</w:t>
      </w:r>
      <w:r>
        <w:t>” (</w:t>
      </w:r>
      <w:r w:rsidRPr="003E3D05">
        <w:rPr>
          <w:lang w:val="en-US"/>
        </w:rPr>
        <w:t>runtime exceptions</w:t>
      </w:r>
      <w:r>
        <w:t>)</w:t>
      </w:r>
    </w:p>
    <w:p w:rsidR="009B21DA" w:rsidRDefault="0073260F" w:rsidP="00EC0775">
      <w:pPr>
        <w:pStyle w:val="ListParagraph"/>
        <w:numPr>
          <w:ilvl w:val="0"/>
          <w:numId w:val="1"/>
        </w:numPr>
      </w:pPr>
      <w:r>
        <w:t>Informativt vid felsökning</w:t>
      </w:r>
    </w:p>
    <w:p w:rsidR="003E3D05" w:rsidRDefault="003E3D05"/>
    <w:p w:rsidR="009B21DA" w:rsidRDefault="0073260F">
      <w:proofErr w:type="spellStart"/>
      <w:r>
        <w:t>Return-null</w:t>
      </w:r>
      <w:proofErr w:type="spellEnd"/>
      <w:r w:rsidR="009B21DA">
        <w:t>: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;</w:t>
      </w:r>
    </w:p>
    <w:p w:rsidR="009B21DA" w:rsidRP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((</w:t>
      </w:r>
      <w:r w:rsidRPr="009B21DA">
        <w:rPr>
          <w:rFonts w:ascii="Courier New" w:hAnsi="Courier New" w:cs="Courier New"/>
          <w:noProof/>
          <w:color w:val="6A3E3E"/>
          <w:sz w:val="20"/>
          <w:szCs w:val="20"/>
          <w:lang w:val="en-US"/>
        </w:rPr>
        <w:t>data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= stack.pop()) !=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null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proccess(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);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3260F" w:rsidRPr="0073260F" w:rsidRDefault="0073260F" w:rsidP="0073260F">
      <w:pPr>
        <w:rPr>
          <w:lang w:val="en-US"/>
        </w:rPr>
      </w:pPr>
      <w:r>
        <w:rPr>
          <w:lang w:val="en-US"/>
        </w:rPr>
        <w:t>Not-r</w:t>
      </w:r>
      <w:r w:rsidRPr="0073260F">
        <w:rPr>
          <w:lang w:val="en-US"/>
        </w:rPr>
        <w:t>eturn-null:</w:t>
      </w:r>
    </w:p>
    <w:p w:rsidR="0073260F" w:rsidRPr="009B21DA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(!stack.empty()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proccess(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stack.pop()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);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B21DA" w:rsidRPr="0073260F" w:rsidRDefault="009B21DA">
      <w:pPr>
        <w:rPr>
          <w:lang w:val="en-US"/>
        </w:rPr>
      </w:pPr>
    </w:p>
    <w:p w:rsidR="009B21DA" w:rsidRPr="0073260F" w:rsidRDefault="009B21DA">
      <w:pPr>
        <w:rPr>
          <w:lang w:val="en-US"/>
        </w:rPr>
      </w:pPr>
      <w:r w:rsidRPr="0073260F">
        <w:rPr>
          <w:lang w:val="en-US"/>
        </w:rPr>
        <w:br w:type="page"/>
      </w:r>
    </w:p>
    <w:p w:rsidR="00216D57" w:rsidRDefault="00216D57">
      <w:r>
        <w:lastRenderedPageBreak/>
        <w:t>Diskussionsfråga 5</w:t>
      </w:r>
    </w:p>
    <w:p w:rsidR="00216D57" w:rsidRPr="009B1E2F" w:rsidRDefault="0073260F">
      <w:pPr>
        <w:rPr>
          <w:lang w:val="en-US"/>
        </w:rPr>
      </w:pPr>
      <w:r w:rsidRPr="009B1E2F">
        <w:rPr>
          <w:lang w:val="en-US"/>
        </w:rPr>
        <w:t xml:space="preserve">Med </w:t>
      </w:r>
      <w:r w:rsidR="00EC0775" w:rsidRPr="009B1E2F">
        <w:rPr>
          <w:lang w:val="en-US"/>
        </w:rPr>
        <w:t>”runtime exceptions”</w:t>
      </w:r>
    </w:p>
    <w:p w:rsidR="009B21DA" w:rsidRPr="009B1E2F" w:rsidRDefault="009B21DA">
      <w:pPr>
        <w:rPr>
          <w:lang w:val="en-US"/>
        </w:rPr>
      </w:pPr>
      <w:r w:rsidRPr="009B1E2F">
        <w:rPr>
          <w:lang w:val="en-US"/>
        </w:rPr>
        <w:br w:type="page"/>
      </w:r>
    </w:p>
    <w:p w:rsidR="00216D57" w:rsidRPr="009B1E2F" w:rsidRDefault="00216D57" w:rsidP="00216D57">
      <w:r w:rsidRPr="009B1E2F">
        <w:lastRenderedPageBreak/>
        <w:t>Diskussionsfråga 6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&lt;T&gt;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&lt;T&gt; add(T...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&lt;T&gt; add(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start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contains(T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object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indexOf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object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remove(T...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removeAt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get(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&lt;T&gt; clear();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16D57" w:rsidRPr="009B1E2F" w:rsidRDefault="00216D57">
      <w:pPr>
        <w:rPr>
          <w:lang w:val="en-US"/>
        </w:rPr>
      </w:pPr>
    </w:p>
    <w:sectPr w:rsidR="00216D57" w:rsidRPr="009B1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3DC"/>
    <w:multiLevelType w:val="hybridMultilevel"/>
    <w:tmpl w:val="3C7E396E"/>
    <w:lvl w:ilvl="0" w:tplc="88943546"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A4"/>
    <w:rsid w:val="001D001E"/>
    <w:rsid w:val="00216D57"/>
    <w:rsid w:val="003E3D05"/>
    <w:rsid w:val="004341A4"/>
    <w:rsid w:val="0073260F"/>
    <w:rsid w:val="009B1E2F"/>
    <w:rsid w:val="009B21DA"/>
    <w:rsid w:val="00E36908"/>
    <w:rsid w:val="00E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E9BB-C4FB-48A5-95D9-6A44C084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309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3</cp:revision>
  <dcterms:created xsi:type="dcterms:W3CDTF">2015-11-24T00:56:00Z</dcterms:created>
  <dcterms:modified xsi:type="dcterms:W3CDTF">2015-11-24T02:10:00Z</dcterms:modified>
</cp:coreProperties>
</file>