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23FD" w14:textId="22B54AAB" w:rsidR="00093D57" w:rsidRDefault="00584393">
      <w:r>
        <w:rPr>
          <w:rFonts w:hint="eastAsia"/>
        </w:rPr>
        <w:t>放视频时：</w:t>
      </w:r>
    </w:p>
    <w:p w14:paraId="1FFE4E8D" w14:textId="4008250F" w:rsidR="00584393" w:rsidRDefault="00584393">
      <w:r>
        <w:rPr>
          <w:rFonts w:hint="eastAsia"/>
        </w:rPr>
        <w:t>大家看啊，我们的游戏是基于</w:t>
      </w:r>
      <w:proofErr w:type="spellStart"/>
      <w:r>
        <w:rPr>
          <w:rFonts w:hint="eastAsia"/>
        </w:rPr>
        <w:t>webGL</w:t>
      </w:r>
      <w:proofErr w:type="spellEnd"/>
      <w:r>
        <w:rPr>
          <w:rFonts w:hint="eastAsia"/>
        </w:rPr>
        <w:t>绘制的，其中绘制了许多基本体素，包括圆柱、球、圆锥等等，我们还导入了obj格式的模型，这个飞机就是。在飞机上进行了纹理的贴图和M</w:t>
      </w:r>
      <w:r>
        <w:t>TL</w:t>
      </w:r>
      <w:r>
        <w:rPr>
          <w:rFonts w:hint="eastAsia"/>
        </w:rPr>
        <w:t>材质的导入，大家注意看，飞机的窗户和表面对于光线的反射效果是不一样的。</w:t>
      </w:r>
    </w:p>
    <w:p w14:paraId="244BD7EC" w14:textId="73D6C547" w:rsidR="00DA7B08" w:rsidRDefault="00584393">
      <w:r>
        <w:rPr>
          <w:rFonts w:hint="eastAsia"/>
        </w:rPr>
        <w:t>基本几何变换功能也实现了，飞机可以</w:t>
      </w:r>
      <w:r w:rsidR="00DA7B08">
        <w:rPr>
          <w:rFonts w:hint="eastAsia"/>
        </w:rPr>
        <w:t>旋转、平移，实现很逼真的俯冲、抬升、侧飞效果。</w:t>
      </w:r>
      <w:r w:rsidR="0051543D">
        <w:rPr>
          <w:rFonts w:hint="eastAsia"/>
        </w:rPr>
        <w:t>随机的一些球会放大缩小。</w:t>
      </w:r>
      <w:r w:rsidR="00DA7B08">
        <w:rPr>
          <w:rFonts w:hint="eastAsia"/>
        </w:rPr>
        <w:t>我们也实现了光线</w:t>
      </w:r>
      <w:r w:rsidR="00786463">
        <w:rPr>
          <w:rFonts w:hint="eastAsia"/>
        </w:rPr>
        <w:t>照明功能，并根据游戏运行时间改变光线的照明方向</w:t>
      </w:r>
      <w:r w:rsidR="00B925A6">
        <w:rPr>
          <w:rFonts w:hint="eastAsia"/>
        </w:rPr>
        <w:t>，当然，鼠标拖动改变观察视角、鼠标滚轮缩放也都实现了。</w:t>
      </w:r>
    </w:p>
    <w:p w14:paraId="43D49913" w14:textId="28B1AD8A" w:rsidR="00B925A6" w:rsidRDefault="00B925A6">
      <w:r>
        <w:rPr>
          <w:rFonts w:hint="eastAsia"/>
        </w:rPr>
        <w:t>前面的功能都比较基础，接下来具体介绍一下实时碰撞检测、</w:t>
      </w:r>
      <w:r w:rsidR="00DB4DFE">
        <w:rPr>
          <w:rFonts w:hint="eastAsia"/>
        </w:rPr>
        <w:t>粒子效果</w:t>
      </w:r>
      <w:r w:rsidR="00583BAB">
        <w:rPr>
          <w:rFonts w:hint="eastAsia"/>
        </w:rPr>
        <w:t>、</w:t>
      </w:r>
      <w:r>
        <w:rPr>
          <w:rFonts w:hint="eastAsia"/>
        </w:rPr>
        <w:t>实时阴影绘制</w:t>
      </w:r>
      <w:r w:rsidR="0073233F">
        <w:rPr>
          <w:rFonts w:hint="eastAsia"/>
        </w:rPr>
        <w:t>、</w:t>
      </w:r>
      <w:r>
        <w:rPr>
          <w:rFonts w:hint="eastAsia"/>
        </w:rPr>
        <w:t>云的效果</w:t>
      </w:r>
      <w:r w:rsidR="0073233F">
        <w:rPr>
          <w:rFonts w:hint="eastAsia"/>
        </w:rPr>
        <w:t>以及雾化效果</w:t>
      </w:r>
      <w:r>
        <w:rPr>
          <w:rFonts w:hint="eastAsia"/>
        </w:rPr>
        <w:t>。</w:t>
      </w:r>
    </w:p>
    <w:p w14:paraId="06EB5531" w14:textId="0D2FF293" w:rsidR="00B925A6" w:rsidRDefault="00B925A6"/>
    <w:p w14:paraId="0379A69B" w14:textId="6CF93A6F" w:rsidR="00B925A6" w:rsidRDefault="00B925A6"/>
    <w:p w14:paraId="68D5E78A" w14:textId="45EADC4B" w:rsidR="00DB4DFE" w:rsidRDefault="00B925A6">
      <w:r>
        <w:rPr>
          <w:rFonts w:hint="eastAsia"/>
        </w:rPr>
        <w:t>实时碰撞检测的原理其实是在物体外套一个</w:t>
      </w:r>
      <w:r w:rsidR="00DE6F8E">
        <w:rPr>
          <w:rFonts w:hint="eastAsia"/>
        </w:rPr>
        <w:t>A</w:t>
      </w:r>
      <w:r w:rsidR="00DE6F8E">
        <w:t>ABB</w:t>
      </w:r>
      <w:r w:rsidR="00DE6F8E">
        <w:rPr>
          <w:rFonts w:hint="eastAsia"/>
        </w:rPr>
        <w:t>包围盒，简化物体运动过程中的碰撞检测。在本游戏中，可能发生碰撞的只有飞机和球体，因此我们将所有可能与飞机产生碰撞的球体放入</w:t>
      </w:r>
      <w:proofErr w:type="spellStart"/>
      <w:r w:rsidR="00DE6F8E">
        <w:rPr>
          <w:rFonts w:hint="eastAsia"/>
        </w:rPr>
        <w:t>b</w:t>
      </w:r>
      <w:r w:rsidR="00DE6F8E">
        <w:t>allSet</w:t>
      </w:r>
      <w:proofErr w:type="spellEnd"/>
      <w:r w:rsidR="00DE6F8E">
        <w:rPr>
          <w:rFonts w:hint="eastAsia"/>
        </w:rPr>
        <w:t>集合中，每一帧进行一次碰撞检测</w:t>
      </w:r>
      <w:r w:rsidR="00AE0A01">
        <w:rPr>
          <w:rFonts w:hint="eastAsia"/>
        </w:rPr>
        <w:t>，判断飞机与每个球的包围盒的交叠部分是否大于预定的阈值，如果交叉部分大于阈值则视为发生了碰撞</w:t>
      </w:r>
      <w:r w:rsidR="00DB4DFE">
        <w:rPr>
          <w:rFonts w:hint="eastAsia"/>
        </w:rPr>
        <w:t>。碰撞后根据碰撞到的物体种类，会引发得分或爆炸的两种粒子效果。</w:t>
      </w:r>
    </w:p>
    <w:p w14:paraId="5E1202B5" w14:textId="77777777" w:rsidR="00F43B93" w:rsidRDefault="00F43B93"/>
    <w:p w14:paraId="3043A205" w14:textId="73FED54F" w:rsidR="00B925A6" w:rsidRDefault="00DB4DFE">
      <w:r>
        <w:rPr>
          <w:rFonts w:hint="eastAsia"/>
        </w:rPr>
        <w:t>粒子效果实际上是很多随机位置的点组成的，并设定他们会在一个随机时间后分别消散。</w:t>
      </w:r>
      <w:proofErr w:type="spellStart"/>
      <w:r>
        <w:rPr>
          <w:rFonts w:hint="eastAsia"/>
        </w:rPr>
        <w:t>web</w:t>
      </w:r>
      <w:r>
        <w:t>GL</w:t>
      </w:r>
      <w:proofErr w:type="spellEnd"/>
      <w:r>
        <w:rPr>
          <w:rFonts w:hint="eastAsia"/>
        </w:rPr>
        <w:t>中绘制点的基本效果为一个个小正方形，为了实现比较合理的粒子效果，在着色器中判断片元与像素点的距离，舍弃较远的片元即得到了球体的粒子。</w:t>
      </w:r>
    </w:p>
    <w:p w14:paraId="124A25B2" w14:textId="16AD4200" w:rsidR="00F43B93" w:rsidRDefault="00F43B93"/>
    <w:p w14:paraId="0FC9AA42" w14:textId="77777777" w:rsidR="0073233F" w:rsidRDefault="0073233F">
      <w:pPr>
        <w:rPr>
          <w:rFonts w:hint="eastAsia"/>
        </w:rPr>
      </w:pPr>
    </w:p>
    <w:p w14:paraId="2211E2E2" w14:textId="209564A9" w:rsidR="00DB4DFE" w:rsidRDefault="00DB4DFE">
      <w:r>
        <w:rPr>
          <w:rFonts w:hint="eastAsia"/>
        </w:rPr>
        <w:t>实时阴影绘制</w:t>
      </w:r>
      <w:r w:rsidRPr="00DB4DFE">
        <w:rPr>
          <w:rFonts w:hint="eastAsia"/>
        </w:rPr>
        <w:t>的原理为</w:t>
      </w:r>
      <w:r>
        <w:rPr>
          <w:rFonts w:hint="eastAsia"/>
        </w:rPr>
        <w:t>实时绘制一张阴影</w:t>
      </w:r>
      <w:r w:rsidRPr="00DB4DFE">
        <w:rPr>
          <w:rFonts w:hint="eastAsia"/>
        </w:rPr>
        <w:t>纹理</w:t>
      </w:r>
      <w:r>
        <w:rPr>
          <w:rFonts w:hint="eastAsia"/>
        </w:rPr>
        <w:t>，然后将其</w:t>
      </w:r>
      <w:r w:rsidRPr="00DB4DFE">
        <w:rPr>
          <w:rFonts w:hint="eastAsia"/>
        </w:rPr>
        <w:t>贴图</w:t>
      </w:r>
      <w:r>
        <w:rPr>
          <w:rFonts w:hint="eastAsia"/>
        </w:rPr>
        <w:t>于物体表面。之前老师上课的时候有讲到过，只要从光源的方向</w:t>
      </w:r>
      <w:r w:rsidR="001C1220">
        <w:rPr>
          <w:rFonts w:hint="eastAsia"/>
        </w:rPr>
        <w:t>看向每一个物体，就可以得到他们的深度值，将这个深度数值以渲染到纹理的方式存入阴影纹理之中，在实际绘制物体时将该阴影</w:t>
      </w:r>
      <w:r w:rsidR="00152D1F">
        <w:rPr>
          <w:rFonts w:hint="eastAsia"/>
        </w:rPr>
        <w:t>纹理</w:t>
      </w:r>
      <w:r w:rsidR="001C1220">
        <w:rPr>
          <w:rFonts w:hint="eastAsia"/>
        </w:rPr>
        <w:t>贴在每一个物体表面，判断物体深度值和阴影贴图中存储的深度值的大小，以此改变物体的颜色，即可实现实时阴影效果。</w:t>
      </w:r>
    </w:p>
    <w:p w14:paraId="41D24B82" w14:textId="77777777" w:rsidR="001C1220" w:rsidRDefault="001C1220"/>
    <w:p w14:paraId="69832767" w14:textId="0A912417" w:rsidR="00AE0A01" w:rsidRDefault="0051543D">
      <w:r>
        <w:rPr>
          <w:rFonts w:hint="eastAsia"/>
        </w:rPr>
        <w:t>云实现了基本的体积云，云的形状采用了</w:t>
      </w:r>
      <w:proofErr w:type="spellStart"/>
      <w:r>
        <w:rPr>
          <w:rFonts w:hint="eastAsia"/>
        </w:rPr>
        <w:t>worley_</w:t>
      </w:r>
      <w:r>
        <w:t>perlin</w:t>
      </w:r>
      <w:proofErr w:type="spellEnd"/>
      <w:r>
        <w:t xml:space="preserve"> </w:t>
      </w:r>
      <w:r>
        <w:rPr>
          <w:rFonts w:hint="eastAsia"/>
        </w:rPr>
        <w:t>两种噪声的组合，在天空盒范围内生成连续变化并且具备蓬松结构的三维纹理。云的绘制使用的是光线步进法，从视点出发沿视线步进，若位置在云纹理的区域内</w:t>
      </w:r>
      <w:r w:rsidR="00CB6549">
        <w:rPr>
          <w:rFonts w:hint="eastAsia"/>
        </w:rPr>
        <w:t>，</w:t>
      </w:r>
      <w:r>
        <w:rPr>
          <w:rFonts w:hint="eastAsia"/>
        </w:rPr>
        <w:t>则</w:t>
      </w:r>
      <w:r w:rsidR="00CB6549">
        <w:rPr>
          <w:rFonts w:hint="eastAsia"/>
        </w:rPr>
        <w:t>进行深度的累计。最后根据该视线方向上的云的累计密度</w:t>
      </w:r>
      <w:r w:rsidR="00476B4F">
        <w:rPr>
          <w:rFonts w:hint="eastAsia"/>
        </w:rPr>
        <w:t>，以密度为参数将云的高光和低光做线性混合得到云的颜色，</w:t>
      </w:r>
      <w:r w:rsidR="00CB6549">
        <w:rPr>
          <w:rFonts w:hint="eastAsia"/>
        </w:rPr>
        <w:t>在片元上进行绘制。为了实现云的光照效果，我们需要知道云内一个点的厚度。</w:t>
      </w:r>
      <w:r w:rsidR="00476B4F">
        <w:rPr>
          <w:rFonts w:hint="eastAsia"/>
        </w:rPr>
        <w:t>我们沿光线方向取一定距离的位置的纹理深度，若与该点本身的深度值相差很大则说明这个点的云很薄，从而以云的厚度作为光照颜色的强弱参数。</w:t>
      </w:r>
    </w:p>
    <w:p w14:paraId="5439190A" w14:textId="6AA39C46" w:rsidR="00DA7B08" w:rsidRDefault="00DA7B08"/>
    <w:p w14:paraId="21AF17F3" w14:textId="281ABAAF" w:rsidR="00A37099" w:rsidRPr="00476B4F" w:rsidRDefault="00A37099">
      <w:pPr>
        <w:rPr>
          <w:rFonts w:hint="eastAsia"/>
        </w:rPr>
      </w:pPr>
      <w:r>
        <w:rPr>
          <w:rFonts w:hint="eastAsia"/>
        </w:rPr>
        <w:t>雾化效果的话，其实是利用了物体的原色和雾色，根据雾的比例进行颜色的插值，混合得到</w:t>
      </w:r>
      <w:r w:rsidR="00F95295">
        <w:rPr>
          <w:rFonts w:hint="eastAsia"/>
        </w:rPr>
        <w:t>最终呈现出来的颜色。物体的原色很简单，在这个游戏里就是每个物体表面纹理在光照下的颜色，雾色的话稍微复杂一点。网上的雾化实现基本上都是把背景色设成灰色，然后雾色也选用灰色，这样混合起来之后就会有雾蒙蒙的感觉，但是其实这个假假的，背景色一换就直接寄了。我们采用的方式是根据视点和物体位置计算出视线方向，然后算出视线和天空盒背景的交点，采到天空盒上的颜色，然后把天空盒颜色跟灰色</w:t>
      </w:r>
      <w:r w:rsidR="008F6615">
        <w:rPr>
          <w:rFonts w:hint="eastAsia"/>
        </w:rPr>
        <w:t>混合起来</w:t>
      </w:r>
      <w:r w:rsidR="00F95295">
        <w:rPr>
          <w:rFonts w:hint="eastAsia"/>
        </w:rPr>
        <w:t>作为雾色</w:t>
      </w:r>
      <w:r w:rsidR="008F6615">
        <w:rPr>
          <w:rFonts w:hint="eastAsia"/>
        </w:rPr>
        <w:t>，这样就能实现背景色不单一时的雾化效果。雾的比例参数的话就是计算了物体到相机的距离，根据距离反比例得到雾的浓度。这样就实现了整体的雾化效果。</w:t>
      </w:r>
    </w:p>
    <w:sectPr w:rsidR="00A37099" w:rsidRPr="00476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E4"/>
    <w:rsid w:val="00093D57"/>
    <w:rsid w:val="00152D1F"/>
    <w:rsid w:val="001C1220"/>
    <w:rsid w:val="00476B4F"/>
    <w:rsid w:val="0051543D"/>
    <w:rsid w:val="00583BAB"/>
    <w:rsid w:val="00584393"/>
    <w:rsid w:val="0073233F"/>
    <w:rsid w:val="00786463"/>
    <w:rsid w:val="008F6615"/>
    <w:rsid w:val="00A37099"/>
    <w:rsid w:val="00AE0A01"/>
    <w:rsid w:val="00B925A6"/>
    <w:rsid w:val="00C0180B"/>
    <w:rsid w:val="00C03FE4"/>
    <w:rsid w:val="00CB6549"/>
    <w:rsid w:val="00DA7B08"/>
    <w:rsid w:val="00DB4DFE"/>
    <w:rsid w:val="00DE6F8E"/>
    <w:rsid w:val="00F43B93"/>
    <w:rsid w:val="00F9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1BDC"/>
  <w15:chartTrackingRefBased/>
  <w15:docId w15:val="{823795A4-0494-4DDE-849D-73E76A52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晨熙</dc:creator>
  <cp:keywords/>
  <dc:description/>
  <cp:lastModifiedBy>晨熙</cp:lastModifiedBy>
  <cp:revision>10</cp:revision>
  <dcterms:created xsi:type="dcterms:W3CDTF">2021-12-27T14:45:00Z</dcterms:created>
  <dcterms:modified xsi:type="dcterms:W3CDTF">2021-12-29T04:47:00Z</dcterms:modified>
</cp:coreProperties>
</file>