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21822B" w14:textId="4ECDFA08" w:rsidR="00A82274" w:rsidRDefault="004730B0" w:rsidP="004730B0">
      <w:r>
        <w:rPr>
          <w:rFonts w:hint="eastAsia"/>
        </w:rPr>
        <w:t>0</w:t>
      </w:r>
      <w:r>
        <w:t xml:space="preserve">1 </w:t>
      </w:r>
      <w:r>
        <w:rPr>
          <w:rFonts w:hint="eastAsia"/>
        </w:rPr>
        <w:t>침식과 팽창 연산에 대하여 설명하라.</w:t>
      </w:r>
    </w:p>
    <w:p w14:paraId="6CFE6E6B" w14:textId="63866C10" w:rsidR="004730B0" w:rsidRDefault="004730B0" w:rsidP="004730B0">
      <w:pPr>
        <w:rPr>
          <w:rFonts w:hint="eastAsia"/>
        </w:rPr>
      </w:pPr>
      <w:r>
        <w:rPr>
          <w:rFonts w:hint="eastAsia"/>
        </w:rPr>
        <w:t>침식 연산은 하나의 형태소와 완전히 일치하는 화소만 남기고 나머지 화소는 제거한다.</w:t>
      </w:r>
      <w:r>
        <w:t xml:space="preserve"> </w:t>
      </w:r>
      <w:r>
        <w:rPr>
          <w:rFonts w:hint="eastAsia"/>
        </w:rPr>
        <w:t>객체의 크기가 줄어든다.</w:t>
      </w:r>
    </w:p>
    <w:p w14:paraId="708D28B8" w14:textId="338FE133" w:rsidR="004730B0" w:rsidRPr="004730B0" w:rsidRDefault="004730B0" w:rsidP="004730B0">
      <w:pPr>
        <w:rPr>
          <w:rFonts w:hint="eastAsia"/>
        </w:rPr>
      </w:pPr>
      <w:r>
        <w:rPr>
          <w:rFonts w:hint="eastAsia"/>
        </w:rPr>
        <w:t>팽창 연산은 형태소와 일부만 일치해도 화소를 추가한다.</w:t>
      </w:r>
      <w:r>
        <w:t xml:space="preserve"> </w:t>
      </w:r>
      <w:r>
        <w:rPr>
          <w:rFonts w:hint="eastAsia"/>
        </w:rPr>
        <w:t>객체의 크기가 커진다.</w:t>
      </w:r>
    </w:p>
    <w:p w14:paraId="469FA42F" w14:textId="31BF37B2" w:rsidR="004730B0" w:rsidRDefault="004730B0" w:rsidP="004730B0">
      <w:r>
        <w:rPr>
          <w:rFonts w:hint="eastAsia"/>
        </w:rPr>
        <w:t>0</w:t>
      </w:r>
      <w:r>
        <w:t xml:space="preserve">2 </w:t>
      </w:r>
      <w:r>
        <w:rPr>
          <w:rFonts w:hint="eastAsia"/>
        </w:rPr>
        <w:t>다음과 같은 형태소를 이용하여 팽창 연산을 수행하라.</w:t>
      </w:r>
    </w:p>
    <w:p w14:paraId="0D3CDEB0" w14:textId="6614B7FA" w:rsidR="004730B0" w:rsidRDefault="004730B0" w:rsidP="004730B0">
      <w:r>
        <w:rPr>
          <w:rFonts w:hint="eastAsia"/>
        </w:rPr>
        <w:t>0</w:t>
      </w:r>
      <w:r>
        <w:t xml:space="preserve">3 </w:t>
      </w:r>
      <w:r>
        <w:rPr>
          <w:rFonts w:hint="eastAsia"/>
        </w:rPr>
        <w:t>다음과 같은 형태소를 이용하여 침식 연산을 수행하라.</w:t>
      </w:r>
    </w:p>
    <w:p w14:paraId="69C1748B" w14:textId="223E9210" w:rsidR="004730B0" w:rsidRDefault="004730B0" w:rsidP="004730B0">
      <w:r>
        <w:rPr>
          <w:rFonts w:hint="eastAsia"/>
        </w:rPr>
        <w:t>0</w:t>
      </w:r>
      <w:r>
        <w:t xml:space="preserve">4 </w:t>
      </w:r>
      <w:r>
        <w:rPr>
          <w:rFonts w:hint="eastAsia"/>
        </w:rPr>
        <w:t>다음과 같은 형태소를 이용하여 열림 연산을 수행하라.</w:t>
      </w:r>
    </w:p>
    <w:p w14:paraId="0F08D4D0" w14:textId="5DF5B37A" w:rsidR="004730B0" w:rsidRDefault="004730B0" w:rsidP="004730B0">
      <w:r>
        <w:rPr>
          <w:rFonts w:hint="eastAsia"/>
        </w:rPr>
        <w:t>0</w:t>
      </w:r>
      <w:r>
        <w:t xml:space="preserve">5 </w:t>
      </w:r>
      <w:r>
        <w:rPr>
          <w:rFonts w:hint="eastAsia"/>
        </w:rPr>
        <w:t xml:space="preserve">이래와 같은 이진 영상을 형태학적 연산을 이용하여 </w:t>
      </w:r>
      <w:proofErr w:type="spellStart"/>
      <w:r>
        <w:rPr>
          <w:rFonts w:hint="eastAsia"/>
        </w:rPr>
        <w:t>정리해봐자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어떤 연산을 적용해야 하는가?</w:t>
      </w:r>
    </w:p>
    <w:p w14:paraId="35CD3DD5" w14:textId="1D3639FB" w:rsidR="004730B0" w:rsidRDefault="004730B0" w:rsidP="004730B0">
      <w:r>
        <w:rPr>
          <w:rFonts w:hint="eastAsia"/>
        </w:rPr>
        <w:t>0</w:t>
      </w:r>
      <w:r>
        <w:t xml:space="preserve">6 </w:t>
      </w:r>
      <w:r>
        <w:rPr>
          <w:rFonts w:hint="eastAsia"/>
        </w:rPr>
        <w:t>십자가형 형태소를 이용하여 아래 영상에 대한 열림 연산,</w:t>
      </w:r>
      <w:r>
        <w:t xml:space="preserve"> </w:t>
      </w:r>
      <w:r>
        <w:rPr>
          <w:rFonts w:hint="eastAsia"/>
        </w:rPr>
        <w:t>닫힘 연산의 결과를 추정해보자.</w:t>
      </w:r>
    </w:p>
    <w:p w14:paraId="48001D1E" w14:textId="4EE91912" w:rsidR="004730B0" w:rsidRDefault="004730B0" w:rsidP="004730B0">
      <w:r>
        <w:t>0</w:t>
      </w:r>
      <w:r>
        <w:rPr>
          <w:rFonts w:hint="eastAsia"/>
        </w:rPr>
        <w:t xml:space="preserve">7 이진 영상을 읽어서 크기가 </w:t>
      </w:r>
      <w:r>
        <w:t>5</w:t>
      </w:r>
      <w:r>
        <w:rPr>
          <w:rFonts w:hint="eastAsia"/>
        </w:rPr>
        <w:t>X</w:t>
      </w:r>
      <w:r>
        <w:t>5</w:t>
      </w:r>
      <w:r>
        <w:rPr>
          <w:rFonts w:hint="eastAsia"/>
        </w:rPr>
        <w:t>인 형태소를 이용하여 침식 연산을 수행하는 프로그램을 작성하자.</w:t>
      </w:r>
      <w:r>
        <w:t xml:space="preserve"> </w:t>
      </w:r>
      <w:r>
        <w:rPr>
          <w:rFonts w:hint="eastAsia"/>
        </w:rPr>
        <w:t xml:space="preserve">크기가 </w:t>
      </w:r>
      <w:r>
        <w:t>3X3</w:t>
      </w:r>
      <w:r>
        <w:rPr>
          <w:rFonts w:hint="eastAsia"/>
        </w:rPr>
        <w:t>인 형태소를 사용한 경우와 비교해보자.</w:t>
      </w:r>
    </w:p>
    <w:p w14:paraId="729EBDED" w14:textId="7AD71072" w:rsidR="004730B0" w:rsidRDefault="004730B0" w:rsidP="004730B0"/>
    <w:p w14:paraId="279EF1D5" w14:textId="17B03B25" w:rsidR="004730B0" w:rsidRDefault="004730B0" w:rsidP="004730B0"/>
    <w:p w14:paraId="5ED9A7D9" w14:textId="305FC1A6" w:rsidR="004730B0" w:rsidRDefault="004730B0" w:rsidP="004730B0">
      <w:pPr>
        <w:rPr>
          <w:rFonts w:hint="eastAsia"/>
        </w:rPr>
      </w:pPr>
      <w:r>
        <w:rPr>
          <w:rFonts w:hint="eastAsia"/>
        </w:rPr>
        <w:t>8장은 문제가 별로</w:t>
      </w:r>
      <w:bookmarkStart w:id="0" w:name="_GoBack"/>
      <w:bookmarkEnd w:id="0"/>
    </w:p>
    <w:sectPr w:rsidR="004730B0" w:rsidSect="00394E3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B54BFF"/>
    <w:multiLevelType w:val="hybridMultilevel"/>
    <w:tmpl w:val="54107210"/>
    <w:lvl w:ilvl="0" w:tplc="8146F916">
      <w:start w:val="1"/>
      <w:numFmt w:val="decimalZero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3A"/>
    <w:rsid w:val="00394E3A"/>
    <w:rsid w:val="004730B0"/>
    <w:rsid w:val="00A82274"/>
    <w:rsid w:val="00C05A34"/>
    <w:rsid w:val="00C9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D722F"/>
  <w15:chartTrackingRefBased/>
  <w15:docId w15:val="{E17C34F9-A1AC-4CA3-80E4-8BC7BCF75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30B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ncslab</dc:creator>
  <cp:keywords/>
  <dc:description/>
  <cp:lastModifiedBy>ncslab</cp:lastModifiedBy>
  <cp:revision>1</cp:revision>
  <dcterms:created xsi:type="dcterms:W3CDTF">2020-01-21T02:57:00Z</dcterms:created>
  <dcterms:modified xsi:type="dcterms:W3CDTF">2020-01-21T05:59:00Z</dcterms:modified>
</cp:coreProperties>
</file>