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CC04A" w14:textId="423FBDCC" w:rsidR="00150DB7" w:rsidRPr="00E23F08" w:rsidRDefault="00B21418" w:rsidP="003B6D6D">
      <w:pPr>
        <w:spacing w:line="300" w:lineRule="auto"/>
        <w:jc w:val="center"/>
        <w:rPr>
          <w:rFonts w:ascii="Times New Roman" w:eastAsia="宋体" w:hAnsi="Times New Roman"/>
          <w:b/>
          <w:sz w:val="32"/>
          <w:szCs w:val="36"/>
        </w:rPr>
      </w:pPr>
      <w:r w:rsidRPr="00E23F08">
        <w:rPr>
          <w:rFonts w:ascii="Times New Roman" w:eastAsia="宋体" w:hAnsi="Times New Roman" w:hint="eastAsia"/>
          <w:b/>
          <w:sz w:val="32"/>
          <w:szCs w:val="36"/>
        </w:rPr>
        <w:t>Arc</w:t>
      </w:r>
      <w:r w:rsidRPr="00E23F08">
        <w:rPr>
          <w:rFonts w:ascii="Times New Roman" w:eastAsia="宋体" w:hAnsi="Times New Roman"/>
          <w:b/>
          <w:sz w:val="32"/>
          <w:szCs w:val="36"/>
        </w:rPr>
        <w:t>GIS PRO</w:t>
      </w:r>
      <w:r w:rsidRPr="00E23F08">
        <w:rPr>
          <w:rFonts w:ascii="Times New Roman" w:eastAsia="宋体" w:hAnsi="Times New Roman" w:hint="eastAsia"/>
          <w:b/>
          <w:sz w:val="32"/>
          <w:szCs w:val="36"/>
        </w:rPr>
        <w:t>安装教程</w:t>
      </w:r>
    </w:p>
    <w:p w14:paraId="6D303E76" w14:textId="6ED91B37" w:rsidR="00B21418" w:rsidRPr="003B6D6D" w:rsidRDefault="00B21418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获取安装包链接：</w:t>
      </w:r>
      <w:r w:rsidRPr="003B6D6D">
        <w:rPr>
          <w:rFonts w:ascii="Times New Roman" w:eastAsia="宋体" w:hAnsi="Times New Roman"/>
          <w:sz w:val="22"/>
          <w:szCs w:val="24"/>
        </w:rPr>
        <w:t xml:space="preserve">https://pan.baidu.com/s/1rJasc3s2Y8oi81GN1mlYFw </w:t>
      </w:r>
      <w:r w:rsidRPr="003B6D6D">
        <w:rPr>
          <w:rFonts w:ascii="Times New Roman" w:eastAsia="宋体" w:hAnsi="Times New Roman"/>
          <w:sz w:val="22"/>
          <w:szCs w:val="24"/>
        </w:rPr>
        <w:t>提取码：</w:t>
      </w:r>
      <w:proofErr w:type="spellStart"/>
      <w:r w:rsidRPr="003B6D6D">
        <w:rPr>
          <w:rFonts w:ascii="Times New Roman" w:eastAsia="宋体" w:hAnsi="Times New Roman"/>
          <w:sz w:val="22"/>
          <w:szCs w:val="24"/>
        </w:rPr>
        <w:t>zgr</w:t>
      </w:r>
      <w:r w:rsidRPr="003B6D6D">
        <w:rPr>
          <w:rFonts w:ascii="Times New Roman" w:eastAsia="宋体" w:hAnsi="Times New Roman" w:hint="eastAsia"/>
          <w:sz w:val="22"/>
          <w:szCs w:val="24"/>
        </w:rPr>
        <w:t>u</w:t>
      </w:r>
      <w:proofErr w:type="spellEnd"/>
    </w:p>
    <w:p w14:paraId="1CF83EE6" w14:textId="2C505C3C" w:rsidR="006E655E" w:rsidRPr="003B6D6D" w:rsidRDefault="006E655E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解压密码：</w:t>
      </w:r>
      <w:proofErr w:type="spellStart"/>
      <w:r w:rsidRPr="003B6D6D">
        <w:rPr>
          <w:rFonts w:ascii="Times New Roman" w:eastAsia="宋体" w:hAnsi="Times New Roman"/>
          <w:sz w:val="22"/>
          <w:szCs w:val="24"/>
        </w:rPr>
        <w:t>xueshen</w:t>
      </w:r>
      <w:proofErr w:type="spellEnd"/>
    </w:p>
    <w:p w14:paraId="45B6EA3F" w14:textId="7FD5522A" w:rsidR="006E655E" w:rsidRPr="003B6D6D" w:rsidRDefault="006E655E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35BE031B" wp14:editId="2390D10A">
            <wp:extent cx="5274310" cy="3554095"/>
            <wp:effectExtent l="0" t="0" r="2540" b="8255"/>
            <wp:docPr id="1041189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89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FA69" w14:textId="0E29560C" w:rsidR="006E655E" w:rsidRPr="003B6D6D" w:rsidRDefault="006E655E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一、安装</w:t>
      </w:r>
      <w:r w:rsidRPr="003B6D6D">
        <w:rPr>
          <w:rFonts w:ascii="Times New Roman" w:eastAsia="宋体" w:hAnsi="Times New Roman"/>
          <w:sz w:val="22"/>
          <w:szCs w:val="24"/>
        </w:rPr>
        <w:t>.net6.0.5</w:t>
      </w:r>
      <w:r w:rsidRPr="003B6D6D">
        <w:rPr>
          <w:rFonts w:ascii="Times New Roman" w:eastAsia="宋体" w:hAnsi="Times New Roman"/>
          <w:sz w:val="22"/>
          <w:szCs w:val="24"/>
        </w:rPr>
        <w:t>环境</w:t>
      </w:r>
    </w:p>
    <w:p w14:paraId="52D6308A" w14:textId="7995562C" w:rsidR="006E655E" w:rsidRPr="003B6D6D" w:rsidRDefault="006E655E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7117C6C0" wp14:editId="061CE7F8">
            <wp:extent cx="5274310" cy="3554095"/>
            <wp:effectExtent l="0" t="0" r="2540" b="8255"/>
            <wp:docPr id="2105163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63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B626" w14:textId="539880DF" w:rsidR="006E655E" w:rsidRPr="003B6D6D" w:rsidRDefault="006E655E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单击安装：</w:t>
      </w:r>
    </w:p>
    <w:p w14:paraId="60726D64" w14:textId="62A3F46D" w:rsidR="006E655E" w:rsidRPr="003B6D6D" w:rsidRDefault="006E655E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46E4DE00" wp14:editId="553DB9DD">
            <wp:extent cx="3240000" cy="2315902"/>
            <wp:effectExtent l="0" t="0" r="0" b="8255"/>
            <wp:docPr id="359171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71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3C02" w14:textId="36E5F8DF" w:rsidR="006E655E" w:rsidRPr="003B6D6D" w:rsidRDefault="006E655E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2F8958CF" wp14:editId="18EE18A2">
            <wp:extent cx="3240000" cy="2312001"/>
            <wp:effectExtent l="0" t="0" r="0" b="0"/>
            <wp:docPr id="1410719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19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1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5BD1" w14:textId="6FE94216" w:rsidR="006E655E" w:rsidRPr="003B6D6D" w:rsidRDefault="006E655E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安装完成；</w:t>
      </w:r>
    </w:p>
    <w:p w14:paraId="0E896292" w14:textId="77777777" w:rsidR="006E655E" w:rsidRPr="003B6D6D" w:rsidRDefault="006E655E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二、主程序安装</w:t>
      </w:r>
    </w:p>
    <w:p w14:paraId="2DD615F3" w14:textId="0EC36569" w:rsidR="006E655E" w:rsidRPr="003B6D6D" w:rsidRDefault="006E655E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打开【</w:t>
      </w:r>
      <w:r w:rsidRPr="003B6D6D">
        <w:rPr>
          <w:rFonts w:ascii="Times New Roman" w:eastAsia="宋体" w:hAnsi="Times New Roman"/>
          <w:sz w:val="22"/>
          <w:szCs w:val="24"/>
        </w:rPr>
        <w:t>02_</w:t>
      </w:r>
      <w:r w:rsidRPr="003B6D6D">
        <w:rPr>
          <w:rFonts w:ascii="Times New Roman" w:eastAsia="宋体" w:hAnsi="Times New Roman"/>
          <w:sz w:val="22"/>
          <w:szCs w:val="24"/>
        </w:rPr>
        <w:t>主程序】文件夹，选择安装</w:t>
      </w:r>
    </w:p>
    <w:p w14:paraId="0674C7AC" w14:textId="35EB6A44" w:rsidR="006E655E" w:rsidRPr="003B6D6D" w:rsidRDefault="0005217D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5874A4" wp14:editId="7B05408B">
                <wp:simplePos x="0" y="0"/>
                <wp:positionH relativeFrom="column">
                  <wp:posOffset>2033649</wp:posOffset>
                </wp:positionH>
                <wp:positionV relativeFrom="paragraph">
                  <wp:posOffset>1738152</wp:posOffset>
                </wp:positionV>
                <wp:extent cx="570016" cy="475013"/>
                <wp:effectExtent l="0" t="38100" r="59055" b="20320"/>
                <wp:wrapNone/>
                <wp:docPr id="768716446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016" cy="4750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DDF5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160.15pt;margin-top:136.85pt;width:44.9pt;height:37.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3B6D6D">
        <w:rPr>
          <w:rFonts w:ascii="Times New Roman" w:eastAsia="宋体" w:hAnsi="Times New Roman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8DF47E" wp14:editId="1F1491E4">
                <wp:simplePos x="0" y="0"/>
                <wp:positionH relativeFrom="column">
                  <wp:posOffset>2627416</wp:posOffset>
                </wp:positionH>
                <wp:positionV relativeFrom="paragraph">
                  <wp:posOffset>1530334</wp:posOffset>
                </wp:positionV>
                <wp:extent cx="1508166" cy="166254"/>
                <wp:effectExtent l="0" t="0" r="15875" b="24765"/>
                <wp:wrapNone/>
                <wp:docPr id="184820764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166" cy="166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7154D" id="矩形 2" o:spid="_x0000_s1026" style="position:absolute;left:0;text-align:left;margin-left:206.9pt;margin-top:120.5pt;width:118.75pt;height:1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" filled="f" strokecolor="red" strokeweight="1pt"/>
            </w:pict>
          </mc:Fallback>
        </mc:AlternateContent>
      </w: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5CC5FD13" wp14:editId="6AC42381">
            <wp:extent cx="4722988" cy="3182587"/>
            <wp:effectExtent l="0" t="0" r="1905" b="0"/>
            <wp:docPr id="1689740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40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263" cy="31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2EBB" w14:textId="672AF536" w:rsidR="006E655E" w:rsidRPr="003B6D6D" w:rsidRDefault="0005217D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760E0962" wp14:editId="51C9E1C1">
            <wp:extent cx="3366654" cy="2597747"/>
            <wp:effectExtent l="0" t="0" r="5715" b="0"/>
            <wp:docPr id="291271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71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566" cy="26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293" w14:textId="20FA9C94" w:rsidR="006E655E" w:rsidRPr="003B6D6D" w:rsidRDefault="0005217D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4955A7C4" wp14:editId="1176F636">
            <wp:extent cx="3129148" cy="2414485"/>
            <wp:effectExtent l="0" t="0" r="0" b="5080"/>
            <wp:docPr id="2141078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78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820" cy="241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FB53" w14:textId="46592290" w:rsidR="006E655E" w:rsidRPr="003B6D6D" w:rsidRDefault="0005217D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完成安装</w:t>
      </w:r>
    </w:p>
    <w:p w14:paraId="0258539D" w14:textId="5DA1FBC1" w:rsidR="006E655E" w:rsidRPr="003B6D6D" w:rsidRDefault="0005217D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2A440271" wp14:editId="1A859239">
            <wp:extent cx="3984171" cy="3027653"/>
            <wp:effectExtent l="0" t="0" r="0" b="1905"/>
            <wp:docPr id="594712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12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8448" cy="30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1B53" w14:textId="4C02B487" w:rsidR="00403B4F" w:rsidRPr="003B6D6D" w:rsidRDefault="00403B4F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D48253" wp14:editId="0762F242">
                <wp:simplePos x="0" y="0"/>
                <wp:positionH relativeFrom="column">
                  <wp:posOffset>2995551</wp:posOffset>
                </wp:positionH>
                <wp:positionV relativeFrom="paragraph">
                  <wp:posOffset>2286000</wp:posOffset>
                </wp:positionV>
                <wp:extent cx="593766" cy="184068"/>
                <wp:effectExtent l="0" t="0" r="15875" b="26035"/>
                <wp:wrapNone/>
                <wp:docPr id="634361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66" cy="184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CC835" id="矩形 4" o:spid="_x0000_s1026" style="position:absolute;left:0;text-align:left;margin-left:235.85pt;margin-top:180pt;width:46.75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" filled="f" strokecolor="red" strokeweight="1pt"/>
            </w:pict>
          </mc:Fallback>
        </mc:AlternateContent>
      </w: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0B6E2776" wp14:editId="059AF8B8">
            <wp:extent cx="3240000" cy="2468880"/>
            <wp:effectExtent l="0" t="0" r="0" b="7620"/>
            <wp:docPr id="2043428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28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77CF" w14:textId="77CDB1C0" w:rsidR="0005217D" w:rsidRPr="003B6D6D" w:rsidRDefault="00403B4F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292900D2" wp14:editId="4F184906">
            <wp:extent cx="3172293" cy="2410691"/>
            <wp:effectExtent l="0" t="0" r="9525" b="8890"/>
            <wp:docPr id="1971171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71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8597" cy="241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9E83" w14:textId="7E5AC49E" w:rsidR="00403B4F" w:rsidRPr="003B6D6D" w:rsidRDefault="00403B4F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1B957503" wp14:editId="3272123C">
            <wp:extent cx="3361830" cy="2554723"/>
            <wp:effectExtent l="0" t="0" r="0" b="0"/>
            <wp:docPr id="535746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46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9959" cy="25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1B7E" w14:textId="7BD505F1" w:rsidR="00403B4F" w:rsidRPr="003B6D6D" w:rsidRDefault="00403B4F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3651E4A4" wp14:editId="118E1BD6">
            <wp:extent cx="3526971" cy="2680218"/>
            <wp:effectExtent l="0" t="0" r="0" b="6350"/>
            <wp:docPr id="29831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15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023" cy="268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B751" w14:textId="5A53DB10" w:rsidR="00403B4F" w:rsidRPr="003B6D6D" w:rsidRDefault="00403B4F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在这个地方可以看到下面的</w:t>
      </w:r>
      <w:r w:rsidRPr="003B6D6D">
        <w:rPr>
          <w:rFonts w:ascii="Times New Roman" w:eastAsia="宋体" w:hAnsi="Times New Roman" w:hint="eastAsia"/>
          <w:sz w:val="22"/>
          <w:szCs w:val="24"/>
        </w:rPr>
        <w:t>solutions</w:t>
      </w:r>
      <w:r w:rsidRPr="003B6D6D">
        <w:rPr>
          <w:rFonts w:ascii="Times New Roman" w:eastAsia="宋体" w:hAnsi="Times New Roman" w:hint="eastAsia"/>
          <w:sz w:val="22"/>
          <w:szCs w:val="24"/>
        </w:rPr>
        <w:t>和</w:t>
      </w:r>
      <w:r w:rsidRPr="003B6D6D">
        <w:rPr>
          <w:rFonts w:ascii="Times New Roman" w:eastAsia="宋体" w:hAnsi="Times New Roman" w:hint="eastAsia"/>
          <w:sz w:val="22"/>
          <w:szCs w:val="24"/>
        </w:rPr>
        <w:t>intelligence</w:t>
      </w:r>
      <w:r w:rsidRPr="003B6D6D">
        <w:rPr>
          <w:rFonts w:ascii="Times New Roman" w:eastAsia="宋体" w:hAnsi="Times New Roman" w:hint="eastAsia"/>
          <w:sz w:val="22"/>
          <w:szCs w:val="24"/>
        </w:rPr>
        <w:t>都属于不可安装状态，解决方法是，首先按照上图的顺序选择</w:t>
      </w:r>
      <w:r w:rsidR="008B53B0" w:rsidRPr="003B6D6D">
        <w:rPr>
          <w:rFonts w:ascii="Times New Roman" w:eastAsia="宋体" w:hAnsi="Times New Roman" w:hint="eastAsia"/>
          <w:sz w:val="22"/>
          <w:szCs w:val="24"/>
        </w:rPr>
        <w:t>安装路径进入下一步；</w:t>
      </w:r>
    </w:p>
    <w:p w14:paraId="7A353630" w14:textId="1FAB6700" w:rsidR="00403B4F" w:rsidRPr="003B6D6D" w:rsidRDefault="00403B4F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346E2368" wp14:editId="109A3723">
            <wp:extent cx="3484835" cy="2648198"/>
            <wp:effectExtent l="0" t="0" r="1905" b="0"/>
            <wp:docPr id="1204234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34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7187" cy="264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205F" w14:textId="14EDDE9D" w:rsidR="008B53B0" w:rsidRPr="003B6D6D" w:rsidRDefault="008B53B0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修改路径之后，最开始还是</w:t>
      </w:r>
      <w:proofErr w:type="gramStart"/>
      <w:r w:rsidRPr="003B6D6D">
        <w:rPr>
          <w:rFonts w:ascii="Times New Roman" w:eastAsia="宋体" w:hAnsi="Times New Roman" w:hint="eastAsia"/>
          <w:sz w:val="22"/>
          <w:szCs w:val="24"/>
        </w:rPr>
        <w:t>和之前</w:t>
      </w:r>
      <w:proofErr w:type="gramEnd"/>
      <w:r w:rsidRPr="003B6D6D">
        <w:rPr>
          <w:rFonts w:ascii="Times New Roman" w:eastAsia="宋体" w:hAnsi="Times New Roman" w:hint="eastAsia"/>
          <w:sz w:val="22"/>
          <w:szCs w:val="24"/>
        </w:rPr>
        <w:t>一样的状态，这个时候我们点开</w:t>
      </w:r>
      <w:r w:rsidRPr="003B6D6D">
        <w:rPr>
          <w:rFonts w:ascii="Times New Roman" w:eastAsia="宋体" w:hAnsi="Times New Roman" w:hint="eastAsia"/>
          <w:sz w:val="22"/>
          <w:szCs w:val="24"/>
        </w:rPr>
        <w:t>Solutions</w:t>
      </w:r>
      <w:r w:rsidRPr="003B6D6D">
        <w:rPr>
          <w:rFonts w:ascii="Times New Roman" w:eastAsia="宋体" w:hAnsi="Times New Roman" w:hint="eastAsia"/>
          <w:sz w:val="22"/>
          <w:szCs w:val="24"/>
        </w:rPr>
        <w:t>前面的硬盘图标，这样就能让下面的两个内容也安装到这个路径下；</w:t>
      </w:r>
    </w:p>
    <w:p w14:paraId="067D6888" w14:textId="51FB0819" w:rsidR="008B53B0" w:rsidRPr="003B6D6D" w:rsidRDefault="008B53B0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26729514" wp14:editId="154D4418">
            <wp:extent cx="2821738" cy="2144297"/>
            <wp:effectExtent l="0" t="0" r="0" b="8890"/>
            <wp:docPr id="1747984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843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5514" cy="21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6CEB" w14:textId="14F96E2D" w:rsidR="008B53B0" w:rsidRPr="003B6D6D" w:rsidRDefault="008B53B0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lastRenderedPageBreak/>
        <w:t>将</w:t>
      </w:r>
      <w:r w:rsidRPr="003B6D6D">
        <w:rPr>
          <w:rFonts w:ascii="Times New Roman" w:eastAsia="宋体" w:hAnsi="Times New Roman"/>
          <w:sz w:val="22"/>
          <w:szCs w:val="24"/>
        </w:rPr>
        <w:t>1</w:t>
      </w:r>
      <w:r w:rsidRPr="003B6D6D">
        <w:rPr>
          <w:rFonts w:ascii="Times New Roman" w:eastAsia="宋体" w:hAnsi="Times New Roman" w:hint="eastAsia"/>
          <w:sz w:val="22"/>
          <w:szCs w:val="24"/>
        </w:rPr>
        <w:t>处</w:t>
      </w:r>
      <w:proofErr w:type="gramStart"/>
      <w:r w:rsidRPr="003B6D6D">
        <w:rPr>
          <w:rFonts w:ascii="Times New Roman" w:eastAsia="宋体" w:hAnsi="Times New Roman" w:hint="eastAsia"/>
          <w:sz w:val="22"/>
          <w:szCs w:val="24"/>
        </w:rPr>
        <w:t>两个勾选去除</w:t>
      </w:r>
      <w:proofErr w:type="gramEnd"/>
      <w:r w:rsidRPr="003B6D6D">
        <w:rPr>
          <w:rFonts w:ascii="Times New Roman" w:eastAsia="宋体" w:hAnsi="Times New Roman" w:hint="eastAsia"/>
          <w:sz w:val="22"/>
          <w:szCs w:val="24"/>
        </w:rPr>
        <w:t>，然后点击安装；</w:t>
      </w:r>
    </w:p>
    <w:p w14:paraId="0304875B" w14:textId="32B5CBD2" w:rsidR="008B53B0" w:rsidRPr="003B6D6D" w:rsidRDefault="00660DA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035905F8" wp14:editId="0946A3EF">
            <wp:extent cx="4800600" cy="3648075"/>
            <wp:effectExtent l="0" t="0" r="0" b="9525"/>
            <wp:docPr id="192552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2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F7DE" w14:textId="6993EF1C" w:rsidR="008B53B0" w:rsidRPr="003B6D6D" w:rsidRDefault="00660DA2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点击完成。</w:t>
      </w:r>
    </w:p>
    <w:p w14:paraId="5133E111" w14:textId="77777777" w:rsidR="00660DA2" w:rsidRPr="003B6D6D" w:rsidRDefault="00660DA2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三、补丁包安装与破解</w:t>
      </w:r>
    </w:p>
    <w:p w14:paraId="67F06D1E" w14:textId="3AEFB58A" w:rsidR="00660DA2" w:rsidRPr="003B6D6D" w:rsidRDefault="00660DA2" w:rsidP="003B6D6D">
      <w:pPr>
        <w:wordWrap w:val="0"/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在</w:t>
      </w:r>
      <w:r w:rsidRPr="003B6D6D">
        <w:rPr>
          <w:rFonts w:ascii="Times New Roman" w:eastAsia="宋体" w:hAnsi="Times New Roman"/>
          <w:sz w:val="22"/>
          <w:szCs w:val="24"/>
        </w:rPr>
        <w:t>03_</w:t>
      </w:r>
      <w:r w:rsidRPr="003B6D6D">
        <w:rPr>
          <w:rFonts w:ascii="Times New Roman" w:eastAsia="宋体" w:hAnsi="Times New Roman"/>
          <w:sz w:val="22"/>
          <w:szCs w:val="24"/>
        </w:rPr>
        <w:t>补丁包</w:t>
      </w:r>
      <w:r w:rsidRPr="003B6D6D">
        <w:rPr>
          <w:rFonts w:ascii="Times New Roman" w:eastAsia="宋体" w:hAnsi="Times New Roman"/>
          <w:sz w:val="22"/>
          <w:szCs w:val="24"/>
        </w:rPr>
        <w:t>\01_</w:t>
      </w:r>
      <w:r w:rsidRPr="003B6D6D">
        <w:rPr>
          <w:rFonts w:ascii="Times New Roman" w:eastAsia="宋体" w:hAnsi="Times New Roman"/>
          <w:sz w:val="22"/>
          <w:szCs w:val="24"/>
        </w:rPr>
        <w:t>补丁程序</w:t>
      </w:r>
      <w:r w:rsidRPr="003B6D6D">
        <w:rPr>
          <w:rFonts w:ascii="Times New Roman" w:eastAsia="宋体" w:hAnsi="Times New Roman" w:hint="eastAsia"/>
          <w:sz w:val="22"/>
          <w:szCs w:val="24"/>
        </w:rPr>
        <w:t>；文件夹下点击文件解压之后，双击</w:t>
      </w:r>
      <w:r w:rsidRPr="003B6D6D">
        <w:rPr>
          <w:rFonts w:ascii="Times New Roman" w:eastAsia="宋体" w:hAnsi="Times New Roman"/>
          <w:sz w:val="22"/>
          <w:szCs w:val="24"/>
        </w:rPr>
        <w:t>ArcGIS_Pro_301_182232.</w:t>
      </w:r>
      <w:r w:rsidRPr="003B6D6D">
        <w:rPr>
          <w:rFonts w:ascii="Times New Roman" w:eastAsia="宋体" w:hAnsi="Times New Roman" w:hint="eastAsia"/>
          <w:sz w:val="22"/>
          <w:szCs w:val="24"/>
        </w:rPr>
        <w:t>msp</w:t>
      </w:r>
    </w:p>
    <w:p w14:paraId="2F70FE74" w14:textId="737A2B38" w:rsidR="00660DA2" w:rsidRPr="003B6D6D" w:rsidRDefault="00660DA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30D8F7C9" wp14:editId="4E852A37">
            <wp:extent cx="3152717" cy="2116108"/>
            <wp:effectExtent l="0" t="0" r="0" b="0"/>
            <wp:docPr id="1431709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09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195" cy="21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786D" w14:textId="3674CABD" w:rsidR="00660DA2" w:rsidRPr="003B6D6D" w:rsidRDefault="00660DA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39927C38" wp14:editId="7DF4D7D4">
            <wp:extent cx="3040521" cy="1852646"/>
            <wp:effectExtent l="0" t="0" r="7620" b="0"/>
            <wp:docPr id="193786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67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5619" cy="185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7595" w14:textId="61C1FE4B" w:rsidR="00660DA2" w:rsidRPr="003B6D6D" w:rsidRDefault="00660DA2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打开之后会计算空间需求；</w:t>
      </w:r>
    </w:p>
    <w:p w14:paraId="751FF5B3" w14:textId="5D2C2AD5" w:rsidR="00660DA2" w:rsidRPr="003B6D6D" w:rsidRDefault="00660DA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0274166F" wp14:editId="68F4CA44">
            <wp:extent cx="3635161" cy="2769993"/>
            <wp:effectExtent l="0" t="0" r="3810" b="0"/>
            <wp:docPr id="876179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792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449" cy="27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6298" w14:textId="2902F6D0" w:rsidR="00660DA2" w:rsidRPr="003B6D6D" w:rsidRDefault="00FB22F3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71C34115" wp14:editId="6402963F">
            <wp:extent cx="3926871" cy="2984110"/>
            <wp:effectExtent l="0" t="0" r="0" b="6985"/>
            <wp:docPr id="97271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12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033" cy="29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CECF" w14:textId="1FEA5E7D" w:rsidR="00660DA2" w:rsidRPr="003B6D6D" w:rsidRDefault="00FB22F3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进入修补程序，点击更新，</w:t>
      </w:r>
    </w:p>
    <w:p w14:paraId="7C3B0F41" w14:textId="5E3F03C1" w:rsidR="00660DA2" w:rsidRPr="003B6D6D" w:rsidRDefault="009705D1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就能完成安装。</w:t>
      </w:r>
    </w:p>
    <w:p w14:paraId="0DAD3894" w14:textId="77777777" w:rsidR="009705D1" w:rsidRPr="003B6D6D" w:rsidRDefault="009705D1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sz w:val="22"/>
          <w:szCs w:val="24"/>
        </w:rPr>
        <w:lastRenderedPageBreak/>
        <w:t>4.</w:t>
      </w:r>
      <w:r w:rsidRPr="003B6D6D">
        <w:rPr>
          <w:rFonts w:ascii="Times New Roman" w:eastAsia="宋体" w:hAnsi="Times New Roman"/>
          <w:sz w:val="22"/>
          <w:szCs w:val="24"/>
        </w:rPr>
        <w:t>在【</w:t>
      </w:r>
      <w:r w:rsidRPr="003B6D6D">
        <w:rPr>
          <w:rFonts w:ascii="Times New Roman" w:eastAsia="宋体" w:hAnsi="Times New Roman"/>
          <w:sz w:val="22"/>
          <w:szCs w:val="24"/>
        </w:rPr>
        <w:t>03_</w:t>
      </w:r>
      <w:r w:rsidRPr="003B6D6D">
        <w:rPr>
          <w:rFonts w:ascii="Times New Roman" w:eastAsia="宋体" w:hAnsi="Times New Roman"/>
          <w:sz w:val="22"/>
          <w:szCs w:val="24"/>
        </w:rPr>
        <w:t>补丁包】</w:t>
      </w:r>
      <w:r w:rsidRPr="003B6D6D">
        <w:rPr>
          <w:rFonts w:ascii="MS Gothic" w:eastAsia="MS Gothic" w:hAnsi="MS Gothic" w:cs="MS Gothic" w:hint="eastAsia"/>
          <w:sz w:val="22"/>
          <w:szCs w:val="24"/>
        </w:rPr>
        <w:t>➠</w:t>
      </w:r>
      <w:r w:rsidRPr="003B6D6D">
        <w:rPr>
          <w:rFonts w:ascii="Times New Roman" w:eastAsia="宋体" w:hAnsi="Times New Roman"/>
          <w:sz w:val="22"/>
          <w:szCs w:val="24"/>
        </w:rPr>
        <w:t>02_</w:t>
      </w:r>
      <w:r w:rsidRPr="003B6D6D">
        <w:rPr>
          <w:rFonts w:ascii="Times New Roman" w:eastAsia="宋体" w:hAnsi="Times New Roman"/>
          <w:sz w:val="22"/>
          <w:szCs w:val="24"/>
        </w:rPr>
        <w:t>替换文件选择下图的文件替换</w:t>
      </w:r>
    </w:p>
    <w:p w14:paraId="27397BBF" w14:textId="0A19815D" w:rsidR="00660DA2" w:rsidRPr="003B6D6D" w:rsidRDefault="009705D1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复制</w:t>
      </w:r>
      <w:r w:rsidRPr="003B6D6D">
        <w:rPr>
          <w:rFonts w:ascii="Times New Roman" w:eastAsia="宋体" w:hAnsi="Times New Roman"/>
          <w:sz w:val="22"/>
          <w:szCs w:val="24"/>
        </w:rPr>
        <w:t>AfCore.dll</w:t>
      </w:r>
      <w:r w:rsidRPr="003B6D6D">
        <w:rPr>
          <w:rFonts w:ascii="Times New Roman" w:eastAsia="宋体" w:hAnsi="Times New Roman"/>
          <w:sz w:val="22"/>
          <w:szCs w:val="24"/>
        </w:rPr>
        <w:t>和</w:t>
      </w:r>
      <w:r w:rsidRPr="003B6D6D">
        <w:rPr>
          <w:rFonts w:ascii="Times New Roman" w:eastAsia="宋体" w:hAnsi="Times New Roman"/>
          <w:sz w:val="22"/>
          <w:szCs w:val="24"/>
        </w:rPr>
        <w:t>lic.reg</w:t>
      </w:r>
      <w:r w:rsidRPr="003B6D6D">
        <w:rPr>
          <w:rFonts w:ascii="Times New Roman" w:eastAsia="宋体" w:hAnsi="Times New Roman"/>
          <w:sz w:val="22"/>
          <w:szCs w:val="24"/>
        </w:rPr>
        <w:t>到安装目录下，演示为</w:t>
      </w:r>
      <w:r w:rsidRPr="003B6D6D">
        <w:rPr>
          <w:rFonts w:ascii="Times New Roman" w:eastAsia="宋体" w:hAnsi="Times New Roman"/>
          <w:sz w:val="22"/>
          <w:szCs w:val="24"/>
        </w:rPr>
        <w:t>D:\Program Files\ArcGIS\Pro\bin</w:t>
      </w:r>
    </w:p>
    <w:p w14:paraId="121243AF" w14:textId="77777777" w:rsidR="009705D1" w:rsidRPr="003B6D6D" w:rsidRDefault="009705D1" w:rsidP="003B6D6D">
      <w:pPr>
        <w:spacing w:line="300" w:lineRule="auto"/>
        <w:jc w:val="left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首先双击</w:t>
      </w:r>
      <w:r w:rsidRPr="003B6D6D">
        <w:rPr>
          <w:rFonts w:ascii="Times New Roman" w:eastAsia="宋体" w:hAnsi="Times New Roman"/>
          <w:sz w:val="22"/>
          <w:szCs w:val="24"/>
        </w:rPr>
        <w:t>ESRI_ArcGIS_Pro_3.0_Crack_DanPack.exe</w:t>
      </w:r>
      <w:r w:rsidRPr="003B6D6D">
        <w:rPr>
          <w:rFonts w:ascii="Times New Roman" w:eastAsia="宋体" w:hAnsi="Times New Roman" w:hint="eastAsia"/>
          <w:sz w:val="22"/>
          <w:szCs w:val="24"/>
        </w:rPr>
        <w:t>进行解压，完成解压之后进入文件夹，选择文件，</w:t>
      </w:r>
    </w:p>
    <w:p w14:paraId="20A5C669" w14:textId="685EA5FA" w:rsidR="00660DA2" w:rsidRPr="003B6D6D" w:rsidRDefault="009705D1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507F8F9A" wp14:editId="0E8D9375">
            <wp:extent cx="3896523" cy="2277585"/>
            <wp:effectExtent l="0" t="0" r="0" b="8890"/>
            <wp:docPr id="1015293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930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9379" cy="22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1989" w14:textId="2DA18FDB" w:rsidR="00660DA2" w:rsidRPr="003B6D6D" w:rsidRDefault="009705D1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复制文件，粘贴到安装目录下</w:t>
      </w:r>
    </w:p>
    <w:p w14:paraId="0B8D62BC" w14:textId="53815080" w:rsidR="009705D1" w:rsidRPr="003B6D6D" w:rsidRDefault="009705D1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22FA2CDF" wp14:editId="04124D09">
            <wp:extent cx="3898823" cy="2278929"/>
            <wp:effectExtent l="0" t="0" r="6985" b="7620"/>
            <wp:docPr id="1704602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025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4468" cy="22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6AC9" w14:textId="3830DAF8" w:rsidR="00660DA2" w:rsidRPr="003B6D6D" w:rsidRDefault="009705D1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454D1F3B" wp14:editId="3AB3EAAF">
            <wp:extent cx="2322464" cy="1484515"/>
            <wp:effectExtent l="0" t="0" r="1905" b="1905"/>
            <wp:docPr id="235472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23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6456" cy="148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B512" w14:textId="332507CF" w:rsidR="009705D1" w:rsidRPr="003B6D6D" w:rsidRDefault="009705D1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选择替换其中的文件；</w:t>
      </w:r>
    </w:p>
    <w:p w14:paraId="3119F88D" w14:textId="51F3252B" w:rsidR="009705D1" w:rsidRPr="003B6D6D" w:rsidRDefault="009705D1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77E5C96B" wp14:editId="71E1A518">
            <wp:extent cx="5274310" cy="3103880"/>
            <wp:effectExtent l="0" t="0" r="2540" b="1270"/>
            <wp:docPr id="39887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72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BC84" w14:textId="6FD2220E" w:rsidR="009705D1" w:rsidRPr="003B6D6D" w:rsidRDefault="009705D1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双击，选择是；</w:t>
      </w:r>
    </w:p>
    <w:p w14:paraId="37EF8286" w14:textId="20054C0C" w:rsidR="009705D1" w:rsidRPr="003B6D6D" w:rsidRDefault="009705D1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06433C6F" wp14:editId="66F65F2F">
            <wp:extent cx="3600000" cy="1132964"/>
            <wp:effectExtent l="0" t="0" r="635" b="0"/>
            <wp:docPr id="160517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74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1DB8" w14:textId="39A1F196" w:rsidR="00660DA2" w:rsidRPr="003B6D6D" w:rsidRDefault="009705D1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14BDD858" wp14:editId="2FC71D6B">
            <wp:extent cx="3600000" cy="1000830"/>
            <wp:effectExtent l="0" t="0" r="635" b="8890"/>
            <wp:docPr id="1505219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193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4D1D" w14:textId="4310A4C8" w:rsidR="004E4D76" w:rsidRPr="003B6D6D" w:rsidRDefault="004E4D76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708E6A9D" wp14:editId="7D4CAECA">
            <wp:extent cx="3600000" cy="2085625"/>
            <wp:effectExtent l="0" t="0" r="635" b="0"/>
            <wp:docPr id="1257691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918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EC33" w14:textId="2BDE3DAF" w:rsidR="00660DA2" w:rsidRPr="003B6D6D" w:rsidRDefault="004E4D76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将替换文件夹中的</w:t>
      </w:r>
      <w:r w:rsidRPr="003B6D6D">
        <w:rPr>
          <w:rFonts w:ascii="Times New Roman" w:eastAsia="宋体" w:hAnsi="Times New Roman" w:hint="eastAsia"/>
          <w:sz w:val="22"/>
          <w:szCs w:val="24"/>
        </w:rPr>
        <w:t>E</w:t>
      </w:r>
      <w:r w:rsidRPr="003B6D6D">
        <w:rPr>
          <w:rFonts w:ascii="Times New Roman" w:eastAsia="宋体" w:hAnsi="Times New Roman"/>
          <w:sz w:val="22"/>
          <w:szCs w:val="24"/>
        </w:rPr>
        <w:t>RSI L</w:t>
      </w:r>
      <w:r w:rsidRPr="003B6D6D">
        <w:rPr>
          <w:rFonts w:ascii="Times New Roman" w:eastAsia="宋体" w:hAnsi="Times New Roman" w:hint="eastAsia"/>
          <w:sz w:val="22"/>
          <w:szCs w:val="24"/>
        </w:rPr>
        <w:t>icensing</w:t>
      </w:r>
      <w:r w:rsidRPr="003B6D6D">
        <w:rPr>
          <w:rFonts w:ascii="Times New Roman" w:eastAsia="宋体" w:hAnsi="Times New Roman" w:hint="eastAsia"/>
          <w:sz w:val="22"/>
          <w:szCs w:val="24"/>
        </w:rPr>
        <w:t>粘贴到</w:t>
      </w:r>
      <w:r w:rsidRPr="003B6D6D">
        <w:rPr>
          <w:rFonts w:ascii="Times New Roman" w:eastAsia="宋体" w:hAnsi="Times New Roman"/>
          <w:sz w:val="22"/>
          <w:szCs w:val="24"/>
        </w:rPr>
        <w:t>C:\Users\</w:t>
      </w:r>
      <w:r w:rsidRPr="003B6D6D">
        <w:rPr>
          <w:rFonts w:ascii="Times New Roman" w:eastAsia="宋体" w:hAnsi="Times New Roman"/>
          <w:color w:val="FF0000"/>
          <w:sz w:val="22"/>
          <w:szCs w:val="24"/>
        </w:rPr>
        <w:t>（你的）用户名</w:t>
      </w:r>
      <w:r w:rsidRPr="003B6D6D">
        <w:rPr>
          <w:rFonts w:ascii="Times New Roman" w:eastAsia="宋体" w:hAnsi="Times New Roman"/>
          <w:sz w:val="22"/>
          <w:szCs w:val="24"/>
        </w:rPr>
        <w:t>\</w:t>
      </w:r>
      <w:proofErr w:type="spellStart"/>
      <w:r w:rsidRPr="003B6D6D">
        <w:rPr>
          <w:rFonts w:ascii="Times New Roman" w:eastAsia="宋体" w:hAnsi="Times New Roman"/>
          <w:sz w:val="22"/>
          <w:szCs w:val="24"/>
        </w:rPr>
        <w:t>AppData</w:t>
      </w:r>
      <w:proofErr w:type="spellEnd"/>
      <w:r w:rsidRPr="003B6D6D">
        <w:rPr>
          <w:rFonts w:ascii="Times New Roman" w:eastAsia="宋体" w:hAnsi="Times New Roman"/>
          <w:sz w:val="22"/>
          <w:szCs w:val="24"/>
        </w:rPr>
        <w:t>\Local</w:t>
      </w:r>
    </w:p>
    <w:p w14:paraId="2EB4EB56" w14:textId="6B07A62B" w:rsidR="00660DA2" w:rsidRPr="003B6D6D" w:rsidRDefault="004E4D76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1F7EBC4E" wp14:editId="2379488B">
            <wp:extent cx="3600000" cy="2425861"/>
            <wp:effectExtent l="0" t="0" r="635" b="0"/>
            <wp:docPr id="1948774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747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2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4B8C" w14:textId="45520577" w:rsidR="00660DA2" w:rsidRPr="003B6D6D" w:rsidRDefault="004E4D76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76A8725B" wp14:editId="7FA6B5AE">
            <wp:extent cx="2602955" cy="2864003"/>
            <wp:effectExtent l="0" t="0" r="6985" b="0"/>
            <wp:docPr id="186719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903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5778" cy="28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082" w14:textId="69968DBF" w:rsidR="00660DA2" w:rsidRPr="003B6D6D" w:rsidRDefault="004E4D76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找到桌面程序并打开；</w:t>
      </w:r>
    </w:p>
    <w:p w14:paraId="319D30D3" w14:textId="5B5C60F3" w:rsidR="00660DA2" w:rsidRPr="003B6D6D" w:rsidRDefault="004E4D76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0200277E" wp14:editId="75463037">
            <wp:extent cx="3600000" cy="2856250"/>
            <wp:effectExtent l="0" t="0" r="635" b="1270"/>
            <wp:docPr id="1054249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92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68DA" w14:textId="2067A57C" w:rsidR="00373EEB" w:rsidRPr="003B6D6D" w:rsidRDefault="00373EEB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lastRenderedPageBreak/>
        <w:t>如果打开是以上界面，则需要还</w:t>
      </w:r>
      <w:r w:rsidRPr="003B6D6D">
        <w:rPr>
          <w:rFonts w:ascii="Times New Roman" w:eastAsia="宋体" w:hAnsi="Times New Roman" w:hint="eastAsia"/>
          <w:sz w:val="22"/>
          <w:szCs w:val="24"/>
          <w:highlight w:val="yellow"/>
        </w:rPr>
        <w:t>没破解成功</w:t>
      </w:r>
      <w:r w:rsidRPr="003B6D6D">
        <w:rPr>
          <w:rFonts w:ascii="Times New Roman" w:eastAsia="宋体" w:hAnsi="Times New Roman" w:hint="eastAsia"/>
          <w:sz w:val="22"/>
          <w:szCs w:val="24"/>
        </w:rPr>
        <w:t>，</w:t>
      </w:r>
    </w:p>
    <w:p w14:paraId="520241CC" w14:textId="77777777" w:rsidR="00373EEB" w:rsidRPr="003B6D6D" w:rsidRDefault="00373EEB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此时我们输入</w:t>
      </w:r>
      <w:proofErr w:type="spellStart"/>
      <w:r w:rsidRPr="003B6D6D">
        <w:rPr>
          <w:rFonts w:ascii="Times New Roman" w:eastAsia="宋体" w:hAnsi="Times New Roman" w:hint="eastAsia"/>
          <w:sz w:val="22"/>
          <w:szCs w:val="24"/>
        </w:rPr>
        <w:t>win</w:t>
      </w:r>
      <w:r w:rsidRPr="003B6D6D">
        <w:rPr>
          <w:rFonts w:ascii="Times New Roman" w:eastAsia="宋体" w:hAnsi="Times New Roman"/>
          <w:sz w:val="22"/>
          <w:szCs w:val="24"/>
        </w:rPr>
        <w:t>+R</w:t>
      </w:r>
      <w:proofErr w:type="spellEnd"/>
      <w:r w:rsidRPr="003B6D6D">
        <w:rPr>
          <w:rFonts w:ascii="Times New Roman" w:eastAsia="宋体" w:hAnsi="Times New Roman" w:hint="eastAsia"/>
          <w:sz w:val="22"/>
          <w:szCs w:val="24"/>
        </w:rPr>
        <w:t>打开运行，输入</w:t>
      </w:r>
      <w:r w:rsidRPr="003B6D6D">
        <w:rPr>
          <w:rFonts w:ascii="Times New Roman" w:eastAsia="宋体" w:hAnsi="Times New Roman"/>
          <w:sz w:val="22"/>
          <w:szCs w:val="24"/>
        </w:rPr>
        <w:t>regedit</w:t>
      </w:r>
      <w:r w:rsidRPr="003B6D6D">
        <w:rPr>
          <w:rFonts w:ascii="Times New Roman" w:eastAsia="宋体" w:hAnsi="Times New Roman"/>
          <w:sz w:val="22"/>
          <w:szCs w:val="24"/>
        </w:rPr>
        <w:t>然后点击确认键，弹出注册表编辑器。按照以下路径</w:t>
      </w:r>
      <w:r w:rsidRPr="003B6D6D">
        <w:rPr>
          <w:rFonts w:ascii="Times New Roman" w:eastAsia="宋体" w:hAnsi="Times New Roman"/>
          <w:color w:val="FF0000"/>
          <w:sz w:val="22"/>
          <w:szCs w:val="24"/>
          <w:highlight w:val="yellow"/>
        </w:rPr>
        <w:t>删除</w:t>
      </w:r>
      <w:r w:rsidRPr="003B6D6D">
        <w:rPr>
          <w:rFonts w:ascii="Times New Roman" w:eastAsia="宋体" w:hAnsi="Times New Roman"/>
          <w:sz w:val="22"/>
          <w:szCs w:val="24"/>
        </w:rPr>
        <w:t>程序许可证的文件夹：</w:t>
      </w:r>
    </w:p>
    <w:p w14:paraId="636DECE7" w14:textId="3BA2FFE2" w:rsidR="00660DA2" w:rsidRPr="003B6D6D" w:rsidRDefault="00373EEB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sz w:val="22"/>
          <w:szCs w:val="24"/>
        </w:rPr>
        <w:t>HKEY_CURRENT_USER\Software\ESRI\</w:t>
      </w:r>
      <w:proofErr w:type="spellStart"/>
      <w:r w:rsidRPr="003B6D6D">
        <w:rPr>
          <w:rFonts w:ascii="Times New Roman" w:eastAsia="宋体" w:hAnsi="Times New Roman"/>
          <w:sz w:val="22"/>
          <w:szCs w:val="24"/>
        </w:rPr>
        <w:t>ArcGISPro</w:t>
      </w:r>
      <w:proofErr w:type="spellEnd"/>
      <w:r w:rsidRPr="003B6D6D">
        <w:rPr>
          <w:rFonts w:ascii="Times New Roman" w:eastAsia="宋体" w:hAnsi="Times New Roman"/>
          <w:sz w:val="22"/>
          <w:szCs w:val="24"/>
        </w:rPr>
        <w:t>\Licensing HKEY_LOCAL_MACHINE\SOFTWARE\ESRI\</w:t>
      </w:r>
      <w:proofErr w:type="spellStart"/>
      <w:r w:rsidRPr="003B6D6D">
        <w:rPr>
          <w:rFonts w:ascii="Times New Roman" w:eastAsia="宋体" w:hAnsi="Times New Roman"/>
          <w:sz w:val="22"/>
          <w:szCs w:val="24"/>
        </w:rPr>
        <w:t>ArcGISPro</w:t>
      </w:r>
      <w:proofErr w:type="spellEnd"/>
      <w:r w:rsidRPr="003B6D6D">
        <w:rPr>
          <w:rFonts w:ascii="Times New Roman" w:eastAsia="宋体" w:hAnsi="Times New Roman"/>
          <w:sz w:val="22"/>
          <w:szCs w:val="24"/>
        </w:rPr>
        <w:t xml:space="preserve">\Licensing </w:t>
      </w:r>
    </w:p>
    <w:p w14:paraId="5376EDE5" w14:textId="34171FF0" w:rsidR="00373EEB" w:rsidRPr="003B6D6D" w:rsidRDefault="00373EEB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763104D0" wp14:editId="51929C78">
            <wp:extent cx="3801005" cy="2191056"/>
            <wp:effectExtent l="0" t="0" r="0" b="0"/>
            <wp:docPr id="1247661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612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F12E" w14:textId="1F30BCA3" w:rsidR="00373EEB" w:rsidRPr="003B6D6D" w:rsidRDefault="00373EEB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2BC16E7E" wp14:editId="51AD730F">
            <wp:extent cx="5274310" cy="3538220"/>
            <wp:effectExtent l="0" t="0" r="2540" b="5080"/>
            <wp:docPr id="477223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230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591C" w14:textId="64AB921F" w:rsidR="00373EEB" w:rsidRPr="003B6D6D" w:rsidRDefault="00373EEB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我在此处已经删除。完成后就可以直接打开</w:t>
      </w:r>
      <w:proofErr w:type="spellStart"/>
      <w:r w:rsidRPr="003B6D6D">
        <w:rPr>
          <w:rFonts w:ascii="Times New Roman" w:eastAsia="宋体" w:hAnsi="Times New Roman" w:hint="eastAsia"/>
          <w:sz w:val="22"/>
          <w:szCs w:val="24"/>
        </w:rPr>
        <w:t>ArcGis</w:t>
      </w:r>
      <w:r w:rsidRPr="003B6D6D">
        <w:rPr>
          <w:rFonts w:ascii="Times New Roman" w:eastAsia="宋体" w:hAnsi="Times New Roman"/>
          <w:sz w:val="22"/>
          <w:szCs w:val="24"/>
        </w:rPr>
        <w:t>PRO</w:t>
      </w:r>
      <w:proofErr w:type="spellEnd"/>
    </w:p>
    <w:p w14:paraId="2D71EAA4" w14:textId="77777777" w:rsidR="00373EEB" w:rsidRPr="003B6D6D" w:rsidRDefault="00373EEB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6293EF4E" wp14:editId="26F0ECAB">
            <wp:extent cx="4537881" cy="2457973"/>
            <wp:effectExtent l="0" t="0" r="0" b="0"/>
            <wp:docPr id="1472502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029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1266" cy="245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B012" w14:textId="24C20CF1" w:rsidR="00373EEB" w:rsidRPr="003B6D6D" w:rsidRDefault="00373EEB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再次打开</w:t>
      </w:r>
      <w:proofErr w:type="spellStart"/>
      <w:r w:rsidRPr="003B6D6D">
        <w:rPr>
          <w:rFonts w:ascii="Times New Roman" w:eastAsia="宋体" w:hAnsi="Times New Roman" w:hint="eastAsia"/>
          <w:sz w:val="22"/>
          <w:szCs w:val="24"/>
        </w:rPr>
        <w:t>ArcGIS</w:t>
      </w:r>
      <w:r w:rsidRPr="003B6D6D">
        <w:rPr>
          <w:rFonts w:ascii="Times New Roman" w:eastAsia="宋体" w:hAnsi="Times New Roman"/>
          <w:sz w:val="22"/>
          <w:szCs w:val="24"/>
        </w:rPr>
        <w:t>PRO</w:t>
      </w:r>
      <w:proofErr w:type="spellEnd"/>
      <w:r w:rsidRPr="003B6D6D">
        <w:rPr>
          <w:rFonts w:ascii="Times New Roman" w:eastAsia="宋体" w:hAnsi="Times New Roman" w:hint="eastAsia"/>
          <w:sz w:val="22"/>
          <w:szCs w:val="24"/>
        </w:rPr>
        <w:t>能够成功进入软禁啊，则说明安装成功。</w:t>
      </w:r>
    </w:p>
    <w:p w14:paraId="51D5AB5F" w14:textId="428AF59C" w:rsidR="00373EEB" w:rsidRPr="003B6D6D" w:rsidRDefault="00373EEB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以下内容为选装：</w:t>
      </w:r>
    </w:p>
    <w:p w14:paraId="6660C17C" w14:textId="0193E458" w:rsidR="00660DA2" w:rsidRPr="003B6D6D" w:rsidRDefault="00A74E50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安装本地帮助文档以及汉化</w:t>
      </w:r>
    </w:p>
    <w:p w14:paraId="72423407" w14:textId="11C0FC4D" w:rsidR="00660DA2" w:rsidRPr="003B6D6D" w:rsidRDefault="00C81C5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339BC1F5" wp14:editId="7F6AE41F">
            <wp:extent cx="4421875" cy="2561770"/>
            <wp:effectExtent l="0" t="0" r="0" b="0"/>
            <wp:docPr id="1258219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197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4833" cy="25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8304" w14:textId="138944CC" w:rsidR="00660DA2" w:rsidRPr="003B6D6D" w:rsidRDefault="00C81C52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双击运行；</w:t>
      </w:r>
    </w:p>
    <w:p w14:paraId="4FC344C9" w14:textId="36B66104" w:rsidR="00C81C52" w:rsidRPr="003B6D6D" w:rsidRDefault="00C81C5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0DB4A9DA" wp14:editId="2AB6BED9">
            <wp:extent cx="3193576" cy="2464198"/>
            <wp:effectExtent l="0" t="0" r="6985" b="0"/>
            <wp:docPr id="938912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12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892" cy="24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5BF8" w14:textId="68691800" w:rsidR="00660DA2" w:rsidRPr="003B6D6D" w:rsidRDefault="00C81C52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lastRenderedPageBreak/>
        <w:t>选择文件路径，进行安装；</w:t>
      </w:r>
    </w:p>
    <w:p w14:paraId="4B87C7EA" w14:textId="3F62C776" w:rsidR="00660DA2" w:rsidRPr="003B6D6D" w:rsidRDefault="00C81C5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4B8ACC37" wp14:editId="5DF472BA">
            <wp:extent cx="3732663" cy="2880163"/>
            <wp:effectExtent l="0" t="0" r="1270" b="0"/>
            <wp:docPr id="344904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45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0165" cy="28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E749" w14:textId="10772899" w:rsidR="00660DA2" w:rsidRPr="003B6D6D" w:rsidRDefault="00C81C52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点击关闭后会跳入下一个界面：</w:t>
      </w:r>
    </w:p>
    <w:p w14:paraId="03E9767E" w14:textId="6DE49CBB" w:rsidR="00C81C52" w:rsidRPr="003B6D6D" w:rsidRDefault="00C81C5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765DB2BB" wp14:editId="730F4DDA">
            <wp:extent cx="3609833" cy="2743187"/>
            <wp:effectExtent l="0" t="0" r="0" b="635"/>
            <wp:docPr id="544312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125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2229" cy="274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981A" w14:textId="22363144" w:rsidR="00660DA2" w:rsidRPr="003B6D6D" w:rsidRDefault="00C81C52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点</w:t>
      </w:r>
      <w:r w:rsidRPr="003B6D6D">
        <w:rPr>
          <w:rFonts w:ascii="Times New Roman" w:eastAsia="宋体" w:hAnsi="Times New Roman" w:hint="eastAsia"/>
          <w:sz w:val="22"/>
          <w:szCs w:val="24"/>
        </w:rPr>
        <w:t>next</w:t>
      </w:r>
    </w:p>
    <w:p w14:paraId="48D30268" w14:textId="76EED55D" w:rsidR="00C81C52" w:rsidRPr="003B6D6D" w:rsidRDefault="00C81C5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437C4945" wp14:editId="6F000072">
            <wp:extent cx="3077570" cy="2338709"/>
            <wp:effectExtent l="0" t="0" r="8890" b="4445"/>
            <wp:docPr id="744185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858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3640" cy="23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4851" w14:textId="37AFA31A" w:rsidR="00660DA2" w:rsidRPr="003B6D6D" w:rsidRDefault="00C81C52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lastRenderedPageBreak/>
        <w:t>点击</w:t>
      </w:r>
      <w:r w:rsidRPr="003B6D6D">
        <w:rPr>
          <w:rFonts w:ascii="Times New Roman" w:eastAsia="宋体" w:hAnsi="Times New Roman" w:hint="eastAsia"/>
          <w:sz w:val="22"/>
          <w:szCs w:val="24"/>
        </w:rPr>
        <w:t>N</w:t>
      </w:r>
      <w:r w:rsidRPr="003B6D6D">
        <w:rPr>
          <w:rFonts w:ascii="Times New Roman" w:eastAsia="宋体" w:hAnsi="Times New Roman"/>
          <w:sz w:val="22"/>
          <w:szCs w:val="24"/>
        </w:rPr>
        <w:t>EXT</w:t>
      </w:r>
    </w:p>
    <w:p w14:paraId="6DF03E40" w14:textId="3768C953" w:rsidR="00C81C52" w:rsidRPr="003B6D6D" w:rsidRDefault="00C81C5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4A003AC3" wp14:editId="1C1D7230">
            <wp:extent cx="2880000" cy="2188571"/>
            <wp:effectExtent l="0" t="0" r="0" b="2540"/>
            <wp:docPr id="952037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77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2698" w14:textId="2286F4FE" w:rsidR="00660DA2" w:rsidRPr="003B6D6D" w:rsidRDefault="00C81C52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proofErr w:type="gramStart"/>
      <w:r w:rsidRPr="003B6D6D">
        <w:rPr>
          <w:rFonts w:ascii="Times New Roman" w:eastAsia="宋体" w:hAnsi="Times New Roman" w:hint="eastAsia"/>
          <w:sz w:val="22"/>
          <w:szCs w:val="24"/>
        </w:rPr>
        <w:t>和之前</w:t>
      </w:r>
      <w:proofErr w:type="gramEnd"/>
      <w:r w:rsidRPr="003B6D6D">
        <w:rPr>
          <w:rFonts w:ascii="Times New Roman" w:eastAsia="宋体" w:hAnsi="Times New Roman" w:hint="eastAsia"/>
          <w:sz w:val="22"/>
          <w:szCs w:val="24"/>
        </w:rPr>
        <w:t>一样点击硬盘，选择安装到本地</w:t>
      </w:r>
    </w:p>
    <w:p w14:paraId="60DE05A2" w14:textId="1733FD47" w:rsidR="00660DA2" w:rsidRPr="003B6D6D" w:rsidRDefault="00C81C5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4088516D" wp14:editId="47514910">
            <wp:extent cx="2880000" cy="2188571"/>
            <wp:effectExtent l="0" t="0" r="0" b="2540"/>
            <wp:docPr id="1284294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943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602" w14:textId="1FFBA0B8" w:rsidR="00660DA2" w:rsidRPr="003B6D6D" w:rsidRDefault="00C81C5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1351742F" wp14:editId="5365D88E">
            <wp:extent cx="2880000" cy="2188572"/>
            <wp:effectExtent l="0" t="0" r="0" b="2540"/>
            <wp:docPr id="1152779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797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BA70" w14:textId="79CE1C4F" w:rsidR="00660DA2" w:rsidRPr="003B6D6D" w:rsidRDefault="00C81C52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73210EE3" wp14:editId="75B42E72">
            <wp:extent cx="2880000" cy="2188571"/>
            <wp:effectExtent l="0" t="0" r="0" b="2540"/>
            <wp:docPr id="115334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468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9B14" w14:textId="74FD1FF1" w:rsidR="00660DA2" w:rsidRPr="003B6D6D" w:rsidRDefault="00EB72CC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2DBF61E1" wp14:editId="4F25BEAA">
            <wp:extent cx="2880000" cy="2188571"/>
            <wp:effectExtent l="0" t="0" r="0" b="2540"/>
            <wp:docPr id="1990206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064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1EED" w14:textId="507454A0" w:rsidR="00EB72CC" w:rsidRPr="003B6D6D" w:rsidRDefault="00EB72CC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 w:hint="eastAsia"/>
          <w:sz w:val="22"/>
          <w:szCs w:val="24"/>
        </w:rPr>
        <w:t>在【</w:t>
      </w:r>
      <w:r w:rsidRPr="003B6D6D">
        <w:rPr>
          <w:rFonts w:ascii="Times New Roman" w:eastAsia="宋体" w:hAnsi="Times New Roman"/>
          <w:sz w:val="22"/>
          <w:szCs w:val="24"/>
        </w:rPr>
        <w:t>04_</w:t>
      </w:r>
      <w:r w:rsidRPr="003B6D6D">
        <w:rPr>
          <w:rFonts w:ascii="Times New Roman" w:eastAsia="宋体" w:hAnsi="Times New Roman"/>
          <w:sz w:val="22"/>
          <w:szCs w:val="24"/>
        </w:rPr>
        <w:t>帮助文档】文件夹下</w:t>
      </w:r>
      <w:r w:rsidRPr="003B6D6D">
        <w:rPr>
          <w:rFonts w:ascii="Times New Roman" w:eastAsia="宋体" w:hAnsi="Times New Roman"/>
          <w:sz w:val="22"/>
          <w:szCs w:val="24"/>
        </w:rPr>
        <w:t xml:space="preserve">, </w:t>
      </w:r>
      <w:r w:rsidRPr="003B6D6D">
        <w:rPr>
          <w:rFonts w:ascii="Times New Roman" w:eastAsia="宋体" w:hAnsi="Times New Roman"/>
          <w:sz w:val="22"/>
          <w:szCs w:val="24"/>
        </w:rPr>
        <w:t>选择</w:t>
      </w:r>
      <w:r w:rsidRPr="003B6D6D">
        <w:rPr>
          <w:rFonts w:ascii="Times New Roman" w:eastAsia="宋体" w:hAnsi="Times New Roman"/>
          <w:sz w:val="22"/>
          <w:szCs w:val="24"/>
        </w:rPr>
        <w:t xml:space="preserve"> </w:t>
      </w:r>
    </w:p>
    <w:p w14:paraId="38653158" w14:textId="1626255E" w:rsidR="008B53B0" w:rsidRPr="003B6D6D" w:rsidRDefault="00EB72CC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sz w:val="22"/>
          <w:szCs w:val="24"/>
        </w:rPr>
        <w:t>ArcGISProHelp_30_zh_CN_182239.exe</w:t>
      </w:r>
      <w:r w:rsidRPr="003B6D6D">
        <w:rPr>
          <w:rFonts w:ascii="Times New Roman" w:eastAsia="宋体" w:hAnsi="Times New Roman"/>
          <w:sz w:val="22"/>
          <w:szCs w:val="24"/>
        </w:rPr>
        <w:t>，右键点击打开，选择解压位置，解压完后保证默认设置，选择【关闭】进行安装。</w:t>
      </w:r>
    </w:p>
    <w:p w14:paraId="27303C90" w14:textId="4846841B" w:rsidR="00EB72CC" w:rsidRPr="003B6D6D" w:rsidRDefault="00EB72CC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5446DCA5" wp14:editId="0BF53EFB">
            <wp:extent cx="3600000" cy="2085625"/>
            <wp:effectExtent l="0" t="0" r="635" b="0"/>
            <wp:docPr id="322781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817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2B1D" w14:textId="77777777" w:rsidR="008B53B0" w:rsidRPr="003B6D6D" w:rsidRDefault="008B53B0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</w:p>
    <w:p w14:paraId="2CF78D61" w14:textId="2D25AA1C" w:rsidR="003B6D6D" w:rsidRDefault="00EB72CC" w:rsidP="003B6D6D">
      <w:pPr>
        <w:spacing w:line="300" w:lineRule="auto"/>
        <w:jc w:val="center"/>
        <w:rPr>
          <w:rFonts w:ascii="Times New Roman" w:eastAsia="宋体" w:hAnsi="Times New Roman" w:hint="eastAsia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1ED28A05" wp14:editId="01B0DB58">
            <wp:extent cx="3600000" cy="2777799"/>
            <wp:effectExtent l="0" t="0" r="635" b="3810"/>
            <wp:docPr id="55306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66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E2BC" w14:textId="48D4F63E" w:rsidR="008B53B0" w:rsidRPr="003B6D6D" w:rsidRDefault="00EB72CC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729B7CA2" wp14:editId="48547D39">
            <wp:extent cx="3600000" cy="2777799"/>
            <wp:effectExtent l="0" t="0" r="635" b="3810"/>
            <wp:docPr id="198112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0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A9C7" w14:textId="1F40E5AC" w:rsidR="008B53B0" w:rsidRPr="003B6D6D" w:rsidRDefault="00EB72CC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17B7A784" wp14:editId="47A1EE2D">
            <wp:extent cx="3600000" cy="2735714"/>
            <wp:effectExtent l="0" t="0" r="635" b="7620"/>
            <wp:docPr id="1713698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981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B9A0" w14:textId="3EF78FD0" w:rsidR="008B53B0" w:rsidRPr="003B6D6D" w:rsidRDefault="00EB72CC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3A54F6D4" wp14:editId="4352A546">
            <wp:extent cx="3600000" cy="2735714"/>
            <wp:effectExtent l="0" t="0" r="635" b="7620"/>
            <wp:docPr id="1684234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345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C8FD" w14:textId="150C7022" w:rsidR="008B53B0" w:rsidRPr="003B6D6D" w:rsidRDefault="00EB72CC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19368C50" wp14:editId="3ECC4696">
            <wp:extent cx="3600000" cy="2735714"/>
            <wp:effectExtent l="0" t="0" r="635" b="7620"/>
            <wp:docPr id="1110525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251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473" w14:textId="254441BE" w:rsidR="008B53B0" w:rsidRPr="003B6D6D" w:rsidRDefault="00EB72CC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469ACE4B" wp14:editId="0DD4524E">
            <wp:extent cx="3600000" cy="2735714"/>
            <wp:effectExtent l="0" t="0" r="635" b="7620"/>
            <wp:docPr id="452720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202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E289" w14:textId="282CBFDC" w:rsidR="008B53B0" w:rsidRPr="003B6D6D" w:rsidRDefault="00EB72CC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lastRenderedPageBreak/>
        <w:drawing>
          <wp:inline distT="0" distB="0" distL="0" distR="0" wp14:anchorId="57C93549" wp14:editId="4CF42696">
            <wp:extent cx="3600000" cy="2735714"/>
            <wp:effectExtent l="0" t="0" r="635" b="7620"/>
            <wp:docPr id="649465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656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820D" w14:textId="1F44599D" w:rsidR="008B53B0" w:rsidRPr="003B6D6D" w:rsidRDefault="00EB72CC" w:rsidP="003B6D6D">
      <w:pPr>
        <w:spacing w:line="300" w:lineRule="auto"/>
        <w:jc w:val="center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1C2E9D26" wp14:editId="1BD9EC85">
            <wp:extent cx="3600000" cy="2735714"/>
            <wp:effectExtent l="0" t="0" r="635" b="7620"/>
            <wp:docPr id="444367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672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4ED8" w14:textId="48C02AA8" w:rsidR="008B53B0" w:rsidRPr="003B6D6D" w:rsidRDefault="00781356" w:rsidP="003B6D6D">
      <w:pPr>
        <w:spacing w:line="300" w:lineRule="auto"/>
        <w:rPr>
          <w:rFonts w:ascii="Times New Roman" w:eastAsia="宋体" w:hAnsi="Times New Roman"/>
          <w:sz w:val="22"/>
          <w:szCs w:val="24"/>
        </w:rPr>
      </w:pPr>
      <w:r w:rsidRPr="003B6D6D">
        <w:rPr>
          <w:rFonts w:ascii="Times New Roman" w:eastAsia="宋体" w:hAnsi="Times New Roman"/>
          <w:noProof/>
          <w:sz w:val="22"/>
          <w:szCs w:val="24"/>
        </w:rPr>
        <w:drawing>
          <wp:inline distT="0" distB="0" distL="0" distR="0" wp14:anchorId="0F315B02" wp14:editId="1350FCED">
            <wp:extent cx="5274310" cy="2840355"/>
            <wp:effectExtent l="0" t="0" r="2540" b="0"/>
            <wp:docPr id="822957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7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3B0" w:rsidRPr="003B6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D6C4F" w14:textId="77777777" w:rsidR="00C12DDF" w:rsidRDefault="00C12DDF" w:rsidP="003B6D6D">
      <w:r>
        <w:separator/>
      </w:r>
    </w:p>
  </w:endnote>
  <w:endnote w:type="continuationSeparator" w:id="0">
    <w:p w14:paraId="3D039810" w14:textId="77777777" w:rsidR="00C12DDF" w:rsidRDefault="00C12DDF" w:rsidP="003B6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03CC0" w14:textId="77777777" w:rsidR="00C12DDF" w:rsidRDefault="00C12DDF" w:rsidP="003B6D6D">
      <w:r>
        <w:separator/>
      </w:r>
    </w:p>
  </w:footnote>
  <w:footnote w:type="continuationSeparator" w:id="0">
    <w:p w14:paraId="778D42EE" w14:textId="77777777" w:rsidR="00C12DDF" w:rsidRDefault="00C12DDF" w:rsidP="003B6D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55B27"/>
    <w:multiLevelType w:val="hybridMultilevel"/>
    <w:tmpl w:val="FB522DB4"/>
    <w:lvl w:ilvl="0" w:tplc="7B8C086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52577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418"/>
    <w:rsid w:val="0005217D"/>
    <w:rsid w:val="00150DB7"/>
    <w:rsid w:val="001D03AE"/>
    <w:rsid w:val="00373EEB"/>
    <w:rsid w:val="003B6D6D"/>
    <w:rsid w:val="00403B4F"/>
    <w:rsid w:val="004E4D76"/>
    <w:rsid w:val="00660DA2"/>
    <w:rsid w:val="006E655E"/>
    <w:rsid w:val="00781356"/>
    <w:rsid w:val="008146F5"/>
    <w:rsid w:val="008B53B0"/>
    <w:rsid w:val="009705D1"/>
    <w:rsid w:val="00A74E50"/>
    <w:rsid w:val="00B21418"/>
    <w:rsid w:val="00C12DDF"/>
    <w:rsid w:val="00C81C52"/>
    <w:rsid w:val="00D93FBC"/>
    <w:rsid w:val="00E23F08"/>
    <w:rsid w:val="00EB72CC"/>
    <w:rsid w:val="00FB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78C8B3"/>
  <w15:chartTrackingRefBased/>
  <w15:docId w15:val="{CD382470-55A4-44D5-BD83-19B47FE1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655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B6D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B6D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B6D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B6D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18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DACHUAN</dc:creator>
  <cp:keywords/>
  <dc:description/>
  <cp:lastModifiedBy>XU DACHUAN</cp:lastModifiedBy>
  <cp:revision>4</cp:revision>
  <dcterms:created xsi:type="dcterms:W3CDTF">2023-06-03T10:29:00Z</dcterms:created>
  <dcterms:modified xsi:type="dcterms:W3CDTF">2023-06-03T13:01:00Z</dcterms:modified>
</cp:coreProperties>
</file>