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67A0" w14:textId="312B89CB" w:rsidR="007B6D64" w:rsidRDefault="007C2295" w:rsidP="007C22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Endnote百度云链接：</w:t>
      </w:r>
      <w:hyperlink r:id="rId5" w:history="1">
        <w:r w:rsidRPr="00DC5D24">
          <w:rPr>
            <w:rStyle w:val="a4"/>
          </w:rPr>
          <w:t>https://pan.baidu.com/s/1Cj_OgrRC5SC5uk335dk17A</w:t>
        </w:r>
      </w:hyperlink>
    </w:p>
    <w:p w14:paraId="4AA0F8FD" w14:textId="5A1B9496" w:rsidR="007C2295" w:rsidRDefault="007C2295" w:rsidP="007C2295">
      <w:pPr>
        <w:pStyle w:val="a3"/>
        <w:ind w:left="360" w:firstLineChars="0" w:firstLine="0"/>
      </w:pPr>
      <w:r>
        <w:rPr>
          <w:rFonts w:hint="eastAsia"/>
        </w:rPr>
        <w:t>提取码：goat</w:t>
      </w:r>
    </w:p>
    <w:p w14:paraId="41C49357" w14:textId="460E488B" w:rsidR="007C2295" w:rsidRDefault="007C2295" w:rsidP="007C22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解压后点击.msi文件进行安装。（</w:t>
      </w:r>
      <w:r w:rsidRPr="007C2295">
        <w:rPr>
          <w:rFonts w:hint="eastAsia"/>
          <w:highlight w:val="yellow"/>
        </w:rPr>
        <w:t>在安装过程中压缩包一定不能关</w:t>
      </w:r>
      <w:r w:rsidRPr="007C2295">
        <w:rPr>
          <w:rFonts w:hint="eastAsia"/>
          <w:highlight w:val="yellow"/>
        </w:rPr>
        <w:t>！！！</w:t>
      </w:r>
      <w:r>
        <w:rPr>
          <w:rFonts w:hint="eastAsia"/>
          <w:highlight w:val="yellow"/>
        </w:rPr>
        <w:t>安装程序要识别秘钥</w:t>
      </w:r>
      <w:r w:rsidRPr="007C2295">
        <w:rPr>
          <w:rFonts w:hint="eastAsia"/>
          <w:highlight w:val="yellow"/>
        </w:rPr>
        <w:t>!</w:t>
      </w:r>
      <w:r w:rsidRPr="007C2295">
        <w:rPr>
          <w:highlight w:val="yellow"/>
        </w:rPr>
        <w:t>!!!!</w:t>
      </w:r>
      <w:r>
        <w:rPr>
          <w:rFonts w:hint="eastAsia"/>
        </w:rPr>
        <w:t>）点击Next。</w:t>
      </w:r>
    </w:p>
    <w:p w14:paraId="11860E6B" w14:textId="07BA9706" w:rsidR="001A5E53" w:rsidRDefault="001A5E53">
      <w:r>
        <w:rPr>
          <w:noProof/>
        </w:rPr>
        <w:drawing>
          <wp:inline distT="0" distB="0" distL="0" distR="0" wp14:anchorId="1C4069B8" wp14:editId="012B2FDB">
            <wp:extent cx="5274310" cy="3416300"/>
            <wp:effectExtent l="0" t="0" r="2540" b="0"/>
            <wp:docPr id="588447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47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A64F" w14:textId="77777777" w:rsidR="001A5E53" w:rsidRDefault="001A5E53"/>
    <w:p w14:paraId="608FC296" w14:textId="5DE23902" w:rsidR="001A5E53" w:rsidRDefault="001A5E53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7C2295">
        <w:rPr>
          <w:rFonts w:hint="eastAsia"/>
        </w:rPr>
        <w:t>点击accept。</w:t>
      </w:r>
    </w:p>
    <w:p w14:paraId="6A0C31BE" w14:textId="572CA64B" w:rsidR="001A5E53" w:rsidRDefault="001A5E53">
      <w:pPr>
        <w:rPr>
          <w:rFonts w:hint="eastAsia"/>
        </w:rPr>
      </w:pPr>
      <w:r>
        <w:rPr>
          <w:noProof/>
        </w:rPr>
        <w:drawing>
          <wp:inline distT="0" distB="0" distL="0" distR="0" wp14:anchorId="01CE131B" wp14:editId="59BFB0FF">
            <wp:extent cx="4985006" cy="3816546"/>
            <wp:effectExtent l="0" t="0" r="6350" b="0"/>
            <wp:docPr id="521090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90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BCD7" w14:textId="2A3B1187" w:rsidR="001A5E53" w:rsidRDefault="001A5E53">
      <w:r>
        <w:rPr>
          <w:rFonts w:hint="eastAsia"/>
        </w:rPr>
        <w:lastRenderedPageBreak/>
        <w:t>3</w:t>
      </w:r>
      <w:r>
        <w:t>.</w:t>
      </w:r>
      <w:r w:rsidR="00EF1601">
        <w:rPr>
          <w:rFonts w:hint="eastAsia"/>
        </w:rPr>
        <w:t>选择接受，点击Next。</w:t>
      </w:r>
    </w:p>
    <w:p w14:paraId="50930B91" w14:textId="5123F133" w:rsidR="001A5E53" w:rsidRDefault="001A5E53">
      <w:r>
        <w:rPr>
          <w:noProof/>
        </w:rPr>
        <w:drawing>
          <wp:inline distT="0" distB="0" distL="0" distR="0" wp14:anchorId="6AE922F7" wp14:editId="0CEF5E16">
            <wp:extent cx="4985006" cy="3816546"/>
            <wp:effectExtent l="0" t="0" r="6350" b="0"/>
            <wp:docPr id="46751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1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742D" w14:textId="77777777" w:rsidR="001A5E53" w:rsidRDefault="001A5E53"/>
    <w:p w14:paraId="2C7926C3" w14:textId="0325B9B1" w:rsidR="001A5E53" w:rsidRDefault="001A5E53">
      <w:r>
        <w:rPr>
          <w:rFonts w:hint="eastAsia"/>
        </w:rPr>
        <w:t>4</w:t>
      </w:r>
      <w:r>
        <w:t>.</w:t>
      </w:r>
      <w:r w:rsidR="00647642">
        <w:rPr>
          <w:rFonts w:hint="eastAsia"/>
        </w:rPr>
        <w:t>点击Next。</w:t>
      </w:r>
    </w:p>
    <w:p w14:paraId="1CB6F854" w14:textId="39F9D895" w:rsidR="001A5E53" w:rsidRDefault="001A5E53">
      <w:r>
        <w:rPr>
          <w:noProof/>
        </w:rPr>
        <w:drawing>
          <wp:inline distT="0" distB="0" distL="0" distR="0" wp14:anchorId="40F692DD" wp14:editId="4E6CEDBE">
            <wp:extent cx="4985006" cy="3816546"/>
            <wp:effectExtent l="0" t="0" r="6350" b="0"/>
            <wp:docPr id="469547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47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55BC" w14:textId="77777777" w:rsidR="001A5E53" w:rsidRDefault="001A5E53"/>
    <w:p w14:paraId="3AC6135C" w14:textId="67021BB3" w:rsidR="001A5E53" w:rsidRDefault="001A5E53">
      <w:r>
        <w:rPr>
          <w:rFonts w:hint="eastAsia"/>
        </w:rPr>
        <w:lastRenderedPageBreak/>
        <w:t>5</w:t>
      </w:r>
      <w:r>
        <w:t>.</w:t>
      </w:r>
      <w:r w:rsidR="00396511">
        <w:rPr>
          <w:rFonts w:hint="eastAsia"/>
        </w:rPr>
        <w:t>选择安装地址点击Next</w:t>
      </w:r>
      <w:r w:rsidR="00895D74">
        <w:rPr>
          <w:rFonts w:hint="eastAsia"/>
        </w:rPr>
        <w:t>，</w:t>
      </w:r>
      <w:r w:rsidR="007E2D1B">
        <w:rPr>
          <w:rFonts w:hint="eastAsia"/>
        </w:rPr>
        <w:t>到最后完成安装。</w:t>
      </w:r>
    </w:p>
    <w:p w14:paraId="7CCEF870" w14:textId="207B2D09" w:rsidR="001A5E53" w:rsidRDefault="001A5E53">
      <w:r>
        <w:rPr>
          <w:noProof/>
        </w:rPr>
        <w:drawing>
          <wp:inline distT="0" distB="0" distL="0" distR="0" wp14:anchorId="307B666C" wp14:editId="091500E6">
            <wp:extent cx="4985006" cy="3816546"/>
            <wp:effectExtent l="0" t="0" r="6350" b="0"/>
            <wp:docPr id="641324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24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579A4"/>
    <w:multiLevelType w:val="hybridMultilevel"/>
    <w:tmpl w:val="115A2908"/>
    <w:lvl w:ilvl="0" w:tplc="951A8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612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CC"/>
    <w:rsid w:val="001A5E53"/>
    <w:rsid w:val="00291ACC"/>
    <w:rsid w:val="00396511"/>
    <w:rsid w:val="00647642"/>
    <w:rsid w:val="0067575A"/>
    <w:rsid w:val="0073433D"/>
    <w:rsid w:val="007B6D64"/>
    <w:rsid w:val="007C2295"/>
    <w:rsid w:val="007E2D1B"/>
    <w:rsid w:val="00895D74"/>
    <w:rsid w:val="00E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43AA1"/>
  <w15:chartTrackingRefBased/>
  <w15:docId w15:val="{3DA53D5B-CB76-4DF1-92FF-BED8295B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E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229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2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an.baidu.com/s/1Cj_OgrRC5SC5uk335dk17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zezhi zhang</dc:creator>
  <cp:keywords/>
  <dc:description/>
  <cp:lastModifiedBy>zezhi zhang</cp:lastModifiedBy>
  <cp:revision>8</cp:revision>
  <dcterms:created xsi:type="dcterms:W3CDTF">2023-05-31T00:14:00Z</dcterms:created>
  <dcterms:modified xsi:type="dcterms:W3CDTF">2023-05-31T00:35:00Z</dcterms:modified>
</cp:coreProperties>
</file>