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D69E5" w14:textId="13A28B4C" w:rsidR="00B810C2" w:rsidRDefault="00CE0251" w:rsidP="00CE025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在QGIS官网下载最新安装包。</w:t>
      </w:r>
    </w:p>
    <w:p w14:paraId="10E09AE2" w14:textId="342E12F6" w:rsidR="00CE0251" w:rsidRDefault="00CE0251" w:rsidP="00CE0251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官网：</w:t>
      </w:r>
      <w:r w:rsidRPr="00CE0251">
        <w:t>https://www.qgis.org/en/site/forusers/download.html</w:t>
      </w:r>
    </w:p>
    <w:p w14:paraId="1163AE4C" w14:textId="704D1E30" w:rsidR="00CE0251" w:rsidRDefault="00CE0251">
      <w:r>
        <w:rPr>
          <w:noProof/>
        </w:rPr>
        <w:drawing>
          <wp:inline distT="0" distB="0" distL="0" distR="0" wp14:anchorId="598C1371" wp14:editId="185F71ED">
            <wp:extent cx="5274310" cy="972820"/>
            <wp:effectExtent l="0" t="0" r="2540" b="0"/>
            <wp:docPr id="12951112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1112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727E" w14:textId="33C9EC91" w:rsidR="00CE0251" w:rsidRDefault="00CE0251" w:rsidP="00CE0251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点击Next，勾选accept，点击Next。</w:t>
      </w:r>
    </w:p>
    <w:p w14:paraId="64BCE496" w14:textId="008ABAF0" w:rsidR="00CE0251" w:rsidRDefault="00CE0251" w:rsidP="00CE0251">
      <w:pPr>
        <w:jc w:val="center"/>
      </w:pPr>
      <w:r>
        <w:rPr>
          <w:noProof/>
        </w:rPr>
        <w:drawing>
          <wp:inline distT="0" distB="0" distL="0" distR="0" wp14:anchorId="65322E5A" wp14:editId="13A0A35F">
            <wp:extent cx="3647267" cy="2838340"/>
            <wp:effectExtent l="0" t="0" r="0" b="635"/>
            <wp:docPr id="17863546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3546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9113" cy="283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FA48" w14:textId="6AA06E00" w:rsidR="00CE0251" w:rsidRDefault="00CE0251" w:rsidP="00CE0251">
      <w:pPr>
        <w:jc w:val="center"/>
      </w:pPr>
      <w:r>
        <w:rPr>
          <w:noProof/>
        </w:rPr>
        <w:drawing>
          <wp:inline distT="0" distB="0" distL="0" distR="0" wp14:anchorId="27A8E4AC" wp14:editId="63A6F4B5">
            <wp:extent cx="3890164" cy="3020657"/>
            <wp:effectExtent l="0" t="0" r="0" b="8890"/>
            <wp:docPr id="1489230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301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4112" cy="302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BB42" w14:textId="77777777" w:rsidR="00CE0251" w:rsidRDefault="00CE0251"/>
    <w:p w14:paraId="59AF16FD" w14:textId="77777777" w:rsidR="00CE0251" w:rsidRDefault="00CE0251"/>
    <w:p w14:paraId="21DA5F88" w14:textId="77777777" w:rsidR="00CE0251" w:rsidRDefault="00CE0251"/>
    <w:p w14:paraId="0D102749" w14:textId="77777777" w:rsidR="00CE0251" w:rsidRDefault="00CE0251"/>
    <w:p w14:paraId="313FF1A6" w14:textId="7D262A55" w:rsidR="00CE0251" w:rsidRDefault="00CE0251" w:rsidP="00CE0251">
      <w:pPr>
        <w:widowControl/>
        <w:jc w:val="left"/>
        <w:rPr>
          <w:rFonts w:hint="eastAsia"/>
        </w:rPr>
      </w:pPr>
      <w:r>
        <w:br w:type="page"/>
      </w:r>
    </w:p>
    <w:p w14:paraId="4DCE3EDD" w14:textId="490688EF" w:rsidR="00CE0251" w:rsidRDefault="00CE0251" w:rsidP="00CE025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更改QGIS安装文件夹，点击Next，点击Install。</w:t>
      </w:r>
    </w:p>
    <w:p w14:paraId="0774EB1E" w14:textId="1EDE361A" w:rsidR="00CE0251" w:rsidRDefault="00CE0251">
      <w:r>
        <w:rPr>
          <w:noProof/>
        </w:rPr>
        <w:drawing>
          <wp:inline distT="0" distB="0" distL="0" distR="0" wp14:anchorId="4D9D4C2F" wp14:editId="26808449">
            <wp:extent cx="4915153" cy="3816546"/>
            <wp:effectExtent l="0" t="0" r="0" b="0"/>
            <wp:docPr id="1360572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5721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A9964" wp14:editId="123B6194">
            <wp:extent cx="4915153" cy="3816546"/>
            <wp:effectExtent l="0" t="0" r="0" b="0"/>
            <wp:docPr id="8673589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589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DDD8" w14:textId="77777777" w:rsidR="00CE0251" w:rsidRDefault="00CE0251"/>
    <w:p w14:paraId="016F6770" w14:textId="29DFE0CC" w:rsidR="00CE0251" w:rsidRDefault="00CE0251" w:rsidP="00CE0251">
      <w:pPr>
        <w:widowControl/>
        <w:jc w:val="left"/>
        <w:rPr>
          <w:rFonts w:hint="eastAsia"/>
        </w:rPr>
      </w:pPr>
      <w:r>
        <w:br w:type="page"/>
      </w:r>
    </w:p>
    <w:p w14:paraId="53D589BC" w14:textId="10EB5897" w:rsidR="00CE0251" w:rsidRDefault="00CE0251" w:rsidP="00CE025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完成安装，若成功安装可在桌面看见QGIS文件夹。</w:t>
      </w:r>
    </w:p>
    <w:p w14:paraId="720F4058" w14:textId="257F4D20" w:rsidR="00CE0251" w:rsidRDefault="00CE0251" w:rsidP="00CE0251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FBE95A0" wp14:editId="6D7EDC29">
            <wp:extent cx="4915153" cy="3816546"/>
            <wp:effectExtent l="0" t="0" r="0" b="0"/>
            <wp:docPr id="10047391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391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AF01" w14:textId="26247F0B" w:rsidR="00CE0251" w:rsidRDefault="00CE0251" w:rsidP="00CE0251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12A98B8" wp14:editId="5273E3DA">
            <wp:extent cx="5274310" cy="2236470"/>
            <wp:effectExtent l="0" t="0" r="2540" b="0"/>
            <wp:docPr id="16117405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7405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02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A44426" w14:textId="77777777" w:rsidR="00500584" w:rsidRDefault="00500584" w:rsidP="00CE0251">
      <w:r>
        <w:separator/>
      </w:r>
    </w:p>
  </w:endnote>
  <w:endnote w:type="continuationSeparator" w:id="0">
    <w:p w14:paraId="73FA5070" w14:textId="77777777" w:rsidR="00500584" w:rsidRDefault="00500584" w:rsidP="00CE02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D002DD" w14:textId="77777777" w:rsidR="00500584" w:rsidRDefault="00500584" w:rsidP="00CE0251">
      <w:r>
        <w:separator/>
      </w:r>
    </w:p>
  </w:footnote>
  <w:footnote w:type="continuationSeparator" w:id="0">
    <w:p w14:paraId="7540A8B7" w14:textId="77777777" w:rsidR="00500584" w:rsidRDefault="00500584" w:rsidP="00CE02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C52952"/>
    <w:multiLevelType w:val="hybridMultilevel"/>
    <w:tmpl w:val="F4CA99FE"/>
    <w:lvl w:ilvl="0" w:tplc="9C5ABC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04190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8FE"/>
    <w:rsid w:val="002468FE"/>
    <w:rsid w:val="00500584"/>
    <w:rsid w:val="0067575A"/>
    <w:rsid w:val="0073433D"/>
    <w:rsid w:val="00B810C2"/>
    <w:rsid w:val="00CE0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0E37E2B"/>
  <w15:chartTrackingRefBased/>
  <w15:docId w15:val="{507CB70E-9C03-4EA0-BFD2-3384B8CB5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02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E025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02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E0251"/>
    <w:rPr>
      <w:sz w:val="18"/>
      <w:szCs w:val="18"/>
    </w:rPr>
  </w:style>
  <w:style w:type="paragraph" w:styleId="a7">
    <w:name w:val="List Paragraph"/>
    <w:basedOn w:val="a"/>
    <w:uiPriority w:val="34"/>
    <w:qFormat/>
    <w:rsid w:val="00CE025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25</Words>
  <Characters>147</Characters>
  <Application>Microsoft Office Word</Application>
  <DocSecurity>0</DocSecurity>
  <Lines>1</Lines>
  <Paragraphs>1</Paragraphs>
  <ScaleCrop>false</ScaleCrop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zezhi zhang</dc:creator>
  <cp:keywords/>
  <dc:description/>
  <cp:lastModifiedBy>zezhi zhang</cp:lastModifiedBy>
  <cp:revision>2</cp:revision>
  <dcterms:created xsi:type="dcterms:W3CDTF">2023-05-27T09:09:00Z</dcterms:created>
  <dcterms:modified xsi:type="dcterms:W3CDTF">2023-05-27T09:19:00Z</dcterms:modified>
</cp:coreProperties>
</file>