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106A7" w14:textId="72C6BB57" w:rsidR="00C44E0B" w:rsidRPr="00EF1D1F" w:rsidRDefault="00C44E0B" w:rsidP="00C44E0B">
      <w:pPr>
        <w:jc w:val="center"/>
        <w:rPr>
          <w:b/>
          <w:bCs/>
          <w:sz w:val="24"/>
          <w:szCs w:val="28"/>
        </w:rPr>
      </w:pPr>
      <w:r w:rsidRPr="00EF1D1F">
        <w:rPr>
          <w:rFonts w:hint="eastAsia"/>
          <w:b/>
          <w:bCs/>
          <w:sz w:val="24"/>
          <w:szCs w:val="28"/>
        </w:rPr>
        <w:t>高智能空间计算</w:t>
      </w:r>
      <w:proofErr w:type="gramStart"/>
      <w:r w:rsidRPr="00EF1D1F">
        <w:rPr>
          <w:rFonts w:hint="eastAsia"/>
          <w:b/>
          <w:bCs/>
          <w:sz w:val="24"/>
          <w:szCs w:val="28"/>
        </w:rPr>
        <w:t>团队赴</w:t>
      </w:r>
      <w:proofErr w:type="gramEnd"/>
      <w:r w:rsidRPr="00EF1D1F">
        <w:rPr>
          <w:rFonts w:hint="eastAsia"/>
          <w:b/>
          <w:bCs/>
          <w:sz w:val="24"/>
          <w:szCs w:val="28"/>
        </w:rPr>
        <w:t>超图集团参观学习</w:t>
      </w:r>
    </w:p>
    <w:p w14:paraId="4D146352" w14:textId="7CD54A40" w:rsidR="00744319" w:rsidRDefault="00C44E0B" w:rsidP="0089233A">
      <w:pPr>
        <w:ind w:firstLineChars="200" w:firstLine="420"/>
      </w:pPr>
      <w:r>
        <w:rPr>
          <w:rFonts w:hint="eastAsia"/>
        </w:rPr>
        <w:t>为进一步加强团队成员对地理信息行业前景的了解，</w:t>
      </w:r>
      <w:r w:rsidR="001464BF">
        <w:t>8</w:t>
      </w:r>
      <w:r w:rsidR="001464BF">
        <w:rPr>
          <w:rFonts w:hint="eastAsia"/>
        </w:rPr>
        <w:t>月1</w:t>
      </w:r>
      <w:r w:rsidR="001464BF">
        <w:t>4</w:t>
      </w:r>
      <w:r w:rsidR="001464BF">
        <w:rPr>
          <w:rFonts w:hint="eastAsia"/>
        </w:rPr>
        <w:t>日下午，</w:t>
      </w:r>
      <w:r>
        <w:rPr>
          <w:rFonts w:hint="eastAsia"/>
        </w:rPr>
        <w:t>王少华研究员带领高智能空间计算团队全体成员前往超图集团参观学习。</w:t>
      </w:r>
      <w:r w:rsidR="00744319">
        <w:t>在这次交流学习中，我们深入了解了超图集团的发展历程、创新研究院的最新进展以及集团在大学校园内的活动代言，共同见证了超图集团科技创新的辉煌成就。</w:t>
      </w:r>
    </w:p>
    <w:p w14:paraId="22332E90" w14:textId="68AB7201" w:rsidR="00744319" w:rsidRDefault="00744319" w:rsidP="0089233A">
      <w:pPr>
        <w:jc w:val="center"/>
      </w:pPr>
      <w:r>
        <w:rPr>
          <w:noProof/>
        </w:rPr>
        <w:drawing>
          <wp:inline distT="0" distB="0" distL="0" distR="0" wp14:anchorId="69E26CAC" wp14:editId="4F6D8C8B">
            <wp:extent cx="4500000" cy="3375273"/>
            <wp:effectExtent l="0" t="0" r="0" b="0"/>
            <wp:docPr id="387411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11848" name="图片 387411848"/>
                    <pic:cNvPicPr/>
                  </pic:nvPicPr>
                  <pic:blipFill>
                    <a:blip r:embed="rId4" cstate="print">
                      <a:extLst>
                        <a:ext uri="{28A0092B-C50C-407E-A947-70E740481C1C}">
                          <a14:useLocalDpi xmlns:a14="http://schemas.microsoft.com/office/drawing/2010/main" val="0"/>
                        </a:ext>
                      </a:extLst>
                    </a:blip>
                    <a:stretch>
                      <a:fillRect/>
                    </a:stretch>
                  </pic:blipFill>
                  <pic:spPr>
                    <a:xfrm>
                      <a:off x="0" y="0"/>
                      <a:ext cx="4500000" cy="3375273"/>
                    </a:xfrm>
                    <a:prstGeom prst="rect">
                      <a:avLst/>
                    </a:prstGeom>
                  </pic:spPr>
                </pic:pic>
              </a:graphicData>
            </a:graphic>
          </wp:inline>
        </w:drawing>
      </w:r>
    </w:p>
    <w:p w14:paraId="208E01C3" w14:textId="77777777" w:rsidR="00744319" w:rsidRDefault="00744319" w:rsidP="0089233A">
      <w:pPr>
        <w:ind w:firstLineChars="200" w:firstLine="420"/>
      </w:pPr>
      <w:r>
        <w:rPr>
          <w:rFonts w:hint="eastAsia"/>
        </w:rPr>
        <w:t>首先，超图集团向我们介绍了其令人瞩目的发展历史。多年来，超图一直致力于地理信息技术的研究和应用，不断推动着地理信息行业的进步。集团的发展历程充分展示了其在技术领域的坚实基础和持续创新的精神。</w:t>
      </w:r>
    </w:p>
    <w:p w14:paraId="02E65934" w14:textId="4345934A" w:rsidR="00744319" w:rsidRDefault="00744319" w:rsidP="0089233A">
      <w:pPr>
        <w:jc w:val="center"/>
      </w:pPr>
      <w:r>
        <w:rPr>
          <w:noProof/>
        </w:rPr>
        <w:drawing>
          <wp:inline distT="0" distB="0" distL="0" distR="0" wp14:anchorId="5F3044EA" wp14:editId="5025A667">
            <wp:extent cx="4500000" cy="3375273"/>
            <wp:effectExtent l="0" t="0" r="0" b="0"/>
            <wp:docPr id="4759232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23255" name="图片 475923255"/>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00000" cy="3375273"/>
                    </a:xfrm>
                    <a:prstGeom prst="rect">
                      <a:avLst/>
                    </a:prstGeom>
                  </pic:spPr>
                </pic:pic>
              </a:graphicData>
            </a:graphic>
          </wp:inline>
        </w:drawing>
      </w:r>
    </w:p>
    <w:p w14:paraId="62621C2B" w14:textId="1597BD43" w:rsidR="0089233A" w:rsidRDefault="0089233A" w:rsidP="0089233A">
      <w:pPr>
        <w:ind w:firstLineChars="200" w:firstLine="420"/>
      </w:pPr>
      <w:r w:rsidRPr="0089233A">
        <w:rPr>
          <w:rFonts w:hint="eastAsia"/>
        </w:rPr>
        <w:lastRenderedPageBreak/>
        <w:t>创新研究院</w:t>
      </w:r>
      <w:r>
        <w:rPr>
          <w:rFonts w:hint="eastAsia"/>
        </w:rPr>
        <w:t>是</w:t>
      </w:r>
      <w:r w:rsidRPr="0089233A">
        <w:rPr>
          <w:rFonts w:hint="eastAsia"/>
        </w:rPr>
        <w:t>超图集团的科技创新引擎。在介绍中，我们了解到创新研究院目前的情况，以及他们在不同领域的前沿研究成果，这些成果将为未来的科技发展提供有力支持。</w:t>
      </w:r>
    </w:p>
    <w:p w14:paraId="42E9742C" w14:textId="612F23FC" w:rsidR="00744319" w:rsidRDefault="00744319" w:rsidP="0089233A">
      <w:pPr>
        <w:ind w:firstLineChars="200" w:firstLine="420"/>
      </w:pPr>
      <w:r>
        <w:rPr>
          <w:rFonts w:hint="eastAsia"/>
        </w:rPr>
        <w:t>超图集团</w:t>
      </w:r>
      <w:r w:rsidR="00EF1D1F" w:rsidRPr="00EF1D1F">
        <w:rPr>
          <w:rFonts w:hint="eastAsia"/>
        </w:rPr>
        <w:t>政府事业部总监肖开能</w:t>
      </w:r>
      <w:r>
        <w:rPr>
          <w:rFonts w:hint="eastAsia"/>
        </w:rPr>
        <w:t>详细介绍了集团在科技创新方面的最新进展。</w:t>
      </w:r>
      <w:r w:rsidR="0089233A">
        <w:rPr>
          <w:rFonts w:hint="eastAsia"/>
        </w:rPr>
        <w:t>她</w:t>
      </w:r>
      <w:r>
        <w:rPr>
          <w:rFonts w:hint="eastAsia"/>
        </w:rPr>
        <w:t>强调了集团在技术研发和应用领域的突破</w:t>
      </w:r>
      <w:r w:rsidR="0089233A">
        <w:rPr>
          <w:rFonts w:hint="eastAsia"/>
        </w:rPr>
        <w:t>。</w:t>
      </w:r>
      <w:r w:rsidR="0089233A" w:rsidRPr="0089233A">
        <w:rPr>
          <w:rFonts w:hint="eastAsia"/>
        </w:rPr>
        <w:t>教育生态部经理王璐</w:t>
      </w:r>
      <w:r w:rsidR="0089233A">
        <w:rPr>
          <w:rFonts w:hint="eastAsia"/>
        </w:rPr>
        <w:t>为我们介绍了超图集团在</w:t>
      </w:r>
      <w:r>
        <w:rPr>
          <w:rFonts w:hint="eastAsia"/>
        </w:rPr>
        <w:t>大学校园内举办的</w:t>
      </w:r>
      <w:r w:rsidR="0089233A">
        <w:rPr>
          <w:rFonts w:hint="eastAsia"/>
        </w:rPr>
        <w:t>系列</w:t>
      </w:r>
      <w:r>
        <w:rPr>
          <w:rFonts w:hint="eastAsia"/>
        </w:rPr>
        <w:t>比赛代言活动，鼓励年轻人积极参与地理信息技术的创新和应用。</w:t>
      </w:r>
    </w:p>
    <w:p w14:paraId="111A935B" w14:textId="14417E70" w:rsidR="00744319" w:rsidRDefault="00744319" w:rsidP="00EF1D1F">
      <w:pPr>
        <w:jc w:val="center"/>
      </w:pPr>
      <w:r>
        <w:rPr>
          <w:noProof/>
        </w:rPr>
        <w:drawing>
          <wp:inline distT="0" distB="0" distL="0" distR="0" wp14:anchorId="2F9C3BA5" wp14:editId="08521614">
            <wp:extent cx="4500000" cy="3375270"/>
            <wp:effectExtent l="0" t="0" r="0" b="0"/>
            <wp:docPr id="8216218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21836" name="图片 821621836"/>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00000" cy="3375270"/>
                    </a:xfrm>
                    <a:prstGeom prst="rect">
                      <a:avLst/>
                    </a:prstGeom>
                  </pic:spPr>
                </pic:pic>
              </a:graphicData>
            </a:graphic>
          </wp:inline>
        </w:drawing>
      </w:r>
    </w:p>
    <w:p w14:paraId="4393B598" w14:textId="34707350" w:rsidR="00744319" w:rsidRDefault="00744319" w:rsidP="00EF1D1F">
      <w:pPr>
        <w:ind w:firstLineChars="200" w:firstLine="420"/>
      </w:pPr>
      <w:r>
        <w:rPr>
          <w:rFonts w:hint="eastAsia"/>
        </w:rPr>
        <w:t>地图慧的总经理向我们简要介绍了该公司的使命和业务范围，强调了地图慧在地理信息领域的创新和影响。</w:t>
      </w:r>
    </w:p>
    <w:p w14:paraId="64D1AA07" w14:textId="2A6BF563" w:rsidR="00744319" w:rsidRDefault="00744319" w:rsidP="00EF1D1F">
      <w:pPr>
        <w:ind w:firstLineChars="200" w:firstLine="420"/>
      </w:pPr>
      <w:r>
        <w:rPr>
          <w:rFonts w:hint="eastAsia"/>
        </w:rPr>
        <w:t>最后，王少华研究</w:t>
      </w:r>
      <w:r w:rsidR="00EF1D1F">
        <w:rPr>
          <w:rFonts w:hint="eastAsia"/>
        </w:rPr>
        <w:t>员</w:t>
      </w:r>
      <w:r>
        <w:rPr>
          <w:rFonts w:hint="eastAsia"/>
        </w:rPr>
        <w:t>代表团队带来了一场精彩的报告。他分享了</w:t>
      </w:r>
      <w:r w:rsidR="00EF1D1F">
        <w:rPr>
          <w:rFonts w:hint="eastAsia"/>
        </w:rPr>
        <w:t>团队的</w:t>
      </w:r>
      <w:r>
        <w:rPr>
          <w:rFonts w:hint="eastAsia"/>
        </w:rPr>
        <w:t>最新的研究成果和项目进展，突出了超图集团在科技创新方面的领先地位。</w:t>
      </w:r>
    </w:p>
    <w:p w14:paraId="5A74C1C8" w14:textId="515A8728" w:rsidR="00744319" w:rsidRDefault="00744319" w:rsidP="00EF1D1F">
      <w:pPr>
        <w:jc w:val="center"/>
      </w:pPr>
      <w:r>
        <w:rPr>
          <w:rFonts w:hint="eastAsia"/>
          <w:noProof/>
        </w:rPr>
        <w:drawing>
          <wp:inline distT="0" distB="0" distL="0" distR="0" wp14:anchorId="18FFDFED" wp14:editId="413E265A">
            <wp:extent cx="4500000" cy="3375271"/>
            <wp:effectExtent l="0" t="0" r="0" b="0"/>
            <wp:docPr id="922240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4011" name="图片 922240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00000" cy="3375271"/>
                    </a:xfrm>
                    <a:prstGeom prst="rect">
                      <a:avLst/>
                    </a:prstGeom>
                  </pic:spPr>
                </pic:pic>
              </a:graphicData>
            </a:graphic>
          </wp:inline>
        </w:drawing>
      </w:r>
    </w:p>
    <w:p w14:paraId="3F896EC2" w14:textId="4C3AFD6E" w:rsidR="00C44E0B" w:rsidRDefault="00744319" w:rsidP="00EF1D1F">
      <w:pPr>
        <w:ind w:firstLineChars="200" w:firstLine="420"/>
      </w:pPr>
      <w:r>
        <w:rPr>
          <w:rFonts w:hint="eastAsia"/>
        </w:rPr>
        <w:lastRenderedPageBreak/>
        <w:t>本次交流学习活动不仅增进了我们对超图集团的了解，还展示了其在科技创新领域的巨大潜力。我们期待未来与超图集团继续保持密切合作，共同开创地理信息技术的崭新未来。</w:t>
      </w:r>
    </w:p>
    <w:p w14:paraId="7B70BA56" w14:textId="1FCB6D1D" w:rsidR="00744319" w:rsidRPr="00C44E0B" w:rsidRDefault="00744319" w:rsidP="00EF1D1F">
      <w:pPr>
        <w:jc w:val="center"/>
        <w:rPr>
          <w:rFonts w:hint="eastAsia"/>
        </w:rPr>
      </w:pPr>
      <w:r>
        <w:rPr>
          <w:noProof/>
        </w:rPr>
        <w:drawing>
          <wp:inline distT="0" distB="0" distL="0" distR="0" wp14:anchorId="5A25A5C2" wp14:editId="4A9B41F5">
            <wp:extent cx="4500000" cy="3375271"/>
            <wp:effectExtent l="0" t="0" r="0" b="0"/>
            <wp:docPr id="2633004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00426" name="图片 26330042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00000" cy="3375271"/>
                    </a:xfrm>
                    <a:prstGeom prst="rect">
                      <a:avLst/>
                    </a:prstGeom>
                  </pic:spPr>
                </pic:pic>
              </a:graphicData>
            </a:graphic>
          </wp:inline>
        </w:drawing>
      </w:r>
    </w:p>
    <w:sectPr w:rsidR="00744319" w:rsidRPr="00C44E0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0FF"/>
    <w:rsid w:val="00131125"/>
    <w:rsid w:val="001464BF"/>
    <w:rsid w:val="003A60FF"/>
    <w:rsid w:val="00744319"/>
    <w:rsid w:val="0089233A"/>
    <w:rsid w:val="00C44E0B"/>
    <w:rsid w:val="00DB1785"/>
    <w:rsid w:val="00EF1D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C1B0E"/>
  <w15:chartTrackingRefBased/>
  <w15:docId w15:val="{C6CBC03F-E294-4030-9EF3-37D4F553E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3</Pages>
  <Words>95</Words>
  <Characters>548</Characters>
  <Application>Microsoft Office Word</Application>
  <DocSecurity>0</DocSecurity>
  <Lines>4</Lines>
  <Paragraphs>1</Paragraphs>
  <ScaleCrop>false</ScaleCrop>
  <Company/>
  <LinksUpToDate>false</LinksUpToDate>
  <CharactersWithSpaces>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Dachuan</dc:creator>
  <cp:keywords/>
  <dc:description/>
  <cp:lastModifiedBy>Taichuan Hsu</cp:lastModifiedBy>
  <cp:revision>3</cp:revision>
  <dcterms:created xsi:type="dcterms:W3CDTF">2023-08-19T00:29:00Z</dcterms:created>
  <dcterms:modified xsi:type="dcterms:W3CDTF">2023-09-11T02:39:00Z</dcterms:modified>
</cp:coreProperties>
</file>