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AF17F5" w:rsidP="00AF17F5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AF17F5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AF17F5" w:rsidRPr="00AF17F5" w:rsidRDefault="00AF17F5" w:rsidP="00AF17F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AF17F5">
        <w:rPr>
          <w:rFonts w:ascii="標楷體" w:eastAsia="標楷體" w:hAnsi="標楷體" w:hint="eastAsia"/>
          <w:szCs w:val="24"/>
        </w:rPr>
        <w:t>java筆記:java平台、java基礎語法與型態</w:t>
      </w:r>
    </w:p>
    <w:p w:rsidR="00AF17F5" w:rsidRDefault="00AF17F5" w:rsidP="00AF17F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AF17F5">
        <w:rPr>
          <w:rFonts w:ascii="標楷體" w:eastAsia="標楷體" w:hAnsi="標楷體" w:hint="eastAsia"/>
          <w:szCs w:val="24"/>
        </w:rPr>
        <w:t>java code練習:正三角形排列</w:t>
      </w:r>
    </w:p>
    <w:p w:rsidR="004E7149" w:rsidRPr="00AF17F5" w:rsidRDefault="004E7149" w:rsidP="004E7149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2279015" cy="1003300"/>
            <wp:effectExtent l="0" t="0" r="698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149" w:rsidRPr="00AF1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F165F"/>
    <w:multiLevelType w:val="hybridMultilevel"/>
    <w:tmpl w:val="00DEC214"/>
    <w:lvl w:ilvl="0" w:tplc="1DDA9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A20"/>
    <w:rsid w:val="004E7149"/>
    <w:rsid w:val="00755A20"/>
    <w:rsid w:val="00AF17F5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F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E71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E71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F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E71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E71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2016-05-09T08:36:00Z</dcterms:created>
  <dcterms:modified xsi:type="dcterms:W3CDTF">2016-05-09T08:45:00Z</dcterms:modified>
</cp:coreProperties>
</file>