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7942EC" w:rsidP="007942EC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7942EC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7942EC" w:rsidRPr="0031153C" w:rsidRDefault="007942EC" w:rsidP="007942E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31153C">
        <w:rPr>
          <w:rFonts w:ascii="標楷體" w:eastAsia="標楷體" w:hAnsi="標楷體" w:hint="eastAsia"/>
          <w:sz w:val="28"/>
          <w:szCs w:val="28"/>
        </w:rPr>
        <w:t>java筆記:繼承</w:t>
      </w:r>
    </w:p>
    <w:p w:rsidR="007942EC" w:rsidRPr="0031153C" w:rsidRDefault="007942EC" w:rsidP="007942E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31153C">
        <w:rPr>
          <w:rFonts w:ascii="標楷體" w:eastAsia="標楷體" w:hAnsi="標楷體" w:hint="eastAsia"/>
          <w:sz w:val="28"/>
          <w:szCs w:val="28"/>
        </w:rPr>
        <w:t>java:介面與多型(未完成)</w:t>
      </w:r>
      <w:bookmarkStart w:id="0" w:name="_GoBack"/>
      <w:bookmarkEnd w:id="0"/>
    </w:p>
    <w:sectPr w:rsidR="007942EC" w:rsidRPr="003115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23C5"/>
    <w:multiLevelType w:val="hybridMultilevel"/>
    <w:tmpl w:val="28C6C17C"/>
    <w:lvl w:ilvl="0" w:tplc="E8162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EC"/>
    <w:rsid w:val="000D50EC"/>
    <w:rsid w:val="0031153C"/>
    <w:rsid w:val="007942EC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2E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2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2016-05-14T12:25:00Z</dcterms:created>
  <dcterms:modified xsi:type="dcterms:W3CDTF">2016-05-14T12:26:00Z</dcterms:modified>
</cp:coreProperties>
</file>