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57722B" w:rsidRDefault="00315C6C" w:rsidP="00315C6C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57722B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315C6C" w:rsidRPr="0057722B" w:rsidRDefault="00315C6C" w:rsidP="00315C6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 w:rsidRPr="0057722B">
        <w:rPr>
          <w:rFonts w:ascii="標楷體" w:eastAsia="標楷體" w:hAnsi="標楷體" w:hint="eastAsia"/>
          <w:szCs w:val="24"/>
        </w:rPr>
        <w:t>JAVA:例外處理</w:t>
      </w:r>
    </w:p>
    <w:p w:rsidR="00315C6C" w:rsidRPr="0057722B" w:rsidRDefault="00315C6C" w:rsidP="00315C6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57722B">
        <w:rPr>
          <w:rFonts w:ascii="標楷體" w:eastAsia="標楷體" w:hAnsi="標楷體" w:hint="eastAsia"/>
          <w:szCs w:val="24"/>
        </w:rPr>
        <w:t>繼承介面多型CODE練習</w:t>
      </w:r>
      <w:bookmarkStart w:id="0" w:name="_GoBack"/>
      <w:bookmarkEnd w:id="0"/>
    </w:p>
    <w:sectPr w:rsidR="00315C6C" w:rsidRPr="005772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90A7C"/>
    <w:multiLevelType w:val="hybridMultilevel"/>
    <w:tmpl w:val="EE689096"/>
    <w:lvl w:ilvl="0" w:tplc="95926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1D"/>
    <w:rsid w:val="00315C6C"/>
    <w:rsid w:val="0057722B"/>
    <w:rsid w:val="00896C1D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C6C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C6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2016-05-25T09:27:00Z</dcterms:created>
  <dcterms:modified xsi:type="dcterms:W3CDTF">2016-05-25T09:29:00Z</dcterms:modified>
</cp:coreProperties>
</file>